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D010" w14:textId="64102C19" w:rsidR="00B62970" w:rsidRPr="00B62970" w:rsidRDefault="00B62970" w:rsidP="003B7FAF">
      <w:pPr>
        <w:pStyle w:val="Titolo"/>
        <w:jc w:val="both"/>
      </w:pPr>
      <w:r w:rsidRPr="00B62970">
        <w:t>TESTING e VERIFICA del SOFTWARE</w:t>
      </w:r>
    </w:p>
    <w:p w14:paraId="485D238D" w14:textId="33D19F3E" w:rsidR="00B62970" w:rsidRPr="00B62970" w:rsidRDefault="00B62970" w:rsidP="00B62970">
      <w:pPr>
        <w:pStyle w:val="Sottotitolo"/>
        <w:rPr>
          <w:sz w:val="28"/>
          <w:szCs w:val="28"/>
        </w:rPr>
      </w:pPr>
      <w:r w:rsidRPr="00B62970">
        <w:rPr>
          <w:sz w:val="28"/>
          <w:szCs w:val="28"/>
        </w:rPr>
        <w:t>DOCUMENTAZIONE</w:t>
      </w:r>
    </w:p>
    <w:p w14:paraId="0E98B4E6" w14:textId="7A4EEC1C" w:rsidR="00B027FF" w:rsidRPr="00E61141" w:rsidRDefault="00B027FF" w:rsidP="00B62970">
      <w:pPr>
        <w:pStyle w:val="Titolo1"/>
      </w:pPr>
      <w:r w:rsidRPr="00E61141">
        <w:t>IL CODICE SEGRETO</w:t>
      </w:r>
    </w:p>
    <w:p w14:paraId="20988D46" w14:textId="104BC4C2" w:rsidR="00B027FF" w:rsidRDefault="00B027FF">
      <w:r>
        <w:t>Nel progetto sviluppato per il corso di Testing e verifica del software viene proposto una versione modificate del gioco “Codice Segreto”.</w:t>
      </w:r>
    </w:p>
    <w:p w14:paraId="204FF44A" w14:textId="265FCDA0" w:rsidR="00B027FF" w:rsidRDefault="00B027FF">
      <w:r>
        <w:t xml:space="preserve">Questo prevede che un giocatore inventi, di nascosto, una combinazione di N elementi presi in modo arbitrario da un elenco prestabilito, in ordine anche con ripetizioni. L’altro giocatore, ovvero </w:t>
      </w:r>
      <w:r w:rsidRPr="00B027FF">
        <w:rPr>
          <w:i/>
          <w:iCs/>
        </w:rPr>
        <w:t>il decifratore</w:t>
      </w:r>
      <w:r>
        <w:t>, dovrà indovinare il codice nel minor numero di turni possibile, ottenendo di volta in volta degli aiuti da parte del giocatore 1.</w:t>
      </w:r>
    </w:p>
    <w:p w14:paraId="5F3A3523" w14:textId="009651BB" w:rsidR="00B027FF" w:rsidRDefault="00B027FF">
      <w:r>
        <w:t>Infatti, dopo ogni tentativo del decifratore, verrà assegnato un valore ad ogni elemento del codice ipotizzato:</w:t>
      </w:r>
    </w:p>
    <w:p w14:paraId="61111442" w14:textId="2EC43A30" w:rsidR="00B027FF" w:rsidRDefault="00B027FF" w:rsidP="00B027FF">
      <w:pPr>
        <w:pStyle w:val="Paragrafoelenco"/>
        <w:numPr>
          <w:ilvl w:val="0"/>
          <w:numId w:val="1"/>
        </w:numPr>
      </w:pPr>
      <w:r>
        <w:t>Se l’elemento corrisponde a quello presente nella medesima posizione del codice segreto, viene indicato un “HIT”</w:t>
      </w:r>
    </w:p>
    <w:p w14:paraId="4852398D" w14:textId="0F1D72D9" w:rsidR="00B027FF" w:rsidRDefault="00B027FF" w:rsidP="00B027FF">
      <w:pPr>
        <w:pStyle w:val="Paragrafoelenco"/>
        <w:numPr>
          <w:ilvl w:val="0"/>
          <w:numId w:val="1"/>
        </w:numPr>
      </w:pPr>
      <w:r>
        <w:t>Se l’elemento non corrisponde, ma è presente in una posizione diversa, viene indicato con “CLOSE”</w:t>
      </w:r>
    </w:p>
    <w:p w14:paraId="5DC4B857" w14:textId="4937EEFB" w:rsidR="00B027FF" w:rsidRDefault="00B027FF" w:rsidP="00B027FF">
      <w:pPr>
        <w:pStyle w:val="Paragrafoelenco"/>
        <w:numPr>
          <w:ilvl w:val="0"/>
          <w:numId w:val="1"/>
        </w:numPr>
      </w:pPr>
      <w:r>
        <w:t>Se l’elemento non è presente nel codice viene indicato con “MISS”</w:t>
      </w:r>
      <w:r w:rsidR="000A4C82">
        <w:t>.</w:t>
      </w:r>
    </w:p>
    <w:p w14:paraId="76B63B2B" w14:textId="77777777" w:rsidR="00B3033C" w:rsidRDefault="000A4C82" w:rsidP="000A4C82">
      <w:r>
        <w:t>Il decifratore ha un massimo di 10 turni per indovinare il codice, scaduti i quali il giocatore 1 sarà dichiarato vincitore.</w:t>
      </w:r>
    </w:p>
    <w:p w14:paraId="25463829" w14:textId="0D72E7AF" w:rsidR="00E74C21" w:rsidRDefault="00E74C21" w:rsidP="00B62970">
      <w:pPr>
        <w:pStyle w:val="Titolo1"/>
      </w:pPr>
      <w:r w:rsidRPr="00E74C21">
        <w:t xml:space="preserve">CODE INSPECTION </w:t>
      </w:r>
    </w:p>
    <w:p w14:paraId="026D28F4" w14:textId="6E6E4681" w:rsidR="00B700C9" w:rsidRPr="00B700C9" w:rsidRDefault="00B700C9" w:rsidP="00B700C9">
      <w:r>
        <w:t>Per fare code inspection della classe Java “SecretCode” è stata utilizzata la seguente checklist:</w:t>
      </w:r>
    </w:p>
    <w:p w14:paraId="413A769C"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1. Specification / Design </w:t>
      </w:r>
    </w:p>
    <w:p w14:paraId="7AE50E78" w14:textId="77777777" w:rsidR="00B700C9" w:rsidRPr="00B700C9" w:rsidRDefault="00B700C9" w:rsidP="00B700C9">
      <w:pPr>
        <w:shd w:val="clear" w:color="auto" w:fill="FFFFFF"/>
        <w:spacing w:after="0" w:line="240" w:lineRule="auto"/>
      </w:pPr>
      <w:r w:rsidRPr="00B700C9">
        <w:t xml:space="preserve">- Is the functionality described in the specification fully implemented by the code? </w:t>
      </w:r>
      <w:r w:rsidRPr="00B700C9">
        <w:sym w:font="Wingdings" w:char="F0FC"/>
      </w:r>
      <w:r w:rsidRPr="00B700C9">
        <w:t xml:space="preserve"> </w:t>
      </w:r>
    </w:p>
    <w:p w14:paraId="4068FC97" w14:textId="77777777" w:rsidR="00B700C9" w:rsidRPr="00B700C9" w:rsidRDefault="00B700C9" w:rsidP="00B700C9">
      <w:pPr>
        <w:shd w:val="clear" w:color="auto" w:fill="FFFFFF"/>
        <w:spacing w:after="0" w:line="240" w:lineRule="auto"/>
      </w:pPr>
      <w:r w:rsidRPr="00B700C9">
        <w:t xml:space="preserve">- Is only specified functionality implemented with no additional functionality added? </w:t>
      </w:r>
      <w:r w:rsidRPr="00B700C9">
        <w:sym w:font="Wingdings" w:char="F0FC"/>
      </w:r>
    </w:p>
    <w:p w14:paraId="16AF1562" w14:textId="77777777" w:rsidR="00B700C9" w:rsidRPr="00B700C9" w:rsidRDefault="00B700C9" w:rsidP="00B700C9">
      <w:pPr>
        <w:shd w:val="clear" w:color="auto" w:fill="FFFFFF"/>
        <w:spacing w:after="0" w:line="240" w:lineRule="auto"/>
      </w:pPr>
      <w:r w:rsidRPr="00B700C9">
        <w:t xml:space="preserve">- Is the program interface implemented as described in the javadocs? </w:t>
      </w:r>
      <w:r w:rsidRPr="00B700C9">
        <w:sym w:font="Wingdings" w:char="F0FC"/>
      </w:r>
      <w:r w:rsidRPr="00B700C9">
        <w:t>(non c’è un’interfaccia)</w:t>
      </w:r>
    </w:p>
    <w:p w14:paraId="55D412FD" w14:textId="77777777" w:rsidR="00B700C9" w:rsidRPr="00B700C9" w:rsidRDefault="00B700C9" w:rsidP="00B700C9">
      <w:pPr>
        <w:shd w:val="clear" w:color="auto" w:fill="FFFFFF"/>
        <w:spacing w:after="0" w:line="240" w:lineRule="auto"/>
      </w:pPr>
      <w:r w:rsidRPr="00B700C9">
        <w:t xml:space="preserve">- Is the code free of "smells?" (Duplicate code, long methods, big classes, breaking encapsulation, etc.) </w:t>
      </w:r>
      <w:r w:rsidRPr="00B700C9">
        <w:sym w:font="Wingdings" w:char="F0FC"/>
      </w:r>
      <w:r w:rsidRPr="00B700C9">
        <w:t xml:space="preserve">  </w:t>
      </w:r>
    </w:p>
    <w:p w14:paraId="43E94B3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7F6D4D1"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2. In</w:t>
      </w:r>
      <w:r w:rsidRPr="00F4348E">
        <w:rPr>
          <w:rFonts w:ascii="Arial" w:eastAsia="Times New Roman" w:hAnsi="Arial" w:cs="Arial"/>
          <w:b/>
          <w:bCs/>
          <w:color w:val="000000"/>
          <w:kern w:val="0"/>
          <w:lang w:eastAsia="it-IT"/>
          <w14:ligatures w14:val="none"/>
        </w:rPr>
        <w:t>i</w:t>
      </w:r>
      <w:r w:rsidRPr="00E50D35">
        <w:rPr>
          <w:rFonts w:ascii="Arial" w:eastAsia="Times New Roman" w:hAnsi="Arial" w:cs="Arial"/>
          <w:b/>
          <w:bCs/>
          <w:color w:val="000000"/>
          <w:kern w:val="0"/>
          <w:lang w:eastAsia="it-IT"/>
          <w14:ligatures w14:val="none"/>
        </w:rPr>
        <w:t xml:space="preserve">tialization and Declarations </w:t>
      </w:r>
    </w:p>
    <w:p w14:paraId="034F4858" w14:textId="77777777" w:rsidR="00B700C9" w:rsidRPr="00B700C9" w:rsidRDefault="00B700C9" w:rsidP="00B700C9">
      <w:pPr>
        <w:shd w:val="clear" w:color="auto" w:fill="FFFFFF"/>
        <w:spacing w:after="0" w:line="240" w:lineRule="auto"/>
      </w:pPr>
      <w:r w:rsidRPr="00B700C9">
        <w:t xml:space="preserve">- Are variables and class members of the correct type and appropriate mode? </w:t>
      </w:r>
      <w:r w:rsidRPr="00B700C9">
        <w:sym w:font="Wingdings" w:char="F0FC"/>
      </w:r>
    </w:p>
    <w:p w14:paraId="13971976" w14:textId="77777777" w:rsidR="00B700C9" w:rsidRPr="00B700C9" w:rsidRDefault="00B700C9" w:rsidP="00B700C9">
      <w:pPr>
        <w:shd w:val="clear" w:color="auto" w:fill="FFFFFF"/>
        <w:spacing w:after="0" w:line="240" w:lineRule="auto"/>
      </w:pPr>
      <w:r w:rsidRPr="00B700C9">
        <w:t xml:space="preserve">- Are variables declared in the proper scope? </w:t>
      </w:r>
      <w:r w:rsidRPr="00B700C9">
        <w:sym w:font="Wingdings" w:char="F0FC"/>
      </w:r>
    </w:p>
    <w:p w14:paraId="26B86DE8" w14:textId="77777777" w:rsidR="00B700C9" w:rsidRPr="00B700C9" w:rsidRDefault="00B700C9" w:rsidP="00B700C9">
      <w:pPr>
        <w:shd w:val="clear" w:color="auto" w:fill="FFFFFF"/>
        <w:spacing w:after="0" w:line="240" w:lineRule="auto"/>
      </w:pPr>
      <w:r w:rsidRPr="00B700C9">
        <w:t xml:space="preserve">- Is a constructor called when a new object is desired? </w:t>
      </w:r>
      <w:r w:rsidRPr="00B700C9">
        <w:sym w:font="Wingdings" w:char="F0FC"/>
      </w:r>
    </w:p>
    <w:p w14:paraId="0C5D23F1"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C38930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3. Method Calls </w:t>
      </w:r>
    </w:p>
    <w:p w14:paraId="516DD334" w14:textId="77777777" w:rsidR="00B700C9" w:rsidRPr="00B700C9" w:rsidRDefault="00B700C9" w:rsidP="00B700C9">
      <w:pPr>
        <w:shd w:val="clear" w:color="auto" w:fill="FFFFFF"/>
        <w:spacing w:after="0" w:line="240" w:lineRule="auto"/>
      </w:pPr>
      <w:r w:rsidRPr="00B700C9">
        <w:t xml:space="preserve">- Are parameters presented in the correct order? </w:t>
      </w:r>
      <w:r w:rsidRPr="00B700C9">
        <w:sym w:font="Wingdings" w:char="F0FC"/>
      </w:r>
      <w:r w:rsidRPr="00B700C9">
        <w:t xml:space="preserve"> </w:t>
      </w:r>
    </w:p>
    <w:p w14:paraId="7D4C535E" w14:textId="77777777" w:rsidR="00B700C9" w:rsidRPr="00B700C9" w:rsidRDefault="00B700C9" w:rsidP="00B700C9">
      <w:pPr>
        <w:shd w:val="clear" w:color="auto" w:fill="FFFFFF"/>
        <w:spacing w:after="0" w:line="240" w:lineRule="auto"/>
      </w:pPr>
      <w:r w:rsidRPr="00B700C9">
        <w:t xml:space="preserve">- Is the correct method being called, or should it be a different method with a similar name? </w:t>
      </w:r>
      <w:r w:rsidRPr="00B700C9">
        <w:sym w:font="Wingdings" w:char="F0FC"/>
      </w:r>
    </w:p>
    <w:p w14:paraId="74274969" w14:textId="77777777" w:rsidR="00B700C9" w:rsidRPr="00B700C9" w:rsidRDefault="00B700C9" w:rsidP="00B700C9">
      <w:pPr>
        <w:shd w:val="clear" w:color="auto" w:fill="FFFFFF"/>
        <w:spacing w:after="0" w:line="240" w:lineRule="auto"/>
      </w:pPr>
      <w:r w:rsidRPr="00B700C9">
        <w:t xml:space="preserve">- Are method return values used properly? </w:t>
      </w:r>
      <w:r w:rsidRPr="00B700C9">
        <w:sym w:font="Wingdings" w:char="F0FC"/>
      </w:r>
    </w:p>
    <w:p w14:paraId="2238428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35DC302"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4. Arrays </w:t>
      </w:r>
    </w:p>
    <w:p w14:paraId="1F0F0EE0" w14:textId="77777777" w:rsidR="00B700C9" w:rsidRPr="00B700C9" w:rsidRDefault="00B700C9" w:rsidP="00B700C9">
      <w:pPr>
        <w:shd w:val="clear" w:color="auto" w:fill="FFFFFF"/>
        <w:spacing w:after="0" w:line="240" w:lineRule="auto"/>
      </w:pPr>
      <w:r w:rsidRPr="00B700C9">
        <w:t xml:space="preserve">- Are there no off-by-one errors in array indexing? </w:t>
      </w:r>
      <w:r w:rsidRPr="00B700C9">
        <w:sym w:font="Wingdings" w:char="F0FC"/>
      </w:r>
    </w:p>
    <w:p w14:paraId="1FBA777A" w14:textId="77777777" w:rsidR="00B700C9" w:rsidRPr="00B700C9" w:rsidRDefault="00B700C9" w:rsidP="00B700C9">
      <w:pPr>
        <w:shd w:val="clear" w:color="auto" w:fill="FFFFFF"/>
        <w:spacing w:after="0" w:line="240" w:lineRule="auto"/>
      </w:pPr>
      <w:r w:rsidRPr="00B700C9">
        <w:t xml:space="preserve">- Have all array (or other collection) indexes been prevented from going out-of-bounds? </w:t>
      </w:r>
      <w:r w:rsidRPr="00B700C9">
        <w:sym w:font="Wingdings" w:char="F0FC"/>
      </w:r>
    </w:p>
    <w:p w14:paraId="4F863D77"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6BF0D645"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5. Object Comparision </w:t>
      </w:r>
    </w:p>
    <w:p w14:paraId="1158FF51" w14:textId="77777777" w:rsidR="00B700C9" w:rsidRPr="00B700C9" w:rsidRDefault="00B700C9" w:rsidP="00B700C9">
      <w:pPr>
        <w:shd w:val="clear" w:color="auto" w:fill="FFFFFF"/>
        <w:spacing w:after="0" w:line="240" w:lineRule="auto"/>
      </w:pPr>
      <w:r w:rsidRPr="00B700C9">
        <w:t xml:space="preserve">- Are all objects (including Strings) compared with "equals" and not "=="? </w:t>
      </w:r>
      <w:r w:rsidRPr="00B700C9">
        <w:sym w:font="Wingdings" w:char="F0FC"/>
      </w:r>
      <w:r w:rsidRPr="00B700C9">
        <w:t xml:space="preserve"> (non per i tipi primitivi tipo int)</w:t>
      </w:r>
    </w:p>
    <w:p w14:paraId="1E478FC8"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3A63BED4"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7. Output Format </w:t>
      </w:r>
      <w:r w:rsidRPr="00B700C9">
        <w:t>(Nel main e getResults)</w:t>
      </w:r>
    </w:p>
    <w:p w14:paraId="1F9C9652" w14:textId="77777777" w:rsidR="00B700C9" w:rsidRPr="00B700C9" w:rsidRDefault="00B700C9" w:rsidP="00B700C9">
      <w:pPr>
        <w:shd w:val="clear" w:color="auto" w:fill="FFFFFF"/>
        <w:spacing w:after="0" w:line="240" w:lineRule="auto"/>
      </w:pPr>
      <w:r w:rsidRPr="00B700C9">
        <w:t xml:space="preserve">- Are displayed output free of spelling and grammatical errors? </w:t>
      </w:r>
      <w:r w:rsidRPr="00B700C9">
        <w:sym w:font="Wingdings" w:char="F0FC"/>
      </w:r>
      <w:r w:rsidRPr="00B700C9">
        <w:t xml:space="preserve"> </w:t>
      </w:r>
    </w:p>
    <w:p w14:paraId="553F9052" w14:textId="77777777" w:rsidR="00B700C9" w:rsidRPr="00B700C9" w:rsidRDefault="00B700C9" w:rsidP="00B700C9">
      <w:pPr>
        <w:shd w:val="clear" w:color="auto" w:fill="FFFFFF"/>
        <w:spacing w:after="0" w:line="240" w:lineRule="auto"/>
      </w:pPr>
      <w:r w:rsidRPr="00B700C9">
        <w:lastRenderedPageBreak/>
        <w:t xml:space="preserve">- Are error messages comprehensive and provide guidance as to how to correct the problem? </w:t>
      </w:r>
      <w:r w:rsidRPr="00B700C9">
        <w:sym w:font="Wingdings" w:char="F0FC"/>
      </w:r>
      <w:r w:rsidRPr="00B700C9">
        <w:t xml:space="preserve"> </w:t>
      </w:r>
    </w:p>
    <w:p w14:paraId="02906D0A" w14:textId="77777777" w:rsidR="00B700C9" w:rsidRPr="00B700C9" w:rsidRDefault="00B700C9" w:rsidP="00B700C9">
      <w:pPr>
        <w:shd w:val="clear" w:color="auto" w:fill="FFFFFF"/>
        <w:spacing w:after="0" w:line="240" w:lineRule="auto"/>
      </w:pPr>
      <w:r w:rsidRPr="00B700C9">
        <w:t xml:space="preserve">- Is the output formatted correctly in terms of line stepping and spacing? </w:t>
      </w:r>
      <w:r w:rsidRPr="00B700C9">
        <w:sym w:font="Wingdings" w:char="F0FC"/>
      </w:r>
    </w:p>
    <w:p w14:paraId="79B3C48A"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087CCEA"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Computation, Comparisons and Assignments </w:t>
      </w:r>
    </w:p>
    <w:p w14:paraId="74CCCAE7" w14:textId="77777777" w:rsidR="00B700C9" w:rsidRPr="00B700C9" w:rsidRDefault="00B700C9" w:rsidP="00B700C9">
      <w:pPr>
        <w:shd w:val="clear" w:color="auto" w:fill="FFFFFF"/>
        <w:spacing w:after="0" w:line="240" w:lineRule="auto"/>
      </w:pPr>
      <w:r w:rsidRPr="00B700C9">
        <w:t xml:space="preserve">- Check order of computation/evaluation, operator precedence and parenthesising </w:t>
      </w:r>
      <w:r w:rsidRPr="00B700C9">
        <w:sym w:font="Wingdings" w:char="F0FC"/>
      </w:r>
    </w:p>
    <w:p w14:paraId="6F90EBF7" w14:textId="77777777" w:rsidR="00B700C9" w:rsidRPr="00B700C9" w:rsidRDefault="00B700C9" w:rsidP="00B700C9">
      <w:pPr>
        <w:shd w:val="clear" w:color="auto" w:fill="FFFFFF"/>
        <w:spacing w:after="0" w:line="240" w:lineRule="auto"/>
      </w:pPr>
      <w:r w:rsidRPr="00B700C9">
        <w:t xml:space="preserve">- Are all denominators of a division prevented from being zero? </w:t>
      </w:r>
      <w:r w:rsidRPr="00B700C9">
        <w:sym w:font="Wingdings" w:char="F0FC"/>
      </w:r>
      <w:r w:rsidRPr="00B700C9">
        <w:t xml:space="preserve"> (Non ci sono divisioni) </w:t>
      </w:r>
    </w:p>
    <w:p w14:paraId="25B94543" w14:textId="77777777" w:rsidR="00B700C9" w:rsidRPr="00B700C9" w:rsidRDefault="00B700C9" w:rsidP="00B700C9">
      <w:pPr>
        <w:shd w:val="clear" w:color="auto" w:fill="FFFFFF"/>
        <w:spacing w:after="0" w:line="240" w:lineRule="auto"/>
      </w:pPr>
      <w:r w:rsidRPr="00B700C9">
        <w:t xml:space="preserve">- Is integer arithmetic, especially division, used appropriately to avoid causing unexpected truncation/rounding? </w:t>
      </w:r>
      <w:r w:rsidRPr="00B700C9">
        <w:sym w:font="Wingdings" w:char="F0FC"/>
      </w:r>
    </w:p>
    <w:p w14:paraId="4FA2EFC9" w14:textId="77777777" w:rsidR="00B700C9" w:rsidRPr="00B700C9" w:rsidRDefault="00B700C9" w:rsidP="00B700C9">
      <w:pPr>
        <w:shd w:val="clear" w:color="auto" w:fill="FFFFFF"/>
        <w:spacing w:after="0" w:line="240" w:lineRule="auto"/>
      </w:pPr>
      <w:r w:rsidRPr="00B700C9">
        <w:t xml:space="preserve">- Are the comparison and boolean operators correct? </w:t>
      </w:r>
      <w:r w:rsidRPr="00B700C9">
        <w:sym w:font="Wingdings" w:char="F0FC"/>
      </w:r>
    </w:p>
    <w:p w14:paraId="38D5C0B2" w14:textId="77777777" w:rsidR="00B700C9" w:rsidRPr="00B700C9" w:rsidRDefault="00B700C9" w:rsidP="00B700C9">
      <w:pPr>
        <w:shd w:val="clear" w:color="auto" w:fill="FFFFFF"/>
        <w:spacing w:after="0" w:line="240" w:lineRule="auto"/>
      </w:pPr>
      <w:r w:rsidRPr="00B700C9">
        <w:t xml:space="preserve">- Is the code free of any implicit type conversions? </w:t>
      </w:r>
      <w:r w:rsidRPr="00B700C9">
        <w:sym w:font="Wingdings" w:char="F0FC"/>
      </w:r>
    </w:p>
    <w:p w14:paraId="7B4E3BDC"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035B66E7"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8. Exceptions </w:t>
      </w:r>
    </w:p>
    <w:p w14:paraId="648768AF" w14:textId="77777777" w:rsidR="00B700C9" w:rsidRPr="00B700C9" w:rsidRDefault="00B700C9" w:rsidP="00B700C9">
      <w:pPr>
        <w:shd w:val="clear" w:color="auto" w:fill="FFFFFF"/>
        <w:spacing w:after="0" w:line="240" w:lineRule="auto"/>
      </w:pPr>
      <w:r w:rsidRPr="00B700C9">
        <w:t xml:space="preserve">- Are all relevant exceptions caught? </w:t>
      </w:r>
      <w:r w:rsidRPr="00B700C9">
        <w:sym w:font="Wingdings" w:char="F0FC"/>
      </w:r>
    </w:p>
    <w:p w14:paraId="39C7E754" w14:textId="77777777" w:rsidR="00B700C9" w:rsidRPr="00E50D35" w:rsidRDefault="00B700C9" w:rsidP="00B700C9">
      <w:pPr>
        <w:shd w:val="clear" w:color="auto" w:fill="FFFFFF"/>
        <w:spacing w:after="0" w:line="240" w:lineRule="auto"/>
        <w:rPr>
          <w:rFonts w:ascii="Arial" w:eastAsia="Times New Roman" w:hAnsi="Arial" w:cs="Arial"/>
          <w:color w:val="000000"/>
          <w:kern w:val="0"/>
          <w:lang w:eastAsia="it-IT"/>
          <w14:ligatures w14:val="none"/>
        </w:rPr>
      </w:pPr>
    </w:p>
    <w:p w14:paraId="45024E9E" w14:textId="77777777" w:rsidR="00B700C9" w:rsidRPr="00E50D35" w:rsidRDefault="00B700C9" w:rsidP="00B700C9">
      <w:pPr>
        <w:shd w:val="clear" w:color="auto" w:fill="FFFFFF"/>
        <w:spacing w:after="0" w:line="240" w:lineRule="auto"/>
        <w:rPr>
          <w:rFonts w:ascii="Arial" w:eastAsia="Times New Roman" w:hAnsi="Arial" w:cs="Arial"/>
          <w:b/>
          <w:bCs/>
          <w:color w:val="000000"/>
          <w:kern w:val="0"/>
          <w:lang w:eastAsia="it-IT"/>
          <w14:ligatures w14:val="none"/>
        </w:rPr>
      </w:pPr>
      <w:r w:rsidRPr="00E50D35">
        <w:rPr>
          <w:rFonts w:ascii="Arial" w:eastAsia="Times New Roman" w:hAnsi="Arial" w:cs="Arial"/>
          <w:b/>
          <w:bCs/>
          <w:color w:val="000000"/>
          <w:kern w:val="0"/>
          <w:lang w:eastAsia="it-IT"/>
          <w14:ligatures w14:val="none"/>
        </w:rPr>
        <w:t xml:space="preserve">9. Flow of Control </w:t>
      </w:r>
    </w:p>
    <w:p w14:paraId="048ED9B8" w14:textId="77777777" w:rsidR="00B700C9" w:rsidRPr="00B700C9" w:rsidRDefault="00B700C9" w:rsidP="00B700C9">
      <w:pPr>
        <w:shd w:val="clear" w:color="auto" w:fill="FFFFFF"/>
        <w:spacing w:after="0" w:line="240" w:lineRule="auto"/>
      </w:pPr>
      <w:r w:rsidRPr="00B700C9">
        <w:t xml:space="preserve">- Are all loops correctly formed, with the appropriate initialization, increment and termination expressions? </w:t>
      </w:r>
      <w:r w:rsidRPr="00B700C9">
        <w:sym w:font="Wingdings" w:char="F0FC"/>
      </w:r>
      <w:r w:rsidRPr="00B700C9">
        <w:t xml:space="preserve"> </w:t>
      </w:r>
    </w:p>
    <w:p w14:paraId="3778EEAF" w14:textId="18A38925" w:rsidR="00E74C21" w:rsidRPr="00B62970" w:rsidRDefault="00E74C21" w:rsidP="00B62970">
      <w:pPr>
        <w:pStyle w:val="Titolo1"/>
      </w:pPr>
      <w:r w:rsidRPr="00B62970">
        <w:t xml:space="preserve">ANALISI STATICA </w:t>
      </w:r>
    </w:p>
    <w:p w14:paraId="72480268" w14:textId="04AE293E" w:rsidR="00B62970" w:rsidRDefault="00B62970" w:rsidP="000A4C82">
      <w:r>
        <w:t xml:space="preserve">Per effettuare un’analisi statica del codice è stato utilizzato il tool SpotBugs, integrato in Eclipse. </w:t>
      </w:r>
    </w:p>
    <w:p w14:paraId="691A0210" w14:textId="5A791891" w:rsidR="00E74C21" w:rsidRDefault="00B62970" w:rsidP="000A4C82">
      <w:r>
        <w:t>Questo software controlla più di 400 bugs differenti nel codice, in questo caso ne sono stati trovati sei:</w:t>
      </w:r>
    </w:p>
    <w:p w14:paraId="0C4BBE5E" w14:textId="50C620BF" w:rsidR="00E74C21" w:rsidRDefault="00E74C21" w:rsidP="000A4C82">
      <w:r w:rsidRPr="00E74C21">
        <w:rPr>
          <w:noProof/>
        </w:rPr>
        <w:drawing>
          <wp:inline distT="0" distB="0" distL="0" distR="0" wp14:anchorId="1A9E89C5" wp14:editId="4F181412">
            <wp:extent cx="3901778" cy="2110923"/>
            <wp:effectExtent l="0" t="0" r="3810" b="3810"/>
            <wp:docPr id="86794340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3409" name="Immagine 1" descr="Immagine che contiene testo, schermata, Carattere&#10;&#10;Descrizione generata automaticamente"/>
                    <pic:cNvPicPr/>
                  </pic:nvPicPr>
                  <pic:blipFill>
                    <a:blip r:embed="rId5"/>
                    <a:stretch>
                      <a:fillRect/>
                    </a:stretch>
                  </pic:blipFill>
                  <pic:spPr>
                    <a:xfrm>
                      <a:off x="0" y="0"/>
                      <a:ext cx="3901778" cy="2110923"/>
                    </a:xfrm>
                    <a:prstGeom prst="rect">
                      <a:avLst/>
                    </a:prstGeom>
                  </pic:spPr>
                </pic:pic>
              </a:graphicData>
            </a:graphic>
          </wp:inline>
        </w:drawing>
      </w:r>
    </w:p>
    <w:p w14:paraId="2D6812F8" w14:textId="476B06A9" w:rsidR="00E74C21" w:rsidRDefault="00B62970" w:rsidP="000A4C82">
      <w:r>
        <w:t>Ognuno di questi bugs aveva un rank pari a</w:t>
      </w:r>
      <w:r w:rsidR="00E74C21">
        <w:t xml:space="preserve"> 15</w:t>
      </w:r>
      <w:r>
        <w:t xml:space="preserve"> (i valori vanno da 1 a 20, dove 20 è il meno critico )</w:t>
      </w:r>
      <w:r w:rsidR="00E74C21">
        <w:t xml:space="preserve"> segnalati come “of concern” e che quindi non minano il corretto funzionamento del programma ma al più rappresentano problemi di efficienza, ad esempio la creazione di variabili non utilizzate</w:t>
      </w:r>
      <w:r>
        <w:t xml:space="preserve"> o l’importazione di librerie non richiamate.</w:t>
      </w:r>
    </w:p>
    <w:p w14:paraId="53913E79" w14:textId="3D83AA39" w:rsidR="00EF4B9B" w:rsidRPr="005A1B64" w:rsidRDefault="00B62970" w:rsidP="000A4C82">
      <w:pPr>
        <w:rPr>
          <w:u w:val="single"/>
        </w:rPr>
      </w:pPr>
      <w:r>
        <w:t>I bugs rilevato s</w:t>
      </w:r>
      <w:r w:rsidR="00E74C21">
        <w:t>ono nel</w:t>
      </w:r>
      <w:r>
        <w:t>la classe</w:t>
      </w:r>
      <w:r w:rsidR="00E74C21">
        <w:t xml:space="preserve"> </w:t>
      </w:r>
      <w:r>
        <w:t>M</w:t>
      </w:r>
      <w:r w:rsidR="00E74C21">
        <w:t>ain e</w:t>
      </w:r>
      <w:r w:rsidR="005A1B64">
        <w:t xml:space="preserve"> alcuni </w:t>
      </w:r>
      <w:r>
        <w:t>di questi</w:t>
      </w:r>
      <w:r w:rsidR="00E74C21">
        <w:t xml:space="preserve"> sono presenti perché i</w:t>
      </w:r>
      <w:r>
        <w:t>n tale classe</w:t>
      </w:r>
      <w:r w:rsidR="00E74C21">
        <w:t xml:space="preserve"> alcune variabili sono create solo per essere stampate o per verificare che il costruttore crei l’oggetto come ci si aspet</w:t>
      </w:r>
      <w:r>
        <w:t>ta e quindi dopo essere state create non vengono più richiamate.</w:t>
      </w:r>
    </w:p>
    <w:p w14:paraId="6620D780" w14:textId="60595D0A" w:rsidR="00E74C21" w:rsidRDefault="00B700C9" w:rsidP="000A4C82">
      <w:r>
        <w:t>Inoltre, il programma non rileva alcun errore all’interno del programma:</w:t>
      </w:r>
    </w:p>
    <w:p w14:paraId="658F9F25" w14:textId="21D2CBE0" w:rsidR="00E74C21" w:rsidRDefault="00E74C21" w:rsidP="000A4C82">
      <w:r w:rsidRPr="00E74C21">
        <w:rPr>
          <w:noProof/>
        </w:rPr>
        <w:drawing>
          <wp:inline distT="0" distB="0" distL="0" distR="0" wp14:anchorId="2EE40341" wp14:editId="49444E98">
            <wp:extent cx="6120130" cy="355600"/>
            <wp:effectExtent l="0" t="0" r="0" b="6350"/>
            <wp:docPr id="17599210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1084" name=""/>
                    <pic:cNvPicPr/>
                  </pic:nvPicPr>
                  <pic:blipFill>
                    <a:blip r:embed="rId6"/>
                    <a:stretch>
                      <a:fillRect/>
                    </a:stretch>
                  </pic:blipFill>
                  <pic:spPr>
                    <a:xfrm>
                      <a:off x="0" y="0"/>
                      <a:ext cx="6120130" cy="355600"/>
                    </a:xfrm>
                    <a:prstGeom prst="rect">
                      <a:avLst/>
                    </a:prstGeom>
                  </pic:spPr>
                </pic:pic>
              </a:graphicData>
            </a:graphic>
          </wp:inline>
        </w:drawing>
      </w:r>
    </w:p>
    <w:p w14:paraId="07C79874" w14:textId="350B7003" w:rsidR="005A1B64" w:rsidRPr="00B700C9" w:rsidRDefault="005A1B64" w:rsidP="000A4C82">
      <w:pPr>
        <w:rPr>
          <w:u w:val="single"/>
        </w:rPr>
      </w:pPr>
      <w:r w:rsidRPr="00B700C9">
        <w:rPr>
          <w:u w:val="single"/>
        </w:rPr>
        <w:t xml:space="preserve">AZIONI </w:t>
      </w:r>
    </w:p>
    <w:p w14:paraId="3B6B7F99" w14:textId="5F532CBD" w:rsidR="005A1B64" w:rsidRDefault="005A1B64" w:rsidP="000A4C82">
      <w:r>
        <w:t>Ap</w:t>
      </w:r>
      <w:r w:rsidRPr="00B700C9">
        <w:t>plicand</w:t>
      </w:r>
      <w:r>
        <w:t>o qualche modifica al main, ovvero utilizzando tutte le variabili inizializzate, i bugs vengono ridotti</w:t>
      </w:r>
      <w:r w:rsidR="00B700C9">
        <w:t>:</w:t>
      </w:r>
    </w:p>
    <w:p w14:paraId="755E8FE2" w14:textId="3BBC1D94" w:rsidR="005A1B64" w:rsidRPr="005A1B64" w:rsidRDefault="005A1B64" w:rsidP="000A4C82">
      <w:r w:rsidRPr="005A1B64">
        <w:rPr>
          <w:noProof/>
        </w:rPr>
        <w:lastRenderedPageBreak/>
        <w:drawing>
          <wp:inline distT="0" distB="0" distL="0" distR="0" wp14:anchorId="3AC77EB3" wp14:editId="12545AE4">
            <wp:extent cx="4054191" cy="1272650"/>
            <wp:effectExtent l="0" t="0" r="3810" b="3810"/>
            <wp:docPr id="12011138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13893" name=""/>
                    <pic:cNvPicPr/>
                  </pic:nvPicPr>
                  <pic:blipFill>
                    <a:blip r:embed="rId7"/>
                    <a:stretch>
                      <a:fillRect/>
                    </a:stretch>
                  </pic:blipFill>
                  <pic:spPr>
                    <a:xfrm>
                      <a:off x="0" y="0"/>
                      <a:ext cx="4054191" cy="1272650"/>
                    </a:xfrm>
                    <a:prstGeom prst="rect">
                      <a:avLst/>
                    </a:prstGeom>
                  </pic:spPr>
                </pic:pic>
              </a:graphicData>
            </a:graphic>
          </wp:inline>
        </w:drawing>
      </w:r>
    </w:p>
    <w:p w14:paraId="71B726C4" w14:textId="77777777" w:rsidR="00B3033C" w:rsidRPr="00B62970" w:rsidRDefault="00B3033C" w:rsidP="00B62970">
      <w:pPr>
        <w:pStyle w:val="Titolo1"/>
      </w:pPr>
      <w:r w:rsidRPr="00B62970">
        <w:t>JML</w:t>
      </w:r>
    </w:p>
    <w:p w14:paraId="3A52272D" w14:textId="77777777" w:rsidR="00B3033C" w:rsidRDefault="00B3033C" w:rsidP="000A4C82">
      <w:r>
        <w:t xml:space="preserve">Nella versione in Java del gioco, sono state apportate le seguenti modifiche al regolamento del gioco: </w:t>
      </w:r>
    </w:p>
    <w:p w14:paraId="57811CA3" w14:textId="1FE3D7A8" w:rsidR="00B3033C" w:rsidRDefault="00B3033C" w:rsidP="00B3033C">
      <w:pPr>
        <w:pStyle w:val="Paragrafoelenco"/>
        <w:numPr>
          <w:ilvl w:val="0"/>
          <w:numId w:val="1"/>
        </w:numPr>
      </w:pPr>
      <w:r>
        <w:t xml:space="preserve">Il codice deve essere composto da esattamente cinque lettere. </w:t>
      </w:r>
    </w:p>
    <w:p w14:paraId="2B73754A" w14:textId="2B55DF00" w:rsidR="00B3033C" w:rsidRDefault="00B3033C" w:rsidP="00B3033C">
      <w:pPr>
        <w:pStyle w:val="Paragrafoelenco"/>
        <w:numPr>
          <w:ilvl w:val="0"/>
          <w:numId w:val="1"/>
        </w:numPr>
      </w:pPr>
      <w:r>
        <w:t xml:space="preserve">Al decifratore viene assegnato un punteggio ad ogni turno: 2*turno per ogni HIT, più 1*turno per ogni CLOSE e -2*turno per ogni MISS, dove </w:t>
      </w:r>
      <w:r w:rsidRPr="00B3033C">
        <w:rPr>
          <w:i/>
          <w:iCs/>
        </w:rPr>
        <w:t>turno</w:t>
      </w:r>
      <w:r>
        <w:t xml:space="preserve"> indica il numero del turno in corso.</w:t>
      </w:r>
    </w:p>
    <w:p w14:paraId="6D2F3132" w14:textId="77777777" w:rsidR="00B3033C" w:rsidRDefault="00B3033C" w:rsidP="00B3033C">
      <w:pPr>
        <w:pStyle w:val="Paragrafoelenco"/>
        <w:numPr>
          <w:ilvl w:val="0"/>
          <w:numId w:val="1"/>
        </w:numPr>
      </w:pPr>
      <w:r>
        <w:t>Il giocatore può in ogni istante vedere il risultato del suo ultimo tentativo</w:t>
      </w:r>
    </w:p>
    <w:p w14:paraId="664819DE" w14:textId="77777777" w:rsidR="00B3033C" w:rsidRDefault="00B3033C" w:rsidP="00B3033C">
      <w:pPr>
        <w:pStyle w:val="Paragrafoelenco"/>
        <w:numPr>
          <w:ilvl w:val="0"/>
          <w:numId w:val="1"/>
        </w:numPr>
      </w:pPr>
      <w:r>
        <w:t>Nel caso in cui il decifratore indovini esattamente un elemento del codice, anche nella posizione, in tutti i tentativi successivi dovrà ricordarsi quell’elemento, in quanto non gli sarà più permesso assegnarne un altro differente nel medesimo slot.</w:t>
      </w:r>
    </w:p>
    <w:p w14:paraId="54E06303" w14:textId="6C5F3E0E" w:rsidR="000A4C82" w:rsidRDefault="00B3033C" w:rsidP="00B3033C">
      <w:r>
        <w:t>La classe presenta 6 attributi: il codice segreto (un array di 5 stringhe), i punti accumulati dal giocatore, il numero di turni trascorsi, i risultati del tentativo precedente (con true se era HIT e false altrimenti)</w:t>
      </w:r>
      <w:r w:rsidR="00E61141">
        <w:t>, results in cui sono salvati i risultati del tentativo in corso e endGame che indica se il gioco è finito con una vittoria per il decifratore.</w:t>
      </w:r>
      <w:r w:rsidR="000A4C82">
        <w:t xml:space="preserve"> </w:t>
      </w:r>
    </w:p>
    <w:p w14:paraId="4E4C7565" w14:textId="6D322E9C" w:rsidR="006840F9" w:rsidRDefault="006840F9" w:rsidP="00B3033C">
      <w:r>
        <w:t xml:space="preserve">Gli attributi privati hanno la specifica </w:t>
      </w:r>
      <w:r w:rsidRPr="006840F9">
        <w:rPr>
          <w:rFonts w:ascii="Consolas" w:hAnsi="Consolas" w:cs="Consolas"/>
          <w:color w:val="808080"/>
          <w:kern w:val="0"/>
          <w:sz w:val="20"/>
          <w:szCs w:val="20"/>
        </w:rPr>
        <w:t>/*@spec_public@*/</w:t>
      </w:r>
      <w:r>
        <w:rPr>
          <w:rFonts w:ascii="Consolas" w:hAnsi="Consolas" w:cs="Consolas"/>
          <w:color w:val="808080"/>
          <w:kern w:val="0"/>
          <w:sz w:val="20"/>
          <w:szCs w:val="20"/>
        </w:rPr>
        <w:t xml:space="preserve"> </w:t>
      </w:r>
      <w:r>
        <w:t>tore</w:t>
      </w:r>
    </w:p>
    <w:p w14:paraId="5619F42A" w14:textId="6F82EB88" w:rsidR="00E61141" w:rsidRDefault="00E61141" w:rsidP="00B3033C">
      <w:r>
        <w:t>Nel codice JML sono qui inseriti due invarianti, prima del costruttore</w:t>
      </w:r>
    </w:p>
    <w:p w14:paraId="7F02BB0F" w14:textId="1BA84B25"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//i </w:t>
      </w:r>
      <w:r w:rsidRPr="00E61141">
        <w:rPr>
          <w:rFonts w:ascii="Consolas" w:hAnsi="Consolas" w:cs="Consolas"/>
          <w:color w:val="808080"/>
          <w:kern w:val="0"/>
          <w:sz w:val="20"/>
          <w:szCs w:val="20"/>
        </w:rPr>
        <w:t>turni devono essere compresi tra</w:t>
      </w:r>
      <w:r>
        <w:rPr>
          <w:rFonts w:ascii="Consolas" w:hAnsi="Consolas" w:cs="Consolas"/>
          <w:color w:val="808080"/>
          <w:kern w:val="0"/>
          <w:sz w:val="20"/>
          <w:szCs w:val="20"/>
        </w:rPr>
        <w:t xml:space="preserve"> 0 e 10</w:t>
      </w:r>
    </w:p>
    <w:p w14:paraId="26CF1D1F" w14:textId="22579286"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public invariant turn &gt;=0 &amp;&amp; turn &lt;=10;</w:t>
      </w:r>
    </w:p>
    <w:p w14:paraId="729CECAD" w14:textId="77777777" w:rsidR="00E61141" w:rsidRDefault="00E61141" w:rsidP="00E61141">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09308E74" w14:textId="2CE74B18" w:rsidR="00E61141" w:rsidRPr="00006AB1" w:rsidRDefault="00E61141" w:rsidP="00E61141">
      <w:pPr>
        <w:autoSpaceDE w:val="0"/>
        <w:autoSpaceDN w:val="0"/>
        <w:adjustRightInd w:val="0"/>
        <w:spacing w:after="0" w:line="240" w:lineRule="auto"/>
        <w:rPr>
          <w:rFonts w:ascii="Consolas" w:hAnsi="Consolas" w:cs="Consolas"/>
          <w:kern w:val="0"/>
          <w:sz w:val="20"/>
          <w:szCs w:val="20"/>
        </w:rPr>
      </w:pPr>
      <w:r w:rsidRPr="00006AB1">
        <w:rPr>
          <w:rFonts w:ascii="Consolas" w:hAnsi="Consolas" w:cs="Consolas"/>
          <w:color w:val="808080"/>
          <w:kern w:val="0"/>
          <w:sz w:val="20"/>
          <w:szCs w:val="20"/>
        </w:rPr>
        <w:t>//ogni elemento del codice è composto da una e una sola lettera</w:t>
      </w:r>
    </w:p>
    <w:p w14:paraId="6EEF4FB9" w14:textId="34C40473" w:rsidR="00006AB1" w:rsidRDefault="00006AB1" w:rsidP="00006AB1">
      <w:pPr>
        <w:autoSpaceDE w:val="0"/>
        <w:autoSpaceDN w:val="0"/>
        <w:adjustRightInd w:val="0"/>
        <w:spacing w:after="0" w:line="240" w:lineRule="auto"/>
        <w:rPr>
          <w:rFonts w:ascii="Consolas" w:hAnsi="Consolas" w:cs="Consolas"/>
          <w:color w:val="808080"/>
          <w:kern w:val="0"/>
          <w:sz w:val="20"/>
          <w:szCs w:val="20"/>
        </w:rPr>
      </w:pPr>
      <w:r w:rsidRPr="00006AB1">
        <w:rPr>
          <w:rFonts w:ascii="Consolas" w:hAnsi="Consolas" w:cs="Consolas"/>
          <w:color w:val="808080"/>
          <w:kern w:val="0"/>
          <w:sz w:val="20"/>
          <w:szCs w:val="20"/>
        </w:rPr>
        <w:t xml:space="preserve">//@ public invariant (\forall int x; x&gt;=0 &amp;&amp; x&lt;5; code[x].length()== 1); </w:t>
      </w:r>
    </w:p>
    <w:p w14:paraId="07E34468" w14:textId="77777777" w:rsidR="00006AB1" w:rsidRPr="00006AB1" w:rsidRDefault="00006AB1" w:rsidP="00006AB1">
      <w:pPr>
        <w:autoSpaceDE w:val="0"/>
        <w:autoSpaceDN w:val="0"/>
        <w:adjustRightInd w:val="0"/>
        <w:spacing w:after="0" w:line="240" w:lineRule="auto"/>
        <w:rPr>
          <w:rFonts w:ascii="Consolas" w:hAnsi="Consolas" w:cs="Consolas"/>
          <w:color w:val="808080"/>
          <w:kern w:val="0"/>
          <w:sz w:val="20"/>
          <w:szCs w:val="20"/>
        </w:rPr>
      </w:pPr>
    </w:p>
    <w:p w14:paraId="7EEED0EF" w14:textId="1D4804DD" w:rsidR="008714F0" w:rsidRDefault="008714F0" w:rsidP="00E61141">
      <w:r w:rsidRPr="008714F0">
        <w:t>Questi i</w:t>
      </w:r>
      <w:r>
        <w:t>mpongono che il numero di turni sia compreso tra 0 e 10, dopo i quali quindi non è più possibile tentare di indovinare la combinazione. Il secondo invariante invece stabilisce che ogni elemento corrisponda ad una sola lettera (per tale motivo era possibile usare char invece che String. In questo modo è possibile modificare leggermente il codice per far sì che accetti anche parole di diversa lunghezza, ma nel codice di esempio è limitato solo a caratteri).</w:t>
      </w:r>
    </w:p>
    <w:p w14:paraId="4B82BB30" w14:textId="45F271DA" w:rsidR="008714F0" w:rsidRDefault="008714F0" w:rsidP="00E61141">
      <w:r>
        <w:t xml:space="preserve">Come requisiti del costruttore sono richieste le seguenti caratteristiche, per far si che il codice da indovinare abbia determinati attributi. </w:t>
      </w:r>
    </w:p>
    <w:p w14:paraId="0654E6DA"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può</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vuoto</w:t>
      </w:r>
    </w:p>
    <w:p w14:paraId="0228DB4B" w14:textId="23EAA9CD"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c!=null;</w:t>
      </w:r>
    </w:p>
    <w:p w14:paraId="74717228" w14:textId="7C80E6D3"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lungo</w:t>
      </w:r>
      <w:r>
        <w:rPr>
          <w:rFonts w:ascii="Consolas" w:hAnsi="Consolas" w:cs="Consolas"/>
          <w:color w:val="808080"/>
          <w:kern w:val="0"/>
          <w:sz w:val="20"/>
          <w:szCs w:val="20"/>
        </w:rPr>
        <w:t xml:space="preserve"> 5</w:t>
      </w:r>
    </w:p>
    <w:p w14:paraId="3F35654A" w14:textId="7824262F" w:rsid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2825E4A5" w14:textId="77777777"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passare</w:t>
      </w:r>
      <w:r>
        <w:rPr>
          <w:rFonts w:ascii="Consolas" w:hAnsi="Consolas" w:cs="Consolas"/>
          <w:color w:val="808080"/>
          <w:kern w:val="0"/>
          <w:sz w:val="20"/>
          <w:szCs w:val="20"/>
        </w:rPr>
        <w:t xml:space="preserve"> solo 1 </w:t>
      </w:r>
      <w:r>
        <w:rPr>
          <w:rFonts w:ascii="Consolas" w:hAnsi="Consolas" w:cs="Consolas"/>
          <w:color w:val="808080"/>
          <w:kern w:val="0"/>
          <w:sz w:val="20"/>
          <w:szCs w:val="20"/>
          <w:u w:val="single"/>
        </w:rPr>
        <w:t>lettera</w:t>
      </w:r>
    </w:p>
    <w:p w14:paraId="50C1459D" w14:textId="04CC6302"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c[x].length()==1);</w:t>
      </w:r>
    </w:p>
    <w:p w14:paraId="4E8976F9" w14:textId="7777777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u w:val="single"/>
        </w:rPr>
      </w:pPr>
    </w:p>
    <w:p w14:paraId="21595D99" w14:textId="100C5CCC" w:rsidR="008714F0" w:rsidRPr="008714F0" w:rsidRDefault="008714F0" w:rsidP="008714F0">
      <w:r>
        <w:t>Al termine del costruttore, gli attributi della classe soddisferanno le seguenti caratteristiche:</w:t>
      </w:r>
    </w:p>
    <w:p w14:paraId="15B9BA88" w14:textId="6576057B"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inizialmente</w:t>
      </w:r>
      <w:r>
        <w:rPr>
          <w:rFonts w:ascii="Consolas" w:hAnsi="Consolas" w:cs="Consolas"/>
          <w:color w:val="808080"/>
          <w:kern w:val="0"/>
          <w:sz w:val="20"/>
          <w:szCs w:val="20"/>
        </w:rPr>
        <w:t xml:space="preserve"> i </w:t>
      </w:r>
      <w:r>
        <w:rPr>
          <w:rFonts w:ascii="Consolas" w:hAnsi="Consolas" w:cs="Consolas"/>
          <w:color w:val="808080"/>
          <w:kern w:val="0"/>
          <w:sz w:val="20"/>
          <w:szCs w:val="20"/>
          <w:u w:val="single"/>
        </w:rPr>
        <w:t>controlli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sono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settati</w:t>
      </w:r>
      <w:r>
        <w:rPr>
          <w:rFonts w:ascii="Consolas" w:hAnsi="Consolas" w:cs="Consolas"/>
          <w:color w:val="808080"/>
          <w:kern w:val="0"/>
          <w:sz w:val="20"/>
          <w:szCs w:val="20"/>
        </w:rPr>
        <w:t xml:space="preserve"> a </w:t>
      </w:r>
      <w:r>
        <w:rPr>
          <w:rFonts w:ascii="Consolas" w:hAnsi="Consolas" w:cs="Consolas"/>
          <w:color w:val="808080"/>
          <w:kern w:val="0"/>
          <w:sz w:val="20"/>
          <w:szCs w:val="20"/>
          <w:u w:val="single"/>
        </w:rPr>
        <w:t>falso</w:t>
      </w:r>
    </w:p>
    <w:p w14:paraId="57EDF24F" w14:textId="27C4E787" w:rsidR="008714F0" w:rsidRPr="008714F0" w:rsidRDefault="008714F0" w:rsidP="008714F0">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previous[x]==false);</w:t>
      </w:r>
    </w:p>
    <w:p w14:paraId="538F0F6B" w14:textId="24A50C05" w:rsidR="008714F0" w:rsidRDefault="008714F0" w:rsidP="008714F0">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segreto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viene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impostato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all'input</w:t>
      </w:r>
    </w:p>
    <w:p w14:paraId="5D264A02" w14:textId="6ACAE911" w:rsidR="008714F0" w:rsidRPr="008714F0" w:rsidRDefault="008714F0" w:rsidP="008714F0">
      <w:r>
        <w:rPr>
          <w:rFonts w:ascii="Consolas" w:hAnsi="Consolas" w:cs="Consolas"/>
          <w:color w:val="808080"/>
          <w:kern w:val="0"/>
          <w:sz w:val="20"/>
          <w:szCs w:val="20"/>
        </w:rPr>
        <w:lastRenderedPageBreak/>
        <w:t>//@ ensures code == c;</w:t>
      </w:r>
    </w:p>
    <w:p w14:paraId="10294E2A" w14:textId="0D2759AF" w:rsidR="00E61141" w:rsidRDefault="006840F9" w:rsidP="00E61141">
      <w:r>
        <w:t>Il metodo guessCode, che prende in ingresso il tentativo di indovinare il codice, richiede che anche questo tentativo rispecchi le caratteristiche del codice segreto.</w:t>
      </w:r>
    </w:p>
    <w:p w14:paraId="1CAB5EF2" w14:textId="77777777"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710EA661" w14:textId="77777777" w:rsidR="00EA36C7"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c.length == 5;</w:t>
      </w:r>
    </w:p>
    <w:p w14:paraId="6979B763" w14:textId="5BB2AFC9"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ogni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parte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nulla</w:t>
      </w:r>
      <w:r>
        <w:rPr>
          <w:rFonts w:ascii="Consolas" w:hAnsi="Consolas" w:cs="Consolas"/>
          <w:color w:val="808080"/>
          <w:kern w:val="0"/>
          <w:sz w:val="20"/>
          <w:szCs w:val="20"/>
        </w:rPr>
        <w:t xml:space="preserve"> e </w:t>
      </w:r>
      <w:r>
        <w:rPr>
          <w:rFonts w:ascii="Consolas" w:hAnsi="Consolas" w:cs="Consolas"/>
          <w:color w:val="808080"/>
          <w:kern w:val="0"/>
          <w:sz w:val="20"/>
          <w:szCs w:val="20"/>
          <w:u w:val="single"/>
        </w:rPr>
        <w:t>lunga</w:t>
      </w:r>
      <w:r>
        <w:rPr>
          <w:rFonts w:ascii="Consolas" w:hAnsi="Consolas" w:cs="Consolas"/>
          <w:color w:val="808080"/>
          <w:kern w:val="0"/>
          <w:sz w:val="20"/>
          <w:szCs w:val="20"/>
        </w:rPr>
        <w:t xml:space="preserve"> 1</w:t>
      </w:r>
    </w:p>
    <w:p w14:paraId="7D7D36CA" w14:textId="4ADD4880"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sidRPr="00006AB1">
        <w:rPr>
          <w:rFonts w:ascii="Consolas" w:hAnsi="Consolas" w:cs="Consolas"/>
          <w:color w:val="808080"/>
          <w:kern w:val="0"/>
          <w:sz w:val="20"/>
          <w:szCs w:val="20"/>
        </w:rPr>
        <w:t>x&gt;=0 &amp;&amp; x&lt;5</w:t>
      </w:r>
      <w:r>
        <w:rPr>
          <w:rFonts w:ascii="Consolas" w:hAnsi="Consolas" w:cs="Consolas"/>
          <w:color w:val="808080"/>
          <w:kern w:val="0"/>
          <w:sz w:val="20"/>
          <w:szCs w:val="20"/>
        </w:rPr>
        <w:t>; (c[x].length())== 1 &amp;&amp; c[x]!=null);</w:t>
      </w:r>
    </w:p>
    <w:p w14:paraId="47ABDDD1" w14:textId="4D4C355A" w:rsidR="006840F9" w:rsidRDefault="006840F9" w:rsidP="006840F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precedente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indovinato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mantenere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p>
    <w:p w14:paraId="27696D46" w14:textId="36A40478" w:rsidR="006840F9" w:rsidRDefault="006840F9" w:rsidP="006840F9">
      <w:pPr>
        <w:autoSpaceDE w:val="0"/>
        <w:autoSpaceDN w:val="0"/>
        <w:adjustRightInd w:val="0"/>
        <w:spacing w:after="0" w:line="240" w:lineRule="auto"/>
        <w:rPr>
          <w:rFonts w:ascii="Consolas" w:hAnsi="Consolas" w:cs="Consolas"/>
          <w:color w:val="808080"/>
          <w:kern w:val="0"/>
          <w:sz w:val="20"/>
          <w:szCs w:val="20"/>
        </w:rPr>
      </w:pPr>
      <w:r>
        <w:rPr>
          <w:rFonts w:ascii="Consolas" w:hAnsi="Consolas" w:cs="Consolas"/>
          <w:color w:val="808080"/>
          <w:kern w:val="0"/>
          <w:sz w:val="20"/>
          <w:szCs w:val="20"/>
        </w:rPr>
        <w:t>//@ requires isCodeValid(c);</w:t>
      </w:r>
    </w:p>
    <w:p w14:paraId="3E66C78D" w14:textId="77777777" w:rsidR="00EA36C7" w:rsidRDefault="00EA36C7" w:rsidP="006840F9">
      <w:pPr>
        <w:autoSpaceDE w:val="0"/>
        <w:autoSpaceDN w:val="0"/>
        <w:adjustRightInd w:val="0"/>
        <w:spacing w:after="0" w:line="240" w:lineRule="auto"/>
        <w:rPr>
          <w:rFonts w:ascii="Consolas" w:hAnsi="Consolas" w:cs="Consolas"/>
          <w:color w:val="808080"/>
          <w:kern w:val="0"/>
          <w:sz w:val="20"/>
          <w:szCs w:val="20"/>
        </w:rPr>
      </w:pPr>
    </w:p>
    <w:p w14:paraId="6A67FCF5" w14:textId="0F4862AF" w:rsidR="00EA36C7" w:rsidRPr="00EA36C7" w:rsidRDefault="00EA36C7" w:rsidP="00EA36C7">
      <w:r>
        <w:t xml:space="preserve">Si noti che queste specifiche utilizzano in alcuni casi altri metodi della classe Java, illustrati di seguito. Inoltre, </w:t>
      </w:r>
      <w:r w:rsidR="00C57F09">
        <w:t>viene</w:t>
      </w:r>
      <w:r>
        <w:t xml:space="preserve"> assicurat</w:t>
      </w:r>
      <w:r w:rsidR="00C57F09">
        <w:t>o</w:t>
      </w:r>
      <w:r>
        <w:t xml:space="preserve"> che il risultato ritornato dal metodo sia coerente</w:t>
      </w:r>
      <w:r w:rsidR="00C57F09">
        <w:t xml:space="preserve"> con il confronto tra il tentativo di indovinare il codice segreto e il codice segreto stesso.</w:t>
      </w:r>
      <w:r>
        <w:t xml:space="preserve"> </w:t>
      </w:r>
    </w:p>
    <w:p w14:paraId="224D69F8"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ho indovinato il codice, ritorna vero, altrimenti, ritorna falso</w:t>
      </w:r>
    </w:p>
    <w:p w14:paraId="0EE716BB" w14:textId="6338886E"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(code==c &amp;&amp; turn&lt;10 &amp;&amp; isCodeValid(c)) ==&gt; \result;</w:t>
      </w:r>
    </w:p>
    <w:p w14:paraId="525FA9EC" w14:textId="546C2904"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!\result &lt;== (code!=c);</w:t>
      </w:r>
    </w:p>
    <w:p w14:paraId="3B06A018" w14:textId="546E4F99"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se il turno è maggiore o uguale a 10 torna falso, ma se è falso non vuol dire che il turno sia &gt;=10</w:t>
      </w:r>
    </w:p>
    <w:p w14:paraId="08389F00" w14:textId="26F095EC"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(turn&gt;=10 &amp;&amp; !endGame) ==&gt; !\result;</w:t>
      </w:r>
    </w:p>
    <w:p w14:paraId="7F387426" w14:textId="76B44371"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i punti vengono assegnati correttamente</w:t>
      </w:r>
    </w:p>
    <w:p w14:paraId="33CCDC01" w14:textId="7C8C358A"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ensures ((turn &lt;= 10) &amp;&amp; isCodeValid(c) &amp;&amp; (\old(endGame)==false) &amp;&amp; c!=null ) ==&gt; (points == (\old(points) + tempPoints));</w:t>
      </w:r>
    </w:p>
    <w:p w14:paraId="38A50AAF"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diverges true;</w:t>
      </w:r>
    </w:p>
    <w:p w14:paraId="0C17A0B1" w14:textId="77777777" w:rsidR="00557FCC" w:rsidRDefault="00557FCC" w:rsidP="00557FCC">
      <w:pPr>
        <w:autoSpaceDE w:val="0"/>
        <w:autoSpaceDN w:val="0"/>
        <w:adjustRightInd w:val="0"/>
        <w:spacing w:after="0" w:line="240" w:lineRule="auto"/>
        <w:rPr>
          <w:rFonts w:ascii="Consolas" w:hAnsi="Consolas" w:cs="Consolas"/>
          <w:color w:val="808080"/>
          <w:kern w:val="0"/>
          <w:sz w:val="20"/>
          <w:szCs w:val="20"/>
        </w:rPr>
      </w:pPr>
    </w:p>
    <w:p w14:paraId="4D2B33EC" w14:textId="2E97AEBF" w:rsidR="00C57F09" w:rsidRDefault="00C57F09" w:rsidP="00557FCC">
      <w:pPr>
        <w:autoSpaceDE w:val="0"/>
        <w:autoSpaceDN w:val="0"/>
        <w:adjustRightInd w:val="0"/>
        <w:spacing w:after="0" w:line="240" w:lineRule="auto"/>
      </w:pPr>
      <w:r>
        <w:t>Questo diverges true fa si che non sia necessario controllare che il ciclo for termini (siccome siappiamo a priori che la sua lunghezza dipende dalla lunghezza del codice segreto decisa durante la stesura del codice)</w:t>
      </w:r>
    </w:p>
    <w:p w14:paraId="2EF326A5" w14:textId="3B5CE224" w:rsidR="00C57F09" w:rsidRDefault="00C57F09" w:rsidP="006840F9">
      <w:r>
        <w:t xml:space="preserve"> I seguenti sono invece i contratti per il metodo isCodeValid, che verifica se il codice inserito non violi la regola di ripetere obbligatoriamente ogni elemento che sia già stato indovinato nei turni precedenti.</w:t>
      </w:r>
    </w:p>
    <w:p w14:paraId="6C3E4774" w14:textId="7777777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2C481D3C" w14:textId="453D714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517382B9" w14:textId="53D4A3AA"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controllo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che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risultato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rispecchi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regola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correttezza</w:t>
      </w:r>
    </w:p>
    <w:p w14:paraId="576ADB35" w14:textId="7B2A5A27"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&lt;==&gt;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39685E97" w14:textId="48F172A5" w:rsidR="00C57F09" w:rsidRDefault="00C57F09" w:rsidP="00C57F09">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!\result &lt;== </w:t>
      </w:r>
      <w:r w:rsidR="00006AB1">
        <w:rPr>
          <w:rFonts w:ascii="Consolas" w:hAnsi="Consolas" w:cs="Consolas"/>
          <w:color w:val="808080"/>
          <w:kern w:val="0"/>
          <w:sz w:val="20"/>
          <w:szCs w:val="20"/>
        </w:rPr>
        <w:t>!</w:t>
      </w:r>
      <w:r>
        <w:rPr>
          <w:rFonts w:ascii="Consolas" w:hAnsi="Consolas" w:cs="Consolas"/>
          <w:color w:val="808080"/>
          <w:kern w:val="0"/>
          <w:sz w:val="20"/>
          <w:szCs w:val="20"/>
        </w:rPr>
        <w:t xml:space="preserve">(\exists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x</w:t>
      </w:r>
      <w:r w:rsidR="00006AB1">
        <w:rPr>
          <w:rFonts w:ascii="Consolas" w:hAnsi="Consolas" w:cs="Consolas"/>
          <w:color w:val="808080"/>
          <w:kern w:val="0"/>
          <w:sz w:val="20"/>
          <w:szCs w:val="20"/>
        </w:rPr>
        <w:t>&gt;=0</w:t>
      </w:r>
      <w:r>
        <w:rPr>
          <w:rFonts w:ascii="Consolas" w:hAnsi="Consolas" w:cs="Consolas"/>
          <w:color w:val="808080"/>
          <w:kern w:val="0"/>
          <w:sz w:val="20"/>
          <w:szCs w:val="20"/>
        </w:rPr>
        <w:t xml:space="preserve"> &amp;&amp; x</w:t>
      </w:r>
      <w:r w:rsidR="00006AB1">
        <w:rPr>
          <w:rFonts w:ascii="Consolas" w:hAnsi="Consolas" w:cs="Consolas"/>
          <w:color w:val="808080"/>
          <w:kern w:val="0"/>
          <w:sz w:val="20"/>
          <w:szCs w:val="20"/>
        </w:rPr>
        <w:t>&lt;5</w:t>
      </w:r>
      <w:r>
        <w:rPr>
          <w:rFonts w:ascii="Consolas" w:hAnsi="Consolas" w:cs="Consolas"/>
          <w:color w:val="808080"/>
          <w:kern w:val="0"/>
          <w:sz w:val="20"/>
          <w:szCs w:val="20"/>
        </w:rPr>
        <w:t>; !(code[x].equals(c[x])) || previous[x]);</w:t>
      </w:r>
    </w:p>
    <w:p w14:paraId="4A9914F3" w14:textId="3BB1DF8D" w:rsidR="00C57F09" w:rsidRDefault="00C57F09" w:rsidP="00C57F09">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E8AD27E" w14:textId="1C60EA05" w:rsidR="00C57F09" w:rsidRDefault="00C57F09" w:rsidP="00C57F09">
      <w:pPr>
        <w:rPr>
          <w:rFonts w:ascii="Consolas" w:hAnsi="Consolas" w:cs="Consolas"/>
          <w:color w:val="808080"/>
          <w:kern w:val="0"/>
          <w:sz w:val="20"/>
          <w:szCs w:val="20"/>
        </w:rPr>
      </w:pPr>
      <w:r>
        <w:t xml:space="preserve">Questo metodo è definito con   </w:t>
      </w:r>
      <w:r w:rsidRPr="00C57F09">
        <w:rPr>
          <w:rFonts w:ascii="Consolas" w:hAnsi="Consolas" w:cs="Consolas"/>
          <w:color w:val="808080"/>
          <w:kern w:val="0"/>
          <w:sz w:val="20"/>
          <w:szCs w:val="20"/>
        </w:rPr>
        <w:t>/*@ pure @*/</w:t>
      </w:r>
      <w:r>
        <w:t xml:space="preserve"> poiché come visto per il metodo precedente, viene richiamato all’interno di altri contratti. Inoltre</w:t>
      </w:r>
      <w:r w:rsidR="006C71D8">
        <w:t>,</w:t>
      </w:r>
      <w:r>
        <w:t xml:space="preserve"> essendo privato abbiamo bisogno di aggiungergi </w:t>
      </w:r>
      <w:r w:rsidRPr="00C57F09">
        <w:rPr>
          <w:rFonts w:ascii="Consolas" w:hAnsi="Consolas" w:cs="Consolas"/>
          <w:color w:val="808080"/>
          <w:kern w:val="0"/>
          <w:sz w:val="20"/>
          <w:szCs w:val="20"/>
        </w:rPr>
        <w:t>spec_public</w:t>
      </w:r>
      <w:r>
        <w:rPr>
          <w:rFonts w:ascii="Consolas" w:hAnsi="Consolas" w:cs="Consolas"/>
          <w:color w:val="808080"/>
          <w:kern w:val="0"/>
          <w:sz w:val="20"/>
          <w:szCs w:val="20"/>
        </w:rPr>
        <w:t>.</w:t>
      </w:r>
    </w:p>
    <w:p w14:paraId="1F50641B" w14:textId="7E66C47C" w:rsidR="001B1155" w:rsidRDefault="001B1155" w:rsidP="00C57F09">
      <w:pPr>
        <w:rPr>
          <w:rFonts w:ascii="Consolas" w:hAnsi="Consolas" w:cs="Consolas"/>
          <w:color w:val="808080"/>
          <w:kern w:val="0"/>
          <w:sz w:val="20"/>
          <w:szCs w:val="20"/>
        </w:rPr>
      </w:pPr>
      <w:r>
        <w:t>Allo stesso modo sono definiti i contratti di guessPoints, che ritorna il numero di punti guadagnati o persi in seguito ad un tentativo.</w:t>
      </w:r>
    </w:p>
    <w:p w14:paraId="03624ED7"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lunghezza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tentativo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essere</w:t>
      </w:r>
      <w:r>
        <w:rPr>
          <w:rFonts w:ascii="Consolas" w:hAnsi="Consolas" w:cs="Consolas"/>
          <w:color w:val="808080"/>
          <w:kern w:val="0"/>
          <w:sz w:val="20"/>
          <w:szCs w:val="20"/>
        </w:rPr>
        <w:t xml:space="preserve"> 5</w:t>
      </w:r>
    </w:p>
    <w:p w14:paraId="6D773298" w14:textId="2568F35F"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c.length == 5;</w:t>
      </w:r>
    </w:p>
    <w:p w14:paraId="1AF402B3" w14:textId="6F3D20A8"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giusto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1E185E54" w14:textId="1BA2FDE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code[x].equals(c[x])) &lt;==&gt; \result==10*turn;</w:t>
      </w:r>
    </w:p>
    <w:p w14:paraId="27E77311" w14:textId="3A56D69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ho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fatto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qualcosa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sbagliato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devo</w:t>
      </w:r>
      <w:r>
        <w:rPr>
          <w:rFonts w:ascii="Consolas" w:hAnsi="Consolas" w:cs="Consolas"/>
          <w:color w:val="808080"/>
          <w:kern w:val="0"/>
          <w:sz w:val="20"/>
          <w:szCs w:val="20"/>
        </w:rPr>
        <w:t xml:space="preserve"> aver </w:t>
      </w:r>
      <w:r>
        <w:rPr>
          <w:rFonts w:ascii="Consolas" w:hAnsi="Consolas" w:cs="Consolas"/>
          <w:color w:val="808080"/>
          <w:kern w:val="0"/>
          <w:sz w:val="20"/>
          <w:szCs w:val="20"/>
          <w:u w:val="single"/>
        </w:rPr>
        <w:t>guadagnato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meno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10*turn </w:t>
      </w:r>
      <w:r>
        <w:rPr>
          <w:rFonts w:ascii="Consolas" w:hAnsi="Consolas" w:cs="Consolas"/>
          <w:color w:val="808080"/>
          <w:kern w:val="0"/>
          <w:sz w:val="20"/>
          <w:szCs w:val="20"/>
          <w:u w:val="single"/>
        </w:rPr>
        <w:t>punti</w:t>
      </w:r>
    </w:p>
    <w:p w14:paraId="75360FA4" w14:textId="677DA83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!(code[x].equals(c[x]))) ==&gt; \result&lt;=10*turn;</w:t>
      </w:r>
    </w:p>
    <w:p w14:paraId="3ADC544D" w14:textId="30723D89"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4BAADDE1" w14:textId="37B3D5F4" w:rsidR="001B1155" w:rsidRPr="001B1155" w:rsidRDefault="001B1155" w:rsidP="001B1155">
      <w:r w:rsidRPr="001B1155">
        <w:t>Infine</w:t>
      </w:r>
      <w:r>
        <w:t>,</w:t>
      </w:r>
      <w:r w:rsidRPr="001B1155">
        <w:t xml:space="preserve"> il metodo isLetterInCode, che ritorna vero o falso se l’elemento analizzato si trovi o meno all’interno del codice segreto, presenta i seguenti contratti.</w:t>
      </w:r>
    </w:p>
    <w:p w14:paraId="0962E6F9"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lastRenderedPageBreak/>
        <w:t>//</w:t>
      </w:r>
      <w:r>
        <w:rPr>
          <w:rFonts w:ascii="Consolas" w:hAnsi="Consolas" w:cs="Consolas"/>
          <w:color w:val="808080"/>
          <w:kern w:val="0"/>
          <w:sz w:val="20"/>
          <w:szCs w:val="20"/>
          <w:u w:val="single"/>
        </w:rPr>
        <w:t>puoi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prendere</w:t>
      </w:r>
      <w:r>
        <w:rPr>
          <w:rFonts w:ascii="Consolas" w:hAnsi="Consolas" w:cs="Consolas"/>
          <w:color w:val="808080"/>
          <w:kern w:val="0"/>
          <w:sz w:val="20"/>
          <w:szCs w:val="20"/>
        </w:rPr>
        <w:t xml:space="preserve"> solo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come input</w:t>
      </w:r>
    </w:p>
    <w:p w14:paraId="32438259" w14:textId="5EA23771"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l!=null &amp;&amp; l.length() == 1 ;</w:t>
      </w:r>
    </w:p>
    <w:p w14:paraId="62EC6A65" w14:textId="1035D55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vero</w:t>
      </w:r>
    </w:p>
    <w:p w14:paraId="22BA8B45" w14:textId="71DACBBE"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ensures  (\exists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 </w:t>
      </w:r>
      <w:r w:rsidR="00006AB1">
        <w:rPr>
          <w:rFonts w:ascii="Consolas" w:hAnsi="Consolas" w:cs="Consolas"/>
          <w:color w:val="808080"/>
          <w:kern w:val="0"/>
          <w:sz w:val="20"/>
          <w:szCs w:val="20"/>
        </w:rPr>
        <w:t>x&gt;=0 &amp;&amp; x&lt;5</w:t>
      </w:r>
      <w:r>
        <w:rPr>
          <w:rFonts w:ascii="Consolas" w:hAnsi="Consolas" w:cs="Consolas"/>
          <w:color w:val="808080"/>
          <w:kern w:val="0"/>
          <w:sz w:val="20"/>
          <w:szCs w:val="20"/>
        </w:rPr>
        <w:t>; code[x].equals(l)) &lt;==&gt; \result;</w:t>
      </w:r>
    </w:p>
    <w:p w14:paraId="697DA317" w14:textId="3ADD0F6A"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w:t>
      </w:r>
      <w:r>
        <w:rPr>
          <w:rFonts w:ascii="Consolas" w:hAnsi="Consolas" w:cs="Consolas"/>
          <w:color w:val="808080"/>
          <w:kern w:val="0"/>
          <w:sz w:val="20"/>
          <w:szCs w:val="20"/>
          <w:u w:val="single"/>
        </w:rPr>
        <w:t>se</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esiste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pezzo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codice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uguale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alla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lettera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ritorna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falso</w:t>
      </w:r>
    </w:p>
    <w:p w14:paraId="13E69F12" w14:textId="01606ADC"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w:t>
      </w:r>
      <w:r>
        <w:rPr>
          <w:rFonts w:ascii="Consolas" w:hAnsi="Consolas" w:cs="Consolas"/>
          <w:color w:val="808080"/>
          <w:kern w:val="0"/>
          <w:sz w:val="20"/>
          <w:szCs w:val="20"/>
          <w:u w:val="single"/>
        </w:rPr>
        <w:t>forall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int</w:t>
      </w:r>
      <w:r>
        <w:rPr>
          <w:rFonts w:ascii="Consolas" w:hAnsi="Consolas" w:cs="Consolas"/>
          <w:color w:val="808080"/>
          <w:kern w:val="0"/>
          <w:sz w:val="20"/>
          <w:szCs w:val="20"/>
        </w:rPr>
        <w:t xml:space="preserve"> x</w:t>
      </w:r>
      <w:r w:rsidR="00006AB1">
        <w:rPr>
          <w:rFonts w:ascii="Consolas" w:hAnsi="Consolas" w:cs="Consolas"/>
          <w:color w:val="808080"/>
          <w:kern w:val="0"/>
          <w:sz w:val="20"/>
          <w:szCs w:val="20"/>
        </w:rPr>
        <w:t>; x&gt;=0 &amp;&amp; x&lt;5</w:t>
      </w:r>
      <w:r>
        <w:rPr>
          <w:rFonts w:ascii="Consolas" w:hAnsi="Consolas" w:cs="Consolas"/>
          <w:color w:val="808080"/>
          <w:kern w:val="0"/>
          <w:sz w:val="20"/>
          <w:szCs w:val="20"/>
        </w:rPr>
        <w:t>; !(code[x].equals(l))) &lt;==&gt; !\result;</w:t>
      </w:r>
    </w:p>
    <w:p w14:paraId="0864D5FC" w14:textId="54F3BC8E" w:rsidR="001B1155" w:rsidRDefault="001B1155" w:rsidP="001B1155">
      <w:pPr>
        <w:rPr>
          <w:rFonts w:ascii="Consolas" w:hAnsi="Consolas" w:cs="Consolas"/>
          <w:color w:val="808080"/>
          <w:kern w:val="0"/>
          <w:sz w:val="20"/>
          <w:szCs w:val="20"/>
        </w:rPr>
      </w:pPr>
      <w:r>
        <w:rPr>
          <w:rFonts w:ascii="Consolas" w:hAnsi="Consolas" w:cs="Consolas"/>
          <w:color w:val="808080"/>
          <w:kern w:val="0"/>
          <w:sz w:val="20"/>
          <w:szCs w:val="20"/>
        </w:rPr>
        <w:t>//@ diverges true;</w:t>
      </w:r>
    </w:p>
    <w:p w14:paraId="3EC8EDC4" w14:textId="7D449E58" w:rsidR="001B1155" w:rsidRPr="001B1155" w:rsidRDefault="001B1155" w:rsidP="001B1155">
      <w:r w:rsidRPr="001B1155">
        <w:t>Mentre i metodi getPoints e getResults i seguenti:</w:t>
      </w:r>
    </w:p>
    <w:p w14:paraId="151E0F2F"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true;</w:t>
      </w:r>
    </w:p>
    <w:p w14:paraId="3D393512" w14:textId="6D40DB12"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 == points;</w:t>
      </w:r>
    </w:p>
    <w:p w14:paraId="069D0828" w14:textId="7777777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D9E8F7"/>
          <w:kern w:val="0"/>
          <w:sz w:val="20"/>
          <w:szCs w:val="20"/>
        </w:rPr>
        <w:tab/>
      </w:r>
    </w:p>
    <w:p w14:paraId="514EA924" w14:textId="0A9028B6"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lo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posso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lanciare</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del</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primo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turno</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perchè</w:t>
      </w:r>
      <w:r>
        <w:rPr>
          <w:rFonts w:ascii="Consolas" w:hAnsi="Consolas" w:cs="Consolas"/>
          <w:color w:val="808080"/>
          <w:kern w:val="0"/>
          <w:sz w:val="20"/>
          <w:szCs w:val="20"/>
        </w:rPr>
        <w:t xml:space="preserve"> non </w:t>
      </w:r>
      <w:r>
        <w:rPr>
          <w:rFonts w:ascii="Consolas" w:hAnsi="Consolas" w:cs="Consolas"/>
          <w:color w:val="808080"/>
          <w:kern w:val="0"/>
          <w:sz w:val="20"/>
          <w:szCs w:val="20"/>
          <w:u w:val="single"/>
        </w:rPr>
        <w:t>avrei</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nessuna</w:t>
      </w:r>
      <w:r>
        <w:rPr>
          <w:rFonts w:ascii="Consolas" w:hAnsi="Consolas" w:cs="Consolas"/>
          <w:color w:val="808080"/>
          <w:kern w:val="0"/>
          <w:sz w:val="20"/>
          <w:szCs w:val="20"/>
        </w:rPr>
        <w:t xml:space="preserve"> </w:t>
      </w:r>
      <w:r>
        <w:rPr>
          <w:rFonts w:ascii="Consolas" w:hAnsi="Consolas" w:cs="Consolas"/>
          <w:color w:val="808080"/>
          <w:kern w:val="0"/>
          <w:sz w:val="20"/>
          <w:szCs w:val="20"/>
          <w:u w:val="single"/>
        </w:rPr>
        <w:t>risposta</w:t>
      </w:r>
    </w:p>
    <w:p w14:paraId="51BBB646" w14:textId="57767527"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requires turn&gt;=2;</w:t>
      </w:r>
    </w:p>
    <w:p w14:paraId="3B990F2E" w14:textId="19D63DE4" w:rsidR="001B1155" w:rsidRDefault="001B1155" w:rsidP="001B1155">
      <w:pPr>
        <w:autoSpaceDE w:val="0"/>
        <w:autoSpaceDN w:val="0"/>
        <w:adjustRightInd w:val="0"/>
        <w:spacing w:after="0" w:line="240" w:lineRule="auto"/>
        <w:rPr>
          <w:rFonts w:ascii="Consolas" w:hAnsi="Consolas" w:cs="Consolas"/>
          <w:kern w:val="0"/>
          <w:sz w:val="20"/>
          <w:szCs w:val="20"/>
        </w:rPr>
      </w:pPr>
      <w:r>
        <w:rPr>
          <w:rFonts w:ascii="Consolas" w:hAnsi="Consolas" w:cs="Consolas"/>
          <w:color w:val="808080"/>
          <w:kern w:val="0"/>
          <w:sz w:val="20"/>
          <w:szCs w:val="20"/>
        </w:rPr>
        <w:t>//@ ensures \result.length == 5;</w:t>
      </w:r>
    </w:p>
    <w:p w14:paraId="67634C3B" w14:textId="77777777" w:rsidR="001B1155" w:rsidRPr="001B1155" w:rsidRDefault="001B1155" w:rsidP="001B1155">
      <w:pPr>
        <w:autoSpaceDE w:val="0"/>
        <w:autoSpaceDN w:val="0"/>
        <w:adjustRightInd w:val="0"/>
        <w:spacing w:after="0" w:line="240" w:lineRule="auto"/>
        <w:rPr>
          <w:rFonts w:ascii="Consolas" w:hAnsi="Consolas" w:cs="Consolas"/>
          <w:kern w:val="0"/>
          <w:sz w:val="20"/>
          <w:szCs w:val="20"/>
        </w:rPr>
      </w:pPr>
    </w:p>
    <w:p w14:paraId="2593D84C" w14:textId="3E13108C" w:rsidR="001B1155" w:rsidRDefault="001B1155" w:rsidP="001B1155">
      <w:r>
        <w:t>All’interno dei diversi metodi troviamo anche dei contratti anche per i loop:</w:t>
      </w:r>
    </w:p>
    <w:p w14:paraId="2A432D3D" w14:textId="77777777"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xml:space="preserve">// @ loop_invariant i&gt;=0 &amp;&amp; i&lt;=5; </w:t>
      </w:r>
    </w:p>
    <w:p w14:paraId="43A04B40" w14:textId="674E8362" w:rsidR="00557FCC" w:rsidRPr="00557FCC" w:rsidRDefault="00557FCC" w:rsidP="00557FCC">
      <w:pPr>
        <w:autoSpaceDE w:val="0"/>
        <w:autoSpaceDN w:val="0"/>
        <w:adjustRightInd w:val="0"/>
        <w:spacing w:after="0" w:line="240" w:lineRule="auto"/>
        <w:rPr>
          <w:rFonts w:ascii="Consolas" w:hAnsi="Consolas" w:cs="Consolas"/>
          <w:color w:val="808080"/>
          <w:kern w:val="0"/>
          <w:sz w:val="20"/>
          <w:szCs w:val="20"/>
        </w:rPr>
      </w:pPr>
      <w:r w:rsidRPr="00557FCC">
        <w:rPr>
          <w:rFonts w:ascii="Consolas" w:hAnsi="Consolas" w:cs="Consolas"/>
          <w:color w:val="808080"/>
          <w:kern w:val="0"/>
          <w:sz w:val="20"/>
          <w:szCs w:val="20"/>
        </w:rPr>
        <w:t>// @ loop_invariant ((i&gt;=0 &amp;&amp; i&lt;5) ==&gt; code[i]!=null);</w:t>
      </w:r>
    </w:p>
    <w:p w14:paraId="51F272A2" w14:textId="1877B67B" w:rsidR="001B1155" w:rsidRDefault="001B1155" w:rsidP="00557FCC">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xml:space="preserve">// @ loop_writes i, </w:t>
      </w:r>
      <w:r>
        <w:rPr>
          <w:rFonts w:ascii="Consolas" w:hAnsi="Consolas" w:cs="Consolas"/>
          <w:color w:val="808080"/>
          <w:kern w:val="0"/>
          <w:sz w:val="20"/>
          <w:szCs w:val="20"/>
        </w:rPr>
        <w:t>s</w:t>
      </w:r>
      <w:r w:rsidRPr="001B1155">
        <w:rPr>
          <w:rFonts w:ascii="Consolas" w:hAnsi="Consolas" w:cs="Consolas"/>
          <w:color w:val="808080"/>
          <w:kern w:val="0"/>
          <w:sz w:val="20"/>
          <w:szCs w:val="20"/>
        </w:rPr>
        <w:t>[*];</w:t>
      </w:r>
    </w:p>
    <w:p w14:paraId="6B4F627D"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25941FCA" w14:textId="46CBE90B" w:rsidR="001B1155" w:rsidRPr="001B1155" w:rsidRDefault="001B1155" w:rsidP="001B1155">
      <w:pPr>
        <w:autoSpaceDE w:val="0"/>
        <w:autoSpaceDN w:val="0"/>
        <w:adjustRightInd w:val="0"/>
        <w:spacing w:after="0" w:line="240" w:lineRule="auto"/>
      </w:pPr>
      <w:r w:rsidRPr="001B1155">
        <w:t>e un assert per verificare lo stato di alcune variabili (in questo caso il turno):</w:t>
      </w:r>
    </w:p>
    <w:p w14:paraId="0DF9DC76" w14:textId="5FD782CB" w:rsidR="001B1155" w:rsidRDefault="001B1155" w:rsidP="001B1155">
      <w:pPr>
        <w:autoSpaceDE w:val="0"/>
        <w:autoSpaceDN w:val="0"/>
        <w:adjustRightInd w:val="0"/>
        <w:spacing w:after="0" w:line="240" w:lineRule="auto"/>
        <w:rPr>
          <w:rFonts w:ascii="Consolas" w:hAnsi="Consolas" w:cs="Consolas"/>
          <w:color w:val="808080"/>
          <w:kern w:val="0"/>
          <w:sz w:val="20"/>
          <w:szCs w:val="20"/>
        </w:rPr>
      </w:pPr>
      <w:r w:rsidRPr="001B1155">
        <w:rPr>
          <w:rFonts w:ascii="Consolas" w:hAnsi="Consolas" w:cs="Consolas"/>
          <w:color w:val="808080"/>
          <w:kern w:val="0"/>
          <w:sz w:val="20"/>
          <w:szCs w:val="20"/>
        </w:rPr>
        <w:t>//@ assert turn &lt;= 10;</w:t>
      </w:r>
    </w:p>
    <w:p w14:paraId="6AB81709" w14:textId="77777777" w:rsidR="001B1155" w:rsidRDefault="001B1155" w:rsidP="001B1155">
      <w:pPr>
        <w:autoSpaceDE w:val="0"/>
        <w:autoSpaceDN w:val="0"/>
        <w:adjustRightInd w:val="0"/>
        <w:spacing w:after="0" w:line="240" w:lineRule="auto"/>
        <w:rPr>
          <w:rFonts w:ascii="Consolas" w:hAnsi="Consolas" w:cs="Consolas"/>
          <w:color w:val="808080"/>
          <w:kern w:val="0"/>
          <w:sz w:val="20"/>
          <w:szCs w:val="20"/>
        </w:rPr>
      </w:pPr>
    </w:p>
    <w:p w14:paraId="68A6AA74" w14:textId="2308FA65" w:rsidR="001B1155" w:rsidRDefault="001B1155" w:rsidP="001B1155">
      <w:pPr>
        <w:autoSpaceDE w:val="0"/>
        <w:autoSpaceDN w:val="0"/>
        <w:adjustRightInd w:val="0"/>
        <w:spacing w:after="0" w:line="240" w:lineRule="auto"/>
      </w:pPr>
      <w:r>
        <w:t xml:space="preserve">Il codice </w:t>
      </w:r>
      <w:r w:rsidR="00487298">
        <w:t>viene testato in un Main a parte, dove i risultati rispecchiano ciò che ci aspettavamo. Sono stati osservati:</w:t>
      </w:r>
    </w:p>
    <w:p w14:paraId="3E6FCCD8" w14:textId="7CDA660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L’inserimento di un codice errato</w:t>
      </w:r>
    </w:p>
    <w:p w14:paraId="7E5971AA" w14:textId="08067F61"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cambiamento dei punti</w:t>
      </w:r>
    </w:p>
    <w:p w14:paraId="5761D1B4" w14:textId="326FB88C" w:rsidR="00487298" w:rsidRPr="00487298" w:rsidRDefault="00487298" w:rsidP="00487298">
      <w:pPr>
        <w:pStyle w:val="Paragrafoelenco"/>
        <w:numPr>
          <w:ilvl w:val="0"/>
          <w:numId w:val="1"/>
        </w:numPr>
        <w:autoSpaceDE w:val="0"/>
        <w:autoSpaceDN w:val="0"/>
        <w:adjustRightInd w:val="0"/>
        <w:spacing w:after="0" w:line="240" w:lineRule="auto"/>
        <w:rPr>
          <w:rFonts w:ascii="Consolas" w:hAnsi="Consolas" w:cs="Consolas"/>
          <w:color w:val="808080"/>
          <w:kern w:val="0"/>
          <w:sz w:val="20"/>
          <w:szCs w:val="20"/>
        </w:rPr>
      </w:pPr>
      <w:r>
        <w:t>Il valore dell’array results, con eventuali “aiuti” per il decifratore</w:t>
      </w:r>
    </w:p>
    <w:p w14:paraId="57FD8642" w14:textId="6B9377CD" w:rsidR="00487298" w:rsidRDefault="00487298" w:rsidP="00487298">
      <w:pPr>
        <w:pStyle w:val="Paragrafoelenco"/>
        <w:numPr>
          <w:ilvl w:val="0"/>
          <w:numId w:val="1"/>
        </w:numPr>
        <w:autoSpaceDE w:val="0"/>
        <w:autoSpaceDN w:val="0"/>
        <w:adjustRightInd w:val="0"/>
        <w:spacing w:after="0" w:line="240" w:lineRule="auto"/>
      </w:pPr>
      <w:r w:rsidRPr="00487298">
        <w:t>Il cambiamento dei turni</w:t>
      </w:r>
    </w:p>
    <w:p w14:paraId="12950CB5" w14:textId="55D0DE76" w:rsidR="00487298" w:rsidRDefault="00487298" w:rsidP="00487298">
      <w:pPr>
        <w:pStyle w:val="Paragrafoelenco"/>
        <w:numPr>
          <w:ilvl w:val="0"/>
          <w:numId w:val="1"/>
        </w:numPr>
        <w:autoSpaceDE w:val="0"/>
        <w:autoSpaceDN w:val="0"/>
        <w:adjustRightInd w:val="0"/>
        <w:spacing w:after="0" w:line="240" w:lineRule="auto"/>
      </w:pPr>
      <w:r>
        <w:t>L’invocazione di un’eccezione nel caso in cui venga violato un invariante</w:t>
      </w:r>
    </w:p>
    <w:p w14:paraId="091666F0" w14:textId="77777777" w:rsidR="00006AB1" w:rsidRDefault="00006AB1" w:rsidP="00006AB1">
      <w:pPr>
        <w:autoSpaceDE w:val="0"/>
        <w:autoSpaceDN w:val="0"/>
        <w:adjustRightInd w:val="0"/>
        <w:spacing w:after="0" w:line="240" w:lineRule="auto"/>
      </w:pPr>
    </w:p>
    <w:p w14:paraId="37866C72" w14:textId="52DDA02D" w:rsidR="00006AB1" w:rsidRDefault="00006AB1" w:rsidP="00006AB1">
      <w:pPr>
        <w:autoSpaceDE w:val="0"/>
        <w:autoSpaceDN w:val="0"/>
        <w:adjustRightInd w:val="0"/>
        <w:spacing w:after="0" w:line="240" w:lineRule="auto"/>
      </w:pPr>
      <w:r>
        <w:t>Senza violazione:</w:t>
      </w:r>
    </w:p>
    <w:p w14:paraId="6843E259" w14:textId="545EF259" w:rsidR="00006AB1" w:rsidRDefault="00006AB1" w:rsidP="00006AB1">
      <w:pPr>
        <w:autoSpaceDE w:val="0"/>
        <w:autoSpaceDN w:val="0"/>
        <w:adjustRightInd w:val="0"/>
        <w:spacing w:after="0" w:line="240" w:lineRule="auto"/>
      </w:pPr>
      <w:r w:rsidRPr="00006AB1">
        <w:rPr>
          <w:noProof/>
        </w:rPr>
        <w:drawing>
          <wp:inline distT="0" distB="0" distL="0" distR="0" wp14:anchorId="59842A21" wp14:editId="3E51201C">
            <wp:extent cx="2789162" cy="2004234"/>
            <wp:effectExtent l="0" t="0" r="0" b="0"/>
            <wp:docPr id="865726823"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6823" name="Immagine 1" descr="Immagine che contiene testo, schermata, Carattere, numero&#10;&#10;Descrizione generata automaticamente"/>
                    <pic:cNvPicPr/>
                  </pic:nvPicPr>
                  <pic:blipFill>
                    <a:blip r:embed="rId8"/>
                    <a:stretch>
                      <a:fillRect/>
                    </a:stretch>
                  </pic:blipFill>
                  <pic:spPr>
                    <a:xfrm>
                      <a:off x="0" y="0"/>
                      <a:ext cx="2789162" cy="2004234"/>
                    </a:xfrm>
                    <a:prstGeom prst="rect">
                      <a:avLst/>
                    </a:prstGeom>
                  </pic:spPr>
                </pic:pic>
              </a:graphicData>
            </a:graphic>
          </wp:inline>
        </w:drawing>
      </w:r>
    </w:p>
    <w:p w14:paraId="2AF6D9A6" w14:textId="4F6053CD" w:rsidR="00006AB1" w:rsidRDefault="00006AB1" w:rsidP="00006AB1">
      <w:pPr>
        <w:autoSpaceDE w:val="0"/>
        <w:autoSpaceDN w:val="0"/>
        <w:adjustRightInd w:val="0"/>
        <w:spacing w:after="0" w:line="240" w:lineRule="auto"/>
      </w:pPr>
      <w:r>
        <w:t>Con violazione:</w:t>
      </w:r>
    </w:p>
    <w:p w14:paraId="23564C9C" w14:textId="4878B5DC" w:rsidR="00BB01EF" w:rsidRPr="00006AB1" w:rsidRDefault="00006AB1" w:rsidP="00BB01EF">
      <w:pPr>
        <w:rPr>
          <w:color w:val="FF0000"/>
          <w:u w:val="single"/>
        </w:rPr>
      </w:pPr>
      <w:r w:rsidRPr="00006AB1">
        <w:rPr>
          <w:noProof/>
          <w:color w:val="FF0000"/>
        </w:rPr>
        <w:drawing>
          <wp:inline distT="0" distB="0" distL="0" distR="0" wp14:anchorId="59E58D97" wp14:editId="1B538884">
            <wp:extent cx="6120130" cy="429895"/>
            <wp:effectExtent l="0" t="0" r="0" b="8255"/>
            <wp:docPr id="20316018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01826" name=""/>
                    <pic:cNvPicPr/>
                  </pic:nvPicPr>
                  <pic:blipFill>
                    <a:blip r:embed="rId9"/>
                    <a:stretch>
                      <a:fillRect/>
                    </a:stretch>
                  </pic:blipFill>
                  <pic:spPr>
                    <a:xfrm>
                      <a:off x="0" y="0"/>
                      <a:ext cx="6120130" cy="429895"/>
                    </a:xfrm>
                    <a:prstGeom prst="rect">
                      <a:avLst/>
                    </a:prstGeom>
                  </pic:spPr>
                </pic:pic>
              </a:graphicData>
            </a:graphic>
          </wp:inline>
        </w:drawing>
      </w:r>
    </w:p>
    <w:p w14:paraId="726D378F" w14:textId="2CD3B081" w:rsidR="00BB01EF" w:rsidRPr="00B62970" w:rsidRDefault="00BB01EF" w:rsidP="00B62970">
      <w:pPr>
        <w:pStyle w:val="Titolo1"/>
      </w:pPr>
      <w:r w:rsidRPr="00B62970">
        <w:t>JUNIT</w:t>
      </w:r>
    </w:p>
    <w:p w14:paraId="308932F2" w14:textId="7AA56ED8" w:rsidR="00BB01EF" w:rsidRDefault="00BB01EF" w:rsidP="00BB01EF">
      <w:r>
        <w:t>Il codice Java già descritto è stato quindi sottoposto a test di copertura tramite Junit. Il primo metodo creato puntava a fare un test delle istruzioni, per fare ciò sono stati effettuati i seguenti casi di test:</w:t>
      </w:r>
    </w:p>
    <w:p w14:paraId="383BCA63" w14:textId="497D8F83" w:rsidR="00BB01EF" w:rsidRDefault="00BB01EF" w:rsidP="00BB01EF">
      <w:r>
        <w:t>CASO DI TEST 1</w:t>
      </w:r>
    </w:p>
    <w:p w14:paraId="4DC8CD1A" w14:textId="47A444C2" w:rsidR="00BB01EF" w:rsidRDefault="00B853A9" w:rsidP="00BB01EF">
      <w:pPr>
        <w:pStyle w:val="Paragrafoelenco"/>
        <w:numPr>
          <w:ilvl w:val="0"/>
          <w:numId w:val="1"/>
        </w:numPr>
      </w:pPr>
      <w:r>
        <w:lastRenderedPageBreak/>
        <w:t>Creazione di un oggetto “SecretCode” con codice ABCDE</w:t>
      </w:r>
    </w:p>
    <w:p w14:paraId="02BD8693" w14:textId="542B6E68" w:rsidR="00BB01EF" w:rsidRDefault="00BB01EF" w:rsidP="00BB01EF">
      <w:pPr>
        <w:pStyle w:val="Paragrafoelenco"/>
        <w:numPr>
          <w:ilvl w:val="0"/>
          <w:numId w:val="1"/>
        </w:numPr>
      </w:pPr>
      <w:r>
        <w:t xml:space="preserve"> </w:t>
      </w:r>
      <w:r w:rsidR="00B853A9">
        <w:t>Controllo del turno chiamando “getTurno”</w:t>
      </w:r>
    </w:p>
    <w:p w14:paraId="75F05471" w14:textId="4AC33C58" w:rsidR="00BB01EF" w:rsidRDefault="00B853A9" w:rsidP="00BB01EF">
      <w:pPr>
        <w:pStyle w:val="Paragrafoelenco"/>
        <w:numPr>
          <w:ilvl w:val="0"/>
          <w:numId w:val="1"/>
        </w:numPr>
      </w:pPr>
      <w:r>
        <w:t>Test di un primo tentativo con codice ACZZZ, che risulta falso</w:t>
      </w:r>
    </w:p>
    <w:p w14:paraId="795A39FA" w14:textId="59EF8909" w:rsidR="00BB01EF" w:rsidRDefault="00B853A9" w:rsidP="00BB01EF">
      <w:pPr>
        <w:pStyle w:val="Paragrafoelenco"/>
        <w:numPr>
          <w:ilvl w:val="0"/>
          <w:numId w:val="1"/>
        </w:numPr>
      </w:pPr>
      <w:r>
        <w:t>Controllo dei punti, con risultato 2*1 + 1*1 - 2*1 - 2*1 - 2*1 = -3</w:t>
      </w:r>
    </w:p>
    <w:p w14:paraId="6CF6D8CD" w14:textId="55A2D2C2" w:rsidR="00BB01EF" w:rsidRDefault="00B853A9" w:rsidP="00BB01EF">
      <w:pPr>
        <w:pStyle w:val="Paragrafoelenco"/>
        <w:numPr>
          <w:ilvl w:val="0"/>
          <w:numId w:val="1"/>
        </w:numPr>
      </w:pPr>
      <w:r>
        <w:t>Controllo che i valori assegnati ad ogni slot siano veritieri</w:t>
      </w:r>
    </w:p>
    <w:p w14:paraId="3F672EC0" w14:textId="4AA6A956" w:rsidR="00BB01EF" w:rsidRDefault="00B853A9" w:rsidP="00BB01EF">
      <w:pPr>
        <w:pStyle w:val="Paragrafoelenco"/>
        <w:numPr>
          <w:ilvl w:val="0"/>
          <w:numId w:val="1"/>
        </w:numPr>
      </w:pPr>
      <w:r>
        <w:t>Test di un secondo tentativo, violando la regola di ripetizione degli elementi corretti. In questo caso il turno non aumenta perché il codice non era valido.</w:t>
      </w:r>
    </w:p>
    <w:p w14:paraId="033CDB22" w14:textId="4783BDB7" w:rsidR="00B853A9" w:rsidRDefault="00B853A9" w:rsidP="00BB01EF">
      <w:pPr>
        <w:pStyle w:val="Paragrafoelenco"/>
        <w:numPr>
          <w:ilvl w:val="0"/>
          <w:numId w:val="1"/>
        </w:numPr>
      </w:pPr>
      <w:r>
        <w:t>Test di un terzo tentativo con codice corretto, ritorna vero.</w:t>
      </w:r>
    </w:p>
    <w:p w14:paraId="66B5A5F2" w14:textId="0B68151C" w:rsidR="00233662" w:rsidRDefault="00BB01EF" w:rsidP="00BB01EF">
      <w:r>
        <w:t>Questi test erano sufficienti per una copertura al 100% delle istruzioni e dei rami. Tuttavia</w:t>
      </w:r>
      <w:r w:rsidR="00B853A9">
        <w:t>,</w:t>
      </w:r>
      <w:r>
        <w:t xml:space="preserve"> </w:t>
      </w:r>
      <w:r w:rsidR="00B853A9">
        <w:t>è stato necessario effettuare un nuovo metodo al fine di soddisfare anche la copertura MCDC, illustrata nella tabella seguente</w:t>
      </w:r>
      <w:r w:rsidR="00233662">
        <w:t xml:space="preserve"> (anche i cicli for sono stati testati nella loro interezza, ma non sono inseriti nella tabella)</w:t>
      </w:r>
      <w:r w:rsidR="00B853A9">
        <w:t xml:space="preserve">: </w:t>
      </w:r>
    </w:p>
    <w:p w14:paraId="6C6D3211" w14:textId="3834D1E9" w:rsidR="00233662" w:rsidRPr="00233662" w:rsidRDefault="00233662" w:rsidP="00BB01EF">
      <w:pPr>
        <w:rPr>
          <w:color w:val="4472C4" w:themeColor="accent1"/>
        </w:rPr>
      </w:pPr>
      <w:r w:rsidRPr="00233662">
        <w:rPr>
          <w:color w:val="4472C4" w:themeColor="accent1"/>
        </w:rPr>
        <w:t>METODO GUESSCODE</w:t>
      </w:r>
    </w:p>
    <w:tbl>
      <w:tblPr>
        <w:tblStyle w:val="Tabellaelenco1chiara-colore1"/>
        <w:tblW w:w="0" w:type="auto"/>
        <w:tblLook w:val="04A0" w:firstRow="1" w:lastRow="0" w:firstColumn="1" w:lastColumn="0" w:noHBand="0" w:noVBand="1"/>
      </w:tblPr>
      <w:tblGrid>
        <w:gridCol w:w="1269"/>
        <w:gridCol w:w="1557"/>
        <w:gridCol w:w="1558"/>
        <w:gridCol w:w="1698"/>
        <w:gridCol w:w="3532"/>
      </w:tblGrid>
      <w:tr w:rsidR="00233662" w14:paraId="1F0556DE"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091D8E2" w14:textId="2D8762FF" w:rsidR="00233662" w:rsidRDefault="00233662" w:rsidP="00233662">
            <w:r>
              <w:t>Turn &lt;10</w:t>
            </w:r>
          </w:p>
        </w:tc>
        <w:tc>
          <w:tcPr>
            <w:tcW w:w="1557" w:type="dxa"/>
          </w:tcPr>
          <w:p w14:paraId="463A13B1" w14:textId="2D5F4FD0" w:rsidR="00233662" w:rsidRDefault="00233662" w:rsidP="00233662">
            <w:pPr>
              <w:cnfStyle w:val="100000000000" w:firstRow="1" w:lastRow="0" w:firstColumn="0" w:lastColumn="0" w:oddVBand="0" w:evenVBand="0" w:oddHBand="0" w:evenHBand="0" w:firstRowFirstColumn="0" w:firstRowLastColumn="0" w:lastRowFirstColumn="0" w:lastRowLastColumn="0"/>
            </w:pPr>
            <w:r>
              <w:t>IsCodeValid(c)</w:t>
            </w:r>
          </w:p>
        </w:tc>
        <w:tc>
          <w:tcPr>
            <w:tcW w:w="1558" w:type="dxa"/>
          </w:tcPr>
          <w:p w14:paraId="3D1252FB" w14:textId="139321AD" w:rsidR="00233662" w:rsidRDefault="00233662" w:rsidP="00233662">
            <w:pPr>
              <w:cnfStyle w:val="100000000000" w:firstRow="1" w:lastRow="0" w:firstColumn="0" w:lastColumn="0" w:oddVBand="0" w:evenVBand="0" w:oddHBand="0" w:evenHBand="0" w:firstRowFirstColumn="0" w:firstRowLastColumn="0" w:lastRowFirstColumn="0" w:lastRowLastColumn="0"/>
            </w:pPr>
            <w:r>
              <w:t>!EndGame</w:t>
            </w:r>
          </w:p>
        </w:tc>
        <w:tc>
          <w:tcPr>
            <w:tcW w:w="1698" w:type="dxa"/>
          </w:tcPr>
          <w:p w14:paraId="5128617B" w14:textId="0AA39E59" w:rsidR="00233662" w:rsidRDefault="00233662" w:rsidP="00233662">
            <w:pPr>
              <w:cnfStyle w:val="100000000000" w:firstRow="1" w:lastRow="0" w:firstColumn="0" w:lastColumn="0" w:oddVBand="0" w:evenVBand="0" w:oddHBand="0" w:evenHBand="0" w:firstRowFirstColumn="0" w:firstRowLastColumn="0" w:lastRowFirstColumn="0" w:lastRowLastColumn="0"/>
            </w:pPr>
            <w:r>
              <w:t>Code.Equals(c)</w:t>
            </w:r>
          </w:p>
        </w:tc>
        <w:tc>
          <w:tcPr>
            <w:tcW w:w="3532" w:type="dxa"/>
          </w:tcPr>
          <w:p w14:paraId="03062D52" w14:textId="12CB948E" w:rsidR="00233662" w:rsidRDefault="00233662" w:rsidP="00233662">
            <w:pPr>
              <w:cnfStyle w:val="100000000000" w:firstRow="1" w:lastRow="0" w:firstColumn="0" w:lastColumn="0" w:oddVBand="0" w:evenVBand="0" w:oddHBand="0" w:evenHBand="0" w:firstRowFirstColumn="0" w:firstRowLastColumn="0" w:lastRowFirstColumn="0" w:lastRowLastColumn="0"/>
            </w:pPr>
          </w:p>
        </w:tc>
      </w:tr>
      <w:tr w:rsidR="00233662" w14:paraId="1E95077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2AE23F58" w14:textId="4A5FBA62" w:rsidR="00233662" w:rsidRPr="00233662" w:rsidRDefault="00233662" w:rsidP="00233662">
            <w:pPr>
              <w:rPr>
                <w:b w:val="0"/>
                <w:bCs w:val="0"/>
              </w:rPr>
            </w:pPr>
            <w:r w:rsidRPr="00233662">
              <w:rPr>
                <w:b w:val="0"/>
                <w:bCs w:val="0"/>
              </w:rPr>
              <w:t>F</w:t>
            </w:r>
          </w:p>
        </w:tc>
        <w:tc>
          <w:tcPr>
            <w:tcW w:w="1557" w:type="dxa"/>
          </w:tcPr>
          <w:p w14:paraId="44A4E265" w14:textId="64CF6E9D"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1558" w:type="dxa"/>
          </w:tcPr>
          <w:p w14:paraId="048E04DA" w14:textId="3D8740B7"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1698" w:type="dxa"/>
          </w:tcPr>
          <w:p w14:paraId="7FB06C2B" w14:textId="57C32246"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575CCF99" w14:textId="375B5D2B"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3 </w:t>
            </w:r>
          </w:p>
        </w:tc>
      </w:tr>
      <w:tr w:rsidR="00233662" w14:paraId="6C1894B5"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269" w:type="dxa"/>
          </w:tcPr>
          <w:p w14:paraId="564BFC67" w14:textId="1F06FAC0" w:rsidR="00233662" w:rsidRPr="00233662" w:rsidRDefault="00233662" w:rsidP="00233662">
            <w:pPr>
              <w:rPr>
                <w:b w:val="0"/>
                <w:bCs w:val="0"/>
              </w:rPr>
            </w:pPr>
            <w:r w:rsidRPr="00233662">
              <w:rPr>
                <w:b w:val="0"/>
                <w:bCs w:val="0"/>
              </w:rPr>
              <w:t>T</w:t>
            </w:r>
          </w:p>
        </w:tc>
        <w:tc>
          <w:tcPr>
            <w:tcW w:w="1557" w:type="dxa"/>
          </w:tcPr>
          <w:p w14:paraId="3C1EE0A6" w14:textId="69CE5890"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1558" w:type="dxa"/>
          </w:tcPr>
          <w:p w14:paraId="079D02FF" w14:textId="25930FF4"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1698" w:type="dxa"/>
          </w:tcPr>
          <w:p w14:paraId="6AE41692" w14:textId="15CC1667" w:rsidR="00233662" w:rsidRDefault="00233662" w:rsidP="00233662">
            <w:pPr>
              <w:cnfStyle w:val="000000000000" w:firstRow="0" w:lastRow="0" w:firstColumn="0" w:lastColumn="0" w:oddVBand="0" w:evenVBand="0" w:oddHBand="0" w:evenHBand="0" w:firstRowFirstColumn="0" w:firstRowLastColumn="0" w:lastRowFirstColumn="0" w:lastRowLastColumn="0"/>
            </w:pPr>
            <w:r>
              <w:t>nv</w:t>
            </w:r>
          </w:p>
        </w:tc>
        <w:tc>
          <w:tcPr>
            <w:tcW w:w="3532" w:type="dxa"/>
          </w:tcPr>
          <w:p w14:paraId="2D889714" w14:textId="466A43BE"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6)</w:t>
            </w:r>
          </w:p>
        </w:tc>
      </w:tr>
      <w:tr w:rsidR="00233662" w14:paraId="5DC55467"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060DD7AC" w14:textId="48F97B7A" w:rsidR="00233662" w:rsidRPr="00233662" w:rsidRDefault="00233662" w:rsidP="00233662">
            <w:pPr>
              <w:rPr>
                <w:b w:val="0"/>
                <w:bCs w:val="0"/>
              </w:rPr>
            </w:pPr>
            <w:r w:rsidRPr="00233662">
              <w:rPr>
                <w:b w:val="0"/>
                <w:bCs w:val="0"/>
              </w:rPr>
              <w:t>T</w:t>
            </w:r>
          </w:p>
        </w:tc>
        <w:tc>
          <w:tcPr>
            <w:tcW w:w="1557" w:type="dxa"/>
          </w:tcPr>
          <w:p w14:paraId="5C1794F5" w14:textId="2602E2FF"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0FBA730B" w14:textId="57CB04C9" w:rsidR="00233662" w:rsidRDefault="00233662" w:rsidP="00233662">
            <w:pPr>
              <w:cnfStyle w:val="000000100000" w:firstRow="0" w:lastRow="0" w:firstColumn="0" w:lastColumn="0" w:oddVBand="0" w:evenVBand="0" w:oddHBand="1" w:evenHBand="0" w:firstRowFirstColumn="0" w:firstRowLastColumn="0" w:lastRowFirstColumn="0" w:lastRowLastColumn="0"/>
            </w:pPr>
            <w:r>
              <w:t>F</w:t>
            </w:r>
          </w:p>
        </w:tc>
        <w:tc>
          <w:tcPr>
            <w:tcW w:w="1698" w:type="dxa"/>
          </w:tcPr>
          <w:p w14:paraId="5C19E645" w14:textId="56A96F50" w:rsidR="00233662" w:rsidRDefault="00233662" w:rsidP="00233662">
            <w:pPr>
              <w:cnfStyle w:val="000000100000" w:firstRow="0" w:lastRow="0" w:firstColumn="0" w:lastColumn="0" w:oddVBand="0" w:evenVBand="0" w:oddHBand="1" w:evenHBand="0" w:firstRowFirstColumn="0" w:firstRowLastColumn="0" w:lastRowFirstColumn="0" w:lastRowLastColumn="0"/>
            </w:pPr>
            <w:r>
              <w:t>nv</w:t>
            </w:r>
          </w:p>
        </w:tc>
        <w:tc>
          <w:tcPr>
            <w:tcW w:w="3532" w:type="dxa"/>
          </w:tcPr>
          <w:p w14:paraId="7EDC2005" w14:textId="185F12C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Nuovo TestCase 2 </w:t>
            </w:r>
          </w:p>
        </w:tc>
      </w:tr>
      <w:tr w:rsidR="00233662" w14:paraId="2EA1D6EB"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7643E588" w14:textId="6FA26A02" w:rsidR="00233662" w:rsidRPr="00233662" w:rsidRDefault="00233662" w:rsidP="00233662">
            <w:pPr>
              <w:rPr>
                <w:b w:val="0"/>
                <w:bCs w:val="0"/>
              </w:rPr>
            </w:pPr>
            <w:r w:rsidRPr="00233662">
              <w:rPr>
                <w:b w:val="0"/>
                <w:bCs w:val="0"/>
              </w:rPr>
              <w:t>T</w:t>
            </w:r>
          </w:p>
        </w:tc>
        <w:tc>
          <w:tcPr>
            <w:tcW w:w="1557" w:type="dxa"/>
          </w:tcPr>
          <w:p w14:paraId="25C984C0" w14:textId="44C9C078"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558" w:type="dxa"/>
          </w:tcPr>
          <w:p w14:paraId="3EF6746B" w14:textId="0AE996A3" w:rsidR="00233662" w:rsidRDefault="00233662" w:rsidP="00233662">
            <w:pPr>
              <w:cnfStyle w:val="000000000000" w:firstRow="0" w:lastRow="0" w:firstColumn="0" w:lastColumn="0" w:oddVBand="0" w:evenVBand="0" w:oddHBand="0" w:evenHBand="0" w:firstRowFirstColumn="0" w:firstRowLastColumn="0" w:lastRowFirstColumn="0" w:lastRowLastColumn="0"/>
            </w:pPr>
            <w:r>
              <w:t>T</w:t>
            </w:r>
          </w:p>
        </w:tc>
        <w:tc>
          <w:tcPr>
            <w:tcW w:w="1698" w:type="dxa"/>
          </w:tcPr>
          <w:p w14:paraId="70D08E8F" w14:textId="3E4492ED" w:rsidR="00233662" w:rsidRDefault="00233662" w:rsidP="00233662">
            <w:pPr>
              <w:cnfStyle w:val="000000000000" w:firstRow="0" w:lastRow="0" w:firstColumn="0" w:lastColumn="0" w:oddVBand="0" w:evenVBand="0" w:oddHBand="0" w:evenHBand="0" w:firstRowFirstColumn="0" w:firstRowLastColumn="0" w:lastRowFirstColumn="0" w:lastRowLastColumn="0"/>
            </w:pPr>
            <w:r>
              <w:t>F</w:t>
            </w:r>
          </w:p>
        </w:tc>
        <w:tc>
          <w:tcPr>
            <w:tcW w:w="3532" w:type="dxa"/>
          </w:tcPr>
          <w:p w14:paraId="0FDD0F55" w14:textId="31D859D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r w:rsidRPr="00233662">
              <w:rPr>
                <w:i/>
                <w:iCs/>
              </w:rPr>
              <w:t>TestCase 1 (punto 3)</w:t>
            </w:r>
          </w:p>
        </w:tc>
      </w:tr>
      <w:tr w:rsidR="00233662" w14:paraId="1CBCE1C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69" w:type="dxa"/>
          </w:tcPr>
          <w:p w14:paraId="11BEC134" w14:textId="3B946D39" w:rsidR="00233662" w:rsidRPr="00233662" w:rsidRDefault="00233662" w:rsidP="00233662">
            <w:pPr>
              <w:rPr>
                <w:b w:val="0"/>
                <w:bCs w:val="0"/>
              </w:rPr>
            </w:pPr>
            <w:r w:rsidRPr="00233662">
              <w:rPr>
                <w:b w:val="0"/>
                <w:bCs w:val="0"/>
              </w:rPr>
              <w:t>T</w:t>
            </w:r>
          </w:p>
        </w:tc>
        <w:tc>
          <w:tcPr>
            <w:tcW w:w="1557" w:type="dxa"/>
          </w:tcPr>
          <w:p w14:paraId="5E069479" w14:textId="482EFF45"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558" w:type="dxa"/>
          </w:tcPr>
          <w:p w14:paraId="3D7AC2B8" w14:textId="4E03D28E"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1698" w:type="dxa"/>
          </w:tcPr>
          <w:p w14:paraId="0D5F2D4E" w14:textId="03B17F49" w:rsidR="00233662" w:rsidRDefault="00233662" w:rsidP="00233662">
            <w:pPr>
              <w:cnfStyle w:val="000000100000" w:firstRow="0" w:lastRow="0" w:firstColumn="0" w:lastColumn="0" w:oddVBand="0" w:evenVBand="0" w:oddHBand="1" w:evenHBand="0" w:firstRowFirstColumn="0" w:firstRowLastColumn="0" w:lastRowFirstColumn="0" w:lastRowLastColumn="0"/>
            </w:pPr>
            <w:r>
              <w:t>T</w:t>
            </w:r>
          </w:p>
        </w:tc>
        <w:tc>
          <w:tcPr>
            <w:tcW w:w="3532" w:type="dxa"/>
          </w:tcPr>
          <w:p w14:paraId="298CE1BD" w14:textId="509DA0AE" w:rsidR="00233662" w:rsidRPr="00233662" w:rsidRDefault="00233662" w:rsidP="00233662">
            <w:pPr>
              <w:cnfStyle w:val="000000100000" w:firstRow="0" w:lastRow="0" w:firstColumn="0" w:lastColumn="0" w:oddVBand="0" w:evenVBand="0" w:oddHBand="1" w:evenHBand="0" w:firstRowFirstColumn="0" w:firstRowLastColumn="0" w:lastRowFirstColumn="0" w:lastRowLastColumn="0"/>
              <w:rPr>
                <w:i/>
                <w:iCs/>
              </w:rPr>
            </w:pPr>
            <w:r w:rsidRPr="00233662">
              <w:rPr>
                <w:i/>
                <w:iCs/>
              </w:rPr>
              <w:t>TestCase 1 (punto 7)</w:t>
            </w:r>
          </w:p>
        </w:tc>
      </w:tr>
      <w:tr w:rsidR="00233662" w14:paraId="01FACCEC" w14:textId="77777777" w:rsidTr="00233662">
        <w:trPr>
          <w:trHeight w:val="250"/>
        </w:trPr>
        <w:tc>
          <w:tcPr>
            <w:cnfStyle w:val="001000000000" w:firstRow="0" w:lastRow="0" w:firstColumn="1" w:lastColumn="0" w:oddVBand="0" w:evenVBand="0" w:oddHBand="0" w:evenHBand="0" w:firstRowFirstColumn="0" w:firstRowLastColumn="0" w:lastRowFirstColumn="0" w:lastRowLastColumn="0"/>
            <w:tcW w:w="1269" w:type="dxa"/>
          </w:tcPr>
          <w:p w14:paraId="3E1EA0DB" w14:textId="77777777" w:rsidR="00233662" w:rsidRPr="00233662" w:rsidRDefault="00233662" w:rsidP="00233662">
            <w:pPr>
              <w:rPr>
                <w:b w:val="0"/>
                <w:bCs w:val="0"/>
              </w:rPr>
            </w:pPr>
          </w:p>
        </w:tc>
        <w:tc>
          <w:tcPr>
            <w:tcW w:w="1557" w:type="dxa"/>
          </w:tcPr>
          <w:p w14:paraId="380DD24B"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558" w:type="dxa"/>
          </w:tcPr>
          <w:p w14:paraId="05494DD5"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1698" w:type="dxa"/>
          </w:tcPr>
          <w:p w14:paraId="683B9BE6" w14:textId="77777777" w:rsidR="00233662" w:rsidRDefault="00233662" w:rsidP="00233662">
            <w:pPr>
              <w:cnfStyle w:val="000000000000" w:firstRow="0" w:lastRow="0" w:firstColumn="0" w:lastColumn="0" w:oddVBand="0" w:evenVBand="0" w:oddHBand="0" w:evenHBand="0" w:firstRowFirstColumn="0" w:firstRowLastColumn="0" w:lastRowFirstColumn="0" w:lastRowLastColumn="0"/>
            </w:pPr>
          </w:p>
        </w:tc>
        <w:tc>
          <w:tcPr>
            <w:tcW w:w="3532" w:type="dxa"/>
          </w:tcPr>
          <w:p w14:paraId="51D8B73F" w14:textId="77777777" w:rsidR="00233662" w:rsidRPr="00233662" w:rsidRDefault="00233662" w:rsidP="00233662">
            <w:pPr>
              <w:cnfStyle w:val="000000000000" w:firstRow="0" w:lastRow="0" w:firstColumn="0" w:lastColumn="0" w:oddVBand="0" w:evenVBand="0" w:oddHBand="0" w:evenHBand="0" w:firstRowFirstColumn="0" w:firstRowLastColumn="0" w:lastRowFirstColumn="0" w:lastRowLastColumn="0"/>
              <w:rPr>
                <w:i/>
                <w:iCs/>
              </w:rPr>
            </w:pPr>
          </w:p>
        </w:tc>
      </w:tr>
    </w:tbl>
    <w:p w14:paraId="2DE1B99E" w14:textId="3A336FDD" w:rsidR="00233662" w:rsidRPr="00233662" w:rsidRDefault="00233662" w:rsidP="00233662">
      <w:pPr>
        <w:rPr>
          <w:color w:val="4472C4" w:themeColor="accent1"/>
        </w:rPr>
      </w:pPr>
      <w:r w:rsidRPr="00233662">
        <w:rPr>
          <w:color w:val="4472C4" w:themeColor="accent1"/>
        </w:rPr>
        <w:t>METODO GUESS</w:t>
      </w:r>
      <w:r>
        <w:rPr>
          <w:color w:val="4472C4" w:themeColor="accent1"/>
        </w:rPr>
        <w:t>POINTS</w:t>
      </w:r>
    </w:p>
    <w:tbl>
      <w:tblPr>
        <w:tblStyle w:val="Tabellaelenco1chiara-colore1"/>
        <w:tblW w:w="0" w:type="auto"/>
        <w:tblLook w:val="04A0" w:firstRow="1" w:lastRow="0" w:firstColumn="1" w:lastColumn="0" w:noHBand="0" w:noVBand="1"/>
      </w:tblPr>
      <w:tblGrid>
        <w:gridCol w:w="1559"/>
        <w:gridCol w:w="1718"/>
        <w:gridCol w:w="3178"/>
      </w:tblGrid>
      <w:tr w:rsidR="00233662" w14:paraId="0C4DA28C" w14:textId="77777777" w:rsidTr="0023366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79ABCFD" w14:textId="01465090" w:rsidR="00233662" w:rsidRDefault="00233662" w:rsidP="006031DD">
            <w:r>
              <w:t>Code.Equals(c)</w:t>
            </w:r>
          </w:p>
        </w:tc>
        <w:tc>
          <w:tcPr>
            <w:tcW w:w="1718" w:type="dxa"/>
          </w:tcPr>
          <w:p w14:paraId="1651008B" w14:textId="6935E765" w:rsidR="00233662" w:rsidRDefault="00233662" w:rsidP="006031DD">
            <w:pPr>
              <w:cnfStyle w:val="100000000000" w:firstRow="1" w:lastRow="0" w:firstColumn="0" w:lastColumn="0" w:oddVBand="0" w:evenVBand="0" w:oddHBand="0" w:evenHBand="0" w:firstRowFirstColumn="0" w:firstRowLastColumn="0" w:lastRowFirstColumn="0" w:lastRowLastColumn="0"/>
            </w:pPr>
            <w:r>
              <w:t>isLetterinCode(l)</w:t>
            </w:r>
          </w:p>
        </w:tc>
        <w:tc>
          <w:tcPr>
            <w:tcW w:w="3178" w:type="dxa"/>
          </w:tcPr>
          <w:p w14:paraId="77CCF12F" w14:textId="77777777" w:rsidR="00233662" w:rsidRDefault="00233662" w:rsidP="006031DD">
            <w:pPr>
              <w:cnfStyle w:val="100000000000" w:firstRow="1" w:lastRow="0" w:firstColumn="0" w:lastColumn="0" w:oddVBand="0" w:evenVBand="0" w:oddHBand="0" w:evenHBand="0" w:firstRowFirstColumn="0" w:firstRowLastColumn="0" w:lastRowFirstColumn="0" w:lastRowLastColumn="0"/>
            </w:pPr>
          </w:p>
        </w:tc>
      </w:tr>
      <w:tr w:rsidR="00233662" w14:paraId="7A1E6C56"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19617BC0" w14:textId="40A95406" w:rsidR="00233662" w:rsidRPr="00233662" w:rsidRDefault="005B76F6" w:rsidP="006031DD">
            <w:pPr>
              <w:rPr>
                <w:b w:val="0"/>
                <w:bCs w:val="0"/>
              </w:rPr>
            </w:pPr>
            <w:r>
              <w:rPr>
                <w:b w:val="0"/>
                <w:bCs w:val="0"/>
              </w:rPr>
              <w:t>T</w:t>
            </w:r>
          </w:p>
        </w:tc>
        <w:tc>
          <w:tcPr>
            <w:tcW w:w="1718" w:type="dxa"/>
          </w:tcPr>
          <w:p w14:paraId="4BD532A4"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0301E0EC" w14:textId="485C2425"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233662" w14:paraId="63BFC309" w14:textId="77777777" w:rsidTr="00233662">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7C2F1EB2" w14:textId="6ADA0423" w:rsidR="00233662" w:rsidRPr="00233662" w:rsidRDefault="005B76F6" w:rsidP="006031DD">
            <w:pPr>
              <w:rPr>
                <w:b w:val="0"/>
                <w:bCs w:val="0"/>
              </w:rPr>
            </w:pPr>
            <w:r>
              <w:rPr>
                <w:b w:val="0"/>
                <w:bCs w:val="0"/>
              </w:rPr>
              <w:t>F</w:t>
            </w:r>
          </w:p>
        </w:tc>
        <w:tc>
          <w:tcPr>
            <w:tcW w:w="1718" w:type="dxa"/>
          </w:tcPr>
          <w:p w14:paraId="36B98262" w14:textId="77777777" w:rsidR="00233662" w:rsidRDefault="00233662" w:rsidP="006031DD">
            <w:pPr>
              <w:cnfStyle w:val="000000000000" w:firstRow="0" w:lastRow="0" w:firstColumn="0" w:lastColumn="0" w:oddVBand="0" w:evenVBand="0" w:oddHBand="0" w:evenHBand="0" w:firstRowFirstColumn="0" w:firstRowLastColumn="0" w:lastRowFirstColumn="0" w:lastRowLastColumn="0"/>
            </w:pPr>
            <w:r>
              <w:t>F</w:t>
            </w:r>
          </w:p>
        </w:tc>
        <w:tc>
          <w:tcPr>
            <w:tcW w:w="3178" w:type="dxa"/>
          </w:tcPr>
          <w:p w14:paraId="70360737" w14:textId="69C821E2" w:rsidR="00233662" w:rsidRPr="00233662" w:rsidRDefault="00233662"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sidR="005B76F6">
              <w:rPr>
                <w:i/>
                <w:iCs/>
              </w:rPr>
              <w:t>3 lettera C</w:t>
            </w:r>
            <w:r w:rsidRPr="00233662">
              <w:rPr>
                <w:i/>
                <w:iCs/>
              </w:rPr>
              <w:t>)</w:t>
            </w:r>
          </w:p>
        </w:tc>
      </w:tr>
      <w:tr w:rsidR="00233662" w14:paraId="0075FDF9" w14:textId="77777777" w:rsidTr="0023366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4EAA2C6D" w14:textId="78F837A4" w:rsidR="00233662" w:rsidRPr="00233662" w:rsidRDefault="005B76F6" w:rsidP="006031DD">
            <w:pPr>
              <w:rPr>
                <w:b w:val="0"/>
                <w:bCs w:val="0"/>
              </w:rPr>
            </w:pPr>
            <w:r>
              <w:rPr>
                <w:b w:val="0"/>
                <w:bCs w:val="0"/>
              </w:rPr>
              <w:t>F</w:t>
            </w:r>
          </w:p>
        </w:tc>
        <w:tc>
          <w:tcPr>
            <w:tcW w:w="1718" w:type="dxa"/>
          </w:tcPr>
          <w:p w14:paraId="71772A9C" w14:textId="77777777" w:rsidR="00233662" w:rsidRDefault="00233662" w:rsidP="006031DD">
            <w:pPr>
              <w:cnfStyle w:val="000000100000" w:firstRow="0" w:lastRow="0" w:firstColumn="0" w:lastColumn="0" w:oddVBand="0" w:evenVBand="0" w:oddHBand="1" w:evenHBand="0" w:firstRowFirstColumn="0" w:firstRowLastColumn="0" w:lastRowFirstColumn="0" w:lastRowLastColumn="0"/>
            </w:pPr>
            <w:r>
              <w:t>T</w:t>
            </w:r>
          </w:p>
        </w:tc>
        <w:tc>
          <w:tcPr>
            <w:tcW w:w="3178" w:type="dxa"/>
          </w:tcPr>
          <w:p w14:paraId="107C026E" w14:textId="116A9746" w:rsidR="00233662"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2ED236E1" w14:textId="08D17657" w:rsidR="00BB01EF" w:rsidRDefault="00BB01EF" w:rsidP="00BB01EF"/>
    <w:p w14:paraId="48BDF825" w14:textId="5BDE5CEF" w:rsidR="005B76F6" w:rsidRPr="005B76F6" w:rsidRDefault="005B76F6" w:rsidP="005B76F6">
      <w:pPr>
        <w:rPr>
          <w:color w:val="4472C4" w:themeColor="accent1"/>
          <w:u w:val="single"/>
        </w:rPr>
      </w:pPr>
      <w:r w:rsidRPr="00233662">
        <w:rPr>
          <w:color w:val="4472C4" w:themeColor="accent1"/>
        </w:rPr>
        <w:t xml:space="preserve">METODO </w:t>
      </w:r>
      <w:r>
        <w:rPr>
          <w:color w:val="4472C4" w:themeColor="accent1"/>
        </w:rPr>
        <w:t>ISCODEVALID</w:t>
      </w:r>
    </w:p>
    <w:tbl>
      <w:tblPr>
        <w:tblStyle w:val="Tabellaelenco1chiara-colore1"/>
        <w:tblW w:w="0" w:type="auto"/>
        <w:tblLook w:val="04A0" w:firstRow="1" w:lastRow="0" w:firstColumn="1" w:lastColumn="0" w:noHBand="0" w:noVBand="1"/>
      </w:tblPr>
      <w:tblGrid>
        <w:gridCol w:w="1630"/>
        <w:gridCol w:w="1718"/>
        <w:gridCol w:w="4590"/>
      </w:tblGrid>
      <w:tr w:rsidR="005B76F6" w14:paraId="48B13C8D" w14:textId="77777777" w:rsidTr="00EF2DEE">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3AE570EB" w14:textId="7CA01C0E" w:rsidR="005B76F6" w:rsidRDefault="005B76F6" w:rsidP="006031DD">
            <w:r>
              <w:t>!Code.Equals(c)</w:t>
            </w:r>
          </w:p>
        </w:tc>
        <w:tc>
          <w:tcPr>
            <w:tcW w:w="1718" w:type="dxa"/>
          </w:tcPr>
          <w:p w14:paraId="0F29BA2C" w14:textId="7450D019" w:rsidR="005B76F6" w:rsidRDefault="005B76F6" w:rsidP="006031DD">
            <w:pPr>
              <w:cnfStyle w:val="100000000000" w:firstRow="1" w:lastRow="0" w:firstColumn="0" w:lastColumn="0" w:oddVBand="0" w:evenVBand="0" w:oddHBand="0" w:evenHBand="0" w:firstRowFirstColumn="0" w:firstRowLastColumn="0" w:lastRowFirstColumn="0" w:lastRowLastColumn="0"/>
            </w:pPr>
            <w:r>
              <w:t>Previous[i]</w:t>
            </w:r>
          </w:p>
        </w:tc>
        <w:tc>
          <w:tcPr>
            <w:tcW w:w="4590" w:type="dxa"/>
          </w:tcPr>
          <w:p w14:paraId="4ED7D272" w14:textId="77777777" w:rsidR="005B76F6" w:rsidRDefault="005B76F6" w:rsidP="006031DD">
            <w:pPr>
              <w:cnfStyle w:val="100000000000" w:firstRow="1" w:lastRow="0" w:firstColumn="0" w:lastColumn="0" w:oddVBand="0" w:evenVBand="0" w:oddHBand="0" w:evenHBand="0" w:firstRowFirstColumn="0" w:firstRowLastColumn="0" w:lastRowFirstColumn="0" w:lastRowLastColumn="0"/>
            </w:pPr>
          </w:p>
        </w:tc>
      </w:tr>
      <w:tr w:rsidR="005B76F6" w14:paraId="4B523800"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526CBE98" w14:textId="19EF10D1" w:rsidR="005B76F6" w:rsidRPr="00233662" w:rsidRDefault="005B76F6" w:rsidP="006031DD">
            <w:pPr>
              <w:rPr>
                <w:b w:val="0"/>
                <w:bCs w:val="0"/>
              </w:rPr>
            </w:pPr>
            <w:r>
              <w:rPr>
                <w:b w:val="0"/>
                <w:bCs w:val="0"/>
              </w:rPr>
              <w:t>F</w:t>
            </w:r>
          </w:p>
        </w:tc>
        <w:tc>
          <w:tcPr>
            <w:tcW w:w="1718" w:type="dxa"/>
          </w:tcPr>
          <w:p w14:paraId="30D8B119" w14:textId="77777777" w:rsidR="005B76F6" w:rsidRDefault="005B76F6" w:rsidP="006031DD">
            <w:pPr>
              <w:cnfStyle w:val="000000100000" w:firstRow="0" w:lastRow="0" w:firstColumn="0" w:lastColumn="0" w:oddVBand="0" w:evenVBand="0" w:oddHBand="1" w:evenHBand="0" w:firstRowFirstColumn="0" w:firstRowLastColumn="0" w:lastRowFirstColumn="0" w:lastRowLastColumn="0"/>
            </w:pPr>
            <w:r>
              <w:t>nv</w:t>
            </w:r>
          </w:p>
        </w:tc>
        <w:tc>
          <w:tcPr>
            <w:tcW w:w="4590" w:type="dxa"/>
          </w:tcPr>
          <w:p w14:paraId="040EEACC" w14:textId="601AE19C"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5B76F6" w14:paraId="245F1D69" w14:textId="77777777" w:rsidTr="00EF2DEE">
        <w:trPr>
          <w:trHeight w:val="261"/>
        </w:trPr>
        <w:tc>
          <w:tcPr>
            <w:cnfStyle w:val="001000000000" w:firstRow="0" w:lastRow="0" w:firstColumn="1" w:lastColumn="0" w:oddVBand="0" w:evenVBand="0" w:oddHBand="0" w:evenHBand="0" w:firstRowFirstColumn="0" w:firstRowLastColumn="0" w:lastRowFirstColumn="0" w:lastRowLastColumn="0"/>
            <w:tcW w:w="1630" w:type="dxa"/>
          </w:tcPr>
          <w:p w14:paraId="2C3B3211" w14:textId="51C29AE7" w:rsidR="005B76F6" w:rsidRPr="00233662" w:rsidRDefault="005B76F6" w:rsidP="006031DD">
            <w:pPr>
              <w:rPr>
                <w:b w:val="0"/>
                <w:bCs w:val="0"/>
              </w:rPr>
            </w:pPr>
            <w:r>
              <w:rPr>
                <w:b w:val="0"/>
                <w:bCs w:val="0"/>
              </w:rPr>
              <w:t>T</w:t>
            </w:r>
          </w:p>
        </w:tc>
        <w:tc>
          <w:tcPr>
            <w:tcW w:w="1718" w:type="dxa"/>
          </w:tcPr>
          <w:p w14:paraId="75FC7663" w14:textId="77777777" w:rsidR="005B76F6" w:rsidRDefault="005B76F6" w:rsidP="006031DD">
            <w:pPr>
              <w:cnfStyle w:val="000000000000" w:firstRow="0" w:lastRow="0" w:firstColumn="0" w:lastColumn="0" w:oddVBand="0" w:evenVBand="0" w:oddHBand="0" w:evenHBand="0" w:firstRowFirstColumn="0" w:firstRowLastColumn="0" w:lastRowFirstColumn="0" w:lastRowLastColumn="0"/>
            </w:pPr>
            <w:r>
              <w:t>F</w:t>
            </w:r>
          </w:p>
        </w:tc>
        <w:tc>
          <w:tcPr>
            <w:tcW w:w="4590" w:type="dxa"/>
          </w:tcPr>
          <w:p w14:paraId="7156A75A" w14:textId="29643128" w:rsidR="005B76F6" w:rsidRPr="00233662" w:rsidRDefault="005B76F6"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w:t>
            </w:r>
            <w:r w:rsidR="00EF2DEE">
              <w:rPr>
                <w:i/>
                <w:iCs/>
              </w:rPr>
              <w:t xml:space="preserve"> Z</w:t>
            </w:r>
            <w:r w:rsidRPr="00233662">
              <w:rPr>
                <w:i/>
                <w:iCs/>
              </w:rPr>
              <w:t>)</w:t>
            </w:r>
          </w:p>
        </w:tc>
      </w:tr>
      <w:tr w:rsidR="005B76F6" w14:paraId="7E2DB3C1" w14:textId="77777777" w:rsidTr="00EF2DEE">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6FF80668" w14:textId="11A7B336" w:rsidR="005B76F6" w:rsidRPr="00233662" w:rsidRDefault="005B76F6" w:rsidP="006031DD">
            <w:pPr>
              <w:rPr>
                <w:b w:val="0"/>
                <w:bCs w:val="0"/>
              </w:rPr>
            </w:pPr>
            <w:r>
              <w:rPr>
                <w:b w:val="0"/>
                <w:bCs w:val="0"/>
              </w:rPr>
              <w:t>T</w:t>
            </w:r>
          </w:p>
        </w:tc>
        <w:tc>
          <w:tcPr>
            <w:tcW w:w="1718" w:type="dxa"/>
          </w:tcPr>
          <w:p w14:paraId="191AA5A4" w14:textId="400B9A78" w:rsidR="005B76F6" w:rsidRDefault="005B76F6" w:rsidP="006031DD">
            <w:pPr>
              <w:cnfStyle w:val="000000100000" w:firstRow="0" w:lastRow="0" w:firstColumn="0" w:lastColumn="0" w:oddVBand="0" w:evenVBand="0" w:oddHBand="1" w:evenHBand="0" w:firstRowFirstColumn="0" w:firstRowLastColumn="0" w:lastRowFirstColumn="0" w:lastRowLastColumn="0"/>
            </w:pPr>
            <w:r>
              <w:t>T</w:t>
            </w:r>
          </w:p>
        </w:tc>
        <w:tc>
          <w:tcPr>
            <w:tcW w:w="4590" w:type="dxa"/>
          </w:tcPr>
          <w:p w14:paraId="2E5140BF" w14:textId="40F0A644" w:rsidR="005B76F6" w:rsidRPr="00233662" w:rsidRDefault="005B76F6"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 xml:space="preserve">6 lettera </w:t>
            </w:r>
            <w:r w:rsidR="00EF2DEE">
              <w:rPr>
                <w:i/>
                <w:iCs/>
              </w:rPr>
              <w:t>C in posizione 1</w:t>
            </w:r>
            <w:r w:rsidRPr="00233662">
              <w:rPr>
                <w:i/>
                <w:iCs/>
              </w:rPr>
              <w:t>)</w:t>
            </w:r>
          </w:p>
        </w:tc>
      </w:tr>
      <w:tr w:rsidR="00EF2DEE" w14:paraId="41673503" w14:textId="77777777" w:rsidTr="00EF2DEE">
        <w:trPr>
          <w:trHeight w:val="250"/>
        </w:trPr>
        <w:tc>
          <w:tcPr>
            <w:cnfStyle w:val="001000000000" w:firstRow="0" w:lastRow="0" w:firstColumn="1" w:lastColumn="0" w:oddVBand="0" w:evenVBand="0" w:oddHBand="0" w:evenHBand="0" w:firstRowFirstColumn="0" w:firstRowLastColumn="0" w:lastRowFirstColumn="0" w:lastRowLastColumn="0"/>
            <w:tcW w:w="1630" w:type="dxa"/>
          </w:tcPr>
          <w:p w14:paraId="13962575" w14:textId="77777777" w:rsidR="00EF2DEE" w:rsidRDefault="00EF2DEE" w:rsidP="006031DD">
            <w:pPr>
              <w:rPr>
                <w:b w:val="0"/>
                <w:bCs w:val="0"/>
              </w:rPr>
            </w:pPr>
          </w:p>
        </w:tc>
        <w:tc>
          <w:tcPr>
            <w:tcW w:w="1718" w:type="dxa"/>
          </w:tcPr>
          <w:p w14:paraId="0227C6FC" w14:textId="77777777" w:rsidR="00EF2DEE" w:rsidRDefault="00EF2DEE" w:rsidP="006031DD">
            <w:pPr>
              <w:cnfStyle w:val="000000000000" w:firstRow="0" w:lastRow="0" w:firstColumn="0" w:lastColumn="0" w:oddVBand="0" w:evenVBand="0" w:oddHBand="0" w:evenHBand="0" w:firstRowFirstColumn="0" w:firstRowLastColumn="0" w:lastRowFirstColumn="0" w:lastRowLastColumn="0"/>
            </w:pPr>
          </w:p>
        </w:tc>
        <w:tc>
          <w:tcPr>
            <w:tcW w:w="4590" w:type="dxa"/>
          </w:tcPr>
          <w:p w14:paraId="4B095DF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p>
        </w:tc>
      </w:tr>
    </w:tbl>
    <w:p w14:paraId="1A3D9C79" w14:textId="24D55AA8" w:rsidR="00EF2DEE" w:rsidRPr="00EF2DEE" w:rsidRDefault="00EF2DEE" w:rsidP="00EF2DEE">
      <w:pPr>
        <w:rPr>
          <w:color w:val="4472C4" w:themeColor="accent1"/>
          <w:u w:val="single"/>
        </w:rPr>
      </w:pPr>
      <w:r w:rsidRPr="00233662">
        <w:rPr>
          <w:color w:val="4472C4" w:themeColor="accent1"/>
        </w:rPr>
        <w:t xml:space="preserve">METODO </w:t>
      </w:r>
      <w:r>
        <w:rPr>
          <w:color w:val="4472C4" w:themeColor="accent1"/>
        </w:rPr>
        <w:t>ISLETTERINCODE</w:t>
      </w:r>
    </w:p>
    <w:tbl>
      <w:tblPr>
        <w:tblStyle w:val="Tabellaelenco1chiara-colore1"/>
        <w:tblW w:w="0" w:type="auto"/>
        <w:tblLook w:val="04A0" w:firstRow="1" w:lastRow="0" w:firstColumn="1" w:lastColumn="0" w:noHBand="0" w:noVBand="1"/>
      </w:tblPr>
      <w:tblGrid>
        <w:gridCol w:w="1630"/>
        <w:gridCol w:w="1718"/>
        <w:gridCol w:w="2872"/>
        <w:gridCol w:w="1718"/>
      </w:tblGrid>
      <w:tr w:rsidR="00EF2DEE" w14:paraId="7C419CDE"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30" w:type="dxa"/>
          </w:tcPr>
          <w:p w14:paraId="48A899DC" w14:textId="78C569E9" w:rsidR="00EF2DEE" w:rsidRDefault="00EF2DEE" w:rsidP="006031DD">
            <w:r>
              <w:t>Code[i]==l</w:t>
            </w:r>
          </w:p>
        </w:tc>
        <w:tc>
          <w:tcPr>
            <w:tcW w:w="1718" w:type="dxa"/>
          </w:tcPr>
          <w:p w14:paraId="072366D7" w14:textId="28039FD9" w:rsidR="00EF2DEE" w:rsidRDefault="00EF2DEE" w:rsidP="006031DD">
            <w:pPr>
              <w:cnfStyle w:val="100000000000" w:firstRow="1" w:lastRow="0" w:firstColumn="0" w:lastColumn="0" w:oddVBand="0" w:evenVBand="0" w:oddHBand="0" w:evenHBand="0" w:firstRowFirstColumn="0" w:firstRowLastColumn="0" w:lastRowFirstColumn="0" w:lastRowLastColumn="0"/>
            </w:pPr>
          </w:p>
        </w:tc>
        <w:tc>
          <w:tcPr>
            <w:tcW w:w="4590" w:type="dxa"/>
            <w:gridSpan w:val="2"/>
          </w:tcPr>
          <w:p w14:paraId="742CF861"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590C2B9C" w14:textId="77777777" w:rsidTr="006031DD">
        <w:trPr>
          <w:gridAfter w:val="1"/>
          <w:cnfStyle w:val="000000100000" w:firstRow="0" w:lastRow="0" w:firstColumn="0" w:lastColumn="0" w:oddVBand="0" w:evenVBand="0" w:oddHBand="1" w:evenHBand="0" w:firstRowFirstColumn="0" w:firstRowLastColumn="0" w:lastRowFirstColumn="0" w:lastRowLastColumn="0"/>
          <w:wAfter w:w="1718" w:type="dxa"/>
          <w:trHeight w:val="250"/>
        </w:trPr>
        <w:tc>
          <w:tcPr>
            <w:cnfStyle w:val="001000000000" w:firstRow="0" w:lastRow="0" w:firstColumn="1" w:lastColumn="0" w:oddVBand="0" w:evenVBand="0" w:oddHBand="0" w:evenHBand="0" w:firstRowFirstColumn="0" w:firstRowLastColumn="0" w:lastRowFirstColumn="0" w:lastRowLastColumn="0"/>
            <w:tcW w:w="1630" w:type="dxa"/>
          </w:tcPr>
          <w:p w14:paraId="7C2BE5C2" w14:textId="5F513F90" w:rsidR="00EF2DEE" w:rsidRPr="00233662" w:rsidRDefault="00EF2DEE" w:rsidP="006031DD">
            <w:pPr>
              <w:rPr>
                <w:b w:val="0"/>
                <w:bCs w:val="0"/>
              </w:rPr>
            </w:pPr>
            <w:r>
              <w:rPr>
                <w:b w:val="0"/>
                <w:bCs w:val="0"/>
              </w:rPr>
              <w:t>T</w:t>
            </w:r>
          </w:p>
        </w:tc>
        <w:tc>
          <w:tcPr>
            <w:tcW w:w="4590" w:type="dxa"/>
            <w:gridSpan w:val="2"/>
          </w:tcPr>
          <w:p w14:paraId="7919422A"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54E1E023" w14:textId="77777777" w:rsidTr="006031DD">
        <w:trPr>
          <w:gridAfter w:val="1"/>
          <w:wAfter w:w="1718" w:type="dxa"/>
          <w:trHeight w:val="261"/>
        </w:trPr>
        <w:tc>
          <w:tcPr>
            <w:cnfStyle w:val="001000000000" w:firstRow="0" w:lastRow="0" w:firstColumn="1" w:lastColumn="0" w:oddVBand="0" w:evenVBand="0" w:oddHBand="0" w:evenHBand="0" w:firstRowFirstColumn="0" w:firstRowLastColumn="0" w:lastRowFirstColumn="0" w:lastRowLastColumn="0"/>
            <w:tcW w:w="1630" w:type="dxa"/>
          </w:tcPr>
          <w:p w14:paraId="42F1DE4E" w14:textId="68721D1A" w:rsidR="00EF2DEE" w:rsidRPr="00233662" w:rsidRDefault="00EF2DEE" w:rsidP="006031DD">
            <w:pPr>
              <w:rPr>
                <w:b w:val="0"/>
                <w:bCs w:val="0"/>
              </w:rPr>
            </w:pPr>
            <w:r>
              <w:rPr>
                <w:b w:val="0"/>
                <w:bCs w:val="0"/>
              </w:rPr>
              <w:t>F</w:t>
            </w:r>
          </w:p>
        </w:tc>
        <w:tc>
          <w:tcPr>
            <w:tcW w:w="4590" w:type="dxa"/>
            <w:gridSpan w:val="2"/>
          </w:tcPr>
          <w:p w14:paraId="5CA584BB"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5D0CA25F" w14:textId="77777777" w:rsidR="005B76F6" w:rsidRDefault="005B76F6" w:rsidP="00BB01EF"/>
    <w:p w14:paraId="40C50B7B" w14:textId="60597735" w:rsidR="00EF2DEE" w:rsidRPr="00233662" w:rsidRDefault="00EF2DEE" w:rsidP="00EF2DEE">
      <w:pPr>
        <w:rPr>
          <w:color w:val="4472C4" w:themeColor="accent1"/>
        </w:rPr>
      </w:pPr>
      <w:r w:rsidRPr="00233662">
        <w:rPr>
          <w:color w:val="4472C4" w:themeColor="accent1"/>
        </w:rPr>
        <w:t xml:space="preserve">METODO </w:t>
      </w:r>
      <w:r>
        <w:rPr>
          <w:color w:val="4472C4" w:themeColor="accent1"/>
        </w:rPr>
        <w:t>GETRESULTS</w:t>
      </w:r>
    </w:p>
    <w:tbl>
      <w:tblPr>
        <w:tblStyle w:val="Tabellaelenco1chiara-colore1"/>
        <w:tblW w:w="0" w:type="auto"/>
        <w:tblLook w:val="04A0" w:firstRow="1" w:lastRow="0" w:firstColumn="1" w:lastColumn="0" w:noHBand="0" w:noVBand="1"/>
      </w:tblPr>
      <w:tblGrid>
        <w:gridCol w:w="1559"/>
        <w:gridCol w:w="1718"/>
        <w:gridCol w:w="3178"/>
      </w:tblGrid>
      <w:tr w:rsidR="00EF2DEE" w14:paraId="3C5B1EF8" w14:textId="77777777" w:rsidTr="006031DD">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625640C7" w14:textId="01AD6F13" w:rsidR="00EF2DEE" w:rsidRDefault="00EF2DEE" w:rsidP="006031DD">
            <w:r>
              <w:t>Results[i]==1</w:t>
            </w:r>
          </w:p>
        </w:tc>
        <w:tc>
          <w:tcPr>
            <w:tcW w:w="1718" w:type="dxa"/>
          </w:tcPr>
          <w:p w14:paraId="21FFFCFE" w14:textId="23604B15" w:rsidR="00EF2DEE" w:rsidRDefault="00EF2DEE" w:rsidP="006031DD">
            <w:pPr>
              <w:cnfStyle w:val="100000000000" w:firstRow="1" w:lastRow="0" w:firstColumn="0" w:lastColumn="0" w:oddVBand="0" w:evenVBand="0" w:oddHBand="0" w:evenHBand="0" w:firstRowFirstColumn="0" w:firstRowLastColumn="0" w:lastRowFirstColumn="0" w:lastRowLastColumn="0"/>
            </w:pPr>
            <w:r>
              <w:t>Results[i]==0</w:t>
            </w:r>
          </w:p>
        </w:tc>
        <w:tc>
          <w:tcPr>
            <w:tcW w:w="3178" w:type="dxa"/>
          </w:tcPr>
          <w:p w14:paraId="749968EC" w14:textId="77777777" w:rsidR="00EF2DEE" w:rsidRDefault="00EF2DEE" w:rsidP="006031DD">
            <w:pPr>
              <w:cnfStyle w:val="100000000000" w:firstRow="1" w:lastRow="0" w:firstColumn="0" w:lastColumn="0" w:oddVBand="0" w:evenVBand="0" w:oddHBand="0" w:evenHBand="0" w:firstRowFirstColumn="0" w:firstRowLastColumn="0" w:lastRowFirstColumn="0" w:lastRowLastColumn="0"/>
            </w:pPr>
          </w:p>
        </w:tc>
      </w:tr>
      <w:tr w:rsidR="00EF2DEE" w14:paraId="672C3ACC"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0EBFE60A" w14:textId="77777777" w:rsidR="00EF2DEE" w:rsidRPr="00233662" w:rsidRDefault="00EF2DEE" w:rsidP="006031DD">
            <w:pPr>
              <w:rPr>
                <w:b w:val="0"/>
                <w:bCs w:val="0"/>
              </w:rPr>
            </w:pPr>
            <w:r>
              <w:rPr>
                <w:b w:val="0"/>
                <w:bCs w:val="0"/>
              </w:rPr>
              <w:t>T</w:t>
            </w:r>
          </w:p>
        </w:tc>
        <w:tc>
          <w:tcPr>
            <w:tcW w:w="1718" w:type="dxa"/>
          </w:tcPr>
          <w:p w14:paraId="72E8CE38" w14:textId="77777777" w:rsidR="00EF2DEE" w:rsidRDefault="00EF2DEE" w:rsidP="006031DD">
            <w:pPr>
              <w:cnfStyle w:val="000000100000" w:firstRow="0" w:lastRow="0" w:firstColumn="0" w:lastColumn="0" w:oddVBand="0" w:evenVBand="0" w:oddHBand="1" w:evenHBand="0" w:firstRowFirstColumn="0" w:firstRowLastColumn="0" w:lastRowFirstColumn="0" w:lastRowLastColumn="0"/>
            </w:pPr>
            <w:r>
              <w:t>nv</w:t>
            </w:r>
          </w:p>
        </w:tc>
        <w:tc>
          <w:tcPr>
            <w:tcW w:w="3178" w:type="dxa"/>
          </w:tcPr>
          <w:p w14:paraId="683C2A36"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A</w:t>
            </w:r>
            <w:r w:rsidRPr="00233662">
              <w:rPr>
                <w:i/>
                <w:iCs/>
              </w:rPr>
              <w:t>)</w:t>
            </w:r>
          </w:p>
        </w:tc>
      </w:tr>
      <w:tr w:rsidR="00EF2DEE" w14:paraId="4ED0D661" w14:textId="77777777" w:rsidTr="006031DD">
        <w:trPr>
          <w:trHeight w:val="261"/>
        </w:trPr>
        <w:tc>
          <w:tcPr>
            <w:cnfStyle w:val="001000000000" w:firstRow="0" w:lastRow="0" w:firstColumn="1" w:lastColumn="0" w:oddVBand="0" w:evenVBand="0" w:oddHBand="0" w:evenHBand="0" w:firstRowFirstColumn="0" w:firstRowLastColumn="0" w:lastRowFirstColumn="0" w:lastRowLastColumn="0"/>
            <w:tcW w:w="1559" w:type="dxa"/>
          </w:tcPr>
          <w:p w14:paraId="26D89481" w14:textId="77777777" w:rsidR="00EF2DEE" w:rsidRPr="00233662" w:rsidRDefault="00EF2DEE" w:rsidP="006031DD">
            <w:pPr>
              <w:rPr>
                <w:b w:val="0"/>
                <w:bCs w:val="0"/>
              </w:rPr>
            </w:pPr>
            <w:r>
              <w:rPr>
                <w:b w:val="0"/>
                <w:bCs w:val="0"/>
              </w:rPr>
              <w:t>F</w:t>
            </w:r>
          </w:p>
        </w:tc>
        <w:tc>
          <w:tcPr>
            <w:tcW w:w="1718" w:type="dxa"/>
          </w:tcPr>
          <w:p w14:paraId="5DC5DE05" w14:textId="21D3BE00" w:rsidR="00EF2DEE" w:rsidRDefault="00EF2DEE" w:rsidP="006031DD">
            <w:pPr>
              <w:cnfStyle w:val="000000000000" w:firstRow="0" w:lastRow="0" w:firstColumn="0" w:lastColumn="0" w:oddVBand="0" w:evenVBand="0" w:oddHBand="0" w:evenHBand="0" w:firstRowFirstColumn="0" w:firstRowLastColumn="0" w:lastRowFirstColumn="0" w:lastRowLastColumn="0"/>
            </w:pPr>
            <w:r>
              <w:t>T</w:t>
            </w:r>
          </w:p>
        </w:tc>
        <w:tc>
          <w:tcPr>
            <w:tcW w:w="3178" w:type="dxa"/>
          </w:tcPr>
          <w:p w14:paraId="0AE358C3" w14:textId="77777777" w:rsidR="00EF2DEE" w:rsidRPr="00233662" w:rsidRDefault="00EF2DEE" w:rsidP="006031DD">
            <w:pPr>
              <w:cnfStyle w:val="000000000000" w:firstRow="0" w:lastRow="0" w:firstColumn="0" w:lastColumn="0" w:oddVBand="0" w:evenVBand="0" w:oddHBand="0" w:evenHBand="0" w:firstRowFirstColumn="0" w:firstRowLastColumn="0" w:lastRowFirstColumn="0" w:lastRowLastColumn="0"/>
              <w:rPr>
                <w:i/>
                <w:iCs/>
              </w:rPr>
            </w:pPr>
            <w:r w:rsidRPr="00233662">
              <w:rPr>
                <w:i/>
                <w:iCs/>
              </w:rPr>
              <w:t xml:space="preserve">TestCase 1 (punto </w:t>
            </w:r>
            <w:r>
              <w:rPr>
                <w:i/>
                <w:iCs/>
              </w:rPr>
              <w:t>3 lettera C</w:t>
            </w:r>
            <w:r w:rsidRPr="00233662">
              <w:rPr>
                <w:i/>
                <w:iCs/>
              </w:rPr>
              <w:t>)</w:t>
            </w:r>
          </w:p>
        </w:tc>
      </w:tr>
      <w:tr w:rsidR="00EF2DEE" w14:paraId="7E7ED131" w14:textId="77777777" w:rsidTr="006031D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59" w:type="dxa"/>
          </w:tcPr>
          <w:p w14:paraId="3CBD2127" w14:textId="77777777" w:rsidR="00EF2DEE" w:rsidRPr="00233662" w:rsidRDefault="00EF2DEE" w:rsidP="006031DD">
            <w:pPr>
              <w:rPr>
                <w:b w:val="0"/>
                <w:bCs w:val="0"/>
              </w:rPr>
            </w:pPr>
            <w:r>
              <w:rPr>
                <w:b w:val="0"/>
                <w:bCs w:val="0"/>
              </w:rPr>
              <w:t>F</w:t>
            </w:r>
          </w:p>
        </w:tc>
        <w:tc>
          <w:tcPr>
            <w:tcW w:w="1718" w:type="dxa"/>
          </w:tcPr>
          <w:p w14:paraId="3EADADCF" w14:textId="7B07331C" w:rsidR="00EF2DEE" w:rsidRDefault="00EF2DEE" w:rsidP="006031DD">
            <w:pPr>
              <w:cnfStyle w:val="000000100000" w:firstRow="0" w:lastRow="0" w:firstColumn="0" w:lastColumn="0" w:oddVBand="0" w:evenVBand="0" w:oddHBand="1" w:evenHBand="0" w:firstRowFirstColumn="0" w:firstRowLastColumn="0" w:lastRowFirstColumn="0" w:lastRowLastColumn="0"/>
            </w:pPr>
            <w:r>
              <w:t>F</w:t>
            </w:r>
          </w:p>
        </w:tc>
        <w:tc>
          <w:tcPr>
            <w:tcW w:w="3178" w:type="dxa"/>
          </w:tcPr>
          <w:p w14:paraId="27F1B378" w14:textId="77777777" w:rsidR="00EF2DEE" w:rsidRPr="00233662" w:rsidRDefault="00EF2DEE" w:rsidP="006031DD">
            <w:pPr>
              <w:cnfStyle w:val="000000100000" w:firstRow="0" w:lastRow="0" w:firstColumn="0" w:lastColumn="0" w:oddVBand="0" w:evenVBand="0" w:oddHBand="1" w:evenHBand="0" w:firstRowFirstColumn="0" w:firstRowLastColumn="0" w:lastRowFirstColumn="0" w:lastRowLastColumn="0"/>
              <w:rPr>
                <w:i/>
                <w:iCs/>
              </w:rPr>
            </w:pPr>
            <w:r w:rsidRPr="00233662">
              <w:rPr>
                <w:i/>
                <w:iCs/>
              </w:rPr>
              <w:t xml:space="preserve">TestCase 1 (punto </w:t>
            </w:r>
            <w:r>
              <w:rPr>
                <w:i/>
                <w:iCs/>
              </w:rPr>
              <w:t>3 lettera Z</w:t>
            </w:r>
            <w:r w:rsidRPr="00233662">
              <w:rPr>
                <w:i/>
                <w:iCs/>
              </w:rPr>
              <w:t>)</w:t>
            </w:r>
          </w:p>
        </w:tc>
      </w:tr>
    </w:tbl>
    <w:p w14:paraId="0562F7B2" w14:textId="77777777" w:rsidR="00EF2DEE" w:rsidRDefault="00EF2DEE" w:rsidP="00BB01EF"/>
    <w:p w14:paraId="758738DC" w14:textId="0DE38D7B" w:rsidR="00EF2DEE" w:rsidRDefault="00EF2DEE" w:rsidP="00B853A9">
      <w:r>
        <w:t>Come si evince da queste tabelle, è stato necessario inserire due nuovi test case.</w:t>
      </w:r>
    </w:p>
    <w:p w14:paraId="7A81BF56" w14:textId="5E40C30A" w:rsidR="00B853A9" w:rsidRDefault="00B853A9" w:rsidP="00B853A9">
      <w:r>
        <w:t>CASO DI TEST 2</w:t>
      </w:r>
    </w:p>
    <w:p w14:paraId="5E964458" w14:textId="77777777" w:rsidR="00B853A9" w:rsidRDefault="00B853A9" w:rsidP="00B853A9">
      <w:pPr>
        <w:pStyle w:val="Paragrafoelenco"/>
        <w:numPr>
          <w:ilvl w:val="0"/>
          <w:numId w:val="1"/>
        </w:numPr>
      </w:pPr>
      <w:r>
        <w:lastRenderedPageBreak/>
        <w:t>Creazione di un oggetto “SecretCode” con codice ABCDE</w:t>
      </w:r>
    </w:p>
    <w:p w14:paraId="791275E5" w14:textId="74A41E50" w:rsidR="005E2285" w:rsidRDefault="0067656F" w:rsidP="00B853A9">
      <w:pPr>
        <w:pStyle w:val="Paragrafoelenco"/>
        <w:numPr>
          <w:ilvl w:val="0"/>
          <w:numId w:val="1"/>
        </w:numPr>
      </w:pPr>
      <w:r>
        <w:t>Dopo aver indovinato il codice una volta, il metodo guessCode viene chiamato nuovamente, ma stavolta la variabile endGame è true.</w:t>
      </w:r>
    </w:p>
    <w:p w14:paraId="7FFD34DF" w14:textId="578B687D" w:rsidR="005E2285" w:rsidRDefault="005E2285" w:rsidP="005E2285">
      <w:r>
        <w:t>CASO DI TEST 3</w:t>
      </w:r>
    </w:p>
    <w:p w14:paraId="2FE24AB8" w14:textId="77777777" w:rsidR="005E2285" w:rsidRDefault="005E2285" w:rsidP="005E2285">
      <w:pPr>
        <w:pStyle w:val="Paragrafoelenco"/>
        <w:numPr>
          <w:ilvl w:val="0"/>
          <w:numId w:val="1"/>
        </w:numPr>
      </w:pPr>
      <w:r>
        <w:t>Creazione di un oggetto “SecretCode” con codice ABCDE</w:t>
      </w:r>
    </w:p>
    <w:p w14:paraId="65EFF1A9" w14:textId="6F59B166" w:rsidR="005E2285" w:rsidRDefault="0067656F" w:rsidP="005E2285">
      <w:pPr>
        <w:pStyle w:val="Paragrafoelenco"/>
        <w:numPr>
          <w:ilvl w:val="0"/>
          <w:numId w:val="1"/>
        </w:numPr>
      </w:pPr>
      <w:r>
        <w:t>Vengono fatti trascorrere 10 turni, durante i quali non viene indovinato il codice, per poi chiamarlo un'altra volta.</w:t>
      </w:r>
    </w:p>
    <w:p w14:paraId="1AC45F1E" w14:textId="5C7C477E" w:rsidR="00B853A9" w:rsidRDefault="00EF2DEE" w:rsidP="00BB01EF">
      <w:r>
        <w:t>Tutti i test risultano corretti:</w:t>
      </w:r>
    </w:p>
    <w:p w14:paraId="33E5F5A0" w14:textId="1D755DF2" w:rsidR="00EF2DEE" w:rsidRDefault="00EF2DEE" w:rsidP="00BB01EF">
      <w:r w:rsidRPr="00EF2DEE">
        <w:rPr>
          <w:noProof/>
        </w:rPr>
        <w:drawing>
          <wp:inline distT="0" distB="0" distL="0" distR="0" wp14:anchorId="3AA1D871" wp14:editId="6DF9447C">
            <wp:extent cx="3101609" cy="1104996"/>
            <wp:effectExtent l="0" t="0" r="3810" b="0"/>
            <wp:docPr id="717756716" name="Immagine 1" descr="Immagine che contiene testo, schermata, scherm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56716" name="Immagine 1" descr="Immagine che contiene testo, schermata, schermo, Carattere&#10;&#10;Descrizione generata automaticamente"/>
                    <pic:cNvPicPr/>
                  </pic:nvPicPr>
                  <pic:blipFill>
                    <a:blip r:embed="rId10"/>
                    <a:stretch>
                      <a:fillRect/>
                    </a:stretch>
                  </pic:blipFill>
                  <pic:spPr>
                    <a:xfrm>
                      <a:off x="0" y="0"/>
                      <a:ext cx="3101609" cy="1104996"/>
                    </a:xfrm>
                    <a:prstGeom prst="rect">
                      <a:avLst/>
                    </a:prstGeom>
                  </pic:spPr>
                </pic:pic>
              </a:graphicData>
            </a:graphic>
          </wp:inline>
        </w:drawing>
      </w:r>
    </w:p>
    <w:p w14:paraId="0748AEB6" w14:textId="485988B2" w:rsidR="00EF2DEE" w:rsidRPr="00BB01EF" w:rsidRDefault="00EF2DEE" w:rsidP="00BB01EF">
      <w:r>
        <w:t>E garantiscono copertura di branch, istruzioni e condizioni:</w:t>
      </w:r>
    </w:p>
    <w:p w14:paraId="72B059AD" w14:textId="6230BA39" w:rsidR="00BB01EF" w:rsidRDefault="00EF2DEE" w:rsidP="00BB01EF">
      <w:pPr>
        <w:autoSpaceDE w:val="0"/>
        <w:autoSpaceDN w:val="0"/>
        <w:adjustRightInd w:val="0"/>
        <w:spacing w:after="0" w:line="240" w:lineRule="auto"/>
      </w:pPr>
      <w:r>
        <w:rPr>
          <w:noProof/>
        </w:rPr>
        <w:drawing>
          <wp:inline distT="0" distB="0" distL="0" distR="0" wp14:anchorId="757D6020" wp14:editId="70680911">
            <wp:extent cx="4153535" cy="2034540"/>
            <wp:effectExtent l="0" t="0" r="0" b="3810"/>
            <wp:docPr id="1535808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3535" cy="2034540"/>
                    </a:xfrm>
                    <a:prstGeom prst="rect">
                      <a:avLst/>
                    </a:prstGeom>
                    <a:noFill/>
                  </pic:spPr>
                </pic:pic>
              </a:graphicData>
            </a:graphic>
          </wp:inline>
        </w:drawing>
      </w:r>
    </w:p>
    <w:p w14:paraId="7A247E8F" w14:textId="77777777" w:rsidR="00EF2DEE" w:rsidRDefault="00EF2DEE" w:rsidP="00BB01EF">
      <w:pPr>
        <w:autoSpaceDE w:val="0"/>
        <w:autoSpaceDN w:val="0"/>
        <w:adjustRightInd w:val="0"/>
        <w:spacing w:after="0" w:line="240" w:lineRule="auto"/>
      </w:pPr>
    </w:p>
    <w:p w14:paraId="69820847" w14:textId="74AB9249" w:rsidR="00EF2DEE" w:rsidRPr="00B62970" w:rsidRDefault="00EF2DEE" w:rsidP="00B62970">
      <w:pPr>
        <w:pStyle w:val="Titolo1"/>
      </w:pPr>
      <w:r w:rsidRPr="00B62970">
        <w:t>COMBINATORIAL TEST – CTWEDGE</w:t>
      </w:r>
    </w:p>
    <w:p w14:paraId="157F6E5E" w14:textId="617C549E" w:rsidR="00EF2DEE" w:rsidRDefault="00763535" w:rsidP="00BB01EF">
      <w:pPr>
        <w:autoSpaceDE w:val="0"/>
        <w:autoSpaceDN w:val="0"/>
        <w:adjustRightInd w:val="0"/>
        <w:spacing w:after="0" w:line="240" w:lineRule="auto"/>
      </w:pPr>
      <w:r>
        <w:t>Per effettuare test delle combinazioni è stato utilizzato il software CTWedge, dove per semplicità si è limitato il programma a soli 4 turni invece che 10 e le lettere utilizzabili solo le prime 5 dell’alfabeto, in maiuscolo.</w:t>
      </w:r>
    </w:p>
    <w:p w14:paraId="44EAEE5B" w14:textId="5265AA18" w:rsidR="00763535" w:rsidRDefault="00763535" w:rsidP="00BB01EF">
      <w:pPr>
        <w:autoSpaceDE w:val="0"/>
        <w:autoSpaceDN w:val="0"/>
        <w:adjustRightInd w:val="0"/>
        <w:spacing w:after="0" w:line="240" w:lineRule="auto"/>
      </w:pPr>
      <w:r>
        <w:t>Come parametri sono stati richiesti quindi:</w:t>
      </w:r>
    </w:p>
    <w:p w14:paraId="78B2343A" w14:textId="4AEDB3B1" w:rsidR="00763535" w:rsidRDefault="00763535" w:rsidP="00763535">
      <w:pPr>
        <w:pStyle w:val="Paragrafoelenco"/>
        <w:numPr>
          <w:ilvl w:val="0"/>
          <w:numId w:val="1"/>
        </w:numPr>
        <w:autoSpaceDE w:val="0"/>
        <w:autoSpaceDN w:val="0"/>
        <w:adjustRightInd w:val="0"/>
        <w:spacing w:after="0" w:line="240" w:lineRule="auto"/>
      </w:pPr>
      <w:r>
        <w:t>Una lettera per ogni slot del codice segreto</w:t>
      </w:r>
    </w:p>
    <w:p w14:paraId="2D29BB9E" w14:textId="79A27046"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1</w:t>
      </w:r>
    </w:p>
    <w:p w14:paraId="7D67A6E7" w14:textId="49CBC2FD" w:rsidR="00763535" w:rsidRP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2</w:t>
      </w:r>
    </w:p>
    <w:p w14:paraId="68ED9485" w14:textId="235A1992"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3</w:t>
      </w:r>
    </w:p>
    <w:p w14:paraId="3D3156DA" w14:textId="078D0B1A" w:rsidR="00763535" w:rsidRDefault="00763535" w:rsidP="00763535">
      <w:pPr>
        <w:pStyle w:val="Paragrafoelenco"/>
        <w:numPr>
          <w:ilvl w:val="0"/>
          <w:numId w:val="1"/>
        </w:numPr>
        <w:autoSpaceDE w:val="0"/>
        <w:autoSpaceDN w:val="0"/>
        <w:adjustRightInd w:val="0"/>
        <w:spacing w:after="0" w:line="240" w:lineRule="auto"/>
      </w:pPr>
      <w:r>
        <w:t>Una lettera per ogni slot del codice ipotizzato al turno 4</w:t>
      </w:r>
    </w:p>
    <w:p w14:paraId="294DF9CC" w14:textId="569A2AF8" w:rsidR="00763535" w:rsidRDefault="00763535" w:rsidP="00763535">
      <w:pPr>
        <w:pStyle w:val="Paragrafoelenco"/>
        <w:numPr>
          <w:ilvl w:val="0"/>
          <w:numId w:val="1"/>
        </w:numPr>
        <w:autoSpaceDE w:val="0"/>
        <w:autoSpaceDN w:val="0"/>
        <w:adjustRightInd w:val="0"/>
        <w:spacing w:after="0" w:line="240" w:lineRule="auto"/>
      </w:pPr>
      <w:r>
        <w:t>Un booleano come valore per la variabile endGame</w:t>
      </w:r>
    </w:p>
    <w:p w14:paraId="1321E23A" w14:textId="77777777" w:rsidR="00763535" w:rsidRDefault="00763535" w:rsidP="00763535">
      <w:pPr>
        <w:autoSpaceDE w:val="0"/>
        <w:autoSpaceDN w:val="0"/>
        <w:adjustRightInd w:val="0"/>
        <w:spacing w:after="0" w:line="240" w:lineRule="auto"/>
      </w:pPr>
    </w:p>
    <w:p w14:paraId="5EB17BDD" w14:textId="2CA24684" w:rsidR="00763535" w:rsidRDefault="00763535" w:rsidP="00763535">
      <w:pPr>
        <w:autoSpaceDE w:val="0"/>
        <w:autoSpaceDN w:val="0"/>
        <w:adjustRightInd w:val="0"/>
        <w:spacing w:after="0" w:line="240" w:lineRule="auto"/>
      </w:pPr>
      <w:r>
        <w:t>Come vincoli, si è imposto che, se uno slot di un codice ipotizzato fosse corretto, ovvero uguale al medesimo slot nel codice segreto, allora anche il medesimo slot del turno successivo avrebbe dovuto essere corretto.</w:t>
      </w:r>
    </w:p>
    <w:p w14:paraId="687808BB" w14:textId="0899B7A2" w:rsidR="00763535" w:rsidRDefault="00763535" w:rsidP="00763535">
      <w:pPr>
        <w:autoSpaceDE w:val="0"/>
        <w:autoSpaceDN w:val="0"/>
        <w:adjustRightInd w:val="0"/>
        <w:spacing w:after="0" w:line="240" w:lineRule="auto"/>
      </w:pPr>
      <w:r>
        <w:t xml:space="preserve">Questo comporta che indovinare uno slot al turno 1, impone che esso sia corretto anche al turno 2 e poi al 3 e infine al turno 4. </w:t>
      </w:r>
    </w:p>
    <w:p w14:paraId="06555892" w14:textId="4C1188E9" w:rsidR="00763535" w:rsidRDefault="00763535" w:rsidP="00763535">
      <w:pPr>
        <w:autoSpaceDE w:val="0"/>
        <w:autoSpaceDN w:val="0"/>
        <w:adjustRightInd w:val="0"/>
        <w:spacing w:after="0" w:line="240" w:lineRule="auto"/>
      </w:pPr>
      <w:r>
        <w:lastRenderedPageBreak/>
        <w:t>Inoltre, se il valore di endGame fosse true, tutti gli slot del turno 4 devono essere uguali al codice segreto e viceversa. Questo perché tramite il vincolo precedente, se anche il codice fosse indovinato al turno 1 questo deve essere tramandato identico fino al turno 4.</w:t>
      </w:r>
    </w:p>
    <w:p w14:paraId="35E5A0E9" w14:textId="3FBE30F4" w:rsidR="00763535" w:rsidRDefault="00763535" w:rsidP="00763535">
      <w:pPr>
        <w:autoSpaceDE w:val="0"/>
        <w:autoSpaceDN w:val="0"/>
        <w:adjustRightInd w:val="0"/>
        <w:spacing w:after="0" w:line="240" w:lineRule="auto"/>
      </w:pPr>
      <w:r>
        <w:t xml:space="preserve">Per la creazione di test è stato usato un algoritmo PairWise, che ha generato 62 casi reperibili nel file </w:t>
      </w:r>
      <w:r w:rsidR="005444FF" w:rsidRPr="005444FF">
        <w:rPr>
          <w:i/>
          <w:iCs/>
        </w:rPr>
        <w:t>CombinatorialTesting.xls</w:t>
      </w:r>
      <w:r w:rsidR="005444FF">
        <w:t>.</w:t>
      </w:r>
      <w:r>
        <w:t xml:space="preserve"> </w:t>
      </w:r>
    </w:p>
    <w:p w14:paraId="30F4DF90" w14:textId="14DFC340" w:rsidR="00763535" w:rsidRDefault="00763535" w:rsidP="00763535">
      <w:pPr>
        <w:autoSpaceDE w:val="0"/>
        <w:autoSpaceDN w:val="0"/>
        <w:adjustRightInd w:val="0"/>
        <w:spacing w:after="0" w:line="240" w:lineRule="auto"/>
      </w:pPr>
      <w:r>
        <w:t>Due di questi test sono stati riportati in JUnit per testare che essi fossero effettivamente corretti, sono stati scelti un test in cui il codice viene indovinato e uno no.</w:t>
      </w:r>
    </w:p>
    <w:p w14:paraId="1E6EFEFA" w14:textId="4EE67622" w:rsidR="005444FF" w:rsidRDefault="005444FF" w:rsidP="00763535">
      <w:pPr>
        <w:autoSpaceDE w:val="0"/>
        <w:autoSpaceDN w:val="0"/>
        <w:adjustRightInd w:val="0"/>
        <w:spacing w:after="0" w:line="240" w:lineRule="auto"/>
      </w:pPr>
      <w:r w:rsidRPr="005444FF">
        <w:rPr>
          <w:noProof/>
        </w:rPr>
        <w:drawing>
          <wp:inline distT="0" distB="0" distL="0" distR="0" wp14:anchorId="7A4EDA14" wp14:editId="3E112867">
            <wp:extent cx="4610500" cy="929721"/>
            <wp:effectExtent l="0" t="0" r="0" b="3810"/>
            <wp:docPr id="2144119530"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19530" name="Immagine 1" descr="Immagine che contiene testo, schermata, Carattere, linea&#10;&#10;Descrizione generata automaticamente"/>
                    <pic:cNvPicPr/>
                  </pic:nvPicPr>
                  <pic:blipFill>
                    <a:blip r:embed="rId12"/>
                    <a:stretch>
                      <a:fillRect/>
                    </a:stretch>
                  </pic:blipFill>
                  <pic:spPr>
                    <a:xfrm>
                      <a:off x="0" y="0"/>
                      <a:ext cx="4610500" cy="929721"/>
                    </a:xfrm>
                    <a:prstGeom prst="rect">
                      <a:avLst/>
                    </a:prstGeom>
                  </pic:spPr>
                </pic:pic>
              </a:graphicData>
            </a:graphic>
          </wp:inline>
        </w:drawing>
      </w:r>
      <w:r w:rsidRPr="005444FF">
        <w:rPr>
          <w:noProof/>
        </w:rPr>
        <w:drawing>
          <wp:inline distT="0" distB="0" distL="0" distR="0" wp14:anchorId="34D95B2F" wp14:editId="2F5E08DD">
            <wp:extent cx="4610100" cy="998220"/>
            <wp:effectExtent l="0" t="0" r="0" b="0"/>
            <wp:docPr id="1396056459"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56459" name="Immagine 1" descr="Immagine che contiene testo, schermata, software, Carattere&#10;&#10;Descrizione generata automaticamente"/>
                    <pic:cNvPicPr/>
                  </pic:nvPicPr>
                  <pic:blipFill>
                    <a:blip r:embed="rId13"/>
                    <a:stretch>
                      <a:fillRect/>
                    </a:stretch>
                  </pic:blipFill>
                  <pic:spPr>
                    <a:xfrm>
                      <a:off x="0" y="0"/>
                      <a:ext cx="4610502" cy="998307"/>
                    </a:xfrm>
                    <a:prstGeom prst="rect">
                      <a:avLst/>
                    </a:prstGeom>
                  </pic:spPr>
                </pic:pic>
              </a:graphicData>
            </a:graphic>
          </wp:inline>
        </w:drawing>
      </w:r>
    </w:p>
    <w:p w14:paraId="1EC71E36" w14:textId="77777777" w:rsidR="00C11FEF" w:rsidRDefault="00C11FEF" w:rsidP="00763535">
      <w:pPr>
        <w:autoSpaceDE w:val="0"/>
        <w:autoSpaceDN w:val="0"/>
        <w:adjustRightInd w:val="0"/>
        <w:spacing w:after="0" w:line="240" w:lineRule="auto"/>
      </w:pPr>
    </w:p>
    <w:p w14:paraId="1BBE34BB" w14:textId="587FA397" w:rsidR="00C11FEF" w:rsidRPr="00B62970" w:rsidRDefault="00C11FEF" w:rsidP="00B62970">
      <w:pPr>
        <w:pStyle w:val="Titolo1"/>
      </w:pPr>
      <w:r w:rsidRPr="00B62970">
        <w:t>ASMETA</w:t>
      </w:r>
    </w:p>
    <w:p w14:paraId="181C9649" w14:textId="03F06EED" w:rsidR="00C11FEF" w:rsidRDefault="00C11FEF" w:rsidP="00C11FEF">
      <w:pPr>
        <w:autoSpaceDE w:val="0"/>
        <w:autoSpaceDN w:val="0"/>
        <w:adjustRightInd w:val="0"/>
        <w:spacing w:after="0" w:line="240" w:lineRule="auto"/>
      </w:pPr>
      <w:r>
        <w:t>Il gioco del codice segreto è stato modellato anche in ASMeta, con alcuni accorgimenti:</w:t>
      </w:r>
    </w:p>
    <w:p w14:paraId="4FE6E566" w14:textId="0C679C9A" w:rsidR="00C11FEF" w:rsidRDefault="00C11FEF" w:rsidP="00C11FEF">
      <w:pPr>
        <w:pStyle w:val="Paragrafoelenco"/>
        <w:numPr>
          <w:ilvl w:val="0"/>
          <w:numId w:val="1"/>
        </w:numPr>
        <w:autoSpaceDE w:val="0"/>
        <w:autoSpaceDN w:val="0"/>
        <w:adjustRightInd w:val="0"/>
        <w:spacing w:after="0" w:line="240" w:lineRule="auto"/>
      </w:pPr>
      <w:r>
        <w:t>Il codice è composto da 3 slot, in ognuno dei quali è possibile inserire un colore scelto da un enumerativo.</w:t>
      </w:r>
    </w:p>
    <w:p w14:paraId="6825B125" w14:textId="371713A5" w:rsidR="00C11FEF" w:rsidRDefault="00C11FEF" w:rsidP="00C11FEF">
      <w:pPr>
        <w:pStyle w:val="Paragrafoelenco"/>
        <w:numPr>
          <w:ilvl w:val="0"/>
          <w:numId w:val="1"/>
        </w:numPr>
        <w:autoSpaceDE w:val="0"/>
        <w:autoSpaceDN w:val="0"/>
        <w:adjustRightInd w:val="0"/>
        <w:spacing w:after="0" w:line="240" w:lineRule="auto"/>
      </w:pPr>
      <w:r>
        <w:t>Il limite di turni è 10</w:t>
      </w:r>
    </w:p>
    <w:p w14:paraId="12833525" w14:textId="77777777" w:rsidR="00C965D6" w:rsidRDefault="00C965D6" w:rsidP="00C11FEF">
      <w:pPr>
        <w:pStyle w:val="Paragrafoelenco"/>
        <w:numPr>
          <w:ilvl w:val="0"/>
          <w:numId w:val="1"/>
        </w:numPr>
        <w:autoSpaceDE w:val="0"/>
        <w:autoSpaceDN w:val="0"/>
        <w:adjustRightInd w:val="0"/>
        <w:spacing w:after="0" w:line="240" w:lineRule="auto"/>
      </w:pPr>
      <w:r>
        <w:t>Dopo ad ogni turno, viene stampato un messaggio che indica se è l’inizio del gioco (INIZIO), se il giocatore ha indovinato il codice (VITTORIA), se ha commesso qualche errore (SBAGLIATO) o se ha infranto la regola di ripetere i colori già indovinati (ALLARME)</w:t>
      </w:r>
    </w:p>
    <w:p w14:paraId="0705F2CC" w14:textId="77777777" w:rsidR="00C965D6" w:rsidRDefault="00C965D6" w:rsidP="00C965D6">
      <w:pPr>
        <w:autoSpaceDE w:val="0"/>
        <w:autoSpaceDN w:val="0"/>
        <w:adjustRightInd w:val="0"/>
        <w:spacing w:after="0" w:line="240" w:lineRule="auto"/>
      </w:pPr>
    </w:p>
    <w:p w14:paraId="0007DC04" w14:textId="48425B4D" w:rsidR="00C11FEF" w:rsidRDefault="00C965D6" w:rsidP="00C965D6">
      <w:pPr>
        <w:autoSpaceDE w:val="0"/>
        <w:autoSpaceDN w:val="0"/>
        <w:adjustRightInd w:val="0"/>
        <w:spacing w:after="0" w:line="240" w:lineRule="auto"/>
      </w:pPr>
      <w:r>
        <w:t xml:space="preserve">Ad ogni iterazione, il giocatore inserirà la sua ipotesi di codice all’interno dell’array input che sarà confrontato con la variabile </w:t>
      </w:r>
      <w:r w:rsidRPr="00C965D6">
        <w:rPr>
          <w:i/>
          <w:iCs/>
        </w:rPr>
        <w:t>controlled</w:t>
      </w:r>
      <w:r>
        <w:t xml:space="preserve"> code e similmente al codice Java verranno aggiornati punti e stato del gioco di conseguenza. </w:t>
      </w:r>
    </w:p>
    <w:p w14:paraId="731D5B3E" w14:textId="34FA39C0" w:rsidR="00C965D6" w:rsidRDefault="00C965D6" w:rsidP="00C965D6">
      <w:pPr>
        <w:autoSpaceDE w:val="0"/>
        <w:autoSpaceDN w:val="0"/>
        <w:adjustRightInd w:val="0"/>
        <w:spacing w:after="0" w:line="240" w:lineRule="auto"/>
      </w:pPr>
      <w:r>
        <w:t xml:space="preserve">Una differenza con il linguaggio mostrato in precedenza la si trova nello stato </w:t>
      </w:r>
      <w:r w:rsidR="00CC04F4">
        <w:t>1</w:t>
      </w:r>
      <w:r>
        <w:t xml:space="preserve">, infatti qui all’inizio del gioco verrà chiesto al giocatore di inserire i valori di input_code, una variabile monitored utilizzata per settare il codice segreto </w:t>
      </w:r>
      <w:r w:rsidR="00373D3A">
        <w:t>nell’array code.</w:t>
      </w:r>
    </w:p>
    <w:p w14:paraId="7E6B846F" w14:textId="23C12621" w:rsidR="00CC04F4" w:rsidRDefault="00CC04F4" w:rsidP="00C965D6">
      <w:pPr>
        <w:autoSpaceDE w:val="0"/>
        <w:autoSpaceDN w:val="0"/>
        <w:adjustRightInd w:val="0"/>
        <w:spacing w:after="0" w:line="240" w:lineRule="auto"/>
      </w:pPr>
      <w:r>
        <w:t>All’iterazione successiva questa richiesta sarà sostituita dal ciclo per la richiesta e il controllo del tentativo di indovinare il codice.</w:t>
      </w:r>
    </w:p>
    <w:p w14:paraId="5497CD77" w14:textId="77777777" w:rsidR="00373D3A" w:rsidRDefault="00373D3A" w:rsidP="00C965D6">
      <w:pPr>
        <w:autoSpaceDE w:val="0"/>
        <w:autoSpaceDN w:val="0"/>
        <w:adjustRightInd w:val="0"/>
        <w:spacing w:after="0" w:line="240" w:lineRule="auto"/>
      </w:pPr>
    </w:p>
    <w:p w14:paraId="731FB310" w14:textId="3B8F2A44" w:rsidR="00373D3A" w:rsidRDefault="00373D3A" w:rsidP="00C965D6">
      <w:pPr>
        <w:autoSpaceDE w:val="0"/>
        <w:autoSpaceDN w:val="0"/>
        <w:adjustRightInd w:val="0"/>
        <w:spacing w:after="0" w:line="240" w:lineRule="auto"/>
      </w:pPr>
      <w:r>
        <w:t>Le funzioni getPoints e PointsValue sono utilizzate per modificare il valore dei punti del giocatore ad ogni turno.</w:t>
      </w:r>
    </w:p>
    <w:p w14:paraId="260AC8D7" w14:textId="74658C29" w:rsidR="00373D3A" w:rsidRDefault="00373D3A" w:rsidP="00C965D6">
      <w:pPr>
        <w:autoSpaceDE w:val="0"/>
        <w:autoSpaceDN w:val="0"/>
        <w:adjustRightInd w:val="0"/>
        <w:spacing w:after="0" w:line="240" w:lineRule="auto"/>
      </w:pPr>
      <w:r>
        <w:t>La funziona checkHits controlla che non sia stato violato la regola di ripetizione dei colori corretti.</w:t>
      </w:r>
    </w:p>
    <w:p w14:paraId="1A6F41D3" w14:textId="5526B180" w:rsidR="00CC04F4" w:rsidRDefault="00CC04F4" w:rsidP="00C965D6">
      <w:pPr>
        <w:autoSpaceDE w:val="0"/>
        <w:autoSpaceDN w:val="0"/>
        <w:adjustRightInd w:val="0"/>
        <w:spacing w:after="0" w:line="240" w:lineRule="auto"/>
      </w:pPr>
      <w:r>
        <w:t xml:space="preserve">Per terminare il gioco nel caso in cui i dieci turni siano scaduti o tale regola sia stata violata, sono stati inseriti degli invarianti. </w:t>
      </w:r>
    </w:p>
    <w:p w14:paraId="1963583C" w14:textId="7330034E" w:rsidR="00CC04F4" w:rsidRDefault="00CC04F4" w:rsidP="00C965D6">
      <w:pPr>
        <w:autoSpaceDE w:val="0"/>
        <w:autoSpaceDN w:val="0"/>
        <w:adjustRightInd w:val="0"/>
        <w:spacing w:after="0" w:line="240" w:lineRule="auto"/>
      </w:pPr>
      <w:r>
        <w:t>Di seguito un esempio di gioco con finale positivo, tramite l’animatore:</w:t>
      </w:r>
    </w:p>
    <w:p w14:paraId="3C7C1AC5" w14:textId="106E021B" w:rsidR="00CC04F4" w:rsidRPr="00CD5945"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67537875" wp14:editId="6DFD713C">
            <wp:extent cx="6120130" cy="4243070"/>
            <wp:effectExtent l="0" t="0" r="0" b="5080"/>
            <wp:docPr id="170980259"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259" name="Immagine 1" descr="Immagine che contiene testo, schermata, software, Software multimediale&#10;&#10;Descrizione generata automaticamente"/>
                    <pic:cNvPicPr/>
                  </pic:nvPicPr>
                  <pic:blipFill>
                    <a:blip r:embed="rId14"/>
                    <a:stretch>
                      <a:fillRect/>
                    </a:stretch>
                  </pic:blipFill>
                  <pic:spPr>
                    <a:xfrm>
                      <a:off x="0" y="0"/>
                      <a:ext cx="6120130" cy="4243070"/>
                    </a:xfrm>
                    <a:prstGeom prst="rect">
                      <a:avLst/>
                    </a:prstGeom>
                  </pic:spPr>
                </pic:pic>
              </a:graphicData>
            </a:graphic>
          </wp:inline>
        </w:drawing>
      </w:r>
    </w:p>
    <w:p w14:paraId="2EB2E301" w14:textId="77777777" w:rsidR="00CC04F4" w:rsidRDefault="00CC04F4" w:rsidP="00C965D6">
      <w:pPr>
        <w:autoSpaceDE w:val="0"/>
        <w:autoSpaceDN w:val="0"/>
        <w:adjustRightInd w:val="0"/>
        <w:spacing w:after="0" w:line="240" w:lineRule="auto"/>
      </w:pPr>
    </w:p>
    <w:p w14:paraId="7104CF2B" w14:textId="522DFBD8" w:rsidR="00CC04F4" w:rsidRDefault="00CC04F4" w:rsidP="00C965D6">
      <w:pPr>
        <w:autoSpaceDE w:val="0"/>
        <w:autoSpaceDN w:val="0"/>
        <w:adjustRightInd w:val="0"/>
        <w:spacing w:after="0" w:line="240" w:lineRule="auto"/>
      </w:pPr>
      <w:r>
        <w:t>E qui una violazione di un invariante:</w:t>
      </w:r>
    </w:p>
    <w:p w14:paraId="6F55E6D3" w14:textId="3736CB7D" w:rsidR="00CC04F4" w:rsidRDefault="00CD5945" w:rsidP="00C965D6">
      <w:pPr>
        <w:autoSpaceDE w:val="0"/>
        <w:autoSpaceDN w:val="0"/>
        <w:adjustRightInd w:val="0"/>
        <w:spacing w:after="0" w:line="240" w:lineRule="auto"/>
      </w:pPr>
      <w:r w:rsidRPr="00CD5945">
        <w:rPr>
          <w:noProof/>
        </w:rPr>
        <w:drawing>
          <wp:inline distT="0" distB="0" distL="0" distR="0" wp14:anchorId="4C294ABC" wp14:editId="4D2CFF16">
            <wp:extent cx="6120130" cy="3709670"/>
            <wp:effectExtent l="0" t="0" r="0" b="5080"/>
            <wp:docPr id="2093818502"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8502" name="Immagine 1" descr="Immagine che contiene testo, schermata, software, Software multimediale&#10;&#10;Descrizione generata automaticamente"/>
                    <pic:cNvPicPr/>
                  </pic:nvPicPr>
                  <pic:blipFill>
                    <a:blip r:embed="rId15"/>
                    <a:stretch>
                      <a:fillRect/>
                    </a:stretch>
                  </pic:blipFill>
                  <pic:spPr>
                    <a:xfrm>
                      <a:off x="0" y="0"/>
                      <a:ext cx="6120130" cy="3709670"/>
                    </a:xfrm>
                    <a:prstGeom prst="rect">
                      <a:avLst/>
                    </a:prstGeom>
                  </pic:spPr>
                </pic:pic>
              </a:graphicData>
            </a:graphic>
          </wp:inline>
        </w:drawing>
      </w:r>
    </w:p>
    <w:p w14:paraId="78E65B59" w14:textId="77777777" w:rsidR="00596080" w:rsidRDefault="00596080" w:rsidP="00C965D6">
      <w:pPr>
        <w:autoSpaceDE w:val="0"/>
        <w:autoSpaceDN w:val="0"/>
        <w:adjustRightInd w:val="0"/>
        <w:spacing w:after="0" w:line="240" w:lineRule="auto"/>
      </w:pPr>
    </w:p>
    <w:p w14:paraId="356D6D66" w14:textId="77777777" w:rsidR="00605F09" w:rsidRDefault="00605F09" w:rsidP="00605F09">
      <w:pPr>
        <w:autoSpaceDE w:val="0"/>
        <w:autoSpaceDN w:val="0"/>
        <w:adjustRightInd w:val="0"/>
        <w:spacing w:after="0" w:line="240" w:lineRule="auto"/>
        <w:rPr>
          <w:color w:val="FF0000"/>
        </w:rPr>
      </w:pPr>
    </w:p>
    <w:p w14:paraId="3180AA3C" w14:textId="77777777" w:rsidR="00605F09" w:rsidRPr="00B62970" w:rsidRDefault="00605F09" w:rsidP="00B62970">
      <w:pPr>
        <w:pStyle w:val="Titolo1"/>
      </w:pPr>
    </w:p>
    <w:p w14:paraId="4C299B93" w14:textId="420AC051" w:rsidR="00605F09" w:rsidRPr="00B62970" w:rsidRDefault="00605F09" w:rsidP="00B62970">
      <w:pPr>
        <w:pStyle w:val="Titolo1"/>
      </w:pPr>
      <w:r w:rsidRPr="00B62970">
        <w:t>AVALLA</w:t>
      </w:r>
    </w:p>
    <w:p w14:paraId="515458EF" w14:textId="48CEA179" w:rsidR="00605F09" w:rsidRPr="00605F09" w:rsidRDefault="00605F09" w:rsidP="00605F09">
      <w:pPr>
        <w:autoSpaceDE w:val="0"/>
        <w:autoSpaceDN w:val="0"/>
        <w:adjustRightInd w:val="0"/>
        <w:spacing w:after="0" w:line="240" w:lineRule="auto"/>
      </w:pPr>
      <w:r>
        <w:t>Per verificare la correttezza del codice Asmeta sono stati creati tre scenari con sviluppi differenti</w:t>
      </w:r>
      <w:r w:rsidR="004A00EA">
        <w:t>.</w:t>
      </w:r>
      <w:r>
        <w:br/>
        <w:t>Il primo scenario</w:t>
      </w:r>
      <w:r w:rsidR="004A00EA">
        <w:t xml:space="preserve"> è il semplice caso in cui il giocatore riesce ad indovinare il codice segreto entro i dieci turni:</w:t>
      </w:r>
    </w:p>
    <w:p w14:paraId="109F5918" w14:textId="64F791BF" w:rsidR="00605F09" w:rsidRDefault="00CD5945" w:rsidP="00C965D6">
      <w:pPr>
        <w:autoSpaceDE w:val="0"/>
        <w:autoSpaceDN w:val="0"/>
        <w:adjustRightInd w:val="0"/>
        <w:spacing w:after="0" w:line="240" w:lineRule="auto"/>
        <w:rPr>
          <w:u w:val="single"/>
        </w:rPr>
      </w:pPr>
      <w:r w:rsidRPr="00CD5945">
        <w:rPr>
          <w:noProof/>
        </w:rPr>
        <w:drawing>
          <wp:inline distT="0" distB="0" distL="0" distR="0" wp14:anchorId="089F366A" wp14:editId="5EF734CE">
            <wp:extent cx="4282811" cy="4511431"/>
            <wp:effectExtent l="0" t="0" r="3810" b="3810"/>
            <wp:docPr id="1476796714"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6714" name="Immagine 1" descr="Immagine che contiene testo, schermata, Carattere, menu&#10;&#10;Descrizione generata automaticamente"/>
                    <pic:cNvPicPr/>
                  </pic:nvPicPr>
                  <pic:blipFill>
                    <a:blip r:embed="rId16"/>
                    <a:stretch>
                      <a:fillRect/>
                    </a:stretch>
                  </pic:blipFill>
                  <pic:spPr>
                    <a:xfrm>
                      <a:off x="0" y="0"/>
                      <a:ext cx="4282811" cy="4511431"/>
                    </a:xfrm>
                    <a:prstGeom prst="rect">
                      <a:avLst/>
                    </a:prstGeom>
                  </pic:spPr>
                </pic:pic>
              </a:graphicData>
            </a:graphic>
          </wp:inline>
        </w:drawing>
      </w:r>
    </w:p>
    <w:p w14:paraId="650F1D15" w14:textId="77777777" w:rsidR="00CD5945" w:rsidRPr="00CD5945" w:rsidRDefault="00CD5945" w:rsidP="00C965D6">
      <w:pPr>
        <w:autoSpaceDE w:val="0"/>
        <w:autoSpaceDN w:val="0"/>
        <w:adjustRightInd w:val="0"/>
        <w:spacing w:after="0" w:line="240" w:lineRule="auto"/>
        <w:rPr>
          <w:u w:val="single"/>
        </w:rPr>
      </w:pPr>
    </w:p>
    <w:p w14:paraId="545E9280" w14:textId="071D96C3" w:rsidR="004A00EA" w:rsidRDefault="004A00EA" w:rsidP="00C965D6">
      <w:pPr>
        <w:autoSpaceDE w:val="0"/>
        <w:autoSpaceDN w:val="0"/>
        <w:adjustRightInd w:val="0"/>
        <w:spacing w:after="0" w:line="240" w:lineRule="auto"/>
      </w:pPr>
      <w:r>
        <w:t>Nel secondo scenario il colore indovinato non viene ripetuto al passo seguente:</w:t>
      </w:r>
    </w:p>
    <w:p w14:paraId="56F7903C" w14:textId="76A53A2C" w:rsidR="004A00EA" w:rsidRDefault="00CD5945" w:rsidP="00C965D6">
      <w:pPr>
        <w:autoSpaceDE w:val="0"/>
        <w:autoSpaceDN w:val="0"/>
        <w:adjustRightInd w:val="0"/>
        <w:spacing w:after="0" w:line="240" w:lineRule="auto"/>
      </w:pPr>
      <w:r w:rsidRPr="00CD5945">
        <w:rPr>
          <w:noProof/>
        </w:rPr>
        <w:drawing>
          <wp:inline distT="0" distB="0" distL="0" distR="0" wp14:anchorId="3BB59D73" wp14:editId="20DB512D">
            <wp:extent cx="5877880" cy="1402080"/>
            <wp:effectExtent l="0" t="0" r="8890" b="7620"/>
            <wp:docPr id="131367962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9626" name="Immagine 1" descr="Immagine che contiene testo, schermata&#10;&#10;Descrizione generata automaticamente"/>
                    <pic:cNvPicPr/>
                  </pic:nvPicPr>
                  <pic:blipFill>
                    <a:blip r:embed="rId17"/>
                    <a:stretch>
                      <a:fillRect/>
                    </a:stretch>
                  </pic:blipFill>
                  <pic:spPr>
                    <a:xfrm>
                      <a:off x="0" y="0"/>
                      <a:ext cx="5886074" cy="1404035"/>
                    </a:xfrm>
                    <a:prstGeom prst="rect">
                      <a:avLst/>
                    </a:prstGeom>
                  </pic:spPr>
                </pic:pic>
              </a:graphicData>
            </a:graphic>
          </wp:inline>
        </w:drawing>
      </w:r>
      <w:r w:rsidR="004A00EA">
        <w:t xml:space="preserve"> </w:t>
      </w:r>
    </w:p>
    <w:p w14:paraId="0F21A144" w14:textId="77777777" w:rsidR="00CD5945" w:rsidRDefault="00CD5945" w:rsidP="00C965D6">
      <w:pPr>
        <w:autoSpaceDE w:val="0"/>
        <w:autoSpaceDN w:val="0"/>
        <w:adjustRightInd w:val="0"/>
        <w:spacing w:after="0" w:line="240" w:lineRule="auto"/>
      </w:pPr>
    </w:p>
    <w:p w14:paraId="32F1F43B" w14:textId="77777777" w:rsidR="004A00EA" w:rsidRPr="00CD5945" w:rsidRDefault="004A00EA" w:rsidP="004A00EA">
      <w:pPr>
        <w:autoSpaceDE w:val="0"/>
        <w:autoSpaceDN w:val="0"/>
        <w:adjustRightInd w:val="0"/>
        <w:spacing w:after="0" w:line="240" w:lineRule="auto"/>
        <w:rPr>
          <w:u w:val="single"/>
        </w:rPr>
      </w:pPr>
      <w:r>
        <w:t>Nel terzo scenario scadono i 10 turni:</w:t>
      </w:r>
    </w:p>
    <w:p w14:paraId="3335D325" w14:textId="32F61FF4" w:rsidR="004A00EA" w:rsidRDefault="00CD5945" w:rsidP="00C965D6">
      <w:pPr>
        <w:autoSpaceDE w:val="0"/>
        <w:autoSpaceDN w:val="0"/>
        <w:adjustRightInd w:val="0"/>
        <w:spacing w:after="0" w:line="240" w:lineRule="auto"/>
        <w:rPr>
          <w:u w:val="single"/>
        </w:rPr>
      </w:pPr>
      <w:r w:rsidRPr="00CD5945">
        <w:rPr>
          <w:noProof/>
        </w:rPr>
        <w:lastRenderedPageBreak/>
        <w:drawing>
          <wp:inline distT="0" distB="0" distL="0" distR="0" wp14:anchorId="2734AFBB" wp14:editId="2B46557A">
            <wp:extent cx="5890770" cy="2225233"/>
            <wp:effectExtent l="0" t="0" r="0" b="3810"/>
            <wp:docPr id="9850436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654" name="Immagine 1" descr="Immagine che contiene testo, schermata, Carattere&#10;&#10;Descrizione generata automaticamente"/>
                    <pic:cNvPicPr/>
                  </pic:nvPicPr>
                  <pic:blipFill>
                    <a:blip r:embed="rId18"/>
                    <a:stretch>
                      <a:fillRect/>
                    </a:stretch>
                  </pic:blipFill>
                  <pic:spPr>
                    <a:xfrm>
                      <a:off x="0" y="0"/>
                      <a:ext cx="5890770" cy="2225233"/>
                    </a:xfrm>
                    <a:prstGeom prst="rect">
                      <a:avLst/>
                    </a:prstGeom>
                  </pic:spPr>
                </pic:pic>
              </a:graphicData>
            </a:graphic>
          </wp:inline>
        </w:drawing>
      </w:r>
    </w:p>
    <w:p w14:paraId="3AB8C1E1" w14:textId="77777777" w:rsidR="001C396D" w:rsidRDefault="001C396D" w:rsidP="00C965D6">
      <w:pPr>
        <w:autoSpaceDE w:val="0"/>
        <w:autoSpaceDN w:val="0"/>
        <w:adjustRightInd w:val="0"/>
        <w:spacing w:after="0" w:line="240" w:lineRule="auto"/>
        <w:rPr>
          <w:u w:val="single"/>
        </w:rPr>
      </w:pPr>
    </w:p>
    <w:p w14:paraId="64991B84" w14:textId="77777777" w:rsidR="001C396D" w:rsidRDefault="001C396D" w:rsidP="00C965D6">
      <w:pPr>
        <w:autoSpaceDE w:val="0"/>
        <w:autoSpaceDN w:val="0"/>
        <w:adjustRightInd w:val="0"/>
        <w:spacing w:after="0" w:line="240" w:lineRule="auto"/>
        <w:rPr>
          <w:u w:val="single"/>
        </w:rPr>
      </w:pPr>
    </w:p>
    <w:p w14:paraId="78478AF5" w14:textId="77777777" w:rsidR="001C396D" w:rsidRDefault="001C396D" w:rsidP="00C965D6">
      <w:pPr>
        <w:autoSpaceDE w:val="0"/>
        <w:autoSpaceDN w:val="0"/>
        <w:adjustRightInd w:val="0"/>
        <w:spacing w:after="0" w:line="240" w:lineRule="auto"/>
        <w:rPr>
          <w:u w:val="single"/>
        </w:rPr>
      </w:pPr>
    </w:p>
    <w:p w14:paraId="7998F88A" w14:textId="77777777" w:rsidR="001C396D" w:rsidRDefault="001C396D" w:rsidP="00C965D6">
      <w:pPr>
        <w:autoSpaceDE w:val="0"/>
        <w:autoSpaceDN w:val="0"/>
        <w:adjustRightInd w:val="0"/>
        <w:spacing w:after="0" w:line="240" w:lineRule="auto"/>
        <w:rPr>
          <w:u w:val="single"/>
        </w:rPr>
      </w:pPr>
    </w:p>
    <w:p w14:paraId="30BC290E" w14:textId="0FAF4753" w:rsidR="001C396D" w:rsidRPr="00B62970" w:rsidRDefault="001C396D" w:rsidP="00B62970">
      <w:pPr>
        <w:pStyle w:val="Titolo1"/>
      </w:pPr>
      <w:r w:rsidRPr="00B62970">
        <w:t>NUSMV e SPECIFICHE</w:t>
      </w:r>
    </w:p>
    <w:p w14:paraId="1EBF2F55" w14:textId="77777777" w:rsidR="001C396D" w:rsidRDefault="001C396D" w:rsidP="001C396D">
      <w:pPr>
        <w:autoSpaceDE w:val="0"/>
        <w:autoSpaceDN w:val="0"/>
        <w:adjustRightInd w:val="0"/>
        <w:spacing w:after="0" w:line="240" w:lineRule="auto"/>
      </w:pPr>
      <w:r>
        <w:t>Per verificare la correttezza del codice Asmeta sono state inserite delle specifiche CTL. Tuttavia, queste hanno richiesto delle piccole modifiche al codice precedente, per cui è stata creata una seconda versione:</w:t>
      </w:r>
    </w:p>
    <w:p w14:paraId="0BCB3CC2" w14:textId="77777777" w:rsidR="001C396D" w:rsidRDefault="001C396D" w:rsidP="001C396D">
      <w:pPr>
        <w:pStyle w:val="Paragrafoelenco"/>
        <w:numPr>
          <w:ilvl w:val="0"/>
          <w:numId w:val="1"/>
        </w:numPr>
        <w:autoSpaceDE w:val="0"/>
        <w:autoSpaceDN w:val="0"/>
        <w:adjustRightInd w:val="0"/>
        <w:spacing w:after="0" w:line="240" w:lineRule="auto"/>
      </w:pPr>
      <w:r>
        <w:t xml:space="preserve">Ogni array di input è stato suddiviso in tre variabili separate. </w:t>
      </w:r>
    </w:p>
    <w:p w14:paraId="31C165D4" w14:textId="77777777" w:rsidR="001C396D" w:rsidRDefault="001C396D" w:rsidP="001C396D">
      <w:pPr>
        <w:pStyle w:val="Paragrafoelenco"/>
        <w:numPr>
          <w:ilvl w:val="0"/>
          <w:numId w:val="1"/>
        </w:numPr>
        <w:autoSpaceDE w:val="0"/>
        <w:autoSpaceDN w:val="0"/>
        <w:adjustRightInd w:val="0"/>
        <w:spacing w:after="0" w:line="240" w:lineRule="auto"/>
      </w:pPr>
      <w:r>
        <w:t>Il calcolo dei punti è stato aggregato in una singola funzione.</w:t>
      </w:r>
    </w:p>
    <w:p w14:paraId="3D7FC737" w14:textId="38FF674C" w:rsidR="001C396D" w:rsidRDefault="001C396D" w:rsidP="00772909">
      <w:pPr>
        <w:pStyle w:val="Paragrafoelenco"/>
        <w:numPr>
          <w:ilvl w:val="0"/>
          <w:numId w:val="1"/>
        </w:numPr>
        <w:autoSpaceDE w:val="0"/>
        <w:autoSpaceDN w:val="0"/>
        <w:adjustRightInd w:val="0"/>
        <w:spacing w:after="0" w:line="240" w:lineRule="auto"/>
      </w:pPr>
      <w:r>
        <w:t>Gli invarianti sono stati rimossi (siccome presenti come specifiche CTL).</w:t>
      </w:r>
    </w:p>
    <w:p w14:paraId="3350E3AD" w14:textId="4307D467" w:rsidR="00772909" w:rsidRDefault="00772909" w:rsidP="00772909">
      <w:pPr>
        <w:pStyle w:val="Paragrafoelenco"/>
        <w:numPr>
          <w:ilvl w:val="0"/>
          <w:numId w:val="1"/>
        </w:numPr>
        <w:autoSpaceDE w:val="0"/>
        <w:autoSpaceDN w:val="0"/>
        <w:adjustRightInd w:val="0"/>
        <w:spacing w:after="0" w:line="240" w:lineRule="auto"/>
      </w:pPr>
      <w:r>
        <w:t>Molte funzioni interne che prevedevano cicli for o passaggi di variabili sono state modificate.</w:t>
      </w:r>
    </w:p>
    <w:p w14:paraId="3B89526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p>
    <w:p w14:paraId="7A91F0D8" w14:textId="24A53498" w:rsidR="00772909" w:rsidRPr="00772909" w:rsidRDefault="00772909" w:rsidP="00772909">
      <w:pPr>
        <w:autoSpaceDE w:val="0"/>
        <w:autoSpaceDN w:val="0"/>
        <w:adjustRightInd w:val="0"/>
        <w:spacing w:after="0" w:line="240" w:lineRule="auto"/>
        <w:rPr>
          <w:rFonts w:ascii="Consolas" w:hAnsi="Consolas" w:cs="Consolas"/>
          <w:kern w:val="0"/>
          <w:sz w:val="20"/>
          <w:szCs w:val="20"/>
        </w:rPr>
      </w:pPr>
      <w:r w:rsidRPr="00772909">
        <w:rPr>
          <w:rFonts w:ascii="Consolas" w:hAnsi="Consolas" w:cs="Consolas"/>
          <w:kern w:val="0"/>
          <w:sz w:val="20"/>
          <w:szCs w:val="20"/>
        </w:rPr>
        <w:t>Le seguenti specifiche risultano corrette:</w:t>
      </w:r>
    </w:p>
    <w:p w14:paraId="4272D9F1" w14:textId="71C1196D"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//esiste uno stato in cui il codice è sempre sbagliato fino alla fine del gioco</w:t>
      </w:r>
    </w:p>
    <w:p w14:paraId="4B1FD77B"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ew( (outMess != ALLARME or outMess = INIZIO), endGame)</w:t>
      </w:r>
    </w:p>
    <w:p w14:paraId="204B438A"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1F9A56DD" w14:textId="17F96555"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//se results è giusto, anche results del futuro deve essere giusto</w:t>
      </w:r>
    </w:p>
    <w:p w14:paraId="7F031334"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results(1) = HIT implies af(results(1) = HIT))</w:t>
      </w:r>
    </w:p>
    <w:p w14:paraId="3404B790" w14:textId="77777777"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results(2) = HIT implies af(results(2) = HIT))</w:t>
      </w:r>
    </w:p>
    <w:p w14:paraId="3402EAF3"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results(3) = HIT implies af(results(3) = HIT))</w:t>
      </w:r>
    </w:p>
    <w:p w14:paraId="56CB2138"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FC4BBC" w14:textId="55B135BC"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indovinato tutti i risultati, ho vinto e il gioco finisce</w:t>
      </w:r>
    </w:p>
    <w:p w14:paraId="5FF254DF"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(previous(1) = HIT and previous(2) = HIT and previous(3) = HIT and turn&lt;=10) implies af(endGame and outMess = VITTORIA))</w:t>
      </w:r>
    </w:p>
    <w:p w14:paraId="53DC6E21"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6EAEC64D" w14:textId="0A674E8F"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il gioco non è finito, posso ancora vincere</w:t>
      </w:r>
    </w:p>
    <w:p w14:paraId="41FA6944"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CTLSPEC ag( turn&lt;9 implies ef(outMess = VITTORIA or outMess = ALLARME))</w:t>
      </w:r>
    </w:p>
    <w:p w14:paraId="3D3B861C" w14:textId="77777777"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p>
    <w:p w14:paraId="3EA521C1" w14:textId="383D6E96"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 se ho vinto non posso cambiare scelte</w:t>
      </w:r>
    </w:p>
    <w:p w14:paraId="600CD0F6" w14:textId="77777777" w:rsid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ag( outMess = VITTORIA implies not ef(outMess=SBAGLIATO)) </w:t>
      </w:r>
    </w:p>
    <w:p w14:paraId="76048A07" w14:textId="77777777" w:rsidR="007B1E9A" w:rsidRDefault="007B1E9A" w:rsidP="00772909">
      <w:pPr>
        <w:autoSpaceDE w:val="0"/>
        <w:autoSpaceDN w:val="0"/>
        <w:adjustRightInd w:val="0"/>
        <w:spacing w:after="0" w:line="240" w:lineRule="auto"/>
        <w:rPr>
          <w:rFonts w:ascii="Consolas" w:hAnsi="Consolas" w:cs="Consolas"/>
          <w:color w:val="808080"/>
          <w:kern w:val="0"/>
          <w:sz w:val="20"/>
          <w:szCs w:val="20"/>
        </w:rPr>
      </w:pPr>
    </w:p>
    <w:p w14:paraId="7E758771" w14:textId="57D7EDBA" w:rsidR="007B1E9A" w:rsidRPr="00772909" w:rsidRDefault="007B1E9A" w:rsidP="00772909">
      <w:pPr>
        <w:autoSpaceDE w:val="0"/>
        <w:autoSpaceDN w:val="0"/>
        <w:adjustRightInd w:val="0"/>
        <w:spacing w:after="0" w:line="240" w:lineRule="auto"/>
        <w:rPr>
          <w:rFonts w:ascii="Consolas" w:hAnsi="Consolas" w:cs="Consolas"/>
          <w:color w:val="808080"/>
          <w:kern w:val="0"/>
          <w:sz w:val="20"/>
          <w:szCs w:val="20"/>
        </w:rPr>
      </w:pPr>
      <w:r w:rsidRPr="007B1E9A">
        <w:rPr>
          <w:rFonts w:ascii="Consolas" w:hAnsi="Consolas" w:cs="Consolas"/>
          <w:noProof/>
          <w:color w:val="808080"/>
          <w:kern w:val="0"/>
          <w:sz w:val="20"/>
          <w:szCs w:val="20"/>
        </w:rPr>
        <w:drawing>
          <wp:inline distT="0" distB="0" distL="0" distR="0" wp14:anchorId="11C7D329" wp14:editId="2607BF1D">
            <wp:extent cx="6120130" cy="647065"/>
            <wp:effectExtent l="0" t="0" r="0" b="635"/>
            <wp:docPr id="20913227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22786" name=""/>
                    <pic:cNvPicPr/>
                  </pic:nvPicPr>
                  <pic:blipFill>
                    <a:blip r:embed="rId19"/>
                    <a:stretch>
                      <a:fillRect/>
                    </a:stretch>
                  </pic:blipFill>
                  <pic:spPr>
                    <a:xfrm>
                      <a:off x="0" y="0"/>
                      <a:ext cx="6120130" cy="647065"/>
                    </a:xfrm>
                    <a:prstGeom prst="rect">
                      <a:avLst/>
                    </a:prstGeom>
                  </pic:spPr>
                </pic:pic>
              </a:graphicData>
            </a:graphic>
          </wp:inline>
        </w:drawing>
      </w:r>
    </w:p>
    <w:p w14:paraId="0F5BA347" w14:textId="77777777" w:rsidR="00772909" w:rsidRDefault="00772909" w:rsidP="00772909">
      <w:pPr>
        <w:autoSpaceDE w:val="0"/>
        <w:autoSpaceDN w:val="0"/>
        <w:adjustRightInd w:val="0"/>
        <w:spacing w:after="0" w:line="240" w:lineRule="auto"/>
      </w:pPr>
    </w:p>
    <w:p w14:paraId="266BCC39" w14:textId="7E0B4DE8" w:rsidR="00DE4DF8" w:rsidRDefault="00DE4DF8" w:rsidP="00772909">
      <w:pPr>
        <w:autoSpaceDE w:val="0"/>
        <w:autoSpaceDN w:val="0"/>
        <w:adjustRightInd w:val="0"/>
        <w:spacing w:after="0" w:line="240" w:lineRule="auto"/>
        <w:rPr>
          <w:i/>
          <w:iCs/>
          <w:color w:val="FF0000"/>
        </w:rPr>
      </w:pPr>
      <w:r w:rsidRPr="00DE4DF8">
        <w:rPr>
          <w:i/>
          <w:iCs/>
          <w:color w:val="FF0000"/>
        </w:rPr>
        <w:t>Talvolta capita che, quando viene lanciato il comando “Translate in NUSMV and execute”, alcune di queste specifiche, anche facilmente verificabili come la prima, vengano dichiarate false.</w:t>
      </w:r>
      <w:r>
        <w:rPr>
          <w:i/>
          <w:iCs/>
          <w:color w:val="FF0000"/>
        </w:rPr>
        <w:t xml:space="preserve"> Riavviare Eclipse sembra risolvere il problema.</w:t>
      </w:r>
    </w:p>
    <w:p w14:paraId="55EADCF7" w14:textId="3FFB2096" w:rsidR="00DE4DF8" w:rsidRPr="00DE4DF8" w:rsidRDefault="00DE4DF8" w:rsidP="00772909">
      <w:pPr>
        <w:autoSpaceDE w:val="0"/>
        <w:autoSpaceDN w:val="0"/>
        <w:adjustRightInd w:val="0"/>
        <w:spacing w:after="0" w:line="240" w:lineRule="auto"/>
        <w:rPr>
          <w:i/>
          <w:iCs/>
          <w:color w:val="FF0000"/>
        </w:rPr>
      </w:pPr>
      <w:r w:rsidRPr="00DE4DF8">
        <w:rPr>
          <w:i/>
          <w:iCs/>
          <w:noProof/>
          <w:color w:val="FF0000"/>
        </w:rPr>
        <w:lastRenderedPageBreak/>
        <w:drawing>
          <wp:inline distT="0" distB="0" distL="0" distR="0" wp14:anchorId="201DF947" wp14:editId="5C199B64">
            <wp:extent cx="2781300" cy="2680494"/>
            <wp:effectExtent l="0" t="0" r="0" b="5715"/>
            <wp:docPr id="1285609818"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9818" name="Immagine 1" descr="Immagine che contiene testo, schermata&#10;&#10;Descrizione generata automaticamente"/>
                    <pic:cNvPicPr/>
                  </pic:nvPicPr>
                  <pic:blipFill>
                    <a:blip r:embed="rId20"/>
                    <a:stretch>
                      <a:fillRect/>
                    </a:stretch>
                  </pic:blipFill>
                  <pic:spPr>
                    <a:xfrm>
                      <a:off x="0" y="0"/>
                      <a:ext cx="2817384" cy="2715270"/>
                    </a:xfrm>
                    <a:prstGeom prst="rect">
                      <a:avLst/>
                    </a:prstGeom>
                  </pic:spPr>
                </pic:pic>
              </a:graphicData>
            </a:graphic>
          </wp:inline>
        </w:drawing>
      </w:r>
    </w:p>
    <w:p w14:paraId="76BFD053" w14:textId="0921D0D7" w:rsidR="001C396D" w:rsidRPr="00605F09" w:rsidRDefault="00772909" w:rsidP="001C396D">
      <w:pPr>
        <w:autoSpaceDE w:val="0"/>
        <w:autoSpaceDN w:val="0"/>
        <w:adjustRightInd w:val="0"/>
        <w:spacing w:after="0" w:line="240" w:lineRule="auto"/>
      </w:pPr>
      <w:r>
        <w:t>Questa invece è errata:</w:t>
      </w:r>
    </w:p>
    <w:p w14:paraId="5A0DF59A" w14:textId="067AF94E"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//uno falso: è possibile che il turno sia uguale a 15</w:t>
      </w:r>
    </w:p>
    <w:p w14:paraId="6493F9F2" w14:textId="670DF72B" w:rsidR="00772909" w:rsidRPr="00772909" w:rsidRDefault="00772909" w:rsidP="00772909">
      <w:pPr>
        <w:autoSpaceDE w:val="0"/>
        <w:autoSpaceDN w:val="0"/>
        <w:adjustRightInd w:val="0"/>
        <w:spacing w:after="0" w:line="240" w:lineRule="auto"/>
        <w:rPr>
          <w:rFonts w:ascii="Consolas" w:hAnsi="Consolas" w:cs="Consolas"/>
          <w:color w:val="808080"/>
          <w:kern w:val="0"/>
          <w:sz w:val="20"/>
          <w:szCs w:val="20"/>
        </w:rPr>
      </w:pPr>
      <w:r w:rsidRPr="00772909">
        <w:rPr>
          <w:rFonts w:ascii="Consolas" w:hAnsi="Consolas" w:cs="Consolas"/>
          <w:color w:val="808080"/>
          <w:kern w:val="0"/>
          <w:sz w:val="20"/>
          <w:szCs w:val="20"/>
        </w:rPr>
        <w:tab/>
        <w:t xml:space="preserve">CTLSPEC </w:t>
      </w:r>
      <w:r w:rsidR="007B1E9A">
        <w:rPr>
          <w:rFonts w:ascii="Consolas" w:hAnsi="Consolas" w:cs="Consolas"/>
          <w:color w:val="808080"/>
          <w:kern w:val="0"/>
          <w:sz w:val="20"/>
          <w:szCs w:val="20"/>
        </w:rPr>
        <w:t>a</w:t>
      </w:r>
      <w:r w:rsidRPr="00772909">
        <w:rPr>
          <w:rFonts w:ascii="Consolas" w:hAnsi="Consolas" w:cs="Consolas"/>
          <w:color w:val="808080"/>
          <w:kern w:val="0"/>
          <w:sz w:val="20"/>
          <w:szCs w:val="20"/>
        </w:rPr>
        <w:t>f(turn = 15)</w:t>
      </w:r>
    </w:p>
    <w:p w14:paraId="63D30037" w14:textId="5B421052" w:rsidR="001C396D" w:rsidRDefault="007B1E9A" w:rsidP="00C965D6">
      <w:pPr>
        <w:autoSpaceDE w:val="0"/>
        <w:autoSpaceDN w:val="0"/>
        <w:adjustRightInd w:val="0"/>
        <w:spacing w:after="0" w:line="240" w:lineRule="auto"/>
        <w:rPr>
          <w:u w:val="single"/>
        </w:rPr>
      </w:pPr>
      <w:r w:rsidRPr="007B1E9A">
        <w:rPr>
          <w:noProof/>
        </w:rPr>
        <w:drawing>
          <wp:inline distT="0" distB="0" distL="0" distR="0" wp14:anchorId="1078EEFC" wp14:editId="6F9F62AA">
            <wp:extent cx="4114800" cy="3578351"/>
            <wp:effectExtent l="0" t="0" r="0" b="3175"/>
            <wp:docPr id="17372005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0057" name="Immagine 1" descr="Immagine che contiene testo, schermata&#10;&#10;Descrizione generata automaticamente"/>
                    <pic:cNvPicPr/>
                  </pic:nvPicPr>
                  <pic:blipFill>
                    <a:blip r:embed="rId21"/>
                    <a:stretch>
                      <a:fillRect/>
                    </a:stretch>
                  </pic:blipFill>
                  <pic:spPr>
                    <a:xfrm>
                      <a:off x="0" y="0"/>
                      <a:ext cx="4169316" cy="3625760"/>
                    </a:xfrm>
                    <a:prstGeom prst="rect">
                      <a:avLst/>
                    </a:prstGeom>
                  </pic:spPr>
                </pic:pic>
              </a:graphicData>
            </a:graphic>
          </wp:inline>
        </w:drawing>
      </w:r>
    </w:p>
    <w:p w14:paraId="18A2F884" w14:textId="22304109" w:rsidR="007B1E9A" w:rsidRDefault="007B1E9A" w:rsidP="00C965D6">
      <w:pPr>
        <w:autoSpaceDE w:val="0"/>
        <w:autoSpaceDN w:val="0"/>
        <w:adjustRightInd w:val="0"/>
        <w:spacing w:after="0" w:line="240" w:lineRule="auto"/>
      </w:pPr>
      <w:r>
        <w:t xml:space="preserve"> E ne viene fornito un contro esempio in cui il codice viene indovinato immediatamente e quindi il gioco termina </w:t>
      </w:r>
      <w:r w:rsidR="00725E6B">
        <w:t>il</w:t>
      </w:r>
      <w:r>
        <w:t xml:space="preserve"> turno 1, rendendo falso </w:t>
      </w:r>
      <w:r w:rsidR="00725E6B">
        <w:t>il fatto che si possa raggiungere il turno 15.</w:t>
      </w:r>
    </w:p>
    <w:p w14:paraId="7C6D303C" w14:textId="77777777" w:rsidR="00725E6B" w:rsidRDefault="00725E6B" w:rsidP="00C965D6">
      <w:pPr>
        <w:autoSpaceDE w:val="0"/>
        <w:autoSpaceDN w:val="0"/>
        <w:adjustRightInd w:val="0"/>
        <w:spacing w:after="0" w:line="240" w:lineRule="auto"/>
      </w:pPr>
    </w:p>
    <w:p w14:paraId="690B3340" w14:textId="26F18AC2" w:rsidR="00725E6B" w:rsidRPr="00B62970" w:rsidRDefault="00725E6B" w:rsidP="00B62970">
      <w:pPr>
        <w:pStyle w:val="Titolo1"/>
      </w:pPr>
      <w:r w:rsidRPr="00B62970">
        <w:t>ATGT – COMBINATORIAL TESTING</w:t>
      </w:r>
    </w:p>
    <w:p w14:paraId="2C22C735" w14:textId="34256A2E" w:rsidR="001300DD" w:rsidRDefault="00725E6B" w:rsidP="00725E6B">
      <w:pPr>
        <w:autoSpaceDE w:val="0"/>
        <w:autoSpaceDN w:val="0"/>
        <w:adjustRightInd w:val="0"/>
        <w:spacing w:after="0" w:line="240" w:lineRule="auto"/>
      </w:pPr>
      <w:r>
        <w:t>Oltre ai test precedenti, è stato scritto una versione semplificata del gioco</w:t>
      </w:r>
      <w:r w:rsidR="001300DD">
        <w:t xml:space="preserve"> (più simile a quella originale)</w:t>
      </w:r>
      <w:r>
        <w:t xml:space="preserve"> per ottenere degli scenari generati casualmente tramite il software ATGT</w:t>
      </w:r>
      <w:r w:rsidR="001300DD">
        <w:t>:</w:t>
      </w:r>
    </w:p>
    <w:p w14:paraId="29BA5B8A" w14:textId="617EE4DE" w:rsidR="001300DD" w:rsidRDefault="001300DD" w:rsidP="001300DD">
      <w:pPr>
        <w:pStyle w:val="Paragrafoelenco"/>
        <w:numPr>
          <w:ilvl w:val="0"/>
          <w:numId w:val="1"/>
        </w:numPr>
        <w:autoSpaceDE w:val="0"/>
        <w:autoSpaceDN w:val="0"/>
        <w:adjustRightInd w:val="0"/>
        <w:spacing w:after="0" w:line="240" w:lineRule="auto"/>
      </w:pPr>
      <w:r>
        <w:t>I punti non vengono calcolati</w:t>
      </w:r>
    </w:p>
    <w:p w14:paraId="2D2F15B8" w14:textId="716B5E2B" w:rsidR="001300DD" w:rsidRDefault="001300DD" w:rsidP="001300DD">
      <w:pPr>
        <w:pStyle w:val="Paragrafoelenco"/>
        <w:numPr>
          <w:ilvl w:val="0"/>
          <w:numId w:val="1"/>
        </w:numPr>
        <w:autoSpaceDE w:val="0"/>
        <w:autoSpaceDN w:val="0"/>
        <w:adjustRightInd w:val="0"/>
        <w:spacing w:after="0" w:line="240" w:lineRule="auto"/>
      </w:pPr>
      <w:r>
        <w:t>Il limite dei turni è stato rimosso</w:t>
      </w:r>
    </w:p>
    <w:p w14:paraId="45A46332" w14:textId="285CB159" w:rsidR="001300DD" w:rsidRDefault="001300DD" w:rsidP="001300DD">
      <w:pPr>
        <w:pStyle w:val="Paragrafoelenco"/>
        <w:numPr>
          <w:ilvl w:val="0"/>
          <w:numId w:val="1"/>
        </w:numPr>
        <w:autoSpaceDE w:val="0"/>
        <w:autoSpaceDN w:val="0"/>
        <w:adjustRightInd w:val="0"/>
        <w:spacing w:after="0" w:line="240" w:lineRule="auto"/>
      </w:pPr>
      <w:r>
        <w:t>Il gioco continua finchè il giocatore non indovina il codice</w:t>
      </w:r>
    </w:p>
    <w:p w14:paraId="0068097F" w14:textId="268A8D04" w:rsidR="001300DD" w:rsidRDefault="001300DD" w:rsidP="001300DD">
      <w:pPr>
        <w:pStyle w:val="Paragrafoelenco"/>
        <w:numPr>
          <w:ilvl w:val="0"/>
          <w:numId w:val="1"/>
        </w:numPr>
        <w:autoSpaceDE w:val="0"/>
        <w:autoSpaceDN w:val="0"/>
        <w:adjustRightInd w:val="0"/>
        <w:spacing w:after="0" w:line="240" w:lineRule="auto"/>
      </w:pPr>
      <w:r>
        <w:t>Rimosso l’obbligo di ripetere i colori corretti</w:t>
      </w:r>
    </w:p>
    <w:p w14:paraId="293D00FA" w14:textId="7429028B" w:rsidR="001300DD" w:rsidRDefault="001300DD" w:rsidP="001300DD">
      <w:pPr>
        <w:autoSpaceDE w:val="0"/>
        <w:autoSpaceDN w:val="0"/>
        <w:adjustRightInd w:val="0"/>
        <w:spacing w:after="0" w:line="240" w:lineRule="auto"/>
      </w:pPr>
      <w:r>
        <w:t>Ad ogni iterazione, viene indicato se il colore scelto è corretto, è presente ma in un altro slot o se è del tutto sbagliato.</w:t>
      </w:r>
    </w:p>
    <w:p w14:paraId="71408142" w14:textId="77777777" w:rsidR="001300DD" w:rsidRDefault="001300DD" w:rsidP="001300DD">
      <w:pPr>
        <w:autoSpaceDE w:val="0"/>
        <w:autoSpaceDN w:val="0"/>
        <w:adjustRightInd w:val="0"/>
        <w:spacing w:after="0" w:line="240" w:lineRule="auto"/>
      </w:pPr>
    </w:p>
    <w:p w14:paraId="1DD7A4CF" w14:textId="402C8150" w:rsidR="001300DD" w:rsidRDefault="001300DD" w:rsidP="001300DD">
      <w:pPr>
        <w:autoSpaceDE w:val="0"/>
        <w:autoSpaceDN w:val="0"/>
        <w:adjustRightInd w:val="0"/>
        <w:spacing w:after="0" w:line="240" w:lineRule="auto"/>
      </w:pPr>
      <w:r>
        <w:t xml:space="preserve">Da questo codice sono stati generati 21 test, usando come criteri di coverage: </w:t>
      </w:r>
    </w:p>
    <w:p w14:paraId="5C3DE908" w14:textId="290FC248" w:rsidR="001300DD" w:rsidRDefault="001300DD" w:rsidP="001300DD">
      <w:pPr>
        <w:pStyle w:val="Paragrafoelenco"/>
        <w:numPr>
          <w:ilvl w:val="0"/>
          <w:numId w:val="1"/>
        </w:numPr>
        <w:autoSpaceDE w:val="0"/>
        <w:autoSpaceDN w:val="0"/>
        <w:adjustRightInd w:val="0"/>
        <w:spacing w:after="0" w:line="240" w:lineRule="auto"/>
      </w:pPr>
      <w:r>
        <w:t>Basic Rule</w:t>
      </w:r>
    </w:p>
    <w:p w14:paraId="115E1F47" w14:textId="688CA063" w:rsidR="001300DD" w:rsidRDefault="001300DD" w:rsidP="001300DD">
      <w:pPr>
        <w:pStyle w:val="Paragrafoelenco"/>
        <w:numPr>
          <w:ilvl w:val="0"/>
          <w:numId w:val="1"/>
        </w:numPr>
        <w:autoSpaceDE w:val="0"/>
        <w:autoSpaceDN w:val="0"/>
        <w:adjustRightInd w:val="0"/>
        <w:spacing w:after="0" w:line="240" w:lineRule="auto"/>
      </w:pPr>
      <w:r>
        <w:t>Complete Rule</w:t>
      </w:r>
    </w:p>
    <w:p w14:paraId="0EE9FC65" w14:textId="7944D8AC" w:rsidR="001300DD" w:rsidRDefault="001300DD" w:rsidP="001300DD">
      <w:pPr>
        <w:pStyle w:val="Paragrafoelenco"/>
        <w:numPr>
          <w:ilvl w:val="0"/>
          <w:numId w:val="1"/>
        </w:numPr>
        <w:autoSpaceDE w:val="0"/>
        <w:autoSpaceDN w:val="0"/>
        <w:adjustRightInd w:val="0"/>
        <w:spacing w:after="0" w:line="240" w:lineRule="auto"/>
      </w:pPr>
      <w:r>
        <w:t>Rule Update</w:t>
      </w:r>
    </w:p>
    <w:p w14:paraId="6C5A755B" w14:textId="77777777" w:rsidR="001300DD" w:rsidRDefault="001300DD" w:rsidP="001300DD">
      <w:pPr>
        <w:autoSpaceDE w:val="0"/>
        <w:autoSpaceDN w:val="0"/>
        <w:adjustRightInd w:val="0"/>
        <w:spacing w:after="0" w:line="240" w:lineRule="auto"/>
      </w:pPr>
    </w:p>
    <w:p w14:paraId="7CB78678" w14:textId="1DB24764" w:rsidR="001300DD" w:rsidRDefault="001300DD" w:rsidP="001300DD">
      <w:pPr>
        <w:autoSpaceDE w:val="0"/>
        <w:autoSpaceDN w:val="0"/>
        <w:adjustRightInd w:val="0"/>
        <w:spacing w:after="0" w:line="240" w:lineRule="auto"/>
      </w:pPr>
      <w:r>
        <w:t>I test generati sono disponibili come scenari avalla.</w:t>
      </w:r>
    </w:p>
    <w:p w14:paraId="37129A9E" w14:textId="56370F1F" w:rsidR="00F4654B" w:rsidRPr="00F4654B" w:rsidRDefault="00F4654B" w:rsidP="001300DD">
      <w:pPr>
        <w:autoSpaceDE w:val="0"/>
        <w:autoSpaceDN w:val="0"/>
        <w:adjustRightInd w:val="0"/>
        <w:spacing w:after="0" w:line="240" w:lineRule="auto"/>
        <w:rPr>
          <w:i/>
          <w:iCs/>
        </w:rPr>
      </w:pPr>
      <w:r w:rsidRPr="00F4654B">
        <w:rPr>
          <w:i/>
          <w:iCs/>
        </w:rPr>
        <w:t>Scrivere che i test sono stati riportati in Junit e verificati sul corrispettivo codice Java, allegare screen dei risultati verdi.</w:t>
      </w:r>
    </w:p>
    <w:p w14:paraId="4A98F566" w14:textId="1B6509DC" w:rsidR="00725E6B" w:rsidRPr="007B1E9A" w:rsidRDefault="00725E6B" w:rsidP="00725E6B">
      <w:pPr>
        <w:autoSpaceDE w:val="0"/>
        <w:autoSpaceDN w:val="0"/>
        <w:adjustRightInd w:val="0"/>
        <w:spacing w:after="0" w:line="240" w:lineRule="auto"/>
      </w:pPr>
      <w:r>
        <w:br/>
      </w:r>
    </w:p>
    <w:sectPr w:rsidR="00725E6B" w:rsidRPr="007B1E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C40"/>
    <w:multiLevelType w:val="hybridMultilevel"/>
    <w:tmpl w:val="66DA570C"/>
    <w:lvl w:ilvl="0" w:tplc="2CA079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4277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85"/>
    <w:rsid w:val="00006AB1"/>
    <w:rsid w:val="000A4C82"/>
    <w:rsid w:val="001300DD"/>
    <w:rsid w:val="00186DEC"/>
    <w:rsid w:val="001B1155"/>
    <w:rsid w:val="001C396D"/>
    <w:rsid w:val="00233662"/>
    <w:rsid w:val="00373D3A"/>
    <w:rsid w:val="003B7FAF"/>
    <w:rsid w:val="00487298"/>
    <w:rsid w:val="004A00EA"/>
    <w:rsid w:val="005444FF"/>
    <w:rsid w:val="00557FCC"/>
    <w:rsid w:val="00596080"/>
    <w:rsid w:val="005A1B64"/>
    <w:rsid w:val="005B76F6"/>
    <w:rsid w:val="005E2285"/>
    <w:rsid w:val="00605F09"/>
    <w:rsid w:val="0067656F"/>
    <w:rsid w:val="006840F9"/>
    <w:rsid w:val="006C5406"/>
    <w:rsid w:val="006C71D8"/>
    <w:rsid w:val="006F5650"/>
    <w:rsid w:val="00725E6B"/>
    <w:rsid w:val="00763535"/>
    <w:rsid w:val="00772909"/>
    <w:rsid w:val="007B1E9A"/>
    <w:rsid w:val="008714F0"/>
    <w:rsid w:val="00AA1CAE"/>
    <w:rsid w:val="00B027FF"/>
    <w:rsid w:val="00B3033C"/>
    <w:rsid w:val="00B62970"/>
    <w:rsid w:val="00B700C9"/>
    <w:rsid w:val="00B853A9"/>
    <w:rsid w:val="00BB01EF"/>
    <w:rsid w:val="00C041A4"/>
    <w:rsid w:val="00C11FEF"/>
    <w:rsid w:val="00C57F09"/>
    <w:rsid w:val="00C965D6"/>
    <w:rsid w:val="00CC04F4"/>
    <w:rsid w:val="00CD5945"/>
    <w:rsid w:val="00CF3314"/>
    <w:rsid w:val="00D36485"/>
    <w:rsid w:val="00DE4DF8"/>
    <w:rsid w:val="00E61141"/>
    <w:rsid w:val="00E74C21"/>
    <w:rsid w:val="00EA36C7"/>
    <w:rsid w:val="00EF2DEE"/>
    <w:rsid w:val="00EF4B9B"/>
    <w:rsid w:val="00F465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296E"/>
  <w15:chartTrackingRefBased/>
  <w15:docId w15:val="{B76CFC63-5FC5-4B83-B3A5-93867DAE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2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7FF"/>
    <w:pPr>
      <w:ind w:left="720"/>
      <w:contextualSpacing/>
    </w:pPr>
  </w:style>
  <w:style w:type="table" w:styleId="Grigliatabella">
    <w:name w:val="Table Grid"/>
    <w:basedOn w:val="Tabellanormale"/>
    <w:uiPriority w:val="39"/>
    <w:rsid w:val="002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2336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1chiara-colore1">
    <w:name w:val="List Table 1 Light Accent 1"/>
    <w:basedOn w:val="Tabellanormale"/>
    <w:uiPriority w:val="46"/>
    <w:rsid w:val="0023366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77290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
    <w:name w:val="Title"/>
    <w:basedOn w:val="Normale"/>
    <w:next w:val="Normale"/>
    <w:link w:val="TitoloCarattere"/>
    <w:uiPriority w:val="10"/>
    <w:qFormat/>
    <w:rsid w:val="00B62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297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6297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6297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6297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943722">
      <w:bodyDiv w:val="1"/>
      <w:marLeft w:val="0"/>
      <w:marRight w:val="0"/>
      <w:marTop w:val="0"/>
      <w:marBottom w:val="0"/>
      <w:divBdr>
        <w:top w:val="none" w:sz="0" w:space="0" w:color="auto"/>
        <w:left w:val="none" w:sz="0" w:space="0" w:color="auto"/>
        <w:bottom w:val="none" w:sz="0" w:space="0" w:color="auto"/>
        <w:right w:val="none" w:sz="0" w:space="0" w:color="auto"/>
      </w:divBdr>
      <w:divsChild>
        <w:div w:id="78529637">
          <w:marLeft w:val="0"/>
          <w:marRight w:val="0"/>
          <w:marTop w:val="0"/>
          <w:marBottom w:val="0"/>
          <w:divBdr>
            <w:top w:val="none" w:sz="0" w:space="0" w:color="auto"/>
            <w:left w:val="none" w:sz="0" w:space="0" w:color="auto"/>
            <w:bottom w:val="none" w:sz="0" w:space="0" w:color="auto"/>
            <w:right w:val="none" w:sz="0" w:space="0" w:color="auto"/>
          </w:divBdr>
          <w:divsChild>
            <w:div w:id="5752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510">
      <w:bodyDiv w:val="1"/>
      <w:marLeft w:val="0"/>
      <w:marRight w:val="0"/>
      <w:marTop w:val="0"/>
      <w:marBottom w:val="0"/>
      <w:divBdr>
        <w:top w:val="none" w:sz="0" w:space="0" w:color="auto"/>
        <w:left w:val="none" w:sz="0" w:space="0" w:color="auto"/>
        <w:bottom w:val="none" w:sz="0" w:space="0" w:color="auto"/>
        <w:right w:val="none" w:sz="0" w:space="0" w:color="auto"/>
      </w:divBdr>
      <w:divsChild>
        <w:div w:id="492531806">
          <w:marLeft w:val="0"/>
          <w:marRight w:val="0"/>
          <w:marTop w:val="0"/>
          <w:marBottom w:val="0"/>
          <w:divBdr>
            <w:top w:val="none" w:sz="0" w:space="0" w:color="auto"/>
            <w:left w:val="none" w:sz="0" w:space="0" w:color="auto"/>
            <w:bottom w:val="none" w:sz="0" w:space="0" w:color="auto"/>
            <w:right w:val="none" w:sz="0" w:space="0" w:color="auto"/>
          </w:divBdr>
          <w:divsChild>
            <w:div w:id="439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8678">
      <w:bodyDiv w:val="1"/>
      <w:marLeft w:val="0"/>
      <w:marRight w:val="0"/>
      <w:marTop w:val="0"/>
      <w:marBottom w:val="0"/>
      <w:divBdr>
        <w:top w:val="none" w:sz="0" w:space="0" w:color="auto"/>
        <w:left w:val="none" w:sz="0" w:space="0" w:color="auto"/>
        <w:bottom w:val="none" w:sz="0" w:space="0" w:color="auto"/>
        <w:right w:val="none" w:sz="0" w:space="0" w:color="auto"/>
      </w:divBdr>
      <w:divsChild>
        <w:div w:id="199902960">
          <w:marLeft w:val="0"/>
          <w:marRight w:val="0"/>
          <w:marTop w:val="0"/>
          <w:marBottom w:val="0"/>
          <w:divBdr>
            <w:top w:val="none" w:sz="0" w:space="0" w:color="auto"/>
            <w:left w:val="none" w:sz="0" w:space="0" w:color="auto"/>
            <w:bottom w:val="none" w:sz="0" w:space="0" w:color="auto"/>
            <w:right w:val="none" w:sz="0" w:space="0" w:color="auto"/>
          </w:divBdr>
          <w:divsChild>
            <w:div w:id="20524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2959</Words>
  <Characters>16870</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22</cp:revision>
  <dcterms:created xsi:type="dcterms:W3CDTF">2023-06-25T18:21:00Z</dcterms:created>
  <dcterms:modified xsi:type="dcterms:W3CDTF">2023-07-10T12:45:00Z</dcterms:modified>
</cp:coreProperties>
</file>