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7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3"/>
        <w:gridCol w:w="51"/>
        <w:gridCol w:w="1194"/>
        <w:gridCol w:w="365"/>
        <w:gridCol w:w="1574"/>
        <w:gridCol w:w="2251"/>
        <w:gridCol w:w="319"/>
        <w:gridCol w:w="1418"/>
        <w:gridCol w:w="850"/>
        <w:gridCol w:w="709"/>
        <w:gridCol w:w="1843"/>
      </w:tblGrid>
      <w:tr w:rsidR="00C2765B" w:rsidRPr="00151A94" w14:paraId="2F933F7A" w14:textId="77777777" w:rsidTr="002066A9">
        <w:trPr>
          <w:trHeight w:val="998"/>
        </w:trPr>
        <w:tc>
          <w:tcPr>
            <w:tcW w:w="2093" w:type="dxa"/>
            <w:gridSpan w:val="4"/>
            <w:vAlign w:val="center"/>
          </w:tcPr>
          <w:p w14:paraId="41BF4B4C" w14:textId="77777777" w:rsidR="00C2765B" w:rsidRPr="00151A94" w:rsidRDefault="00427E7F" w:rsidP="00C276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s-MX"/>
              </w:rPr>
              <w:drawing>
                <wp:anchor distT="0" distB="0" distL="114300" distR="114300" simplePos="0" relativeHeight="251657216" behindDoc="1" locked="0" layoutInCell="1" allowOverlap="1" wp14:anchorId="070A346F" wp14:editId="2D8A3754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76835</wp:posOffset>
                  </wp:positionV>
                  <wp:extent cx="1123950" cy="476250"/>
                  <wp:effectExtent l="0" t="0" r="0" b="0"/>
                  <wp:wrapNone/>
                  <wp:docPr id="18" name="Imagen 1" descr="jp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 descr="jp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1" w:type="dxa"/>
            <w:gridSpan w:val="6"/>
          </w:tcPr>
          <w:p w14:paraId="62B88212" w14:textId="77777777" w:rsidR="00C2765B" w:rsidRPr="00151A94" w:rsidRDefault="00C2765B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5B62C6C0" w14:textId="77777777" w:rsidR="00166AD3" w:rsidRPr="002066A9" w:rsidRDefault="00166AD3" w:rsidP="00CA023F">
            <w:pPr>
              <w:jc w:val="center"/>
              <w:rPr>
                <w:rFonts w:ascii="Calibri" w:hAnsi="Calibri" w:cs="Arial"/>
                <w:szCs w:val="20"/>
                <w:lang w:val="pt-BR"/>
              </w:rPr>
            </w:pPr>
            <w:r w:rsidRPr="002066A9">
              <w:rPr>
                <w:rFonts w:ascii="Calibri" w:hAnsi="Calibri" w:cs="Arial"/>
                <w:szCs w:val="20"/>
                <w:lang w:val="pt-BR"/>
              </w:rPr>
              <w:t xml:space="preserve">Academia de </w:t>
            </w:r>
            <w:proofErr w:type="spellStart"/>
            <w:r w:rsidRPr="002066A9">
              <w:rPr>
                <w:rFonts w:ascii="Calibri" w:hAnsi="Calibri" w:cs="Arial"/>
                <w:szCs w:val="20"/>
                <w:lang w:val="pt-BR"/>
              </w:rPr>
              <w:t>Tecnologías</w:t>
            </w:r>
            <w:proofErr w:type="spellEnd"/>
            <w:r w:rsidRPr="002066A9">
              <w:rPr>
                <w:rFonts w:ascii="Calibri" w:hAnsi="Calibri" w:cs="Arial"/>
                <w:szCs w:val="20"/>
                <w:lang w:val="pt-BR"/>
              </w:rPr>
              <w:t xml:space="preserve"> de </w:t>
            </w:r>
            <w:proofErr w:type="spellStart"/>
            <w:r w:rsidRPr="002066A9">
              <w:rPr>
                <w:rFonts w:ascii="Calibri" w:hAnsi="Calibri" w:cs="Arial"/>
                <w:szCs w:val="20"/>
                <w:lang w:val="pt-BR"/>
              </w:rPr>
              <w:t>Información</w:t>
            </w:r>
            <w:proofErr w:type="spellEnd"/>
            <w:r w:rsidRPr="002066A9">
              <w:rPr>
                <w:rFonts w:ascii="Calibri" w:hAnsi="Calibri" w:cs="Arial"/>
                <w:szCs w:val="20"/>
                <w:lang w:val="pt-BR"/>
              </w:rPr>
              <w:t xml:space="preserve"> </w:t>
            </w:r>
            <w:proofErr w:type="gramStart"/>
            <w:r w:rsidRPr="002066A9">
              <w:rPr>
                <w:rFonts w:ascii="Calibri" w:hAnsi="Calibri" w:cs="Arial"/>
                <w:szCs w:val="20"/>
                <w:lang w:val="pt-BR"/>
              </w:rPr>
              <w:t>y Telemática</w:t>
            </w:r>
            <w:proofErr w:type="gramEnd"/>
          </w:p>
          <w:p w14:paraId="776FA843" w14:textId="77777777" w:rsidR="00C2765B" w:rsidRPr="002066A9" w:rsidRDefault="00C2765B" w:rsidP="00CA023F">
            <w:pPr>
              <w:jc w:val="center"/>
              <w:rPr>
                <w:rFonts w:ascii="Calibri" w:hAnsi="Calibri" w:cs="Arial"/>
                <w:szCs w:val="20"/>
                <w:lang w:val="pt-BR"/>
              </w:rPr>
            </w:pPr>
            <w:r w:rsidRPr="002066A9">
              <w:rPr>
                <w:rFonts w:ascii="Calibri" w:hAnsi="Calibri" w:cs="Arial"/>
                <w:szCs w:val="20"/>
                <w:lang w:val="pt-BR"/>
              </w:rPr>
              <w:t xml:space="preserve">Centro de </w:t>
            </w:r>
            <w:proofErr w:type="spellStart"/>
            <w:r w:rsidRPr="002066A9">
              <w:rPr>
                <w:rFonts w:ascii="Calibri" w:hAnsi="Calibri" w:cs="Arial"/>
                <w:szCs w:val="20"/>
                <w:lang w:val="pt-BR"/>
              </w:rPr>
              <w:t>Nuevas</w:t>
            </w:r>
            <w:proofErr w:type="spellEnd"/>
            <w:r w:rsidRPr="002066A9">
              <w:rPr>
                <w:rFonts w:ascii="Calibri" w:hAnsi="Calibri" w:cs="Arial"/>
                <w:szCs w:val="20"/>
                <w:lang w:val="pt-BR"/>
              </w:rPr>
              <w:t xml:space="preserve"> </w:t>
            </w:r>
            <w:proofErr w:type="spellStart"/>
            <w:r w:rsidRPr="002066A9">
              <w:rPr>
                <w:rFonts w:ascii="Calibri" w:hAnsi="Calibri" w:cs="Arial"/>
                <w:szCs w:val="20"/>
                <w:lang w:val="pt-BR"/>
              </w:rPr>
              <w:t>Tecnologías</w:t>
            </w:r>
            <w:proofErr w:type="spellEnd"/>
            <w:r w:rsidRPr="002066A9">
              <w:rPr>
                <w:rFonts w:ascii="Calibri" w:hAnsi="Calibri" w:cs="Arial"/>
                <w:szCs w:val="20"/>
                <w:lang w:val="pt-BR"/>
              </w:rPr>
              <w:t xml:space="preserve"> </w:t>
            </w:r>
          </w:p>
          <w:p w14:paraId="1196FD7E" w14:textId="77777777" w:rsidR="00C2765B" w:rsidRPr="00151A94" w:rsidRDefault="00026B16" w:rsidP="007F2193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>
              <w:rPr>
                <w:rFonts w:ascii="Calibri" w:hAnsi="Calibri" w:cs="Arial"/>
                <w:szCs w:val="20"/>
                <w:lang w:val="pt-BR"/>
              </w:rPr>
              <w:t>PROYECTO</w:t>
            </w:r>
          </w:p>
        </w:tc>
        <w:tc>
          <w:tcPr>
            <w:tcW w:w="1843" w:type="dxa"/>
          </w:tcPr>
          <w:p w14:paraId="688774A8" w14:textId="77777777" w:rsidR="00C2765B" w:rsidRPr="00BE277F" w:rsidRDefault="00427E7F" w:rsidP="00C2765B">
            <w:pPr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>
              <w:rPr>
                <w:noProof/>
                <w:lang w:eastAsia="es-MX"/>
              </w:rPr>
              <w:drawing>
                <wp:anchor distT="0" distB="0" distL="114300" distR="114300" simplePos="0" relativeHeight="251658240" behindDoc="1" locked="0" layoutInCell="1" allowOverlap="1" wp14:anchorId="2A79636A" wp14:editId="0DE7A171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156210</wp:posOffset>
                  </wp:positionV>
                  <wp:extent cx="1043940" cy="396875"/>
                  <wp:effectExtent l="0" t="0" r="3810" b="3175"/>
                  <wp:wrapNone/>
                  <wp:docPr id="24" name="Imagen 2" descr="ATITimage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ATITimage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940" cy="39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37C7D" w:rsidRPr="00151A94" w14:paraId="240C98E6" w14:textId="77777777" w:rsidTr="00035699">
        <w:trPr>
          <w:trHeight w:val="478"/>
        </w:trPr>
        <w:tc>
          <w:tcPr>
            <w:tcW w:w="11057" w:type="dxa"/>
            <w:gridSpan w:val="11"/>
          </w:tcPr>
          <w:p w14:paraId="3EF6FB1F" w14:textId="77777777" w:rsidR="00F23D6E" w:rsidRPr="00035699" w:rsidRDefault="004E165D" w:rsidP="007F2193">
            <w:pPr>
              <w:jc w:val="center"/>
              <w:rPr>
                <w:rFonts w:ascii="Calibri" w:hAnsi="Calibri" w:cs="Arial"/>
                <w:b/>
                <w:sz w:val="22"/>
                <w:szCs w:val="22"/>
                <w:lang w:val="pt-BR"/>
              </w:rPr>
            </w:pPr>
            <w:r>
              <w:rPr>
                <w:rFonts w:ascii="Calibri" w:hAnsi="Calibri" w:cs="Arial"/>
                <w:b/>
                <w:sz w:val="22"/>
                <w:szCs w:val="22"/>
                <w:lang w:val="pt-BR"/>
              </w:rPr>
              <w:t>PROGRAMACIÓN</w:t>
            </w:r>
            <w:r w:rsidR="00E56153">
              <w:rPr>
                <w:rFonts w:ascii="Calibri" w:hAnsi="Calibri" w:cs="Arial"/>
                <w:b/>
                <w:sz w:val="22"/>
                <w:szCs w:val="22"/>
                <w:lang w:val="pt-BR"/>
              </w:rPr>
              <w:t xml:space="preserve"> II</w:t>
            </w:r>
            <w:r w:rsidR="00EA6FF6">
              <w:rPr>
                <w:rFonts w:ascii="Calibri" w:hAnsi="Calibri" w:cs="Arial"/>
                <w:b/>
                <w:sz w:val="22"/>
                <w:szCs w:val="22"/>
                <w:lang w:val="pt-BR"/>
              </w:rPr>
              <w:t>I</w:t>
            </w:r>
          </w:p>
        </w:tc>
      </w:tr>
      <w:tr w:rsidR="00837C7D" w:rsidRPr="00151A94" w14:paraId="7397246C" w14:textId="77777777" w:rsidTr="00035699">
        <w:tc>
          <w:tcPr>
            <w:tcW w:w="1728" w:type="dxa"/>
            <w:gridSpan w:val="3"/>
            <w:shd w:val="clear" w:color="auto" w:fill="C0C0C0"/>
          </w:tcPr>
          <w:p w14:paraId="125271B8" w14:textId="77777777" w:rsidR="00837C7D" w:rsidRPr="00151A94" w:rsidRDefault="00837C7D" w:rsidP="007F2193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Carrera</w:t>
            </w:r>
            <w:r w:rsidR="00992E5A"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s</w:t>
            </w:r>
          </w:p>
        </w:tc>
        <w:tc>
          <w:tcPr>
            <w:tcW w:w="1939" w:type="dxa"/>
            <w:gridSpan w:val="2"/>
            <w:shd w:val="clear" w:color="auto" w:fill="C0C0C0"/>
          </w:tcPr>
          <w:p w14:paraId="7FE1623A" w14:textId="77777777" w:rsidR="00837C7D" w:rsidRPr="00035699" w:rsidRDefault="00515EC8" w:rsidP="007F2193">
            <w:pPr>
              <w:jc w:val="center"/>
              <w:rPr>
                <w:rFonts w:ascii="Calibri" w:hAnsi="Calibri" w:cs="Arial"/>
                <w:b/>
                <w:sz w:val="20"/>
                <w:szCs w:val="20"/>
                <w:lang w:val="es-ES"/>
              </w:rPr>
            </w:pPr>
            <w:r w:rsidRPr="00035699">
              <w:rPr>
                <w:rFonts w:ascii="Calibri" w:hAnsi="Calibri" w:cs="Arial"/>
                <w:b/>
                <w:sz w:val="20"/>
                <w:szCs w:val="20"/>
                <w:lang w:val="es-ES"/>
              </w:rPr>
              <w:t>Ciclo</w:t>
            </w:r>
          </w:p>
        </w:tc>
        <w:tc>
          <w:tcPr>
            <w:tcW w:w="2251" w:type="dxa"/>
            <w:shd w:val="clear" w:color="auto" w:fill="C0C0C0"/>
          </w:tcPr>
          <w:p w14:paraId="048248BB" w14:textId="77777777" w:rsidR="00837C7D" w:rsidRPr="00035699" w:rsidRDefault="00837C7D" w:rsidP="007F2193">
            <w:pPr>
              <w:jc w:val="center"/>
              <w:rPr>
                <w:rFonts w:ascii="Calibri" w:hAnsi="Calibri" w:cs="Arial"/>
                <w:b/>
                <w:sz w:val="22"/>
                <w:szCs w:val="22"/>
                <w:lang w:val="es-ES"/>
              </w:rPr>
            </w:pPr>
            <w:r w:rsidRPr="00035699">
              <w:rPr>
                <w:rFonts w:ascii="Calibri" w:hAnsi="Calibri" w:cs="Arial"/>
                <w:b/>
                <w:sz w:val="22"/>
                <w:szCs w:val="22"/>
                <w:lang w:val="es-ES"/>
              </w:rPr>
              <w:t>Clave de Asignatura</w:t>
            </w:r>
          </w:p>
        </w:tc>
        <w:tc>
          <w:tcPr>
            <w:tcW w:w="5139" w:type="dxa"/>
            <w:gridSpan w:val="5"/>
            <w:shd w:val="clear" w:color="auto" w:fill="C0C0C0"/>
          </w:tcPr>
          <w:p w14:paraId="152CD294" w14:textId="77777777" w:rsidR="00837C7D" w:rsidRPr="00035699" w:rsidRDefault="00837C7D" w:rsidP="007F2193">
            <w:pPr>
              <w:jc w:val="center"/>
              <w:rPr>
                <w:rFonts w:ascii="Calibri" w:hAnsi="Calibri" w:cs="Arial"/>
                <w:b/>
                <w:sz w:val="22"/>
                <w:szCs w:val="22"/>
                <w:lang w:val="es-ES"/>
              </w:rPr>
            </w:pPr>
            <w:r w:rsidRPr="00035699">
              <w:rPr>
                <w:rFonts w:ascii="Calibri" w:hAnsi="Calibri" w:cs="Arial"/>
                <w:b/>
                <w:sz w:val="22"/>
                <w:szCs w:val="22"/>
                <w:lang w:val="es-ES"/>
              </w:rPr>
              <w:t>Nombre de la Asignatura</w:t>
            </w:r>
          </w:p>
        </w:tc>
      </w:tr>
      <w:tr w:rsidR="00837C7D" w:rsidRPr="00151A94" w14:paraId="4D2CCCDC" w14:textId="77777777" w:rsidTr="00035699">
        <w:tc>
          <w:tcPr>
            <w:tcW w:w="1728" w:type="dxa"/>
            <w:gridSpan w:val="3"/>
          </w:tcPr>
          <w:p w14:paraId="085D26F8" w14:textId="77777777" w:rsidR="00837C7D" w:rsidRPr="00151A94" w:rsidRDefault="00515EC8" w:rsidP="007F2193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51A94">
              <w:rPr>
                <w:rFonts w:ascii="Arial" w:hAnsi="Arial" w:cs="Arial"/>
                <w:sz w:val="18"/>
                <w:szCs w:val="18"/>
                <w:lang w:val="es-ES"/>
              </w:rPr>
              <w:t>ITI / ITEM</w:t>
            </w:r>
          </w:p>
        </w:tc>
        <w:tc>
          <w:tcPr>
            <w:tcW w:w="1939" w:type="dxa"/>
            <w:gridSpan w:val="2"/>
          </w:tcPr>
          <w:p w14:paraId="78ACA293" w14:textId="755C870D" w:rsidR="00837C7D" w:rsidRPr="00035699" w:rsidRDefault="00844FF9" w:rsidP="00C903CE">
            <w:pPr>
              <w:jc w:val="center"/>
              <w:rPr>
                <w:rFonts w:ascii="Calibri" w:hAnsi="Calibri" w:cs="Arial"/>
                <w:sz w:val="20"/>
                <w:szCs w:val="20"/>
                <w:lang w:val="es-ES"/>
              </w:rPr>
            </w:pPr>
            <w:r>
              <w:rPr>
                <w:rFonts w:ascii="Calibri" w:hAnsi="Calibri" w:cs="Arial"/>
                <w:sz w:val="20"/>
                <w:szCs w:val="20"/>
                <w:lang w:val="es-ES"/>
              </w:rPr>
              <w:t>PRIMAVERA</w:t>
            </w:r>
            <w:r w:rsidR="00E56153">
              <w:rPr>
                <w:rFonts w:ascii="Calibri" w:hAnsi="Calibri" w:cs="Arial"/>
                <w:sz w:val="20"/>
                <w:szCs w:val="20"/>
                <w:lang w:val="es-ES"/>
              </w:rPr>
              <w:t xml:space="preserve"> 20</w:t>
            </w:r>
            <w:r w:rsidR="00C903CE">
              <w:rPr>
                <w:rFonts w:ascii="Calibri" w:hAnsi="Calibri" w:cs="Arial"/>
                <w:sz w:val="20"/>
                <w:szCs w:val="20"/>
                <w:lang w:val="es-ES"/>
              </w:rPr>
              <w:t>2</w:t>
            </w:r>
            <w:r w:rsidR="006A536B">
              <w:rPr>
                <w:rFonts w:ascii="Calibri" w:hAnsi="Calibri" w:cs="Arial"/>
                <w:sz w:val="20"/>
                <w:szCs w:val="20"/>
                <w:lang w:val="es-ES"/>
              </w:rPr>
              <w:t>4</w:t>
            </w:r>
          </w:p>
        </w:tc>
        <w:tc>
          <w:tcPr>
            <w:tcW w:w="2251" w:type="dxa"/>
          </w:tcPr>
          <w:p w14:paraId="11E5E13C" w14:textId="77777777" w:rsidR="00837C7D" w:rsidRPr="00035699" w:rsidRDefault="00837C7D" w:rsidP="007F2193">
            <w:pPr>
              <w:jc w:val="center"/>
              <w:rPr>
                <w:rFonts w:ascii="Calibri" w:hAnsi="Calibri" w:cs="Arial"/>
                <w:sz w:val="22"/>
                <w:szCs w:val="22"/>
                <w:lang w:val="es-ES"/>
              </w:rPr>
            </w:pPr>
          </w:p>
        </w:tc>
        <w:tc>
          <w:tcPr>
            <w:tcW w:w="5139" w:type="dxa"/>
            <w:gridSpan w:val="5"/>
          </w:tcPr>
          <w:p w14:paraId="3AFE69C7" w14:textId="77777777" w:rsidR="00837C7D" w:rsidRPr="00035699" w:rsidRDefault="007F2193" w:rsidP="004E165D">
            <w:pPr>
              <w:jc w:val="center"/>
              <w:rPr>
                <w:rFonts w:ascii="Calibri" w:hAnsi="Calibri" w:cs="Arial"/>
                <w:sz w:val="22"/>
                <w:szCs w:val="22"/>
                <w:lang w:val="es-ES"/>
              </w:rPr>
            </w:pPr>
            <w:r>
              <w:rPr>
                <w:rFonts w:ascii="Calibri" w:hAnsi="Calibri" w:cs="Arial"/>
                <w:sz w:val="22"/>
                <w:szCs w:val="22"/>
                <w:lang w:val="es-ES"/>
              </w:rPr>
              <w:t>Programación II</w:t>
            </w:r>
            <w:r w:rsidR="00F07430">
              <w:rPr>
                <w:rFonts w:ascii="Calibri" w:hAnsi="Calibri" w:cs="Arial"/>
                <w:sz w:val="22"/>
                <w:szCs w:val="22"/>
                <w:lang w:val="es-ES"/>
              </w:rPr>
              <w:t>I</w:t>
            </w:r>
          </w:p>
        </w:tc>
      </w:tr>
      <w:tr w:rsidR="00863705" w:rsidRPr="00151A94" w14:paraId="157FC56D" w14:textId="77777777" w:rsidTr="002F062B">
        <w:tc>
          <w:tcPr>
            <w:tcW w:w="6237" w:type="dxa"/>
            <w:gridSpan w:val="7"/>
            <w:shd w:val="clear" w:color="auto" w:fill="C0C0C0"/>
          </w:tcPr>
          <w:p w14:paraId="4ABBFE65" w14:textId="77777777" w:rsidR="00863705" w:rsidRPr="00035699" w:rsidRDefault="00863705" w:rsidP="00863705">
            <w:pPr>
              <w:jc w:val="center"/>
              <w:rPr>
                <w:rFonts w:ascii="Calibri" w:hAnsi="Calibri" w:cs="Arial"/>
                <w:b/>
                <w:sz w:val="22"/>
                <w:szCs w:val="22"/>
                <w:lang w:val="es-ES"/>
              </w:rPr>
            </w:pPr>
            <w:r w:rsidRPr="00035699">
              <w:rPr>
                <w:rFonts w:ascii="Calibri" w:hAnsi="Calibri" w:cs="Arial"/>
                <w:b/>
                <w:sz w:val="22"/>
                <w:szCs w:val="22"/>
                <w:lang w:val="es-ES"/>
              </w:rPr>
              <w:t>Nombre de</w:t>
            </w:r>
            <w:r>
              <w:rPr>
                <w:rFonts w:ascii="Calibri" w:hAnsi="Calibri" w:cs="Arial"/>
                <w:b/>
                <w:sz w:val="22"/>
                <w:szCs w:val="22"/>
                <w:lang w:val="es-ES"/>
              </w:rPr>
              <w:t>l proyecto</w:t>
            </w:r>
          </w:p>
        </w:tc>
        <w:tc>
          <w:tcPr>
            <w:tcW w:w="2268" w:type="dxa"/>
            <w:gridSpan w:val="2"/>
            <w:shd w:val="clear" w:color="auto" w:fill="C0C0C0"/>
          </w:tcPr>
          <w:p w14:paraId="291B46CE" w14:textId="77777777" w:rsidR="00863705" w:rsidRPr="00151A94" w:rsidRDefault="00863705" w:rsidP="007F2193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Duración</w:t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 Sugerida en Sesiones</w:t>
            </w:r>
          </w:p>
        </w:tc>
        <w:tc>
          <w:tcPr>
            <w:tcW w:w="2552" w:type="dxa"/>
            <w:gridSpan w:val="2"/>
            <w:shd w:val="clear" w:color="auto" w:fill="C0C0C0"/>
          </w:tcPr>
          <w:p w14:paraId="167805B6" w14:textId="77777777" w:rsidR="00863705" w:rsidRPr="00151A94" w:rsidRDefault="00863705" w:rsidP="007F2193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proofErr w:type="gramStart"/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Materias  en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 las que puede tener impacto</w:t>
            </w:r>
          </w:p>
        </w:tc>
      </w:tr>
      <w:tr w:rsidR="00822532" w:rsidRPr="00151A94" w14:paraId="6534FB0C" w14:textId="77777777" w:rsidTr="002F062B">
        <w:tc>
          <w:tcPr>
            <w:tcW w:w="6237" w:type="dxa"/>
            <w:gridSpan w:val="7"/>
          </w:tcPr>
          <w:p w14:paraId="61C5A3D0" w14:textId="40ABD476" w:rsidR="00822532" w:rsidRPr="00035699" w:rsidRDefault="00822532" w:rsidP="00822532">
            <w:pPr>
              <w:jc w:val="center"/>
              <w:rPr>
                <w:rFonts w:ascii="Calibri" w:hAnsi="Calibri" w:cs="Arial"/>
                <w:sz w:val="22"/>
                <w:szCs w:val="22"/>
                <w:lang w:val="es-ES"/>
              </w:rPr>
            </w:pPr>
            <w:r w:rsidRPr="00B96211">
              <w:rPr>
                <w:rFonts w:ascii="Calibri" w:hAnsi="Calibri" w:cs="Arial"/>
                <w:lang w:val="es-ES"/>
              </w:rPr>
              <w:t>RESERVACION DE BOLETOS DE VIAJE</w:t>
            </w:r>
            <w:r>
              <w:rPr>
                <w:rFonts w:ascii="Calibri" w:hAnsi="Calibri" w:cs="Arial"/>
                <w:lang w:val="es-ES"/>
              </w:rPr>
              <w:t xml:space="preserve"> AVION</w:t>
            </w:r>
          </w:p>
        </w:tc>
        <w:tc>
          <w:tcPr>
            <w:tcW w:w="2268" w:type="dxa"/>
            <w:gridSpan w:val="2"/>
          </w:tcPr>
          <w:p w14:paraId="762A4BC2" w14:textId="77777777" w:rsidR="00822532" w:rsidRPr="00151A94" w:rsidRDefault="00822532" w:rsidP="00822532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PROYECTO FINAL</w:t>
            </w:r>
          </w:p>
        </w:tc>
        <w:tc>
          <w:tcPr>
            <w:tcW w:w="2552" w:type="dxa"/>
            <w:gridSpan w:val="2"/>
          </w:tcPr>
          <w:p w14:paraId="4FA95294" w14:textId="77777777" w:rsidR="00822532" w:rsidRDefault="00822532" w:rsidP="00822532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Bases de Datos</w:t>
            </w:r>
          </w:p>
          <w:p w14:paraId="2DD1D068" w14:textId="77777777" w:rsidR="00822532" w:rsidRPr="00151A94" w:rsidRDefault="00822532" w:rsidP="00822532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Sistemas Operativos</w:t>
            </w:r>
          </w:p>
        </w:tc>
      </w:tr>
      <w:tr w:rsidR="00822532" w:rsidRPr="00151A94" w14:paraId="12C85557" w14:textId="77777777" w:rsidTr="00035699">
        <w:tblPrEx>
          <w:shd w:val="clear" w:color="auto" w:fill="C0C0C0"/>
        </w:tblPrEx>
        <w:tc>
          <w:tcPr>
            <w:tcW w:w="483" w:type="dxa"/>
            <w:tcBorders>
              <w:bottom w:val="single" w:sz="4" w:space="0" w:color="auto"/>
            </w:tcBorders>
            <w:shd w:val="clear" w:color="auto" w:fill="C0C0C0"/>
          </w:tcPr>
          <w:p w14:paraId="3C8FF053" w14:textId="77777777" w:rsidR="00822532" w:rsidRPr="00151A94" w:rsidRDefault="00822532" w:rsidP="00822532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1</w:t>
            </w:r>
          </w:p>
        </w:tc>
        <w:tc>
          <w:tcPr>
            <w:tcW w:w="10574" w:type="dxa"/>
            <w:gridSpan w:val="10"/>
            <w:tcBorders>
              <w:bottom w:val="single" w:sz="4" w:space="0" w:color="auto"/>
            </w:tcBorders>
            <w:shd w:val="clear" w:color="auto" w:fill="C0C0C0"/>
          </w:tcPr>
          <w:p w14:paraId="79036861" w14:textId="77777777" w:rsidR="00822532" w:rsidRPr="00035699" w:rsidRDefault="00822532" w:rsidP="00822532">
            <w:pPr>
              <w:rPr>
                <w:rFonts w:ascii="Calibri" w:hAnsi="Calibri" w:cs="Arial"/>
                <w:b/>
                <w:sz w:val="22"/>
                <w:szCs w:val="22"/>
                <w:lang w:val="es-ES"/>
              </w:rPr>
            </w:pPr>
            <w:r w:rsidRPr="00035699">
              <w:rPr>
                <w:rFonts w:ascii="Calibri" w:hAnsi="Calibri" w:cs="Arial"/>
                <w:b/>
                <w:sz w:val="22"/>
                <w:szCs w:val="22"/>
                <w:lang w:val="es-ES"/>
              </w:rPr>
              <w:t>INTRODUCCIÓN</w:t>
            </w:r>
          </w:p>
        </w:tc>
      </w:tr>
      <w:tr w:rsidR="00822532" w:rsidRPr="00151A94" w14:paraId="39A0CF3E" w14:textId="77777777" w:rsidTr="00035699">
        <w:tblPrEx>
          <w:shd w:val="clear" w:color="auto" w:fill="C0C0C0"/>
        </w:tblPrEx>
        <w:tc>
          <w:tcPr>
            <w:tcW w:w="11057" w:type="dxa"/>
            <w:gridSpan w:val="11"/>
          </w:tcPr>
          <w:p w14:paraId="57098D9E" w14:textId="77777777" w:rsidR="00822532" w:rsidRPr="001A2370" w:rsidRDefault="00822532" w:rsidP="00822532">
            <w:pPr>
              <w:spacing w:line="276" w:lineRule="auto"/>
              <w:rPr>
                <w:rFonts w:ascii="Calibri" w:hAnsi="Calibri" w:cs="Arial"/>
                <w:sz w:val="22"/>
                <w:szCs w:val="22"/>
                <w:lang w:val="es-ES"/>
              </w:rPr>
            </w:pPr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>Un CRS (</w:t>
            </w:r>
            <w:proofErr w:type="spellStart"/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>Computer</w:t>
            </w:r>
            <w:proofErr w:type="spellEnd"/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>Reservations</w:t>
            </w:r>
            <w:proofErr w:type="spellEnd"/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>System</w:t>
            </w:r>
            <w:proofErr w:type="spellEnd"/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>) es un sistema informático usado para realizar las gestiones y recuperar información sobre la reserva de un determinado viajero. Diseñado originalmente por las compañías aéreas para cubrir sus propias necesidades organizativas, se extendió más adelante a las agencias de viajes como un canal asociado de ventas. Requerían de un sistema informático exclusivo (ordenador e impresora) y por tanto poseían un coste muy elevado.</w:t>
            </w:r>
          </w:p>
          <w:p w14:paraId="248AC9E8" w14:textId="77777777" w:rsidR="00822532" w:rsidRDefault="00822532" w:rsidP="00822532">
            <w:pPr>
              <w:spacing w:line="276" w:lineRule="auto"/>
              <w:rPr>
                <w:rFonts w:ascii="Calibri" w:hAnsi="Calibri" w:cs="Arial"/>
                <w:sz w:val="22"/>
                <w:szCs w:val="22"/>
                <w:lang w:val="es-ES"/>
              </w:rPr>
            </w:pPr>
          </w:p>
          <w:p w14:paraId="7B708525" w14:textId="77777777" w:rsidR="00822532" w:rsidRPr="001A2370" w:rsidRDefault="00822532" w:rsidP="00822532">
            <w:pPr>
              <w:spacing w:line="276" w:lineRule="auto"/>
              <w:rPr>
                <w:rFonts w:ascii="Calibri" w:hAnsi="Calibri" w:cs="Arial"/>
                <w:sz w:val="22"/>
                <w:szCs w:val="22"/>
                <w:lang w:val="es-ES"/>
              </w:rPr>
            </w:pPr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>Funciones de un CRS</w:t>
            </w:r>
          </w:p>
          <w:p w14:paraId="26B0E1AA" w14:textId="77777777" w:rsidR="00822532" w:rsidRPr="001A2370" w:rsidRDefault="00822532" w:rsidP="00822532">
            <w:pPr>
              <w:spacing w:line="276" w:lineRule="auto"/>
              <w:rPr>
                <w:rFonts w:ascii="Calibri" w:hAnsi="Calibri" w:cs="Arial"/>
                <w:sz w:val="22"/>
                <w:szCs w:val="22"/>
                <w:lang w:val="es-ES"/>
              </w:rPr>
            </w:pPr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>• Informar sobre horarios</w:t>
            </w:r>
          </w:p>
          <w:p w14:paraId="6ACE0F19" w14:textId="77777777" w:rsidR="00822532" w:rsidRPr="001A2370" w:rsidRDefault="00822532" w:rsidP="00822532">
            <w:pPr>
              <w:spacing w:line="276" w:lineRule="auto"/>
              <w:rPr>
                <w:rFonts w:ascii="Calibri" w:hAnsi="Calibri" w:cs="Arial"/>
                <w:sz w:val="22"/>
                <w:szCs w:val="22"/>
                <w:lang w:val="es-ES"/>
              </w:rPr>
            </w:pPr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>• Disponibilidad de plazas</w:t>
            </w:r>
          </w:p>
          <w:p w14:paraId="7E2611D6" w14:textId="77777777" w:rsidR="00822532" w:rsidRPr="001A2370" w:rsidRDefault="00822532" w:rsidP="00822532">
            <w:pPr>
              <w:spacing w:line="276" w:lineRule="auto"/>
              <w:rPr>
                <w:rFonts w:ascii="Calibri" w:hAnsi="Calibri" w:cs="Arial"/>
                <w:sz w:val="22"/>
                <w:szCs w:val="22"/>
                <w:lang w:val="es-ES"/>
              </w:rPr>
            </w:pPr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>• Tarifas y servicios relacionados</w:t>
            </w:r>
          </w:p>
          <w:p w14:paraId="15874458" w14:textId="77777777" w:rsidR="00822532" w:rsidRPr="001A2370" w:rsidRDefault="00822532" w:rsidP="00822532">
            <w:pPr>
              <w:spacing w:line="276" w:lineRule="auto"/>
              <w:rPr>
                <w:rFonts w:ascii="Calibri" w:hAnsi="Calibri" w:cs="Arial"/>
                <w:sz w:val="22"/>
                <w:szCs w:val="22"/>
                <w:lang w:val="es-ES"/>
              </w:rPr>
            </w:pPr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>• Reservas de asientos</w:t>
            </w:r>
          </w:p>
          <w:p w14:paraId="0155925B" w14:textId="77777777" w:rsidR="00822532" w:rsidRPr="001A2370" w:rsidRDefault="00822532" w:rsidP="00822532">
            <w:pPr>
              <w:spacing w:line="276" w:lineRule="auto"/>
              <w:rPr>
                <w:rFonts w:ascii="Calibri" w:hAnsi="Calibri" w:cs="Arial"/>
                <w:sz w:val="22"/>
                <w:szCs w:val="22"/>
                <w:lang w:val="es-ES"/>
              </w:rPr>
            </w:pPr>
            <w:r w:rsidRPr="001A2370">
              <w:rPr>
                <w:rFonts w:ascii="Calibri" w:hAnsi="Calibri" w:cs="Arial"/>
                <w:sz w:val="22"/>
                <w:szCs w:val="22"/>
                <w:lang w:val="es-ES"/>
              </w:rPr>
              <w:t>• Emisión de boletos</w:t>
            </w:r>
          </w:p>
          <w:p w14:paraId="57DC4DC8" w14:textId="77777777" w:rsidR="00822532" w:rsidRPr="00035699" w:rsidRDefault="00822532" w:rsidP="00822532">
            <w:pPr>
              <w:jc w:val="both"/>
              <w:rPr>
                <w:rFonts w:ascii="Calibri" w:hAnsi="Calibri" w:cs="Arial"/>
                <w:sz w:val="22"/>
                <w:szCs w:val="22"/>
                <w:lang w:val="es-ES"/>
              </w:rPr>
            </w:pPr>
          </w:p>
        </w:tc>
      </w:tr>
      <w:tr w:rsidR="00822532" w:rsidRPr="00151A94" w14:paraId="67E11738" w14:textId="77777777" w:rsidTr="00035699">
        <w:tblPrEx>
          <w:shd w:val="clear" w:color="auto" w:fill="C0C0C0"/>
        </w:tblPrEx>
        <w:tc>
          <w:tcPr>
            <w:tcW w:w="483" w:type="dxa"/>
            <w:tcBorders>
              <w:bottom w:val="single" w:sz="4" w:space="0" w:color="auto"/>
            </w:tcBorders>
            <w:shd w:val="clear" w:color="auto" w:fill="C0C0C0"/>
          </w:tcPr>
          <w:p w14:paraId="693B5257" w14:textId="77777777" w:rsidR="00822532" w:rsidRPr="00151A94" w:rsidRDefault="00822532" w:rsidP="00822532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2</w:t>
            </w:r>
          </w:p>
        </w:tc>
        <w:tc>
          <w:tcPr>
            <w:tcW w:w="10574" w:type="dxa"/>
            <w:gridSpan w:val="10"/>
            <w:tcBorders>
              <w:bottom w:val="single" w:sz="4" w:space="0" w:color="auto"/>
            </w:tcBorders>
            <w:shd w:val="clear" w:color="auto" w:fill="C0C0C0"/>
          </w:tcPr>
          <w:p w14:paraId="23D2C520" w14:textId="77777777" w:rsidR="00822532" w:rsidRPr="00035699" w:rsidRDefault="00822532" w:rsidP="00822532">
            <w:pPr>
              <w:rPr>
                <w:rFonts w:ascii="Calibri" w:hAnsi="Calibri" w:cs="Arial"/>
                <w:b/>
                <w:sz w:val="22"/>
                <w:szCs w:val="22"/>
                <w:lang w:val="es-ES"/>
              </w:rPr>
            </w:pPr>
            <w:r w:rsidRPr="00035699">
              <w:rPr>
                <w:rFonts w:ascii="Calibri" w:hAnsi="Calibri" w:cs="Arial"/>
                <w:b/>
                <w:sz w:val="22"/>
                <w:szCs w:val="22"/>
                <w:lang w:val="es-ES"/>
              </w:rPr>
              <w:t>OBJETIVO</w:t>
            </w:r>
          </w:p>
        </w:tc>
      </w:tr>
      <w:tr w:rsidR="00822532" w:rsidRPr="00151A94" w14:paraId="7FF4AEE6" w14:textId="77777777" w:rsidTr="00035699">
        <w:tblPrEx>
          <w:shd w:val="clear" w:color="auto" w:fill="C0C0C0"/>
        </w:tblPrEx>
        <w:tc>
          <w:tcPr>
            <w:tcW w:w="11057" w:type="dxa"/>
            <w:gridSpan w:val="11"/>
          </w:tcPr>
          <w:p w14:paraId="41449AD5" w14:textId="3BE18A01" w:rsidR="00822532" w:rsidRPr="00035699" w:rsidRDefault="00822532" w:rsidP="00822532">
            <w:pPr>
              <w:spacing w:line="276" w:lineRule="auto"/>
              <w:rPr>
                <w:rFonts w:ascii="Calibri" w:hAnsi="Calibri" w:cs="Arial"/>
                <w:sz w:val="22"/>
                <w:szCs w:val="22"/>
                <w:lang w:val="es-ES"/>
              </w:rPr>
            </w:pPr>
            <w:r>
              <w:rPr>
                <w:rFonts w:ascii="Calibri" w:hAnsi="Calibri" w:cs="Arial"/>
                <w:sz w:val="22"/>
                <w:szCs w:val="22"/>
                <w:lang w:val="es-ES"/>
              </w:rPr>
              <w:t>El alumno aplicará los conocimientos de programación obtenidos en el curso, incluyendo el uso de hilos y excepciones, manejará la información mediante la aplicación de bases de datos para desarrollar un sistema que ayude a la administración de procesos que requieran la reserva de espacios o servicios.</w:t>
            </w:r>
          </w:p>
        </w:tc>
      </w:tr>
      <w:tr w:rsidR="00822532" w:rsidRPr="00151A94" w14:paraId="3A2CA90F" w14:textId="77777777" w:rsidTr="00035699">
        <w:tblPrEx>
          <w:shd w:val="clear" w:color="auto" w:fill="C0C0C0"/>
        </w:tblPrEx>
        <w:tc>
          <w:tcPr>
            <w:tcW w:w="483" w:type="dxa"/>
            <w:tcBorders>
              <w:bottom w:val="single" w:sz="4" w:space="0" w:color="auto"/>
            </w:tcBorders>
            <w:shd w:val="clear" w:color="auto" w:fill="C0C0C0"/>
          </w:tcPr>
          <w:p w14:paraId="68E69F5E" w14:textId="77777777" w:rsidR="00822532" w:rsidRPr="00151A94" w:rsidRDefault="00822532" w:rsidP="00822532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3</w:t>
            </w:r>
          </w:p>
        </w:tc>
        <w:tc>
          <w:tcPr>
            <w:tcW w:w="10574" w:type="dxa"/>
            <w:gridSpan w:val="10"/>
            <w:tcBorders>
              <w:bottom w:val="single" w:sz="4" w:space="0" w:color="auto"/>
            </w:tcBorders>
            <w:shd w:val="clear" w:color="auto" w:fill="C0C0C0"/>
          </w:tcPr>
          <w:p w14:paraId="727CD60D" w14:textId="77777777" w:rsidR="00822532" w:rsidRPr="00035699" w:rsidRDefault="00822532" w:rsidP="00822532">
            <w:pPr>
              <w:rPr>
                <w:rFonts w:ascii="Calibri" w:hAnsi="Calibri" w:cs="Arial"/>
                <w:b/>
                <w:sz w:val="22"/>
                <w:szCs w:val="22"/>
                <w:lang w:val="es-ES"/>
              </w:rPr>
            </w:pPr>
            <w:proofErr w:type="gramStart"/>
            <w:r w:rsidRPr="00035699">
              <w:rPr>
                <w:rFonts w:ascii="Calibri" w:hAnsi="Calibri" w:cs="Arial"/>
                <w:b/>
                <w:sz w:val="22"/>
                <w:szCs w:val="22"/>
                <w:lang w:val="es-ES"/>
              </w:rPr>
              <w:t>FUNDAMENTO  TEÓRICO</w:t>
            </w:r>
            <w:proofErr w:type="gramEnd"/>
          </w:p>
        </w:tc>
      </w:tr>
      <w:tr w:rsidR="00822532" w:rsidRPr="00151A94" w14:paraId="6881C12D" w14:textId="77777777" w:rsidTr="00035699">
        <w:tblPrEx>
          <w:shd w:val="clear" w:color="auto" w:fill="C0C0C0"/>
        </w:tblPrEx>
        <w:tc>
          <w:tcPr>
            <w:tcW w:w="11057" w:type="dxa"/>
            <w:gridSpan w:val="11"/>
          </w:tcPr>
          <w:p w14:paraId="5E5E737F" w14:textId="7F458B9A" w:rsidR="00822532" w:rsidRPr="00035699" w:rsidRDefault="00822532" w:rsidP="00822532">
            <w:pPr>
              <w:spacing w:after="120"/>
              <w:jc w:val="both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Java es un lenguaje que nace bajo el paradigma de Programación Orientada a </w:t>
            </w:r>
            <w:proofErr w:type="gramStart"/>
            <w:r>
              <w:rPr>
                <w:rFonts w:ascii="Calibri" w:hAnsi="Calibri" w:cs="Arial"/>
                <w:sz w:val="22"/>
                <w:szCs w:val="22"/>
              </w:rPr>
              <w:t>Objetos  y</w:t>
            </w:r>
            <w:proofErr w:type="gramEnd"/>
            <w:r>
              <w:rPr>
                <w:rFonts w:ascii="Calibri" w:hAnsi="Calibri" w:cs="Arial"/>
                <w:sz w:val="22"/>
                <w:szCs w:val="22"/>
              </w:rPr>
              <w:t xml:space="preserve"> será útil para implementar este sistema por su interacción con bases de datos, interfaces gráficas interactivas y diversas funcionalidades.</w:t>
            </w:r>
          </w:p>
        </w:tc>
      </w:tr>
      <w:tr w:rsidR="00822532" w:rsidRPr="00151A94" w14:paraId="541009FA" w14:textId="77777777" w:rsidTr="00035699">
        <w:tblPrEx>
          <w:shd w:val="clear" w:color="auto" w:fill="C0C0C0"/>
        </w:tblPrEx>
        <w:trPr>
          <w:trHeight w:val="214"/>
        </w:trPr>
        <w:tc>
          <w:tcPr>
            <w:tcW w:w="534" w:type="dxa"/>
            <w:gridSpan w:val="2"/>
            <w:tcBorders>
              <w:bottom w:val="single" w:sz="4" w:space="0" w:color="auto"/>
            </w:tcBorders>
            <w:shd w:val="clear" w:color="auto" w:fill="C0C0C0"/>
          </w:tcPr>
          <w:p w14:paraId="54DCC6B8" w14:textId="77777777" w:rsidR="00822532" w:rsidRPr="00151A94" w:rsidRDefault="00822532" w:rsidP="00822532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4</w:t>
            </w:r>
          </w:p>
        </w:tc>
        <w:tc>
          <w:tcPr>
            <w:tcW w:w="10523" w:type="dxa"/>
            <w:gridSpan w:val="9"/>
            <w:tcBorders>
              <w:bottom w:val="single" w:sz="4" w:space="0" w:color="auto"/>
            </w:tcBorders>
            <w:shd w:val="clear" w:color="auto" w:fill="C0C0C0"/>
          </w:tcPr>
          <w:p w14:paraId="34C065D9" w14:textId="77777777" w:rsidR="00822532" w:rsidRPr="00151A94" w:rsidRDefault="00822532" w:rsidP="00822532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MATERIAL, </w:t>
            </w:r>
            <w:proofErr w:type="gramStart"/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PROCEDIMIENTO  Y</w:t>
            </w:r>
            <w:proofErr w:type="gramEnd"/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/</w:t>
            </w:r>
            <w:proofErr w:type="gramStart"/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O  METODOLOGÍA</w:t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S</w:t>
            </w:r>
            <w:proofErr w:type="gramEnd"/>
          </w:p>
        </w:tc>
      </w:tr>
      <w:tr w:rsidR="00822532" w:rsidRPr="00151A94" w14:paraId="7E18BF93" w14:textId="77777777" w:rsidTr="00854D7C">
        <w:tblPrEx>
          <w:shd w:val="clear" w:color="auto" w:fill="C0C0C0"/>
        </w:tblPrEx>
        <w:trPr>
          <w:trHeight w:val="643"/>
        </w:trPr>
        <w:tc>
          <w:tcPr>
            <w:tcW w:w="7655" w:type="dxa"/>
            <w:gridSpan w:val="8"/>
          </w:tcPr>
          <w:p w14:paraId="065B94FD" w14:textId="77777777" w:rsidR="00822532" w:rsidRPr="00151A94" w:rsidRDefault="00822532" w:rsidP="00822532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Equipo necesario</w:t>
            </w:r>
          </w:p>
          <w:p w14:paraId="3A19CA0B" w14:textId="1D6A7FD9" w:rsidR="00822532" w:rsidRDefault="00822532" w:rsidP="00822532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Lenguaje de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Programacion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Java</w:t>
            </w:r>
          </w:p>
          <w:p w14:paraId="026F673C" w14:textId="0A68DDDE" w:rsidR="00822532" w:rsidRDefault="00822532" w:rsidP="00822532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NetBeans</w:t>
            </w:r>
          </w:p>
          <w:p w14:paraId="2B254CA3" w14:textId="2FBD1C81" w:rsidR="00822532" w:rsidRDefault="00822532" w:rsidP="00822532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MysSQL</w:t>
            </w:r>
            <w:proofErr w:type="spellEnd"/>
          </w:p>
          <w:p w14:paraId="1425EA70" w14:textId="77777777" w:rsidR="00822532" w:rsidRPr="00151A94" w:rsidRDefault="00822532" w:rsidP="00822532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06D81A8E" w14:textId="77777777" w:rsidR="00822532" w:rsidRPr="00151A94" w:rsidRDefault="00822532" w:rsidP="00822532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3402" w:type="dxa"/>
            <w:gridSpan w:val="3"/>
          </w:tcPr>
          <w:p w14:paraId="2B7F5E14" w14:textId="77777777" w:rsidR="00822532" w:rsidRPr="00151A94" w:rsidRDefault="00822532" w:rsidP="00822532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sz w:val="20"/>
                <w:szCs w:val="20"/>
                <w:lang w:val="es-ES"/>
              </w:rPr>
              <w:t>Material de apoyo</w:t>
            </w:r>
          </w:p>
          <w:p w14:paraId="44607379" w14:textId="3BC35ACC" w:rsidR="00822532" w:rsidRPr="00854D7C" w:rsidRDefault="00822532" w:rsidP="00822532">
            <w:pPr>
              <w:pStyle w:val="Prrafodelista"/>
              <w:numPr>
                <w:ilvl w:val="0"/>
                <w:numId w:val="37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54D7C">
              <w:rPr>
                <w:rFonts w:ascii="Arial" w:hAnsi="Arial" w:cs="Arial"/>
                <w:sz w:val="20"/>
                <w:szCs w:val="20"/>
                <w:lang w:val="es-ES"/>
              </w:rPr>
              <w:t>Apuntes de la materia</w:t>
            </w:r>
          </w:p>
          <w:p w14:paraId="1BC560A1" w14:textId="12AC0CF1" w:rsidR="00822532" w:rsidRPr="00854D7C" w:rsidRDefault="00822532" w:rsidP="00822532">
            <w:pPr>
              <w:pStyle w:val="Prrafodelista"/>
              <w:numPr>
                <w:ilvl w:val="0"/>
                <w:numId w:val="37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54D7C">
              <w:rPr>
                <w:rFonts w:ascii="Arial" w:hAnsi="Arial" w:cs="Arial"/>
                <w:sz w:val="20"/>
                <w:szCs w:val="20"/>
                <w:lang w:val="es-ES"/>
              </w:rPr>
              <w:t>Cualquier bibliografía del lenguaje Java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</w:p>
        </w:tc>
      </w:tr>
      <w:tr w:rsidR="00822532" w:rsidRPr="00151A94" w14:paraId="207CC761" w14:textId="77777777" w:rsidTr="00854D7C">
        <w:tblPrEx>
          <w:shd w:val="clear" w:color="auto" w:fill="C0C0C0"/>
        </w:tblPrEx>
        <w:trPr>
          <w:trHeight w:val="214"/>
        </w:trPr>
        <w:tc>
          <w:tcPr>
            <w:tcW w:w="7655" w:type="dxa"/>
            <w:gridSpan w:val="8"/>
          </w:tcPr>
          <w:p w14:paraId="167A685C" w14:textId="33B6C6EE" w:rsidR="00822532" w:rsidRPr="00822532" w:rsidRDefault="00822532" w:rsidP="00822532">
            <w:pPr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2532">
              <w:rPr>
                <w:rFonts w:ascii="Arial" w:hAnsi="Arial" w:cs="Arial"/>
                <w:b/>
                <w:bCs/>
                <w:sz w:val="20"/>
                <w:szCs w:val="20"/>
              </w:rPr>
              <w:t>Desarrollo.</w:t>
            </w:r>
          </w:p>
          <w:p w14:paraId="64E4AC6A" w14:textId="77777777" w:rsidR="00822532" w:rsidRDefault="00822532" w:rsidP="00822532">
            <w:pPr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9C7FD95" w14:textId="77777777" w:rsidR="00822532" w:rsidRPr="00822532" w:rsidRDefault="00822532" w:rsidP="00822532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822532">
              <w:rPr>
                <w:rFonts w:ascii="Arial" w:hAnsi="Arial" w:cs="Arial"/>
                <w:sz w:val="20"/>
                <w:szCs w:val="20"/>
              </w:rPr>
              <w:t>1.El sistema debe contar con dos niveles de usuarios:</w:t>
            </w:r>
          </w:p>
          <w:p w14:paraId="05450315" w14:textId="77777777" w:rsidR="00822532" w:rsidRPr="00822532" w:rsidRDefault="00822532" w:rsidP="00822532">
            <w:pPr>
              <w:pStyle w:val="Prrafodelista"/>
              <w:numPr>
                <w:ilvl w:val="0"/>
                <w:numId w:val="40"/>
              </w:numPr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822532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administrador </w:t>
            </w:r>
          </w:p>
          <w:p w14:paraId="5A8710FD" w14:textId="496A1218" w:rsidR="00822532" w:rsidRPr="00822532" w:rsidRDefault="00822532" w:rsidP="00822532">
            <w:pPr>
              <w:pStyle w:val="Prrafodelista"/>
              <w:numPr>
                <w:ilvl w:val="0"/>
                <w:numId w:val="40"/>
              </w:numPr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822532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usuario.</w:t>
            </w:r>
          </w:p>
          <w:p w14:paraId="40D53982" w14:textId="77777777" w:rsidR="00822532" w:rsidRPr="00822532" w:rsidRDefault="00822532" w:rsidP="00822532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822532">
              <w:rPr>
                <w:rFonts w:ascii="Arial" w:hAnsi="Arial" w:cs="Arial"/>
                <w:sz w:val="20"/>
                <w:szCs w:val="20"/>
              </w:rPr>
              <w:t>2. Administrador puede:</w:t>
            </w:r>
          </w:p>
          <w:p w14:paraId="75B872ED" w14:textId="77777777" w:rsidR="00822532" w:rsidRPr="00822532" w:rsidRDefault="00822532" w:rsidP="00822532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14:paraId="5488B188" w14:textId="057631A5" w:rsidR="00822532" w:rsidRPr="00822532" w:rsidRDefault="00822532" w:rsidP="00822532">
            <w:pPr>
              <w:pStyle w:val="Prrafodelista"/>
              <w:numPr>
                <w:ilvl w:val="0"/>
                <w:numId w:val="41"/>
              </w:numPr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822532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CRUD de orígenes y destinos</w:t>
            </w:r>
          </w:p>
          <w:p w14:paraId="04F3A101" w14:textId="77777777" w:rsidR="00822532" w:rsidRPr="00822532" w:rsidRDefault="00822532" w:rsidP="00822532">
            <w:pPr>
              <w:pStyle w:val="Prrafodelista"/>
              <w:numPr>
                <w:ilvl w:val="0"/>
                <w:numId w:val="41"/>
              </w:numPr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822532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CRUD de vuelos</w:t>
            </w:r>
          </w:p>
          <w:p w14:paraId="1F57C37F" w14:textId="6DC01130" w:rsidR="00822532" w:rsidRPr="00822532" w:rsidRDefault="00822532" w:rsidP="00822532">
            <w:pPr>
              <w:pStyle w:val="Prrafodelista"/>
              <w:numPr>
                <w:ilvl w:val="0"/>
                <w:numId w:val="41"/>
              </w:numPr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822532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CRUD de usuarios</w:t>
            </w:r>
          </w:p>
          <w:p w14:paraId="15A327C8" w14:textId="3AAED551" w:rsidR="00822532" w:rsidRPr="00822532" w:rsidRDefault="00822532" w:rsidP="00822532">
            <w:pPr>
              <w:pStyle w:val="Prrafodelista"/>
              <w:numPr>
                <w:ilvl w:val="0"/>
                <w:numId w:val="41"/>
              </w:numPr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822532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Generar Reportes en </w:t>
            </w:r>
            <w:proofErr w:type="spellStart"/>
            <w:r w:rsidRPr="00822532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pdf</w:t>
            </w:r>
            <w:proofErr w:type="spellEnd"/>
          </w:p>
          <w:p w14:paraId="2F69C068" w14:textId="3ECAD32D" w:rsidR="00822532" w:rsidRPr="00822532" w:rsidRDefault="00822532" w:rsidP="00822532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822532">
              <w:rPr>
                <w:rFonts w:ascii="Arial" w:hAnsi="Arial" w:cs="Arial"/>
                <w:sz w:val="20"/>
                <w:szCs w:val="20"/>
              </w:rPr>
              <w:t>3. usuario puede:</w:t>
            </w:r>
          </w:p>
          <w:p w14:paraId="070729C8" w14:textId="77777777" w:rsidR="00822532" w:rsidRPr="00822532" w:rsidRDefault="00822532" w:rsidP="00822532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14:paraId="5228BEC5" w14:textId="002B7A2A" w:rsidR="00C249BE" w:rsidRPr="00C249BE" w:rsidRDefault="00822532" w:rsidP="00C249BE">
            <w:pPr>
              <w:pStyle w:val="Prrafodelista"/>
              <w:numPr>
                <w:ilvl w:val="0"/>
                <w:numId w:val="42"/>
              </w:numPr>
              <w:rPr>
                <w:rFonts w:ascii="Arial" w:hAnsi="Arial" w:cs="Arial"/>
                <w:sz w:val="20"/>
                <w:szCs w:val="20"/>
              </w:rPr>
            </w:pPr>
            <w:r w:rsidRPr="00C249BE">
              <w:rPr>
                <w:rFonts w:ascii="Arial" w:hAnsi="Arial" w:cs="Arial"/>
                <w:sz w:val="20"/>
                <w:szCs w:val="20"/>
              </w:rPr>
              <w:t>Crear y/o modificar su perfil de usuario</w:t>
            </w:r>
          </w:p>
          <w:p w14:paraId="14F91C57" w14:textId="77777777" w:rsidR="00822532" w:rsidRDefault="00822532" w:rsidP="00C249BE">
            <w:pPr>
              <w:pStyle w:val="Prrafodelista"/>
              <w:numPr>
                <w:ilvl w:val="0"/>
                <w:numId w:val="42"/>
              </w:numPr>
              <w:rPr>
                <w:rFonts w:ascii="Arial" w:hAnsi="Arial" w:cs="Arial"/>
                <w:sz w:val="20"/>
                <w:szCs w:val="20"/>
              </w:rPr>
            </w:pPr>
            <w:r w:rsidRPr="00C249BE">
              <w:rPr>
                <w:rFonts w:ascii="Arial" w:hAnsi="Arial" w:cs="Arial"/>
                <w:sz w:val="20"/>
                <w:szCs w:val="20"/>
              </w:rPr>
              <w:t>CRUD de sus vuelos registrados.</w:t>
            </w:r>
          </w:p>
          <w:p w14:paraId="710251EF" w14:textId="556FC087" w:rsidR="00C249BE" w:rsidRPr="00C249BE" w:rsidRDefault="00C249BE" w:rsidP="00C249BE">
            <w:pPr>
              <w:pStyle w:val="Prrafodelista"/>
              <w:numPr>
                <w:ilvl w:val="0"/>
                <w:numId w:val="4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Imprimir reservaciones de vuelos</w:t>
            </w:r>
          </w:p>
        </w:tc>
        <w:tc>
          <w:tcPr>
            <w:tcW w:w="3402" w:type="dxa"/>
            <w:gridSpan w:val="3"/>
          </w:tcPr>
          <w:p w14:paraId="4885C09C" w14:textId="77777777" w:rsidR="00822532" w:rsidRDefault="00822532" w:rsidP="00822532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010E26BA" w14:textId="23CE9DBA" w:rsidR="00822532" w:rsidRDefault="00822532" w:rsidP="00822532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REQUERIMIENTOS</w:t>
            </w:r>
          </w:p>
          <w:p w14:paraId="771DFD74" w14:textId="77777777" w:rsidR="00822532" w:rsidRDefault="00822532" w:rsidP="00822532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Programación de excepciones propias </w:t>
            </w:r>
          </w:p>
          <w:p w14:paraId="511F259D" w14:textId="77777777" w:rsidR="00822532" w:rsidRDefault="00822532" w:rsidP="00822532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Programación de hilos.</w:t>
            </w:r>
          </w:p>
          <w:p w14:paraId="19918E23" w14:textId="77777777" w:rsidR="00822532" w:rsidRDefault="00822532" w:rsidP="00822532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Implementación de Bases de Datos.</w:t>
            </w:r>
          </w:p>
          <w:p w14:paraId="2E32BBD7" w14:textId="77777777" w:rsidR="00822532" w:rsidRDefault="00822532" w:rsidP="00822532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Interfaz gráfica de usuario adecuada para el tipo de sistema y para cada interacción de información.</w:t>
            </w:r>
          </w:p>
          <w:p w14:paraId="7000C8A5" w14:textId="77777777" w:rsidR="00822532" w:rsidRDefault="00822532" w:rsidP="00822532">
            <w:pPr>
              <w:pStyle w:val="Prrafodelista"/>
              <w:numPr>
                <w:ilvl w:val="0"/>
                <w:numId w:val="35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Generación de archivos PDF</w:t>
            </w:r>
          </w:p>
          <w:p w14:paraId="16F06C70" w14:textId="6D2B5F8A" w:rsidR="00822532" w:rsidRPr="00863705" w:rsidRDefault="00822532" w:rsidP="00822532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C249BE" w:rsidRPr="00151A94" w14:paraId="1E605406" w14:textId="77777777" w:rsidTr="00035699">
        <w:tblPrEx>
          <w:shd w:val="clear" w:color="auto" w:fill="C0C0C0"/>
        </w:tblPrEx>
        <w:trPr>
          <w:trHeight w:val="214"/>
        </w:trPr>
        <w:tc>
          <w:tcPr>
            <w:tcW w:w="11057" w:type="dxa"/>
            <w:gridSpan w:val="11"/>
          </w:tcPr>
          <w:p w14:paraId="0B56DCC6" w14:textId="0C3B0B58" w:rsidR="00C249BE" w:rsidRPr="00151A94" w:rsidRDefault="00C249BE" w:rsidP="00822532">
            <w:pPr>
              <w:ind w:left="360" w:hanging="360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Referencia de ejemplo</w:t>
            </w:r>
          </w:p>
        </w:tc>
      </w:tr>
      <w:tr w:rsidR="00C249BE" w:rsidRPr="00151A94" w14:paraId="442CD71C" w14:textId="77777777" w:rsidTr="00035699">
        <w:tblPrEx>
          <w:shd w:val="clear" w:color="auto" w:fill="C0C0C0"/>
        </w:tblPrEx>
        <w:trPr>
          <w:trHeight w:val="214"/>
        </w:trPr>
        <w:tc>
          <w:tcPr>
            <w:tcW w:w="11057" w:type="dxa"/>
            <w:gridSpan w:val="11"/>
          </w:tcPr>
          <w:p w14:paraId="0CDA2370" w14:textId="77777777" w:rsidR="00C249BE" w:rsidRDefault="00C249BE" w:rsidP="00822532">
            <w:pPr>
              <w:ind w:left="360" w:hanging="360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43F04613" w14:textId="77777777" w:rsidR="00C249BE" w:rsidRDefault="00C249BE" w:rsidP="00C249BE">
            <w:pPr>
              <w:ind w:left="360" w:hanging="3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FAD2734" wp14:editId="4C4EF468">
                  <wp:extent cx="5962650" cy="3971925"/>
                  <wp:effectExtent l="0" t="0" r="0" b="9525"/>
                  <wp:docPr id="2040656773" name="Imagen 2" descr="Conjunto de interfaz de la aplicación de reserva de viajes | Vector gratui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onjunto de interfaz de la aplicación de reserva de viajes | Vector gratui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397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75C5A9" w14:textId="22F61491" w:rsidR="008C7E6F" w:rsidRPr="00151A94" w:rsidRDefault="000630C7" w:rsidP="00C249BE">
            <w:pPr>
              <w:ind w:left="360" w:hanging="3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57C535D1" wp14:editId="762ECECB">
                  <wp:extent cx="5389820" cy="5267325"/>
                  <wp:effectExtent l="0" t="0" r="1905" b="0"/>
                  <wp:docPr id="1815884405" name="Imagen 1" descr="Cuánto cobran la selección de asientos las aerolíneas low-cost europeas? –  Carreteando Bl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uánto cobran la selección de asientos las aerolíneas low-cost europeas? –  Carreteando Blo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2762" cy="5279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532" w:rsidRPr="00151A94" w14:paraId="7848B1FA" w14:textId="77777777" w:rsidTr="00035699">
        <w:tblPrEx>
          <w:shd w:val="clear" w:color="auto" w:fill="C0C0C0"/>
        </w:tblPrEx>
        <w:trPr>
          <w:trHeight w:val="214"/>
        </w:trPr>
        <w:tc>
          <w:tcPr>
            <w:tcW w:w="11057" w:type="dxa"/>
            <w:gridSpan w:val="11"/>
          </w:tcPr>
          <w:p w14:paraId="5A4DDDF4" w14:textId="77777777" w:rsidR="00822532" w:rsidRPr="00151A94" w:rsidRDefault="00822532" w:rsidP="00822532">
            <w:pPr>
              <w:ind w:left="360" w:hanging="36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 xml:space="preserve">c)  </w:t>
            </w: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Forma de entrega</w:t>
            </w:r>
          </w:p>
        </w:tc>
      </w:tr>
      <w:tr w:rsidR="00822532" w:rsidRPr="00151A94" w14:paraId="194C3772" w14:textId="77777777" w:rsidTr="00035699">
        <w:tblPrEx>
          <w:shd w:val="clear" w:color="auto" w:fill="C0C0C0"/>
        </w:tblPrEx>
        <w:trPr>
          <w:trHeight w:val="443"/>
        </w:trPr>
        <w:tc>
          <w:tcPr>
            <w:tcW w:w="11057" w:type="dxa"/>
            <w:gridSpan w:val="11"/>
          </w:tcPr>
          <w:p w14:paraId="17E0C9F2" w14:textId="77777777" w:rsidR="00822532" w:rsidRDefault="00822532" w:rsidP="00822532">
            <w:pPr>
              <w:numPr>
                <w:ilvl w:val="0"/>
                <w:numId w:val="14"/>
              </w:numPr>
              <w:spacing w:line="276" w:lineRule="auto"/>
              <w:ind w:left="459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Archivo electrónico comprimido.</w:t>
            </w:r>
          </w:p>
          <w:p w14:paraId="25B001C9" w14:textId="77777777" w:rsidR="00822532" w:rsidRDefault="00822532" w:rsidP="00822532">
            <w:pPr>
              <w:numPr>
                <w:ilvl w:val="1"/>
                <w:numId w:val="14"/>
              </w:numPr>
              <w:spacing w:line="276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Realizar la codificación del programa de manera adecuada</w:t>
            </w:r>
            <w:r w:rsidRPr="00480CED"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</w:p>
          <w:p w14:paraId="6C4150B0" w14:textId="77777777" w:rsidR="00822532" w:rsidRDefault="00822532" w:rsidP="00822532">
            <w:pPr>
              <w:numPr>
                <w:ilvl w:val="1"/>
                <w:numId w:val="14"/>
              </w:numPr>
              <w:spacing w:line="276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Entregar el código fuente en el formato solicitado.</w:t>
            </w:r>
          </w:p>
          <w:p w14:paraId="20C15385" w14:textId="77777777" w:rsidR="00822532" w:rsidRDefault="00822532" w:rsidP="00822532">
            <w:pPr>
              <w:numPr>
                <w:ilvl w:val="1"/>
                <w:numId w:val="14"/>
              </w:numPr>
              <w:spacing w:line="276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En el código fuente, se solicita agregue las líneas comentadas para su mejor identificación.</w:t>
            </w:r>
          </w:p>
          <w:p w14:paraId="33ADD83A" w14:textId="77777777" w:rsidR="00822532" w:rsidRDefault="00822532" w:rsidP="00822532">
            <w:pPr>
              <w:numPr>
                <w:ilvl w:val="1"/>
                <w:numId w:val="14"/>
              </w:numPr>
              <w:spacing w:line="276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Manual del usuario y manual del programador, utilizando una redacción en tercera persona, sin utilizar lenguaje coloquial o comentarios personales.</w:t>
            </w:r>
          </w:p>
          <w:p w14:paraId="2F4D0AC7" w14:textId="77777777" w:rsidR="00822532" w:rsidRDefault="00822532" w:rsidP="00822532">
            <w:pPr>
              <w:numPr>
                <w:ilvl w:val="2"/>
                <w:numId w:val="14"/>
              </w:numPr>
              <w:spacing w:line="276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Manual de usuario: Se refiere al conjunto de instrucciones necesarias para hacer que funcione el programa. Desde los requerimientos de equipo, cómo instalar/correr, hasta el uso de los elementos del sistema.</w:t>
            </w:r>
          </w:p>
          <w:p w14:paraId="39A348BD" w14:textId="77777777" w:rsidR="00822532" w:rsidRDefault="00822532" w:rsidP="00822532">
            <w:pPr>
              <w:numPr>
                <w:ilvl w:val="2"/>
                <w:numId w:val="14"/>
              </w:numPr>
              <w:spacing w:line="276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Manual del programador: Descripción del proceso de ciclo de vida sistema, es decir, la descripción del análisis, diseño, proceso de codificación y pruebas.</w:t>
            </w:r>
          </w:p>
          <w:p w14:paraId="482A4956" w14:textId="77777777" w:rsidR="00822532" w:rsidRPr="00E81E01" w:rsidRDefault="00822532" w:rsidP="00822532">
            <w:pPr>
              <w:numPr>
                <w:ilvl w:val="0"/>
                <w:numId w:val="14"/>
              </w:numPr>
              <w:spacing w:line="276" w:lineRule="auto"/>
              <w:ind w:left="459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PRESENTACIÓN: Se programará la fecha de presentación del proyecto</w:t>
            </w:r>
          </w:p>
        </w:tc>
      </w:tr>
      <w:tr w:rsidR="00822532" w:rsidRPr="00151A94" w14:paraId="07457139" w14:textId="77777777" w:rsidTr="00035699">
        <w:tblPrEx>
          <w:shd w:val="clear" w:color="auto" w:fill="C0C0C0"/>
        </w:tblPrEx>
        <w:tc>
          <w:tcPr>
            <w:tcW w:w="483" w:type="dxa"/>
            <w:tcBorders>
              <w:bottom w:val="single" w:sz="4" w:space="0" w:color="auto"/>
            </w:tcBorders>
            <w:shd w:val="clear" w:color="auto" w:fill="C0C0C0"/>
          </w:tcPr>
          <w:p w14:paraId="1BF7C3AB" w14:textId="77777777" w:rsidR="00822532" w:rsidRPr="00151A94" w:rsidRDefault="00822532" w:rsidP="00822532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5</w:t>
            </w:r>
          </w:p>
        </w:tc>
        <w:tc>
          <w:tcPr>
            <w:tcW w:w="10574" w:type="dxa"/>
            <w:gridSpan w:val="10"/>
            <w:tcBorders>
              <w:bottom w:val="single" w:sz="4" w:space="0" w:color="auto"/>
            </w:tcBorders>
            <w:shd w:val="clear" w:color="auto" w:fill="C0C0C0"/>
          </w:tcPr>
          <w:p w14:paraId="0B1A33E4" w14:textId="77777777" w:rsidR="00822532" w:rsidRPr="00151A94" w:rsidRDefault="00822532" w:rsidP="00822532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CONCLUSIONES Y RESULTADOS</w:t>
            </w:r>
          </w:p>
        </w:tc>
      </w:tr>
      <w:tr w:rsidR="00822532" w:rsidRPr="00151A94" w14:paraId="600971BB" w14:textId="77777777" w:rsidTr="00035699">
        <w:tblPrEx>
          <w:shd w:val="clear" w:color="auto" w:fill="C0C0C0"/>
        </w:tblPrEx>
        <w:tc>
          <w:tcPr>
            <w:tcW w:w="11057" w:type="dxa"/>
            <w:gridSpan w:val="11"/>
          </w:tcPr>
          <w:p w14:paraId="0E153E73" w14:textId="77777777" w:rsidR="00822532" w:rsidRPr="006C7ED9" w:rsidRDefault="00822532" w:rsidP="00822532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Se espera que el estudiante concluya con una presentación del funcionamiento de su proyecto, realizando las pruebas necesarias para todas las secciones.</w:t>
            </w:r>
          </w:p>
        </w:tc>
      </w:tr>
      <w:tr w:rsidR="00822532" w:rsidRPr="00151A94" w14:paraId="2F879457" w14:textId="77777777" w:rsidTr="00035699">
        <w:tblPrEx>
          <w:shd w:val="clear" w:color="auto" w:fill="C0C0C0"/>
        </w:tblPrEx>
        <w:tc>
          <w:tcPr>
            <w:tcW w:w="483" w:type="dxa"/>
            <w:tcBorders>
              <w:bottom w:val="single" w:sz="4" w:space="0" w:color="auto"/>
            </w:tcBorders>
            <w:shd w:val="clear" w:color="auto" w:fill="C0C0C0"/>
          </w:tcPr>
          <w:p w14:paraId="655CF65D" w14:textId="77777777" w:rsidR="00822532" w:rsidRPr="00151A94" w:rsidRDefault="00822532" w:rsidP="00822532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6</w:t>
            </w:r>
          </w:p>
        </w:tc>
        <w:tc>
          <w:tcPr>
            <w:tcW w:w="10574" w:type="dxa"/>
            <w:gridSpan w:val="10"/>
            <w:tcBorders>
              <w:bottom w:val="single" w:sz="4" w:space="0" w:color="auto"/>
            </w:tcBorders>
            <w:shd w:val="clear" w:color="auto" w:fill="C0C0C0"/>
          </w:tcPr>
          <w:p w14:paraId="3A64290C" w14:textId="77777777" w:rsidR="00822532" w:rsidRPr="00151A94" w:rsidRDefault="00822532" w:rsidP="00822532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ANEXOS.</w:t>
            </w:r>
          </w:p>
        </w:tc>
      </w:tr>
      <w:tr w:rsidR="00822532" w:rsidRPr="00151A94" w14:paraId="6787FB38" w14:textId="77777777" w:rsidTr="00035699">
        <w:tblPrEx>
          <w:shd w:val="clear" w:color="auto" w:fill="C0C0C0"/>
        </w:tblPrEx>
        <w:tc>
          <w:tcPr>
            <w:tcW w:w="11057" w:type="dxa"/>
            <w:gridSpan w:val="11"/>
          </w:tcPr>
          <w:p w14:paraId="7F52A56B" w14:textId="77777777" w:rsidR="00822532" w:rsidRPr="00151A94" w:rsidRDefault="00822532" w:rsidP="00822532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sz w:val="20"/>
                <w:szCs w:val="20"/>
                <w:lang w:val="es-ES"/>
              </w:rPr>
              <w:t>Apuntes de la materia.</w:t>
            </w:r>
          </w:p>
          <w:p w14:paraId="20A0F594" w14:textId="77777777" w:rsidR="00822532" w:rsidRDefault="00822532" w:rsidP="00822532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CE005E">
              <w:rPr>
                <w:rFonts w:ascii="Arial" w:hAnsi="Arial" w:cs="Arial"/>
                <w:sz w:val="20"/>
                <w:szCs w:val="20"/>
                <w:lang w:val="es-ES"/>
              </w:rPr>
              <w:t>Bibliografía de la materia</w:t>
            </w:r>
          </w:p>
          <w:p w14:paraId="59FA0468" w14:textId="77777777" w:rsidR="00822532" w:rsidRPr="005736DF" w:rsidRDefault="00822532" w:rsidP="00822532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CE005E">
              <w:rPr>
                <w:rFonts w:ascii="Arial" w:hAnsi="Arial" w:cs="Arial"/>
                <w:sz w:val="20"/>
                <w:szCs w:val="20"/>
                <w:lang w:val="es-ES"/>
              </w:rPr>
              <w:t>Cualquier material de apoyo</w:t>
            </w:r>
          </w:p>
        </w:tc>
      </w:tr>
    </w:tbl>
    <w:p w14:paraId="66BD93B2" w14:textId="77777777" w:rsidR="002C7626" w:rsidRDefault="002C7626"/>
    <w:tbl>
      <w:tblPr>
        <w:tblW w:w="11057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C0C0"/>
        <w:tblLook w:val="01E0" w:firstRow="1" w:lastRow="1" w:firstColumn="1" w:lastColumn="1" w:noHBand="0" w:noVBand="0"/>
      </w:tblPr>
      <w:tblGrid>
        <w:gridCol w:w="483"/>
        <w:gridCol w:w="2281"/>
        <w:gridCol w:w="2764"/>
        <w:gridCol w:w="2764"/>
        <w:gridCol w:w="2765"/>
      </w:tblGrid>
      <w:tr w:rsidR="00F25916" w:rsidRPr="00151A94" w14:paraId="26231DBE" w14:textId="77777777" w:rsidTr="00035699">
        <w:tc>
          <w:tcPr>
            <w:tcW w:w="483" w:type="dxa"/>
            <w:tcBorders>
              <w:bottom w:val="single" w:sz="4" w:space="0" w:color="auto"/>
            </w:tcBorders>
            <w:shd w:val="clear" w:color="auto" w:fill="C0C0C0"/>
          </w:tcPr>
          <w:p w14:paraId="11D7F347" w14:textId="77777777" w:rsidR="00F25916" w:rsidRPr="00151A94" w:rsidRDefault="00F25916" w:rsidP="00F25916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7</w:t>
            </w:r>
          </w:p>
        </w:tc>
        <w:tc>
          <w:tcPr>
            <w:tcW w:w="10574" w:type="dxa"/>
            <w:gridSpan w:val="4"/>
            <w:tcBorders>
              <w:bottom w:val="single" w:sz="4" w:space="0" w:color="auto"/>
            </w:tcBorders>
            <w:shd w:val="clear" w:color="auto" w:fill="C0C0C0"/>
          </w:tcPr>
          <w:p w14:paraId="249C9594" w14:textId="77777777" w:rsidR="00F25916" w:rsidRPr="00151A94" w:rsidRDefault="00F25916" w:rsidP="00F25916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RUBRICA DE EVALUACIÓN</w:t>
            </w:r>
          </w:p>
        </w:tc>
      </w:tr>
      <w:tr w:rsidR="00F25916" w:rsidRPr="00151A94" w14:paraId="69F48BAA" w14:textId="77777777" w:rsidTr="00F25916">
        <w:tc>
          <w:tcPr>
            <w:tcW w:w="11057" w:type="dxa"/>
            <w:gridSpan w:val="5"/>
            <w:tcBorders>
              <w:bottom w:val="single" w:sz="4" w:space="0" w:color="auto"/>
            </w:tcBorders>
          </w:tcPr>
          <w:p w14:paraId="38E62639" w14:textId="77777777" w:rsidR="00822532" w:rsidRDefault="00822532"/>
          <w:tbl>
            <w:tblPr>
              <w:tblStyle w:val="Tablaconcuadrcula3-nfasis3"/>
              <w:tblW w:w="0" w:type="auto"/>
              <w:tblLook w:val="04A0" w:firstRow="1" w:lastRow="0" w:firstColumn="1" w:lastColumn="0" w:noHBand="0" w:noVBand="1"/>
            </w:tblPr>
            <w:tblGrid>
              <w:gridCol w:w="1980"/>
              <w:gridCol w:w="5528"/>
              <w:gridCol w:w="1323"/>
            </w:tblGrid>
            <w:tr w:rsidR="007872C1" w14:paraId="57022F97" w14:textId="77777777" w:rsidTr="0082253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980" w:type="dxa"/>
                </w:tcPr>
                <w:p w14:paraId="0F8BE3F7" w14:textId="77777777" w:rsidR="007872C1" w:rsidRDefault="007872C1" w:rsidP="007872C1">
                  <w:r>
                    <w:t>Concepto</w:t>
                  </w:r>
                </w:p>
              </w:tc>
              <w:tc>
                <w:tcPr>
                  <w:tcW w:w="5528" w:type="dxa"/>
                </w:tcPr>
                <w:p w14:paraId="04B54570" w14:textId="77777777" w:rsidR="007872C1" w:rsidRDefault="007872C1" w:rsidP="007872C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Descripción</w:t>
                  </w:r>
                </w:p>
              </w:tc>
              <w:tc>
                <w:tcPr>
                  <w:tcW w:w="1320" w:type="dxa"/>
                </w:tcPr>
                <w:p w14:paraId="393590D6" w14:textId="77777777" w:rsidR="007872C1" w:rsidRDefault="007872C1" w:rsidP="007872C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Porcentaje</w:t>
                  </w:r>
                </w:p>
              </w:tc>
            </w:tr>
            <w:tr w:rsidR="007872C1" w14:paraId="1FB94B4E" w14:textId="77777777" w:rsidTr="008225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09E8A97F" w14:textId="77777777" w:rsidR="007872C1" w:rsidRDefault="007872C1" w:rsidP="007872C1">
                  <w:r>
                    <w:t>Entrega de avances</w:t>
                  </w:r>
                </w:p>
              </w:tc>
              <w:tc>
                <w:tcPr>
                  <w:tcW w:w="5528" w:type="dxa"/>
                </w:tcPr>
                <w:p w14:paraId="3DBB275B" w14:textId="77777777" w:rsidR="007872C1" w:rsidRDefault="007872C1" w:rsidP="007872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1320" w:type="dxa"/>
                </w:tcPr>
                <w:p w14:paraId="4FE1AD11" w14:textId="77777777" w:rsidR="007872C1" w:rsidRPr="000C6EDB" w:rsidRDefault="007872C1" w:rsidP="007872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i/>
                      <w:iCs/>
                    </w:rPr>
                  </w:pPr>
                  <w:r w:rsidRPr="000C6EDB">
                    <w:rPr>
                      <w:i/>
                      <w:iCs/>
                    </w:rPr>
                    <w:t>15%</w:t>
                  </w:r>
                </w:p>
              </w:tc>
            </w:tr>
            <w:tr w:rsidR="007872C1" w14:paraId="1075557B" w14:textId="77777777" w:rsidTr="008225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228AB8EB" w14:textId="77777777" w:rsidR="007872C1" w:rsidRDefault="007872C1" w:rsidP="007872C1"/>
              </w:tc>
              <w:tc>
                <w:tcPr>
                  <w:tcW w:w="5528" w:type="dxa"/>
                </w:tcPr>
                <w:p w14:paraId="3EE4D115" w14:textId="0C756C37" w:rsidR="007872C1" w:rsidRDefault="008C7E6F" w:rsidP="007872C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Se programarán realizarán avances de proyecto los viernes. La entrega debe ser puntual y en forma. Cabe recordar que no entregar dos avances de proyecto imposibilita la entrega final del mismo.</w:t>
                  </w:r>
                </w:p>
              </w:tc>
              <w:tc>
                <w:tcPr>
                  <w:tcW w:w="1320" w:type="dxa"/>
                </w:tcPr>
                <w:p w14:paraId="6B35F7EE" w14:textId="77777777" w:rsidR="007872C1" w:rsidRDefault="007872C1" w:rsidP="007872C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15%</w:t>
                  </w:r>
                </w:p>
              </w:tc>
            </w:tr>
            <w:tr w:rsidR="007872C1" w14:paraId="31EA5B5B" w14:textId="77777777" w:rsidTr="008225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005D1871" w14:textId="77777777" w:rsidR="007872C1" w:rsidRDefault="007872C1" w:rsidP="007872C1">
                  <w:r>
                    <w:t>Documentación</w:t>
                  </w:r>
                </w:p>
              </w:tc>
              <w:tc>
                <w:tcPr>
                  <w:tcW w:w="5528" w:type="dxa"/>
                </w:tcPr>
                <w:p w14:paraId="0E7F68D7" w14:textId="77777777" w:rsidR="007872C1" w:rsidRDefault="007872C1" w:rsidP="007872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1320" w:type="dxa"/>
                </w:tcPr>
                <w:p w14:paraId="48E5C604" w14:textId="77777777" w:rsidR="007872C1" w:rsidRPr="000C6EDB" w:rsidRDefault="007872C1" w:rsidP="007872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i/>
                      <w:iCs/>
                    </w:rPr>
                  </w:pPr>
                  <w:r w:rsidRPr="000C6EDB">
                    <w:rPr>
                      <w:i/>
                      <w:iCs/>
                    </w:rPr>
                    <w:t>20%</w:t>
                  </w:r>
                </w:p>
              </w:tc>
            </w:tr>
            <w:tr w:rsidR="007872C1" w14:paraId="76CADAAF" w14:textId="77777777" w:rsidTr="008225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06BF7E31" w14:textId="77777777" w:rsidR="007872C1" w:rsidRDefault="007872C1" w:rsidP="007872C1"/>
              </w:tc>
              <w:tc>
                <w:tcPr>
                  <w:tcW w:w="5528" w:type="dxa"/>
                </w:tcPr>
                <w:p w14:paraId="7B58BFE4" w14:textId="77777777" w:rsidR="007872C1" w:rsidRDefault="007872C1" w:rsidP="007872C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Manual del programador:</w:t>
                  </w:r>
                </w:p>
                <w:p w14:paraId="16C68079" w14:textId="77777777" w:rsidR="007872C1" w:rsidRDefault="007872C1" w:rsidP="007872C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1320" w:type="dxa"/>
                </w:tcPr>
                <w:p w14:paraId="583B5223" w14:textId="77777777" w:rsidR="007872C1" w:rsidRDefault="007872C1" w:rsidP="007872C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10%</w:t>
                  </w:r>
                </w:p>
              </w:tc>
            </w:tr>
            <w:tr w:rsidR="007872C1" w14:paraId="5C2C7AC6" w14:textId="77777777" w:rsidTr="008225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5F3460D6" w14:textId="77777777" w:rsidR="007872C1" w:rsidRDefault="007872C1" w:rsidP="007872C1"/>
              </w:tc>
              <w:tc>
                <w:tcPr>
                  <w:tcW w:w="5528" w:type="dxa"/>
                </w:tcPr>
                <w:p w14:paraId="7773D5EB" w14:textId="77777777" w:rsidR="007872C1" w:rsidRDefault="007872C1" w:rsidP="007872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Manual de Usuario</w:t>
                  </w:r>
                </w:p>
              </w:tc>
              <w:tc>
                <w:tcPr>
                  <w:tcW w:w="1320" w:type="dxa"/>
                </w:tcPr>
                <w:p w14:paraId="31E292F4" w14:textId="77777777" w:rsidR="007872C1" w:rsidRDefault="007872C1" w:rsidP="007872C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10%</w:t>
                  </w:r>
                </w:p>
              </w:tc>
            </w:tr>
            <w:tr w:rsidR="007872C1" w14:paraId="45238F1D" w14:textId="77777777" w:rsidTr="008225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316ED97E" w14:textId="77777777" w:rsidR="007872C1" w:rsidRDefault="007872C1" w:rsidP="007872C1">
                  <w:r>
                    <w:t>Entrega final</w:t>
                  </w:r>
                </w:p>
              </w:tc>
              <w:tc>
                <w:tcPr>
                  <w:tcW w:w="5528" w:type="dxa"/>
                </w:tcPr>
                <w:p w14:paraId="049A8F45" w14:textId="77777777" w:rsidR="007872C1" w:rsidRDefault="007872C1" w:rsidP="007872C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1320" w:type="dxa"/>
                </w:tcPr>
                <w:p w14:paraId="3876EB09" w14:textId="77777777" w:rsidR="007872C1" w:rsidRDefault="007872C1" w:rsidP="007872C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7872C1" w14:paraId="4A86432F" w14:textId="77777777" w:rsidTr="008225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00361305" w14:textId="77777777" w:rsidR="007872C1" w:rsidRDefault="007872C1" w:rsidP="007872C1"/>
              </w:tc>
              <w:tc>
                <w:tcPr>
                  <w:tcW w:w="5528" w:type="dxa"/>
                </w:tcPr>
                <w:p w14:paraId="3584653C" w14:textId="77777777" w:rsidR="007872C1" w:rsidRPr="000C6EDB" w:rsidRDefault="007872C1" w:rsidP="007872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0C6EDB">
                    <w:rPr>
                      <w:b/>
                      <w:bCs/>
                    </w:rPr>
                    <w:t>Contenidos:</w:t>
                  </w:r>
                </w:p>
              </w:tc>
              <w:tc>
                <w:tcPr>
                  <w:tcW w:w="1320" w:type="dxa"/>
                </w:tcPr>
                <w:p w14:paraId="332C6E0A" w14:textId="77777777" w:rsidR="007872C1" w:rsidRPr="000C6EDB" w:rsidRDefault="007872C1" w:rsidP="007872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i/>
                      <w:iCs/>
                    </w:rPr>
                  </w:pPr>
                  <w:r w:rsidRPr="000C6EDB">
                    <w:rPr>
                      <w:i/>
                      <w:iCs/>
                    </w:rPr>
                    <w:t>47%</w:t>
                  </w:r>
                </w:p>
              </w:tc>
            </w:tr>
            <w:tr w:rsidR="007872C1" w14:paraId="468AE6F8" w14:textId="77777777" w:rsidTr="008225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1BCC3BD7" w14:textId="77777777" w:rsidR="007872C1" w:rsidRDefault="007872C1" w:rsidP="007872C1"/>
              </w:tc>
              <w:tc>
                <w:tcPr>
                  <w:tcW w:w="5528" w:type="dxa"/>
                </w:tcPr>
                <w:p w14:paraId="052071D0" w14:textId="77777777" w:rsidR="007872C1" w:rsidRDefault="007872C1" w:rsidP="007872C1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El proyecto es limpio en su distribución de archivos y uso de nombres de clases, variables y métodos. El código es ordenado y legible. </w:t>
                  </w:r>
                </w:p>
              </w:tc>
              <w:tc>
                <w:tcPr>
                  <w:tcW w:w="1320" w:type="dxa"/>
                </w:tcPr>
                <w:p w14:paraId="48BAEFB6" w14:textId="77777777" w:rsidR="007872C1" w:rsidRDefault="007872C1" w:rsidP="007872C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5%</w:t>
                  </w:r>
                </w:p>
              </w:tc>
            </w:tr>
            <w:tr w:rsidR="007872C1" w14:paraId="4C1EA0AD" w14:textId="77777777" w:rsidTr="008225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59CB875E" w14:textId="77777777" w:rsidR="007872C1" w:rsidRDefault="007872C1" w:rsidP="007872C1"/>
              </w:tc>
              <w:tc>
                <w:tcPr>
                  <w:tcW w:w="5528" w:type="dxa"/>
                </w:tcPr>
                <w:p w14:paraId="701501BA" w14:textId="77777777" w:rsidR="007872C1" w:rsidRDefault="007872C1" w:rsidP="007872C1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Interfaz gráfica intuitiva y amigable</w:t>
                  </w:r>
                </w:p>
              </w:tc>
              <w:tc>
                <w:tcPr>
                  <w:tcW w:w="1320" w:type="dxa"/>
                </w:tcPr>
                <w:p w14:paraId="70F041F1" w14:textId="77777777" w:rsidR="007872C1" w:rsidRDefault="007872C1" w:rsidP="007872C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12%</w:t>
                  </w:r>
                </w:p>
              </w:tc>
            </w:tr>
            <w:tr w:rsidR="007872C1" w14:paraId="73D5F921" w14:textId="77777777" w:rsidTr="008225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4E06FCDD" w14:textId="77777777" w:rsidR="007872C1" w:rsidRDefault="007872C1" w:rsidP="007872C1"/>
              </w:tc>
              <w:tc>
                <w:tcPr>
                  <w:tcW w:w="5528" w:type="dxa"/>
                </w:tcPr>
                <w:p w14:paraId="7D1F9953" w14:textId="77777777" w:rsidR="007872C1" w:rsidRDefault="007872C1" w:rsidP="007872C1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Contiene todas las excepciones propias necesarias para el sistema</w:t>
                  </w:r>
                </w:p>
              </w:tc>
              <w:tc>
                <w:tcPr>
                  <w:tcW w:w="1320" w:type="dxa"/>
                </w:tcPr>
                <w:p w14:paraId="404A0CB3" w14:textId="77777777" w:rsidR="007872C1" w:rsidRDefault="007872C1" w:rsidP="007872C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5%</w:t>
                  </w:r>
                </w:p>
              </w:tc>
            </w:tr>
            <w:tr w:rsidR="007872C1" w14:paraId="3A751252" w14:textId="77777777" w:rsidTr="008225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72C3597A" w14:textId="77777777" w:rsidR="007872C1" w:rsidRDefault="007872C1" w:rsidP="007872C1"/>
              </w:tc>
              <w:tc>
                <w:tcPr>
                  <w:tcW w:w="5528" w:type="dxa"/>
                </w:tcPr>
                <w:p w14:paraId="4B4C8C24" w14:textId="77777777" w:rsidR="007872C1" w:rsidRDefault="007872C1" w:rsidP="007872C1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Implementa correctamente una Base de Datos (tema de investigación)</w:t>
                  </w:r>
                </w:p>
              </w:tc>
              <w:tc>
                <w:tcPr>
                  <w:tcW w:w="1320" w:type="dxa"/>
                </w:tcPr>
                <w:p w14:paraId="52A90D6E" w14:textId="77777777" w:rsidR="007872C1" w:rsidRDefault="007872C1" w:rsidP="007872C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12%</w:t>
                  </w:r>
                </w:p>
              </w:tc>
            </w:tr>
            <w:tr w:rsidR="007872C1" w14:paraId="2281697B" w14:textId="77777777" w:rsidTr="008225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384CBA11" w14:textId="77777777" w:rsidR="007872C1" w:rsidRDefault="007872C1" w:rsidP="007872C1"/>
              </w:tc>
              <w:tc>
                <w:tcPr>
                  <w:tcW w:w="5528" w:type="dxa"/>
                </w:tcPr>
                <w:p w14:paraId="728AF5B0" w14:textId="77777777" w:rsidR="007872C1" w:rsidRDefault="007872C1" w:rsidP="007872C1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Programa hilos</w:t>
                  </w:r>
                </w:p>
              </w:tc>
              <w:tc>
                <w:tcPr>
                  <w:tcW w:w="1320" w:type="dxa"/>
                </w:tcPr>
                <w:p w14:paraId="58006722" w14:textId="77777777" w:rsidR="007872C1" w:rsidRDefault="007872C1" w:rsidP="007872C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5%</w:t>
                  </w:r>
                </w:p>
              </w:tc>
            </w:tr>
            <w:tr w:rsidR="007872C1" w14:paraId="6E1A1337" w14:textId="77777777" w:rsidTr="008225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59B85D43" w14:textId="77777777" w:rsidR="007872C1" w:rsidRDefault="007872C1" w:rsidP="007872C1"/>
              </w:tc>
              <w:tc>
                <w:tcPr>
                  <w:tcW w:w="5528" w:type="dxa"/>
                </w:tcPr>
                <w:p w14:paraId="10DEBB6B" w14:textId="77777777" w:rsidR="007872C1" w:rsidRDefault="007872C1" w:rsidP="007872C1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Genera archivos PDF (tema de investigación)</w:t>
                  </w:r>
                </w:p>
              </w:tc>
              <w:tc>
                <w:tcPr>
                  <w:tcW w:w="1320" w:type="dxa"/>
                </w:tcPr>
                <w:p w14:paraId="4BC8B6CF" w14:textId="77777777" w:rsidR="007872C1" w:rsidRDefault="007872C1" w:rsidP="007872C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4%</w:t>
                  </w:r>
                </w:p>
              </w:tc>
            </w:tr>
            <w:tr w:rsidR="007872C1" w14:paraId="1523A2D1" w14:textId="77777777" w:rsidTr="008225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79601405" w14:textId="77777777" w:rsidR="007872C1" w:rsidRDefault="007872C1" w:rsidP="007872C1"/>
              </w:tc>
              <w:tc>
                <w:tcPr>
                  <w:tcW w:w="5528" w:type="dxa"/>
                </w:tcPr>
                <w:p w14:paraId="75ED0B82" w14:textId="77777777" w:rsidR="007872C1" w:rsidRDefault="007872C1" w:rsidP="007872C1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Genera gráficas con base en información del sistema (tema de investigación)</w:t>
                  </w:r>
                </w:p>
              </w:tc>
              <w:tc>
                <w:tcPr>
                  <w:tcW w:w="1320" w:type="dxa"/>
                </w:tcPr>
                <w:p w14:paraId="21DF78A2" w14:textId="77777777" w:rsidR="007872C1" w:rsidRDefault="007872C1" w:rsidP="007872C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4%</w:t>
                  </w:r>
                </w:p>
              </w:tc>
            </w:tr>
            <w:tr w:rsidR="007872C1" w14:paraId="38F7A675" w14:textId="77777777" w:rsidTr="008225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1329D5BD" w14:textId="77777777" w:rsidR="007872C1" w:rsidRDefault="007872C1" w:rsidP="007872C1"/>
              </w:tc>
              <w:tc>
                <w:tcPr>
                  <w:tcW w:w="5528" w:type="dxa"/>
                </w:tcPr>
                <w:p w14:paraId="46F974C6" w14:textId="77777777" w:rsidR="007872C1" w:rsidRPr="000C6EDB" w:rsidRDefault="007872C1" w:rsidP="007872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</w:rPr>
                  </w:pPr>
                  <w:r w:rsidRPr="000C6EDB">
                    <w:rPr>
                      <w:b/>
                      <w:bCs/>
                    </w:rPr>
                    <w:t>Exposición final:</w:t>
                  </w:r>
                </w:p>
              </w:tc>
              <w:tc>
                <w:tcPr>
                  <w:tcW w:w="1320" w:type="dxa"/>
                </w:tcPr>
                <w:p w14:paraId="6B01A3D9" w14:textId="77777777" w:rsidR="007872C1" w:rsidRPr="000C6EDB" w:rsidRDefault="007872C1" w:rsidP="007872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i/>
                      <w:iCs/>
                    </w:rPr>
                  </w:pPr>
                  <w:r w:rsidRPr="000C6EDB">
                    <w:rPr>
                      <w:i/>
                      <w:iCs/>
                    </w:rPr>
                    <w:t>18%</w:t>
                  </w:r>
                </w:p>
              </w:tc>
            </w:tr>
            <w:tr w:rsidR="007872C1" w14:paraId="3B3676FA" w14:textId="77777777" w:rsidTr="008225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0FB99C44" w14:textId="77777777" w:rsidR="007872C1" w:rsidRDefault="007872C1" w:rsidP="007872C1"/>
              </w:tc>
              <w:tc>
                <w:tcPr>
                  <w:tcW w:w="5528" w:type="dxa"/>
                </w:tcPr>
                <w:p w14:paraId="5EAC944C" w14:textId="77777777" w:rsidR="007872C1" w:rsidRDefault="007872C1" w:rsidP="007872C1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El equipo se presenta en tiempo y forma</w:t>
                  </w:r>
                </w:p>
              </w:tc>
              <w:tc>
                <w:tcPr>
                  <w:tcW w:w="1320" w:type="dxa"/>
                </w:tcPr>
                <w:p w14:paraId="1DC21F46" w14:textId="77777777" w:rsidR="007872C1" w:rsidRDefault="007872C1" w:rsidP="007872C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3%</w:t>
                  </w:r>
                </w:p>
              </w:tc>
            </w:tr>
            <w:tr w:rsidR="007872C1" w14:paraId="212DC53C" w14:textId="77777777" w:rsidTr="0082253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337F37A7" w14:textId="77777777" w:rsidR="007872C1" w:rsidRDefault="007872C1" w:rsidP="007872C1"/>
              </w:tc>
              <w:tc>
                <w:tcPr>
                  <w:tcW w:w="5528" w:type="dxa"/>
                </w:tcPr>
                <w:p w14:paraId="3286CB8C" w14:textId="77777777" w:rsidR="007872C1" w:rsidRDefault="007872C1" w:rsidP="007872C1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Demostración de funcionamiento del sistema</w:t>
                  </w:r>
                </w:p>
              </w:tc>
              <w:tc>
                <w:tcPr>
                  <w:tcW w:w="1320" w:type="dxa"/>
                </w:tcPr>
                <w:p w14:paraId="783B9771" w14:textId="77777777" w:rsidR="007872C1" w:rsidRDefault="007872C1" w:rsidP="007872C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5%</w:t>
                  </w:r>
                </w:p>
              </w:tc>
            </w:tr>
            <w:tr w:rsidR="007872C1" w14:paraId="67A3F6C8" w14:textId="77777777" w:rsidTr="0082253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80" w:type="dxa"/>
                </w:tcPr>
                <w:p w14:paraId="73F459F2" w14:textId="77777777" w:rsidR="007872C1" w:rsidRDefault="007872C1" w:rsidP="007872C1"/>
              </w:tc>
              <w:tc>
                <w:tcPr>
                  <w:tcW w:w="5528" w:type="dxa"/>
                </w:tcPr>
                <w:p w14:paraId="002BA03D" w14:textId="77777777" w:rsidR="007872C1" w:rsidRDefault="007872C1" w:rsidP="007872C1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Funcionamiento global del sistema al momento de exposición</w:t>
                  </w:r>
                </w:p>
              </w:tc>
              <w:tc>
                <w:tcPr>
                  <w:tcW w:w="1320" w:type="dxa"/>
                </w:tcPr>
                <w:p w14:paraId="24AEF970" w14:textId="77777777" w:rsidR="007872C1" w:rsidRDefault="007872C1" w:rsidP="007872C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10%</w:t>
                  </w:r>
                </w:p>
              </w:tc>
            </w:tr>
          </w:tbl>
          <w:p w14:paraId="4D69ABE7" w14:textId="77777777" w:rsidR="00F25916" w:rsidRPr="00151A94" w:rsidRDefault="00F25916" w:rsidP="00035699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8D7453" w:rsidRPr="00151A94" w14:paraId="6F835F61" w14:textId="77777777" w:rsidTr="00035699">
        <w:tc>
          <w:tcPr>
            <w:tcW w:w="483" w:type="dxa"/>
            <w:tcBorders>
              <w:bottom w:val="single" w:sz="4" w:space="0" w:color="auto"/>
            </w:tcBorders>
            <w:shd w:val="clear" w:color="auto" w:fill="C0C0C0"/>
          </w:tcPr>
          <w:p w14:paraId="659EF549" w14:textId="77777777" w:rsidR="008D7453" w:rsidRPr="00151A94" w:rsidRDefault="00F25916" w:rsidP="00035699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8</w:t>
            </w:r>
          </w:p>
        </w:tc>
        <w:tc>
          <w:tcPr>
            <w:tcW w:w="10574" w:type="dxa"/>
            <w:gridSpan w:val="4"/>
            <w:tcBorders>
              <w:bottom w:val="single" w:sz="4" w:space="0" w:color="auto"/>
            </w:tcBorders>
            <w:shd w:val="clear" w:color="auto" w:fill="C0C0C0"/>
          </w:tcPr>
          <w:p w14:paraId="1E34ED61" w14:textId="77777777" w:rsidR="008D7453" w:rsidRPr="00151A94" w:rsidRDefault="00B87991" w:rsidP="00035699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REFERENCIAS BIBLIOGRÁ</w:t>
            </w:r>
            <w:r w:rsidR="00F23D6E"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FICAS</w:t>
            </w:r>
          </w:p>
        </w:tc>
      </w:tr>
      <w:tr w:rsidR="00182265" w:rsidRPr="00151A94" w14:paraId="0A00AD32" w14:textId="77777777" w:rsidTr="00035699">
        <w:tc>
          <w:tcPr>
            <w:tcW w:w="11057" w:type="dxa"/>
            <w:gridSpan w:val="5"/>
          </w:tcPr>
          <w:p w14:paraId="1DEEEE79" w14:textId="77777777" w:rsidR="00182265" w:rsidRPr="005050A3" w:rsidRDefault="00182265" w:rsidP="00F700E6">
            <w:pPr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050A3">
              <w:rPr>
                <w:rFonts w:ascii="Arial" w:hAnsi="Arial" w:cs="Arial"/>
                <w:sz w:val="20"/>
                <w:szCs w:val="20"/>
                <w:lang w:val="es-ES"/>
              </w:rPr>
              <w:t>Como Programar en JAVA, Séptima Edición, Deitel</w:t>
            </w:r>
          </w:p>
          <w:p w14:paraId="723F5086" w14:textId="77777777" w:rsidR="00182265" w:rsidRPr="00B80665" w:rsidRDefault="00182265" w:rsidP="00F700E6">
            <w:pPr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80665">
              <w:rPr>
                <w:rFonts w:ascii="Arial" w:hAnsi="Arial" w:cs="Arial"/>
                <w:sz w:val="20"/>
                <w:szCs w:val="20"/>
                <w:lang w:val="en-US"/>
              </w:rPr>
              <w:t xml:space="preserve">SCJA Sun® </w:t>
            </w:r>
            <w:proofErr w:type="spellStart"/>
            <w:r w:rsidRPr="00B80665">
              <w:rPr>
                <w:rFonts w:ascii="Arial" w:hAnsi="Arial" w:cs="Arial"/>
                <w:sz w:val="20"/>
                <w:szCs w:val="20"/>
                <w:lang w:val="en-US"/>
              </w:rPr>
              <w:t>CertifiedJava™AssociateStudyGuide</w:t>
            </w:r>
            <w:proofErr w:type="spellEnd"/>
            <w:r w:rsidRPr="00B80665">
              <w:rPr>
                <w:rFonts w:ascii="Arial" w:hAnsi="Arial" w:cs="Arial"/>
                <w:sz w:val="20"/>
                <w:szCs w:val="20"/>
                <w:lang w:val="en-US"/>
              </w:rPr>
              <w:t xml:space="preserve"> (ExamCX-310-019) Robert Liguori</w:t>
            </w:r>
          </w:p>
          <w:p w14:paraId="02012A35" w14:textId="77777777" w:rsidR="00182265" w:rsidRPr="00B80665" w:rsidRDefault="00182265" w:rsidP="00F700E6">
            <w:pPr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B80665">
              <w:rPr>
                <w:rFonts w:ascii="Arial" w:hAnsi="Arial" w:cs="Arial"/>
                <w:sz w:val="20"/>
                <w:szCs w:val="20"/>
                <w:lang w:val="en-US"/>
              </w:rPr>
              <w:t>ObjectsFirstwithJava</w:t>
            </w:r>
            <w:proofErr w:type="spellEnd"/>
            <w:r w:rsidRPr="00B80665">
              <w:rPr>
                <w:rFonts w:ascii="Arial" w:hAnsi="Arial" w:cs="Arial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B80665">
              <w:rPr>
                <w:rFonts w:ascii="Arial" w:hAnsi="Arial" w:cs="Arial"/>
                <w:sz w:val="20"/>
                <w:szCs w:val="20"/>
                <w:lang w:val="en-US"/>
              </w:rPr>
              <w:t>PracticalIntroductionusingBlueJFifthEdition</w:t>
            </w:r>
            <w:proofErr w:type="spellEnd"/>
            <w:r w:rsidRPr="00B80665">
              <w:rPr>
                <w:rFonts w:ascii="Arial" w:hAnsi="Arial" w:cs="Arial"/>
                <w:sz w:val="20"/>
                <w:szCs w:val="20"/>
                <w:lang w:val="en-US"/>
              </w:rPr>
              <w:t xml:space="preserve">, Prentice Hall / Pearson Education, David J. Barnes &amp; Michael </w:t>
            </w:r>
            <w:proofErr w:type="spellStart"/>
            <w:r w:rsidRPr="00B80665">
              <w:rPr>
                <w:rFonts w:ascii="Arial" w:hAnsi="Arial" w:cs="Arial"/>
                <w:sz w:val="20"/>
                <w:szCs w:val="20"/>
                <w:lang w:val="en-US"/>
              </w:rPr>
              <w:t>Kölling</w:t>
            </w:r>
            <w:proofErr w:type="spellEnd"/>
          </w:p>
          <w:p w14:paraId="01BCDABF" w14:textId="16593EEF" w:rsidR="00182265" w:rsidRDefault="00182265" w:rsidP="00F700E6">
            <w:pPr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050A3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 xml:space="preserve">La Biblia Java 2 </w:t>
            </w:r>
            <w:r w:rsidR="00C249BE" w:rsidRPr="005050A3">
              <w:rPr>
                <w:rFonts w:ascii="Arial" w:hAnsi="Arial" w:cs="Arial"/>
                <w:sz w:val="20"/>
                <w:szCs w:val="20"/>
                <w:lang w:val="es-ES"/>
              </w:rPr>
              <w:t>v5.0,</w:t>
            </w:r>
            <w:r w:rsidRPr="005050A3">
              <w:rPr>
                <w:rFonts w:ascii="Arial" w:hAnsi="Arial" w:cs="Arial"/>
                <w:sz w:val="20"/>
                <w:szCs w:val="20"/>
                <w:lang w:val="es-ES"/>
              </w:rPr>
              <w:t xml:space="preserve"> 5ta Edición Autor: Herbert Schildt. Editorial: Anaya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. </w:t>
            </w:r>
            <w:r w:rsidRPr="005050A3">
              <w:rPr>
                <w:rFonts w:ascii="Arial" w:hAnsi="Arial" w:cs="Arial"/>
                <w:sz w:val="20"/>
                <w:szCs w:val="20"/>
                <w:lang w:val="es-ES"/>
              </w:rPr>
              <w:t>Año 2005</w:t>
            </w:r>
          </w:p>
          <w:p w14:paraId="45207A4D" w14:textId="77777777" w:rsidR="00182265" w:rsidRPr="005736DF" w:rsidRDefault="00182265" w:rsidP="00F700E6">
            <w:pPr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Así como cualquier material proporcionado en la materia y ejercicios desarrollados.</w:t>
            </w:r>
          </w:p>
        </w:tc>
      </w:tr>
      <w:tr w:rsidR="00F23D6E" w:rsidRPr="00151A94" w14:paraId="3881487A" w14:textId="77777777" w:rsidTr="00035699">
        <w:tc>
          <w:tcPr>
            <w:tcW w:w="483" w:type="dxa"/>
            <w:tcBorders>
              <w:bottom w:val="single" w:sz="4" w:space="0" w:color="auto"/>
            </w:tcBorders>
            <w:shd w:val="clear" w:color="auto" w:fill="C0C0C0"/>
          </w:tcPr>
          <w:p w14:paraId="5700FF1A" w14:textId="77777777" w:rsidR="00F23D6E" w:rsidRPr="00151A94" w:rsidRDefault="00F25916" w:rsidP="00035699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lastRenderedPageBreak/>
              <w:t>9</w:t>
            </w:r>
          </w:p>
        </w:tc>
        <w:tc>
          <w:tcPr>
            <w:tcW w:w="10574" w:type="dxa"/>
            <w:gridSpan w:val="4"/>
            <w:tcBorders>
              <w:bottom w:val="single" w:sz="4" w:space="0" w:color="auto"/>
            </w:tcBorders>
            <w:shd w:val="clear" w:color="auto" w:fill="C0C0C0"/>
          </w:tcPr>
          <w:p w14:paraId="5C475B2A" w14:textId="77777777" w:rsidR="00F23D6E" w:rsidRPr="00151A94" w:rsidRDefault="00F23D6E" w:rsidP="00035699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REPORTES DE ALUMNOS</w:t>
            </w:r>
          </w:p>
        </w:tc>
      </w:tr>
      <w:tr w:rsidR="00F23D6E" w:rsidRPr="00151A94" w14:paraId="1D346BC4" w14:textId="77777777" w:rsidTr="00035699">
        <w:trPr>
          <w:trHeight w:val="334"/>
        </w:trPr>
        <w:tc>
          <w:tcPr>
            <w:tcW w:w="11057" w:type="dxa"/>
            <w:gridSpan w:val="5"/>
          </w:tcPr>
          <w:p w14:paraId="3C26795E" w14:textId="77777777" w:rsidR="00822532" w:rsidRDefault="00822532" w:rsidP="001E2F55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5AB21E95" w14:textId="5463F24C" w:rsidR="00365B09" w:rsidRDefault="00CC0D1C" w:rsidP="001E2F55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sz w:val="20"/>
                <w:szCs w:val="20"/>
                <w:lang w:val="es-ES"/>
              </w:rPr>
              <w:t xml:space="preserve">El alumno deberá entregar </w:t>
            </w:r>
            <w:r w:rsidR="00245CF7">
              <w:rPr>
                <w:rFonts w:ascii="Arial" w:hAnsi="Arial" w:cs="Arial"/>
                <w:sz w:val="20"/>
                <w:szCs w:val="20"/>
                <w:lang w:val="es-ES"/>
              </w:rPr>
              <w:t xml:space="preserve">lo siguiente: </w:t>
            </w:r>
            <w:r w:rsidR="00A2670C">
              <w:rPr>
                <w:rFonts w:ascii="Arial" w:hAnsi="Arial" w:cs="Arial"/>
                <w:sz w:val="20"/>
                <w:szCs w:val="20"/>
                <w:lang w:val="es-ES"/>
              </w:rPr>
              <w:t xml:space="preserve">Una cuartilla con sus conclusiones con respecto a la experiencia vivida en el desarrollo </w:t>
            </w:r>
            <w:r w:rsidR="001E2F55">
              <w:rPr>
                <w:rFonts w:ascii="Arial" w:hAnsi="Arial" w:cs="Arial"/>
                <w:sz w:val="20"/>
                <w:szCs w:val="20"/>
                <w:lang w:val="es-ES"/>
              </w:rPr>
              <w:t>del sistema y cuá</w:t>
            </w:r>
            <w:r w:rsidR="00A2670C">
              <w:rPr>
                <w:rFonts w:ascii="Arial" w:hAnsi="Arial" w:cs="Arial"/>
                <w:sz w:val="20"/>
                <w:szCs w:val="20"/>
                <w:lang w:val="es-ES"/>
              </w:rPr>
              <w:t xml:space="preserve">les fueron </w:t>
            </w:r>
            <w:r w:rsidR="00C249BE">
              <w:rPr>
                <w:rFonts w:ascii="Arial" w:hAnsi="Arial" w:cs="Arial"/>
                <w:sz w:val="20"/>
                <w:szCs w:val="20"/>
                <w:lang w:val="es-ES"/>
              </w:rPr>
              <w:t>sus mayores obstáculos</w:t>
            </w:r>
            <w:r w:rsidR="00A2670C">
              <w:rPr>
                <w:rFonts w:ascii="Arial" w:hAnsi="Arial" w:cs="Arial"/>
                <w:sz w:val="20"/>
                <w:szCs w:val="20"/>
                <w:lang w:val="es-ES"/>
              </w:rPr>
              <w:t xml:space="preserve"> y como los resolvió.</w:t>
            </w:r>
          </w:p>
          <w:p w14:paraId="52C65194" w14:textId="50BEA0AA" w:rsidR="00822532" w:rsidRPr="00151A94" w:rsidRDefault="00822532" w:rsidP="001E2F55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C249BE" w:rsidRPr="00151A94" w14:paraId="43433A04" w14:textId="77777777" w:rsidTr="002E7D15">
        <w:trPr>
          <w:trHeight w:val="334"/>
        </w:trPr>
        <w:tc>
          <w:tcPr>
            <w:tcW w:w="2764" w:type="dxa"/>
            <w:gridSpan w:val="2"/>
          </w:tcPr>
          <w:p w14:paraId="573A652F" w14:textId="77777777" w:rsidR="00C249BE" w:rsidRPr="00C249BE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76489A2E" w14:textId="77777777" w:rsidR="00C249BE" w:rsidRPr="00C249BE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C249BE">
              <w:rPr>
                <w:rFonts w:ascii="Arial" w:hAnsi="Arial" w:cs="Arial"/>
                <w:b/>
                <w:sz w:val="20"/>
                <w:szCs w:val="20"/>
                <w:lang w:val="es-ES"/>
              </w:rPr>
              <w:t>ELABORÓ</w:t>
            </w:r>
          </w:p>
          <w:p w14:paraId="5A4FDC4F" w14:textId="77777777" w:rsidR="00C249BE" w:rsidRPr="00C249BE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44C39771" w14:textId="77777777" w:rsidR="00C249BE" w:rsidRPr="00C249BE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482F97AD" w14:textId="1D82B77C" w:rsidR="00C249BE" w:rsidRPr="00C249BE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C249BE">
              <w:rPr>
                <w:rFonts w:ascii="Arial" w:hAnsi="Arial" w:cs="Arial"/>
                <w:b/>
                <w:sz w:val="20"/>
                <w:szCs w:val="20"/>
                <w:lang w:val="es-ES"/>
              </w:rPr>
              <w:t>DRA. ROXANA HERRERA</w:t>
            </w:r>
          </w:p>
        </w:tc>
        <w:tc>
          <w:tcPr>
            <w:tcW w:w="2764" w:type="dxa"/>
          </w:tcPr>
          <w:p w14:paraId="703E36A8" w14:textId="77777777" w:rsidR="00C249BE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1DC3CC82" w14:textId="77777777" w:rsidR="00C249BE" w:rsidRPr="00C249BE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C249BE">
              <w:rPr>
                <w:rFonts w:ascii="Arial" w:hAnsi="Arial" w:cs="Arial"/>
                <w:b/>
                <w:sz w:val="20"/>
                <w:szCs w:val="20"/>
                <w:lang w:val="es-ES"/>
              </w:rPr>
              <w:t>RECIBE</w:t>
            </w:r>
          </w:p>
          <w:p w14:paraId="7B896C44" w14:textId="77777777" w:rsidR="00C249BE" w:rsidRPr="00C249BE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620B731F" w14:textId="77777777" w:rsidR="00C249BE" w:rsidRPr="00C249BE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64DA9C84" w14:textId="0FBC7474" w:rsidR="00C249BE" w:rsidRPr="00C249BE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C249BE">
              <w:rPr>
                <w:rFonts w:ascii="Arial" w:hAnsi="Arial" w:cs="Arial"/>
                <w:b/>
                <w:sz w:val="20"/>
                <w:szCs w:val="20"/>
                <w:lang w:val="es-ES"/>
              </w:rPr>
              <w:t>DRA. LILIANA GAMEZ</w:t>
            </w:r>
          </w:p>
        </w:tc>
        <w:tc>
          <w:tcPr>
            <w:tcW w:w="2764" w:type="dxa"/>
          </w:tcPr>
          <w:p w14:paraId="2B3959E2" w14:textId="77777777" w:rsidR="00C249BE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523A0572" w14:textId="77777777" w:rsidR="00C249BE" w:rsidRPr="00151A94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REVISÓ</w:t>
            </w:r>
          </w:p>
          <w:p w14:paraId="16EFD828" w14:textId="77777777" w:rsidR="00C249BE" w:rsidRPr="00151A94" w:rsidRDefault="00C249BE" w:rsidP="00C249BE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0A444609" w14:textId="77777777" w:rsidR="00C249BE" w:rsidRPr="00151A94" w:rsidRDefault="00C249BE" w:rsidP="00C249BE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31B35789" w14:textId="77777777" w:rsidR="00C249BE" w:rsidRDefault="00C249BE" w:rsidP="00C249BE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2765" w:type="dxa"/>
          </w:tcPr>
          <w:p w14:paraId="783F7007" w14:textId="77777777" w:rsidR="00C249BE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  <w:p w14:paraId="34B9B58E" w14:textId="77777777" w:rsidR="00C249BE" w:rsidRPr="00151A94" w:rsidRDefault="00C249BE" w:rsidP="00C249B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APROBÓ</w:t>
            </w:r>
          </w:p>
          <w:p w14:paraId="5376C98C" w14:textId="77777777" w:rsidR="00C249BE" w:rsidRPr="00151A94" w:rsidRDefault="00C249BE" w:rsidP="00C249BE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0F1EEC36" w14:textId="77777777" w:rsidR="00C249BE" w:rsidRDefault="00C249BE" w:rsidP="00C249BE">
            <w:pPr>
              <w:jc w:val="center"/>
              <w:rPr>
                <w:rFonts w:ascii="Arial" w:hAnsi="Arial" w:cs="Arial"/>
                <w:sz w:val="18"/>
                <w:szCs w:val="20"/>
                <w:lang w:val="es-ES"/>
              </w:rPr>
            </w:pPr>
          </w:p>
          <w:p w14:paraId="794410BE" w14:textId="7DCF2B48" w:rsidR="00C249BE" w:rsidRDefault="00C249BE" w:rsidP="00C249BE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C249BE"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DR. JUAN </w:t>
            </w: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A. </w:t>
            </w:r>
            <w:r w:rsidRPr="00C249BE">
              <w:rPr>
                <w:rFonts w:ascii="Arial" w:hAnsi="Arial" w:cs="Arial"/>
                <w:b/>
                <w:sz w:val="20"/>
                <w:szCs w:val="20"/>
                <w:lang w:val="es-ES"/>
              </w:rPr>
              <w:t>CABERRA</w:t>
            </w:r>
          </w:p>
        </w:tc>
      </w:tr>
      <w:tr w:rsidR="00C249BE" w:rsidRPr="00151A94" w14:paraId="2489A5E2" w14:textId="77777777" w:rsidTr="00822532">
        <w:trPr>
          <w:trHeight w:val="334"/>
        </w:trPr>
        <w:tc>
          <w:tcPr>
            <w:tcW w:w="2764" w:type="dxa"/>
            <w:gridSpan w:val="2"/>
            <w:shd w:val="clear" w:color="auto" w:fill="AEAAAA" w:themeFill="background2" w:themeFillShade="BF"/>
          </w:tcPr>
          <w:p w14:paraId="4420D88D" w14:textId="6170B6D1" w:rsidR="00C249BE" w:rsidRPr="00822532" w:rsidRDefault="00C249BE" w:rsidP="00C249BE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Profesor</w:t>
            </w:r>
          </w:p>
        </w:tc>
        <w:tc>
          <w:tcPr>
            <w:tcW w:w="2764" w:type="dxa"/>
            <w:shd w:val="clear" w:color="auto" w:fill="AEAAAA" w:themeFill="background2" w:themeFillShade="BF"/>
          </w:tcPr>
          <w:p w14:paraId="3B207D07" w14:textId="3C226770" w:rsidR="00C249BE" w:rsidRPr="00822532" w:rsidRDefault="00C249BE" w:rsidP="00C249BE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Programación Web II</w:t>
            </w:r>
          </w:p>
        </w:tc>
        <w:tc>
          <w:tcPr>
            <w:tcW w:w="2764" w:type="dxa"/>
            <w:shd w:val="clear" w:color="auto" w:fill="AEAAAA" w:themeFill="background2" w:themeFillShade="BF"/>
          </w:tcPr>
          <w:p w14:paraId="68694D48" w14:textId="0EE702AA" w:rsidR="00C249BE" w:rsidRPr="00822532" w:rsidRDefault="00C249BE" w:rsidP="00C249BE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>Microacademia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es-ES"/>
              </w:rPr>
              <w:t xml:space="preserve"> de Programación </w:t>
            </w:r>
          </w:p>
        </w:tc>
        <w:tc>
          <w:tcPr>
            <w:tcW w:w="2765" w:type="dxa"/>
            <w:shd w:val="clear" w:color="auto" w:fill="AEAAAA" w:themeFill="background2" w:themeFillShade="BF"/>
          </w:tcPr>
          <w:p w14:paraId="2AC6B7E5" w14:textId="4F5DF877" w:rsidR="00C249BE" w:rsidRPr="00822532" w:rsidRDefault="00C249BE" w:rsidP="00C249BE">
            <w:pPr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51A94">
              <w:rPr>
                <w:rFonts w:ascii="Arial" w:hAnsi="Arial" w:cs="Arial"/>
                <w:b/>
                <w:sz w:val="20"/>
                <w:szCs w:val="20"/>
                <w:lang w:val="es-ES"/>
              </w:rPr>
              <w:t>Coordinador Académico</w:t>
            </w:r>
          </w:p>
        </w:tc>
      </w:tr>
    </w:tbl>
    <w:p w14:paraId="14D69476" w14:textId="77777777" w:rsidR="00415587" w:rsidRPr="00151A94" w:rsidRDefault="00415587" w:rsidP="00822532">
      <w:pPr>
        <w:rPr>
          <w:rFonts w:ascii="Arial" w:hAnsi="Arial" w:cs="Arial"/>
          <w:lang w:val="es-ES"/>
        </w:rPr>
      </w:pPr>
    </w:p>
    <w:sectPr w:rsidR="00415587" w:rsidRPr="00151A94" w:rsidSect="002066A9">
      <w:pgSz w:w="11906" w:h="16838"/>
      <w:pgMar w:top="284" w:right="1080" w:bottom="851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90F5C" w14:textId="77777777" w:rsidR="007E6835" w:rsidRDefault="007E6835" w:rsidP="00BE277F">
      <w:r>
        <w:separator/>
      </w:r>
    </w:p>
  </w:endnote>
  <w:endnote w:type="continuationSeparator" w:id="0">
    <w:p w14:paraId="290F5147" w14:textId="77777777" w:rsidR="007E6835" w:rsidRDefault="007E6835" w:rsidP="00BE2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696A4" w14:textId="77777777" w:rsidR="007E6835" w:rsidRDefault="007E6835" w:rsidP="00BE277F">
      <w:r>
        <w:separator/>
      </w:r>
    </w:p>
  </w:footnote>
  <w:footnote w:type="continuationSeparator" w:id="0">
    <w:p w14:paraId="7DD9B3AE" w14:textId="77777777" w:rsidR="007E6835" w:rsidRDefault="007E6835" w:rsidP="00BE27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204A"/>
    <w:multiLevelType w:val="hybridMultilevel"/>
    <w:tmpl w:val="4E9AD19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D063F0"/>
    <w:multiLevelType w:val="hybridMultilevel"/>
    <w:tmpl w:val="D4DEC93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832F3"/>
    <w:multiLevelType w:val="hybridMultilevel"/>
    <w:tmpl w:val="C6DA4F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95E8A"/>
    <w:multiLevelType w:val="hybridMultilevel"/>
    <w:tmpl w:val="3BB4E09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853D9"/>
    <w:multiLevelType w:val="hybridMultilevel"/>
    <w:tmpl w:val="7D72E0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2B33A8"/>
    <w:multiLevelType w:val="hybridMultilevel"/>
    <w:tmpl w:val="CBA8A5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706D1F"/>
    <w:multiLevelType w:val="hybridMultilevel"/>
    <w:tmpl w:val="7B668DCE"/>
    <w:lvl w:ilvl="0" w:tplc="2E9ED3A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B3860"/>
    <w:multiLevelType w:val="hybridMultilevel"/>
    <w:tmpl w:val="46FA66F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2D36BE7"/>
    <w:multiLevelType w:val="hybridMultilevel"/>
    <w:tmpl w:val="AC7CAE3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12776"/>
    <w:multiLevelType w:val="hybridMultilevel"/>
    <w:tmpl w:val="04547220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7E9035D"/>
    <w:multiLevelType w:val="hybridMultilevel"/>
    <w:tmpl w:val="5F6ACD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6A33D8"/>
    <w:multiLevelType w:val="hybridMultilevel"/>
    <w:tmpl w:val="6074A21C"/>
    <w:lvl w:ilvl="0" w:tplc="0C0A0011">
      <w:start w:val="1"/>
      <w:numFmt w:val="decimal"/>
      <w:lvlText w:val="%1)"/>
      <w:lvlJc w:val="left"/>
      <w:pPr>
        <w:tabs>
          <w:tab w:val="num" w:pos="2160"/>
        </w:tabs>
        <w:ind w:left="21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2" w15:restartNumberingAfterBreak="0">
    <w:nsid w:val="265E13CA"/>
    <w:multiLevelType w:val="hybridMultilevel"/>
    <w:tmpl w:val="B100CA3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6914986"/>
    <w:multiLevelType w:val="hybridMultilevel"/>
    <w:tmpl w:val="D17C380A"/>
    <w:lvl w:ilvl="0" w:tplc="2E9ED3AE">
      <w:numFmt w:val="bullet"/>
      <w:lvlText w:val="-"/>
      <w:lvlJc w:val="left"/>
      <w:pPr>
        <w:ind w:left="36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8C0B04"/>
    <w:multiLevelType w:val="hybridMultilevel"/>
    <w:tmpl w:val="A8C29B2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5640AB"/>
    <w:multiLevelType w:val="hybridMultilevel"/>
    <w:tmpl w:val="55A4C5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3715A5"/>
    <w:multiLevelType w:val="hybridMultilevel"/>
    <w:tmpl w:val="FB2C5B22"/>
    <w:lvl w:ilvl="0" w:tplc="42309DA8">
      <w:start w:val="1"/>
      <w:numFmt w:val="bullet"/>
      <w:lvlText w:val="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b w:val="0"/>
        <w:i w:val="0"/>
        <w:sz w:val="20"/>
        <w:szCs w:val="20"/>
      </w:rPr>
    </w:lvl>
    <w:lvl w:ilvl="1" w:tplc="0C0A0017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  <w:b w:val="0"/>
        <w:i w:val="0"/>
        <w:sz w:val="20"/>
        <w:szCs w:val="20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27E4C30"/>
    <w:multiLevelType w:val="hybridMultilevel"/>
    <w:tmpl w:val="18E42098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8749D5"/>
    <w:multiLevelType w:val="hybridMultilevel"/>
    <w:tmpl w:val="8070EE3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FB1EB5"/>
    <w:multiLevelType w:val="hybridMultilevel"/>
    <w:tmpl w:val="8F763170"/>
    <w:lvl w:ilvl="0" w:tplc="0C0A0011">
      <w:start w:val="1"/>
      <w:numFmt w:val="decimal"/>
      <w:lvlText w:val="%1)"/>
      <w:lvlJc w:val="left"/>
      <w:pPr>
        <w:tabs>
          <w:tab w:val="num" w:pos="2160"/>
        </w:tabs>
        <w:ind w:left="21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0" w15:restartNumberingAfterBreak="0">
    <w:nsid w:val="3E377842"/>
    <w:multiLevelType w:val="hybridMultilevel"/>
    <w:tmpl w:val="2F72B178"/>
    <w:lvl w:ilvl="0" w:tplc="08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F920634"/>
    <w:multiLevelType w:val="hybridMultilevel"/>
    <w:tmpl w:val="3B7EAF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9E413E"/>
    <w:multiLevelType w:val="hybridMultilevel"/>
    <w:tmpl w:val="A752823E"/>
    <w:lvl w:ilvl="0" w:tplc="C3646978">
      <w:start w:val="10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5D37C2"/>
    <w:multiLevelType w:val="hybridMultilevel"/>
    <w:tmpl w:val="B2A28460"/>
    <w:lvl w:ilvl="0" w:tplc="0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5CD0D0D"/>
    <w:multiLevelType w:val="hybridMultilevel"/>
    <w:tmpl w:val="C60C5E2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430331"/>
    <w:multiLevelType w:val="hybridMultilevel"/>
    <w:tmpl w:val="4CD87818"/>
    <w:lvl w:ilvl="0" w:tplc="9DE87D9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6921C2"/>
    <w:multiLevelType w:val="hybridMultilevel"/>
    <w:tmpl w:val="AFA263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776C47"/>
    <w:multiLevelType w:val="hybridMultilevel"/>
    <w:tmpl w:val="6888B82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35549"/>
    <w:multiLevelType w:val="hybridMultilevel"/>
    <w:tmpl w:val="2C1221D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712274"/>
    <w:multiLevelType w:val="hybridMultilevel"/>
    <w:tmpl w:val="89D2E162"/>
    <w:lvl w:ilvl="0" w:tplc="0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75C2195"/>
    <w:multiLevelType w:val="hybridMultilevel"/>
    <w:tmpl w:val="1408E6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890FB7"/>
    <w:multiLevelType w:val="hybridMultilevel"/>
    <w:tmpl w:val="99665F0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3751CF"/>
    <w:multiLevelType w:val="hybridMultilevel"/>
    <w:tmpl w:val="77821C0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0F7D25"/>
    <w:multiLevelType w:val="hybridMultilevel"/>
    <w:tmpl w:val="EEC4824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311F89"/>
    <w:multiLevelType w:val="hybridMultilevel"/>
    <w:tmpl w:val="035AD3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D06C91"/>
    <w:multiLevelType w:val="hybridMultilevel"/>
    <w:tmpl w:val="4BC2C86C"/>
    <w:lvl w:ilvl="0" w:tplc="42309DA8">
      <w:start w:val="1"/>
      <w:numFmt w:val="bullet"/>
      <w:lvlText w:val=""/>
      <w:lvlJc w:val="left"/>
      <w:pPr>
        <w:ind w:left="1440" w:hanging="360"/>
      </w:pPr>
      <w:rPr>
        <w:rFonts w:ascii="Wingdings" w:hAnsi="Wingdings" w:hint="default"/>
        <w:b w:val="0"/>
        <w:i w:val="0"/>
        <w:sz w:val="20"/>
        <w:szCs w:val="20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933298C"/>
    <w:multiLevelType w:val="hybridMultilevel"/>
    <w:tmpl w:val="5A42EEAC"/>
    <w:lvl w:ilvl="0" w:tplc="510E080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352314"/>
    <w:multiLevelType w:val="hybridMultilevel"/>
    <w:tmpl w:val="ED600B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FE3238"/>
    <w:multiLevelType w:val="hybridMultilevel"/>
    <w:tmpl w:val="7626FC8C"/>
    <w:lvl w:ilvl="0" w:tplc="0C0A0011">
      <w:start w:val="1"/>
      <w:numFmt w:val="decimal"/>
      <w:lvlText w:val="%1)"/>
      <w:lvlJc w:val="left"/>
      <w:pPr>
        <w:tabs>
          <w:tab w:val="num" w:pos="780"/>
        </w:tabs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9" w15:restartNumberingAfterBreak="0">
    <w:nsid w:val="793B1234"/>
    <w:multiLevelType w:val="hybridMultilevel"/>
    <w:tmpl w:val="DB20FE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4C104F"/>
    <w:multiLevelType w:val="hybridMultilevel"/>
    <w:tmpl w:val="A7F4C25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25591545">
    <w:abstractNumId w:val="7"/>
  </w:num>
  <w:num w:numId="2" w16cid:durableId="1155103072">
    <w:abstractNumId w:val="16"/>
  </w:num>
  <w:num w:numId="3" w16cid:durableId="917981515">
    <w:abstractNumId w:val="19"/>
  </w:num>
  <w:num w:numId="4" w16cid:durableId="2047020787">
    <w:abstractNumId w:val="11"/>
  </w:num>
  <w:num w:numId="5" w16cid:durableId="1329791427">
    <w:abstractNumId w:val="38"/>
  </w:num>
  <w:num w:numId="6" w16cid:durableId="659620110">
    <w:abstractNumId w:val="17"/>
  </w:num>
  <w:num w:numId="7" w16cid:durableId="1954707684">
    <w:abstractNumId w:val="22"/>
  </w:num>
  <w:num w:numId="8" w16cid:durableId="706641123">
    <w:abstractNumId w:val="33"/>
  </w:num>
  <w:num w:numId="9" w16cid:durableId="1110323267">
    <w:abstractNumId w:val="36"/>
  </w:num>
  <w:num w:numId="10" w16cid:durableId="70277312">
    <w:abstractNumId w:val="29"/>
  </w:num>
  <w:num w:numId="11" w16cid:durableId="1360086681">
    <w:abstractNumId w:val="20"/>
  </w:num>
  <w:num w:numId="12" w16cid:durableId="68970129">
    <w:abstractNumId w:val="35"/>
  </w:num>
  <w:num w:numId="13" w16cid:durableId="872573352">
    <w:abstractNumId w:val="1"/>
  </w:num>
  <w:num w:numId="14" w16cid:durableId="1087531363">
    <w:abstractNumId w:val="23"/>
  </w:num>
  <w:num w:numId="15" w16cid:durableId="1275287399">
    <w:abstractNumId w:val="39"/>
  </w:num>
  <w:num w:numId="16" w16cid:durableId="1308507707">
    <w:abstractNumId w:val="30"/>
  </w:num>
  <w:num w:numId="17" w16cid:durableId="1887377648">
    <w:abstractNumId w:val="26"/>
  </w:num>
  <w:num w:numId="18" w16cid:durableId="545603496">
    <w:abstractNumId w:val="9"/>
  </w:num>
  <w:num w:numId="19" w16cid:durableId="1566448000">
    <w:abstractNumId w:val="37"/>
  </w:num>
  <w:num w:numId="20" w16cid:durableId="1205827866">
    <w:abstractNumId w:val="15"/>
  </w:num>
  <w:num w:numId="21" w16cid:durableId="148332174">
    <w:abstractNumId w:val="2"/>
  </w:num>
  <w:num w:numId="22" w16cid:durableId="1714502882">
    <w:abstractNumId w:val="34"/>
  </w:num>
  <w:num w:numId="23" w16cid:durableId="1740132723">
    <w:abstractNumId w:val="27"/>
  </w:num>
  <w:num w:numId="24" w16cid:durableId="1988625436">
    <w:abstractNumId w:val="6"/>
  </w:num>
  <w:num w:numId="25" w16cid:durableId="2031107496">
    <w:abstractNumId w:val="4"/>
  </w:num>
  <w:num w:numId="26" w16cid:durableId="1823737241">
    <w:abstractNumId w:val="13"/>
  </w:num>
  <w:num w:numId="27" w16cid:durableId="166142104">
    <w:abstractNumId w:val="5"/>
  </w:num>
  <w:num w:numId="28" w16cid:durableId="10954761">
    <w:abstractNumId w:val="32"/>
  </w:num>
  <w:num w:numId="29" w16cid:durableId="593241989">
    <w:abstractNumId w:val="3"/>
  </w:num>
  <w:num w:numId="30" w16cid:durableId="276300067">
    <w:abstractNumId w:val="28"/>
  </w:num>
  <w:num w:numId="31" w16cid:durableId="988443216">
    <w:abstractNumId w:val="14"/>
  </w:num>
  <w:num w:numId="32" w16cid:durableId="753089356">
    <w:abstractNumId w:val="8"/>
  </w:num>
  <w:num w:numId="33" w16cid:durableId="2025204743">
    <w:abstractNumId w:val="36"/>
  </w:num>
  <w:num w:numId="34" w16cid:durableId="560335357">
    <w:abstractNumId w:val="25"/>
  </w:num>
  <w:num w:numId="35" w16cid:durableId="1912235242">
    <w:abstractNumId w:val="0"/>
  </w:num>
  <w:num w:numId="36" w16cid:durableId="1380547615">
    <w:abstractNumId w:val="10"/>
  </w:num>
  <w:num w:numId="37" w16cid:durableId="1631127104">
    <w:abstractNumId w:val="21"/>
  </w:num>
  <w:num w:numId="38" w16cid:durableId="270404963">
    <w:abstractNumId w:val="18"/>
  </w:num>
  <w:num w:numId="39" w16cid:durableId="1385180925">
    <w:abstractNumId w:val="31"/>
  </w:num>
  <w:num w:numId="40" w16cid:durableId="1446313997">
    <w:abstractNumId w:val="12"/>
  </w:num>
  <w:num w:numId="41" w16cid:durableId="1866483419">
    <w:abstractNumId w:val="40"/>
  </w:num>
  <w:num w:numId="42" w16cid:durableId="93810425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n-US" w:vendorID="64" w:dllVersion="6" w:nlCheck="1" w:checkStyle="1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7D"/>
    <w:rsid w:val="00013E38"/>
    <w:rsid w:val="00026B16"/>
    <w:rsid w:val="00035699"/>
    <w:rsid w:val="00036815"/>
    <w:rsid w:val="00044B3E"/>
    <w:rsid w:val="00051957"/>
    <w:rsid w:val="000537DC"/>
    <w:rsid w:val="0006241D"/>
    <w:rsid w:val="000630C7"/>
    <w:rsid w:val="00081AAA"/>
    <w:rsid w:val="00083AC3"/>
    <w:rsid w:val="000B2139"/>
    <w:rsid w:val="000B492A"/>
    <w:rsid w:val="000B7C7F"/>
    <w:rsid w:val="000D16B5"/>
    <w:rsid w:val="000D7BCB"/>
    <w:rsid w:val="00110A9F"/>
    <w:rsid w:val="00111236"/>
    <w:rsid w:val="00124758"/>
    <w:rsid w:val="0013348B"/>
    <w:rsid w:val="00145314"/>
    <w:rsid w:val="00151A94"/>
    <w:rsid w:val="00166AD3"/>
    <w:rsid w:val="00182265"/>
    <w:rsid w:val="001C1922"/>
    <w:rsid w:val="001C19DF"/>
    <w:rsid w:val="001D1983"/>
    <w:rsid w:val="001E2F55"/>
    <w:rsid w:val="001F0A7A"/>
    <w:rsid w:val="00204EC5"/>
    <w:rsid w:val="002066A9"/>
    <w:rsid w:val="0024420B"/>
    <w:rsid w:val="00245CF7"/>
    <w:rsid w:val="00286DC6"/>
    <w:rsid w:val="0028721A"/>
    <w:rsid w:val="00293CEE"/>
    <w:rsid w:val="002A7EAD"/>
    <w:rsid w:val="002C7626"/>
    <w:rsid w:val="002F062B"/>
    <w:rsid w:val="003000DD"/>
    <w:rsid w:val="00312478"/>
    <w:rsid w:val="00331177"/>
    <w:rsid w:val="00356CDF"/>
    <w:rsid w:val="00365B09"/>
    <w:rsid w:val="003A3FE2"/>
    <w:rsid w:val="003B587F"/>
    <w:rsid w:val="003C3EA3"/>
    <w:rsid w:val="003C70BA"/>
    <w:rsid w:val="003D2C92"/>
    <w:rsid w:val="004021B0"/>
    <w:rsid w:val="00415587"/>
    <w:rsid w:val="00423CE3"/>
    <w:rsid w:val="00427B17"/>
    <w:rsid w:val="00427E7F"/>
    <w:rsid w:val="0047134F"/>
    <w:rsid w:val="00475A86"/>
    <w:rsid w:val="00480CED"/>
    <w:rsid w:val="00493355"/>
    <w:rsid w:val="00495332"/>
    <w:rsid w:val="00495E3C"/>
    <w:rsid w:val="004A2CE3"/>
    <w:rsid w:val="004C1648"/>
    <w:rsid w:val="004C7A1F"/>
    <w:rsid w:val="004C7BDF"/>
    <w:rsid w:val="004D1775"/>
    <w:rsid w:val="004E165D"/>
    <w:rsid w:val="004F1194"/>
    <w:rsid w:val="004F6C57"/>
    <w:rsid w:val="00515EC8"/>
    <w:rsid w:val="00537F50"/>
    <w:rsid w:val="0054313B"/>
    <w:rsid w:val="00545458"/>
    <w:rsid w:val="00560F98"/>
    <w:rsid w:val="00564F9E"/>
    <w:rsid w:val="00586466"/>
    <w:rsid w:val="00591864"/>
    <w:rsid w:val="00595CC8"/>
    <w:rsid w:val="005B4088"/>
    <w:rsid w:val="005D3BAB"/>
    <w:rsid w:val="005D52BC"/>
    <w:rsid w:val="005F1A87"/>
    <w:rsid w:val="005F2DD9"/>
    <w:rsid w:val="00625094"/>
    <w:rsid w:val="006340F5"/>
    <w:rsid w:val="00636168"/>
    <w:rsid w:val="00644334"/>
    <w:rsid w:val="006472E9"/>
    <w:rsid w:val="00660142"/>
    <w:rsid w:val="00666D44"/>
    <w:rsid w:val="00675AA0"/>
    <w:rsid w:val="006957CC"/>
    <w:rsid w:val="00696AB0"/>
    <w:rsid w:val="006A1E38"/>
    <w:rsid w:val="006A536B"/>
    <w:rsid w:val="006A5875"/>
    <w:rsid w:val="006C71B5"/>
    <w:rsid w:val="006C7ED9"/>
    <w:rsid w:val="006D02E9"/>
    <w:rsid w:val="006D1853"/>
    <w:rsid w:val="006D211F"/>
    <w:rsid w:val="006E472C"/>
    <w:rsid w:val="00702498"/>
    <w:rsid w:val="00710185"/>
    <w:rsid w:val="007143AB"/>
    <w:rsid w:val="00714BD9"/>
    <w:rsid w:val="00715907"/>
    <w:rsid w:val="007306D9"/>
    <w:rsid w:val="0074420B"/>
    <w:rsid w:val="007872C1"/>
    <w:rsid w:val="00787C4F"/>
    <w:rsid w:val="007B20CB"/>
    <w:rsid w:val="007D39B0"/>
    <w:rsid w:val="007E6835"/>
    <w:rsid w:val="007F2193"/>
    <w:rsid w:val="008065C4"/>
    <w:rsid w:val="00806DE6"/>
    <w:rsid w:val="00822532"/>
    <w:rsid w:val="00827791"/>
    <w:rsid w:val="00837C7D"/>
    <w:rsid w:val="00844FF9"/>
    <w:rsid w:val="00853F53"/>
    <w:rsid w:val="00854D7C"/>
    <w:rsid w:val="0085722D"/>
    <w:rsid w:val="00860B46"/>
    <w:rsid w:val="00863705"/>
    <w:rsid w:val="00870CCC"/>
    <w:rsid w:val="008950FD"/>
    <w:rsid w:val="008C28C9"/>
    <w:rsid w:val="008C7E6F"/>
    <w:rsid w:val="008D7453"/>
    <w:rsid w:val="0090266A"/>
    <w:rsid w:val="009166D7"/>
    <w:rsid w:val="00917AC4"/>
    <w:rsid w:val="00941C50"/>
    <w:rsid w:val="00950690"/>
    <w:rsid w:val="00954229"/>
    <w:rsid w:val="00955F46"/>
    <w:rsid w:val="00964572"/>
    <w:rsid w:val="0097410B"/>
    <w:rsid w:val="00974951"/>
    <w:rsid w:val="00976164"/>
    <w:rsid w:val="00982D1D"/>
    <w:rsid w:val="00992E5A"/>
    <w:rsid w:val="00995479"/>
    <w:rsid w:val="00995E92"/>
    <w:rsid w:val="009C1194"/>
    <w:rsid w:val="009E0231"/>
    <w:rsid w:val="00A0585C"/>
    <w:rsid w:val="00A070B0"/>
    <w:rsid w:val="00A1120D"/>
    <w:rsid w:val="00A12DCE"/>
    <w:rsid w:val="00A2670C"/>
    <w:rsid w:val="00A61E23"/>
    <w:rsid w:val="00A63916"/>
    <w:rsid w:val="00A8013A"/>
    <w:rsid w:val="00AA3E19"/>
    <w:rsid w:val="00AC4E4D"/>
    <w:rsid w:val="00AD33EB"/>
    <w:rsid w:val="00AE2498"/>
    <w:rsid w:val="00AF357F"/>
    <w:rsid w:val="00B004A7"/>
    <w:rsid w:val="00B13625"/>
    <w:rsid w:val="00B267E5"/>
    <w:rsid w:val="00B5732C"/>
    <w:rsid w:val="00B67361"/>
    <w:rsid w:val="00B836A1"/>
    <w:rsid w:val="00B8550F"/>
    <w:rsid w:val="00B87991"/>
    <w:rsid w:val="00B91F37"/>
    <w:rsid w:val="00B9550D"/>
    <w:rsid w:val="00BA3D78"/>
    <w:rsid w:val="00BD3AC6"/>
    <w:rsid w:val="00BE277F"/>
    <w:rsid w:val="00BE77B0"/>
    <w:rsid w:val="00BF3DD3"/>
    <w:rsid w:val="00BF5694"/>
    <w:rsid w:val="00C018C6"/>
    <w:rsid w:val="00C0323E"/>
    <w:rsid w:val="00C0510C"/>
    <w:rsid w:val="00C249BE"/>
    <w:rsid w:val="00C2765B"/>
    <w:rsid w:val="00C31B78"/>
    <w:rsid w:val="00C42CC8"/>
    <w:rsid w:val="00C61223"/>
    <w:rsid w:val="00C76DCB"/>
    <w:rsid w:val="00C862F4"/>
    <w:rsid w:val="00C903CE"/>
    <w:rsid w:val="00CA023F"/>
    <w:rsid w:val="00CA445E"/>
    <w:rsid w:val="00CB75C8"/>
    <w:rsid w:val="00CB76A6"/>
    <w:rsid w:val="00CC0D1C"/>
    <w:rsid w:val="00CC4ACB"/>
    <w:rsid w:val="00CD21A8"/>
    <w:rsid w:val="00CD24E2"/>
    <w:rsid w:val="00CD6250"/>
    <w:rsid w:val="00D04936"/>
    <w:rsid w:val="00D27125"/>
    <w:rsid w:val="00D275DE"/>
    <w:rsid w:val="00D45178"/>
    <w:rsid w:val="00D45F19"/>
    <w:rsid w:val="00D50BFE"/>
    <w:rsid w:val="00D74503"/>
    <w:rsid w:val="00D83047"/>
    <w:rsid w:val="00D90B39"/>
    <w:rsid w:val="00D91344"/>
    <w:rsid w:val="00D96633"/>
    <w:rsid w:val="00DA64ED"/>
    <w:rsid w:val="00DC04F9"/>
    <w:rsid w:val="00DD3FC2"/>
    <w:rsid w:val="00DE15CD"/>
    <w:rsid w:val="00DF7524"/>
    <w:rsid w:val="00E075E7"/>
    <w:rsid w:val="00E17F65"/>
    <w:rsid w:val="00E41CC7"/>
    <w:rsid w:val="00E45225"/>
    <w:rsid w:val="00E4709C"/>
    <w:rsid w:val="00E52C87"/>
    <w:rsid w:val="00E550E8"/>
    <w:rsid w:val="00E56153"/>
    <w:rsid w:val="00E602A0"/>
    <w:rsid w:val="00E81E01"/>
    <w:rsid w:val="00E87CC7"/>
    <w:rsid w:val="00E93993"/>
    <w:rsid w:val="00EA08BB"/>
    <w:rsid w:val="00EA6FF6"/>
    <w:rsid w:val="00EC3747"/>
    <w:rsid w:val="00EC3CEE"/>
    <w:rsid w:val="00EC74AF"/>
    <w:rsid w:val="00ED56B6"/>
    <w:rsid w:val="00EE1364"/>
    <w:rsid w:val="00EE1907"/>
    <w:rsid w:val="00EE48FF"/>
    <w:rsid w:val="00EF5751"/>
    <w:rsid w:val="00EF5A05"/>
    <w:rsid w:val="00F07430"/>
    <w:rsid w:val="00F15352"/>
    <w:rsid w:val="00F23D6E"/>
    <w:rsid w:val="00F25916"/>
    <w:rsid w:val="00F333E4"/>
    <w:rsid w:val="00F33BAF"/>
    <w:rsid w:val="00F514C4"/>
    <w:rsid w:val="00F5366D"/>
    <w:rsid w:val="00F5366F"/>
    <w:rsid w:val="00F647FE"/>
    <w:rsid w:val="00F74B3A"/>
    <w:rsid w:val="00FC41B5"/>
    <w:rsid w:val="00FE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DC270"/>
  <w15:docId w15:val="{5DF1DD4F-1397-44B3-8671-6D6E882A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7453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37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51A9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rsid w:val="005B4088"/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rsid w:val="005B4088"/>
    <w:rPr>
      <w:rFonts w:ascii="Tahoma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rsid w:val="00BE277F"/>
    <w:pPr>
      <w:tabs>
        <w:tab w:val="center" w:pos="4680"/>
        <w:tab w:val="right" w:pos="9360"/>
      </w:tabs>
    </w:pPr>
    <w:rPr>
      <w:lang w:val="x-none"/>
    </w:rPr>
  </w:style>
  <w:style w:type="character" w:customStyle="1" w:styleId="EncabezadoCar">
    <w:name w:val="Encabezado Car"/>
    <w:link w:val="Encabezado"/>
    <w:rsid w:val="00BE277F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rsid w:val="00BE277F"/>
    <w:pPr>
      <w:tabs>
        <w:tab w:val="center" w:pos="4680"/>
        <w:tab w:val="right" w:pos="9360"/>
      </w:tabs>
    </w:pPr>
    <w:rPr>
      <w:lang w:val="x-none"/>
    </w:rPr>
  </w:style>
  <w:style w:type="character" w:customStyle="1" w:styleId="PiedepginaCar">
    <w:name w:val="Pie de página Car"/>
    <w:link w:val="Piedepgina"/>
    <w:rsid w:val="00BE277F"/>
    <w:rPr>
      <w:sz w:val="24"/>
      <w:szCs w:val="24"/>
      <w:lang w:eastAsia="es-ES"/>
    </w:rPr>
  </w:style>
  <w:style w:type="character" w:styleId="Hipervnculo">
    <w:name w:val="Hyperlink"/>
    <w:rsid w:val="00166AD3"/>
    <w:rPr>
      <w:color w:val="0000FF"/>
      <w:u w:val="single"/>
    </w:rPr>
  </w:style>
  <w:style w:type="table" w:styleId="Tablaconcuadrcula8">
    <w:name w:val="Table Grid 8"/>
    <w:basedOn w:val="Tablanormal"/>
    <w:rsid w:val="00BD3AC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-nfasis2">
    <w:name w:val="Grid Table 2 Accent 2"/>
    <w:basedOn w:val="Tablanormal"/>
    <w:uiPriority w:val="47"/>
    <w:rsid w:val="007872C1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3-nfasis3">
    <w:name w:val="Grid Table 3 Accent 3"/>
    <w:basedOn w:val="Tablanormal"/>
    <w:uiPriority w:val="48"/>
    <w:rsid w:val="00822532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835</Words>
  <Characters>4594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ITSR</Company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ServDoc.</dc:creator>
  <cp:lastModifiedBy>Roxana Herrera Herrera</cp:lastModifiedBy>
  <cp:revision>5</cp:revision>
  <cp:lastPrinted>2012-01-10T18:43:00Z</cp:lastPrinted>
  <dcterms:created xsi:type="dcterms:W3CDTF">2026-03-02T00:41:00Z</dcterms:created>
  <dcterms:modified xsi:type="dcterms:W3CDTF">2026-03-02T01:13:00Z</dcterms:modified>
</cp:coreProperties>
</file>