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ADA6" w14:textId="6B1E7774" w:rsidR="00240789" w:rsidRDefault="00062579">
      <w:r w:rsidRPr="00062579">
        <w:t>In my code I tried t</w:t>
      </w:r>
      <w:r>
        <w:t>o keep the functions as simple as possible while using the tools offered by the spacy library. I also added a couple of “quality of life” functions in order to have a cleaner code. I also wrote comments for each function to explain briefly the purpose of the single function, but as follows I will do a general overview of the most important methods:</w:t>
      </w:r>
    </w:p>
    <w:p w14:paraId="0AD98C7D" w14:textId="3F65E6E4" w:rsidR="00062579" w:rsidRDefault="00062579" w:rsidP="00062579">
      <w:pPr>
        <w:pStyle w:val="Paragrafoelenco"/>
        <w:numPr>
          <w:ilvl w:val="0"/>
          <w:numId w:val="2"/>
        </w:numPr>
        <w:ind w:leftChars="0"/>
      </w:pPr>
      <w:r w:rsidRPr="00062579">
        <w:rPr>
          <w:b/>
          <w:bCs/>
        </w:rPr>
        <w:t>dep_paths(</w:t>
      </w:r>
      <w:r w:rsidRPr="00062579">
        <w:rPr>
          <w:b/>
          <w:bCs/>
          <w:i/>
          <w:iCs/>
        </w:rPr>
        <w:t>sentence</w:t>
      </w:r>
      <w:r w:rsidRPr="00062579">
        <w:rPr>
          <w:b/>
          <w:bCs/>
        </w:rPr>
        <w:t>)</w:t>
      </w:r>
      <w:r>
        <w:t>: Takes in input a single sentence (</w:t>
      </w:r>
      <w:r w:rsidRPr="00062579">
        <w:rPr>
          <w:i/>
          <w:iCs/>
        </w:rPr>
        <w:t>string</w:t>
      </w:r>
      <w:r>
        <w:t>) and for each token of the parsed sentence (</w:t>
      </w:r>
      <w:r w:rsidRPr="00062579">
        <w:rPr>
          <w:i/>
          <w:iCs/>
        </w:rPr>
        <w:t>Doc object</w:t>
      </w:r>
      <w:r>
        <w:t>), use a recursive tree visit (</w:t>
      </w:r>
      <w:r w:rsidRPr="00062579">
        <w:rPr>
          <w:i/>
          <w:iCs/>
        </w:rPr>
        <w:t>extract_path()</w:t>
      </w:r>
      <w:r>
        <w:t>) to retrieve the path starting from the root and ending in the selected token.</w:t>
      </w:r>
    </w:p>
    <w:p w14:paraId="4357809C" w14:textId="572FFECC" w:rsidR="00062579" w:rsidRDefault="00062579" w:rsidP="00062579">
      <w:pPr>
        <w:pStyle w:val="Paragrafoelenco"/>
        <w:numPr>
          <w:ilvl w:val="0"/>
          <w:numId w:val="2"/>
        </w:numPr>
        <w:ind w:leftChars="0"/>
      </w:pPr>
      <w:r w:rsidRPr="00CD5848">
        <w:rPr>
          <w:b/>
          <w:bCs/>
        </w:rPr>
        <w:t>ex_subtrees(</w:t>
      </w:r>
      <w:r w:rsidRPr="00CD5848">
        <w:rPr>
          <w:b/>
          <w:bCs/>
          <w:i/>
          <w:iCs/>
        </w:rPr>
        <w:t>sentence</w:t>
      </w:r>
      <w:r w:rsidRPr="00CD5848">
        <w:rPr>
          <w:b/>
          <w:bCs/>
        </w:rPr>
        <w:t>)</w:t>
      </w:r>
      <w:r>
        <w:t>: Takes in input a single sentence and for each token in the parsed sentence</w:t>
      </w:r>
      <w:r w:rsidR="00CD5848">
        <w:t xml:space="preserve"> search for the subtree of that token using </w:t>
      </w:r>
      <w:r w:rsidR="00CD5848" w:rsidRPr="00CD5848">
        <w:rPr>
          <w:i/>
          <w:iCs/>
        </w:rPr>
        <w:t>extract_subtree(token)</w:t>
      </w:r>
      <w:r w:rsidR="00CD5848">
        <w:t>. Returns a list object containing all the subtrees (the subtrees are converted to a List object).</w:t>
      </w:r>
    </w:p>
    <w:p w14:paraId="674ECE58" w14:textId="1AEC79F6" w:rsidR="00CD5848" w:rsidRDefault="00CD5848" w:rsidP="00062579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subtree_checking(</w:t>
      </w:r>
      <w:r w:rsidRPr="00CD5848">
        <w:rPr>
          <w:b/>
          <w:bCs/>
          <w:i/>
          <w:iCs/>
        </w:rPr>
        <w:t>tokens, sentence</w:t>
      </w:r>
      <w:r>
        <w:rPr>
          <w:b/>
          <w:bCs/>
        </w:rPr>
        <w:t>)</w:t>
      </w:r>
      <w:r w:rsidRPr="00CD5848">
        <w:t>:</w:t>
      </w:r>
      <w:r>
        <w:t xml:space="preserve"> This function takes in input a list of words (like [“I”, “am”, “Giorgio”]) and a sentence (String). First it extracts all the possible subtrees in the parsed sentence using </w:t>
      </w:r>
      <w:r w:rsidRPr="00364FD6">
        <w:rPr>
          <w:i/>
          <w:iCs/>
        </w:rPr>
        <w:t>ex_subtrees()</w:t>
      </w:r>
      <w:r>
        <w:t xml:space="preserve">; then use </w:t>
      </w:r>
      <w:r w:rsidRPr="00364FD6">
        <w:rPr>
          <w:i/>
          <w:iCs/>
        </w:rPr>
        <w:t>equality(</w:t>
      </w:r>
      <w:r w:rsidR="00364FD6" w:rsidRPr="00364FD6">
        <w:rPr>
          <w:i/>
          <w:iCs/>
        </w:rPr>
        <w:t>subtree</w:t>
      </w:r>
      <w:r w:rsidRPr="00364FD6">
        <w:rPr>
          <w:i/>
          <w:iCs/>
        </w:rPr>
        <w:t xml:space="preserve">, </w:t>
      </w:r>
      <w:r w:rsidR="00364FD6" w:rsidRPr="00364FD6">
        <w:rPr>
          <w:i/>
          <w:iCs/>
        </w:rPr>
        <w:t>token</w:t>
      </w:r>
      <w:r w:rsidRPr="00364FD6">
        <w:rPr>
          <w:i/>
          <w:iCs/>
        </w:rPr>
        <w:t>s)</w:t>
      </w:r>
      <w:r>
        <w:t xml:space="preserve"> </w:t>
      </w:r>
      <w:r w:rsidR="00364FD6">
        <w:t>on every subtree in order to check if the words form one of the possible subtree in the sentence. Return a Boolean value.</w:t>
      </w:r>
    </w:p>
    <w:p w14:paraId="7D0F95CD" w14:textId="23531345" w:rsidR="00364FD6" w:rsidRDefault="00364FD6" w:rsidP="00062579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identify_head(</w:t>
      </w:r>
      <w:r w:rsidRPr="00364FD6">
        <w:rPr>
          <w:b/>
          <w:bCs/>
          <w:i/>
          <w:iCs/>
        </w:rPr>
        <w:t>span</w:t>
      </w:r>
      <w:r>
        <w:rPr>
          <w:b/>
          <w:bCs/>
        </w:rPr>
        <w:t>)</w:t>
      </w:r>
      <w:r w:rsidRPr="00364FD6">
        <w:t>:</w:t>
      </w:r>
      <w:r>
        <w:t xml:space="preserve"> Given in input a string of words, simply returns the root of the parsed sentence.</w:t>
      </w:r>
    </w:p>
    <w:p w14:paraId="7A2477CA" w14:textId="1B86A7C5" w:rsidR="00364FD6" w:rsidRDefault="00364FD6" w:rsidP="00062579">
      <w:pPr>
        <w:pStyle w:val="Paragrafoelenco"/>
        <w:numPr>
          <w:ilvl w:val="0"/>
          <w:numId w:val="2"/>
        </w:numPr>
        <w:ind w:leftChars="0"/>
      </w:pPr>
      <w:r>
        <w:rPr>
          <w:b/>
          <w:bCs/>
        </w:rPr>
        <w:t>extract_so(sentence)</w:t>
      </w:r>
      <w:r w:rsidRPr="00364FD6">
        <w:t>:</w:t>
      </w:r>
      <w:r>
        <w:t xml:space="preserve"> Given in input a sentence, creates a dictionary of lists which keys are </w:t>
      </w:r>
      <w:r w:rsidRPr="00364FD6">
        <w:rPr>
          <w:i/>
          <w:iCs/>
        </w:rPr>
        <w:t>“nsubj”</w:t>
      </w:r>
      <w:r>
        <w:t>, “</w:t>
      </w:r>
      <w:r w:rsidRPr="00364FD6">
        <w:rPr>
          <w:i/>
          <w:iCs/>
        </w:rPr>
        <w:t>dobj</w:t>
      </w:r>
      <w:r>
        <w:t>” and “</w:t>
      </w:r>
      <w:r w:rsidRPr="00364FD6">
        <w:rPr>
          <w:i/>
          <w:iCs/>
        </w:rPr>
        <w:t>iobj</w:t>
      </w:r>
      <w:r>
        <w:t>”; then fills the dictionary with the tokens corresponding to that type of dependency. Return the dictionary.</w:t>
      </w:r>
    </w:p>
    <w:p w14:paraId="17DEF979" w14:textId="7C42328B" w:rsidR="00364FD6" w:rsidRPr="00062579" w:rsidRDefault="00364FD6" w:rsidP="00062579">
      <w:pPr>
        <w:pStyle w:val="Paragrafoelenco"/>
        <w:numPr>
          <w:ilvl w:val="0"/>
          <w:numId w:val="2"/>
        </w:numPr>
        <w:ind w:leftChars="0"/>
        <w:rPr>
          <w:rFonts w:hint="eastAsia"/>
        </w:rPr>
      </w:pPr>
      <w:r>
        <w:rPr>
          <w:b/>
          <w:bCs/>
        </w:rPr>
        <w:t>assignment_test()</w:t>
      </w:r>
      <w:r w:rsidRPr="00364FD6">
        <w:t>:</w:t>
      </w:r>
      <w:r>
        <w:t xml:space="preserve"> A test function to try all the features of the file. In the function is defined a sample sentence “I saw a man with a Telescope” that is used to try all the functions. This function prints all the results of the other relevant functions.</w:t>
      </w:r>
    </w:p>
    <w:sectPr w:rsidR="00364FD6" w:rsidRPr="00062579">
      <w:pgSz w:w="11906" w:h="16838"/>
      <w:pgMar w:top="1417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5BF"/>
    <w:multiLevelType w:val="hybridMultilevel"/>
    <w:tmpl w:val="53C66AA0"/>
    <w:lvl w:ilvl="0" w:tplc="A3C2D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117AA8"/>
    <w:multiLevelType w:val="hybridMultilevel"/>
    <w:tmpl w:val="9ACABE48"/>
    <w:lvl w:ilvl="0" w:tplc="9DD0A65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89"/>
    <w:rsid w:val="00062579"/>
    <w:rsid w:val="00240789"/>
    <w:rsid w:val="00364FD6"/>
    <w:rsid w:val="00C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508287A0"/>
  <w15:chartTrackingRefBased/>
  <w15:docId w15:val="{1C166D81-0F44-480F-BB51-6888C54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25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Della</dc:creator>
  <cp:keywords/>
  <dc:description/>
  <cp:lastModifiedBy>Ale Della</cp:lastModifiedBy>
  <cp:revision>2</cp:revision>
  <dcterms:created xsi:type="dcterms:W3CDTF">2021-04-16T12:57:00Z</dcterms:created>
  <dcterms:modified xsi:type="dcterms:W3CDTF">2021-04-16T13:25:00Z</dcterms:modified>
</cp:coreProperties>
</file>