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33" w:rsidRDefault="007E3B33" w:rsidP="007E3B33">
      <w:r>
        <w:t>### Overview of Software Requirements for Online</w:t>
      </w:r>
      <w:r>
        <w:t xml:space="preserve"> Doctor Appointment Application</w:t>
      </w:r>
    </w:p>
    <w:p w:rsidR="007E3B33" w:rsidRDefault="007E3B33" w:rsidP="007E3B33"/>
    <w:p w:rsidR="007E3B33" w:rsidRDefault="007E3B33" w:rsidP="007E3B33">
      <w:r>
        <w:t>#### 2. Objectives</w:t>
      </w:r>
    </w:p>
    <w:p w:rsidR="007E3B33" w:rsidRDefault="007E3B33" w:rsidP="007E3B33">
      <w:r>
        <w:t>The primary objectives of the Online Doctor Appointment Application are:</w:t>
      </w:r>
    </w:p>
    <w:p w:rsidR="007E3B33" w:rsidRDefault="007E3B33" w:rsidP="007E3B33">
      <w:r>
        <w:t>- To provide a user-friendly interface for patients to book appointments with doctors.</w:t>
      </w:r>
    </w:p>
    <w:p w:rsidR="007E3B33" w:rsidRDefault="007E3B33" w:rsidP="007E3B33">
      <w:r>
        <w:t>- To allow doctors to manage their schedules and patient appointments effectively.</w:t>
      </w:r>
    </w:p>
    <w:p w:rsidR="007E3B33" w:rsidRDefault="007E3B33" w:rsidP="007E3B33">
      <w:r>
        <w:t>- To ensure secure handling of patient data and medical records.</w:t>
      </w:r>
    </w:p>
    <w:p w:rsidR="007E3B33" w:rsidRDefault="007E3B33" w:rsidP="007E3B33">
      <w:r>
        <w:t>- To facilitate communication between patients and healthcare providers.</w:t>
      </w:r>
    </w:p>
    <w:p w:rsidR="007E3B33" w:rsidRDefault="007E3B33" w:rsidP="007E3B33">
      <w:r>
        <w:t>- To provide notifications and reminders to patients and doctors about upcoming appointments.</w:t>
      </w:r>
    </w:p>
    <w:p w:rsidR="007E3B33" w:rsidRDefault="007E3B33" w:rsidP="007E3B33"/>
    <w:p w:rsidR="007E3B33" w:rsidRDefault="007E3B33" w:rsidP="007E3B33">
      <w:r>
        <w:t>#### 3. Scope</w:t>
      </w:r>
      <w:bookmarkStart w:id="0" w:name="_GoBack"/>
      <w:bookmarkEnd w:id="0"/>
    </w:p>
    <w:p w:rsidR="007E3B33" w:rsidRDefault="007E3B33" w:rsidP="007E3B33">
      <w:r>
        <w:t>The scope of the Online Doctor Appointment Application includes:</w:t>
      </w:r>
    </w:p>
    <w:p w:rsidR="007E3B33" w:rsidRDefault="007E3B33" w:rsidP="007E3B33">
      <w:r>
        <w:t>- **User Registration and Authentication**: Allowing new users (patients and doctors) to sign up and existing users to log in securely.</w:t>
      </w:r>
    </w:p>
    <w:p w:rsidR="007E3B33" w:rsidRDefault="007E3B33" w:rsidP="007E3B33">
      <w:r>
        <w:t>- **Profile Management**: Enabling users to manage their personal and medical profiles.</w:t>
      </w:r>
    </w:p>
    <w:p w:rsidR="007E3B33" w:rsidRDefault="007E3B33" w:rsidP="007E3B33">
      <w:r>
        <w:t>- **Appointment Scheduling**: Providing functionality for patients to view available time slots and book appointments.</w:t>
      </w:r>
    </w:p>
    <w:p w:rsidR="007E3B33" w:rsidRDefault="007E3B33" w:rsidP="007E3B33">
      <w:r>
        <w:t>- **Doctor Availability Management**: Allowing doctors to set their available hours and manage their appointment slots.</w:t>
      </w:r>
    </w:p>
    <w:p w:rsidR="007E3B33" w:rsidRDefault="007E3B33" w:rsidP="007E3B33">
      <w:r>
        <w:t>- **Notifications and Reminders**: Sending automated notifications and reminders via email/SMS to users regarding their appointments.</w:t>
      </w:r>
    </w:p>
    <w:p w:rsidR="007E3B33" w:rsidRDefault="007E3B33" w:rsidP="007E3B33">
      <w:r>
        <w:t>- **Payment Integration**: Facilitating online payments for consultations where applicable.</w:t>
      </w:r>
    </w:p>
    <w:p w:rsidR="007E3B33" w:rsidRDefault="007E3B33" w:rsidP="007E3B33">
      <w:r>
        <w:t>- **Search Functionality**: Enabling patients to search for doctors based on specialization, location, and availability.</w:t>
      </w:r>
    </w:p>
    <w:p w:rsidR="007E3B33" w:rsidRDefault="007E3B33" w:rsidP="007E3B33">
      <w:r>
        <w:t>- **Patient Feedback and Ratings**: Allowing patients to rate and provide feedback on their consultations.</w:t>
      </w:r>
    </w:p>
    <w:p w:rsidR="007E3B33" w:rsidRDefault="007E3B33" w:rsidP="007E3B33">
      <w:r>
        <w:t>- **Reports and Analytics**: Providing doctors and administrators with insights and reports on appointment statistics and user engagement.</w:t>
      </w:r>
    </w:p>
    <w:p w:rsidR="007E3B33" w:rsidRDefault="007E3B33" w:rsidP="007E3B33"/>
    <w:p w:rsidR="007E3B33" w:rsidRDefault="007E3B33" w:rsidP="007E3B33">
      <w:r>
        <w:t>#### 4. User Roles</w:t>
      </w:r>
    </w:p>
    <w:p w:rsidR="007E3B33" w:rsidRDefault="007E3B33" w:rsidP="007E3B33">
      <w:r>
        <w:t>The application will cater to the following user roles:</w:t>
      </w:r>
    </w:p>
    <w:p w:rsidR="007E3B33" w:rsidRDefault="007E3B33" w:rsidP="007E3B33">
      <w:r>
        <w:lastRenderedPageBreak/>
        <w:t>- **Patients**: Individuals seeking medical consultations who can book, reschedule, and cancel appointments, manage their profiles, and provide feedback on their consultations.</w:t>
      </w:r>
    </w:p>
    <w:p w:rsidR="007E3B33" w:rsidRDefault="007E3B33" w:rsidP="007E3B33">
      <w:r>
        <w:t>- **Doctors**: Medical professionals who can manage their appointment schedules, view patient profiles, and receive feedback.</w:t>
      </w:r>
    </w:p>
    <w:p w:rsidR="007E3B33" w:rsidRDefault="007E3B33" w:rsidP="007E3B33">
      <w:r>
        <w:t>- **Administrators**: Users responsible for overseeing the system's operation, managing user accounts, handling disputes, and ensuring compliance with regulations.</w:t>
      </w:r>
    </w:p>
    <w:p w:rsidR="007E3B33" w:rsidRDefault="007E3B33" w:rsidP="007E3B33"/>
    <w:p w:rsidR="007E3B33" w:rsidRDefault="007E3B33" w:rsidP="007E3B33">
      <w:r>
        <w:t>#### 5. Key Features</w:t>
      </w:r>
    </w:p>
    <w:p w:rsidR="007E3B33" w:rsidRPr="007E3B33" w:rsidRDefault="007E3B33" w:rsidP="007E3B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7E3B33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Feature 1: Book an Appointment</w:t>
      </w:r>
    </w:p>
    <w:p w:rsidR="007E3B33" w:rsidRDefault="007E3B33" w:rsidP="007E3B33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Feature 2: Reschedule an Appointment</w:t>
      </w:r>
    </w:p>
    <w:p w:rsidR="007E3B33" w:rsidRDefault="007E3B33" w:rsidP="007E3B33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Feature 3: Receive Appointment Notifications</w:t>
      </w:r>
    </w:p>
    <w:p w:rsidR="007E3B33" w:rsidRDefault="007E3B33" w:rsidP="007E3B33"/>
    <w:p w:rsidR="007E3B33" w:rsidRDefault="007E3B33" w:rsidP="007E3B33">
      <w:r>
        <w:t>#### 8. Performance Requirements</w:t>
      </w:r>
    </w:p>
    <w:p w:rsidR="007E3B33" w:rsidRDefault="007E3B33" w:rsidP="007E3B33">
      <w:r>
        <w:t>The application should meet the following performance benchmarks:</w:t>
      </w:r>
    </w:p>
    <w:p w:rsidR="007E3B33" w:rsidRDefault="007E3B33" w:rsidP="007E3B33">
      <w:r>
        <w:t>- **Scalability**: Able to handle an increasing number of users and appointments without performance degradation.</w:t>
      </w:r>
    </w:p>
    <w:p w:rsidR="007E3B33" w:rsidRDefault="007E3B33" w:rsidP="007E3B33">
      <w:r>
        <w:t>- **Reliability**: High availability with minimal downtime.</w:t>
      </w:r>
    </w:p>
    <w:p w:rsidR="007E3B33" w:rsidRDefault="007E3B33" w:rsidP="007E3B33">
      <w:r>
        <w:t>- **Response Time**: Quick response times for booking and managing appointments, ideally within a few seconds.</w:t>
      </w:r>
    </w:p>
    <w:p w:rsidR="00D3681E" w:rsidRDefault="00D3681E" w:rsidP="007E3B33"/>
    <w:sectPr w:rsidR="00D3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33"/>
    <w:rsid w:val="007E3B33"/>
    <w:rsid w:val="00D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7C81"/>
  <w15:chartTrackingRefBased/>
  <w15:docId w15:val="{59B280E2-9E1A-4DA7-9E21-CACD34DD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3B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3B3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vishnoianiket4@gmail.com</dc:creator>
  <cp:keywords/>
  <dc:description/>
  <cp:lastModifiedBy>vishnoianiket4@gmail.com</cp:lastModifiedBy>
  <cp:revision>1</cp:revision>
  <dcterms:created xsi:type="dcterms:W3CDTF">2024-05-20T09:50:00Z</dcterms:created>
  <dcterms:modified xsi:type="dcterms:W3CDTF">2024-05-20T09:52:00Z</dcterms:modified>
</cp:coreProperties>
</file>