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8E1C" w14:textId="77777777" w:rsidR="007577C3" w:rsidRDefault="00BC39D9">
      <w:pPr>
        <w:rPr>
          <w:b/>
          <w:sz w:val="36"/>
          <w:szCs w:val="36"/>
          <w:lang w:val="es-US"/>
        </w:rPr>
      </w:pPr>
      <w:r w:rsidRPr="00BC39D9">
        <w:rPr>
          <w:b/>
          <w:sz w:val="36"/>
          <w:szCs w:val="36"/>
          <w:lang w:val="es-US"/>
        </w:rPr>
        <w:t>Proyecto de Machine Learning</w:t>
      </w:r>
    </w:p>
    <w:p w14:paraId="3FE27AAD" w14:textId="77777777" w:rsidR="00BC39D9" w:rsidRPr="00BC39D9" w:rsidRDefault="00BC39D9">
      <w:pPr>
        <w:rPr>
          <w:b/>
          <w:sz w:val="36"/>
          <w:szCs w:val="36"/>
          <w:lang w:val="es-US"/>
        </w:rPr>
      </w:pPr>
    </w:p>
    <w:p w14:paraId="6E8902A8" w14:textId="77777777" w:rsidR="00BC39D9" w:rsidRPr="00B30750" w:rsidRDefault="00BC39D9">
      <w:pPr>
        <w:rPr>
          <w:b/>
          <w:sz w:val="32"/>
          <w:szCs w:val="32"/>
          <w:lang w:val="es-US"/>
        </w:rPr>
      </w:pPr>
      <w:r w:rsidRPr="00B30750">
        <w:rPr>
          <w:b/>
          <w:sz w:val="32"/>
          <w:szCs w:val="32"/>
          <w:lang w:val="es-US"/>
        </w:rPr>
        <w:t xml:space="preserve">Problema: </w:t>
      </w:r>
    </w:p>
    <w:p w14:paraId="1937DB19" w14:textId="77777777" w:rsidR="00BC39D9" w:rsidRPr="00B30750" w:rsidRDefault="00BC39D9">
      <w:pPr>
        <w:rPr>
          <w:sz w:val="28"/>
          <w:szCs w:val="28"/>
          <w:lang w:val="es-US"/>
        </w:rPr>
      </w:pPr>
      <w:r w:rsidRPr="00B30750">
        <w:rPr>
          <w:sz w:val="28"/>
          <w:szCs w:val="28"/>
          <w:lang w:val="es-US"/>
        </w:rPr>
        <w:t>Dado un chat saber si en algún momento uno de los usuarios comienza a escribir diferente ya sea por una razón u otra.</w:t>
      </w:r>
    </w:p>
    <w:p w14:paraId="0EDD0F7F" w14:textId="77777777" w:rsidR="00BC39D9" w:rsidRPr="00B30750" w:rsidRDefault="00BC39D9">
      <w:pPr>
        <w:rPr>
          <w:sz w:val="28"/>
          <w:szCs w:val="28"/>
          <w:lang w:val="es-US"/>
        </w:rPr>
      </w:pPr>
      <w:r w:rsidRPr="00B30750">
        <w:rPr>
          <w:sz w:val="28"/>
          <w:szCs w:val="28"/>
          <w:lang w:val="es-US"/>
        </w:rPr>
        <w:t>Como sub-problema se tiene que dado un texto saber cuál de los integrantes del chat escribió dicho texto.</w:t>
      </w:r>
    </w:p>
    <w:p w14:paraId="51A84491" w14:textId="77777777" w:rsidR="00BC39D9" w:rsidRDefault="00BC39D9">
      <w:pPr>
        <w:rPr>
          <w:sz w:val="28"/>
          <w:szCs w:val="28"/>
          <w:lang w:val="es-US"/>
        </w:rPr>
      </w:pPr>
    </w:p>
    <w:p w14:paraId="3F5B48D1" w14:textId="77777777" w:rsidR="00BC39D9" w:rsidRPr="00B30750" w:rsidRDefault="00BC39D9">
      <w:pPr>
        <w:rPr>
          <w:b/>
          <w:sz w:val="32"/>
          <w:szCs w:val="32"/>
          <w:lang w:val="es-US"/>
        </w:rPr>
      </w:pPr>
      <w:r w:rsidRPr="00B30750">
        <w:rPr>
          <w:b/>
          <w:sz w:val="32"/>
          <w:szCs w:val="32"/>
          <w:lang w:val="es-US"/>
        </w:rPr>
        <w:t>Modelación del problema:</w:t>
      </w:r>
    </w:p>
    <w:p w14:paraId="2C05411C" w14:textId="77777777" w:rsidR="00BC39D9" w:rsidRDefault="00BC39D9">
      <w:pPr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 xml:space="preserve">Dado un chat se seleccionaron una cantidad de mensajes que comienzan en algún </w:t>
      </w:r>
      <w:r w:rsidR="008C066A">
        <w:rPr>
          <w:sz w:val="28"/>
          <w:szCs w:val="28"/>
          <w:lang w:val="es-US"/>
        </w:rPr>
        <w:t>momento. En un diccionario se guarda por cada usuario todos sus mensajes. Haciendo uso de la biblioteca nltk de Python se realiza un procesamiento de texto donde por cada mensaje se va a eliminar las stopwords, o sea, las palabras que no aportan ningún significado, los signos de puntuación y se lematiza el texto, se llevan las palabras a su raíz gramatical. Luego de este proce</w:t>
      </w:r>
      <w:r w:rsidR="00082F46">
        <w:rPr>
          <w:sz w:val="28"/>
          <w:szCs w:val="28"/>
          <w:lang w:val="es-US"/>
        </w:rPr>
        <w:t>samiento se vectorizará</w:t>
      </w:r>
      <w:r w:rsidR="003876AA">
        <w:rPr>
          <w:sz w:val="28"/>
          <w:szCs w:val="28"/>
          <w:lang w:val="es-US"/>
        </w:rPr>
        <w:t xml:space="preserve"> cada mensaje</w:t>
      </w:r>
      <w:r w:rsidR="008C066A">
        <w:rPr>
          <w:sz w:val="28"/>
          <w:szCs w:val="28"/>
          <w:lang w:val="es-US"/>
        </w:rPr>
        <w:t xml:space="preserve"> usando el TfidfVectorizer de la biblioteca sklearn</w:t>
      </w:r>
      <w:r w:rsidR="003876AA">
        <w:rPr>
          <w:sz w:val="28"/>
          <w:szCs w:val="28"/>
          <w:lang w:val="es-US"/>
        </w:rPr>
        <w:t xml:space="preserve"> y así se obtendrán los vectores de cada usuario por cada mensaje.</w:t>
      </w:r>
    </w:p>
    <w:p w14:paraId="609F9813" w14:textId="77777777" w:rsidR="00B30750" w:rsidRDefault="00B30750">
      <w:pPr>
        <w:rPr>
          <w:sz w:val="28"/>
          <w:szCs w:val="28"/>
          <w:lang w:val="es-US"/>
        </w:rPr>
      </w:pPr>
    </w:p>
    <w:p w14:paraId="659A06FD" w14:textId="77777777" w:rsidR="00B30750" w:rsidRDefault="00B30750">
      <w:pPr>
        <w:rPr>
          <w:b/>
          <w:sz w:val="32"/>
          <w:szCs w:val="32"/>
          <w:lang w:val="es-US"/>
        </w:rPr>
      </w:pPr>
      <w:r w:rsidRPr="00B30750">
        <w:rPr>
          <w:b/>
          <w:sz w:val="32"/>
          <w:szCs w:val="32"/>
          <w:lang w:val="es-US"/>
        </w:rPr>
        <w:t>Algoritmos de aprendizaje no supervisado usados en la resolución del problema:</w:t>
      </w:r>
    </w:p>
    <w:p w14:paraId="610AFBF0" w14:textId="77777777" w:rsidR="00B30750" w:rsidRDefault="00B30750">
      <w:pPr>
        <w:rPr>
          <w:b/>
          <w:sz w:val="28"/>
          <w:szCs w:val="28"/>
        </w:rPr>
      </w:pPr>
      <w:r w:rsidRPr="00B30750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Pr="00B30750">
        <w:rPr>
          <w:b/>
          <w:sz w:val="28"/>
          <w:szCs w:val="28"/>
        </w:rPr>
        <w:t>One Class SVM:</w:t>
      </w:r>
    </w:p>
    <w:p w14:paraId="192D46E0" w14:textId="2E91BCCA" w:rsidR="00B17E8D" w:rsidRPr="00F60A35" w:rsidRDefault="003336BC">
      <w:pPr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>Aprende una función de decisión para la detección de novedades: clasificar nuevos datos como similares o diferentes al conjunto de entrenamiento.</w:t>
      </w:r>
    </w:p>
    <w:p w14:paraId="4F8F5DC1" w14:textId="27467CB3" w:rsidR="00B30750" w:rsidRDefault="00B30750">
      <w:pPr>
        <w:rPr>
          <w:b/>
          <w:sz w:val="28"/>
          <w:szCs w:val="28"/>
        </w:rPr>
      </w:pPr>
      <w:r w:rsidRPr="00B30750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Pr="00B30750">
        <w:rPr>
          <w:b/>
          <w:sz w:val="28"/>
          <w:szCs w:val="28"/>
        </w:rPr>
        <w:t>Robust Covariance</w:t>
      </w:r>
      <w:r w:rsidR="003336BC">
        <w:rPr>
          <w:b/>
          <w:sz w:val="28"/>
          <w:szCs w:val="28"/>
        </w:rPr>
        <w:t>:</w:t>
      </w:r>
    </w:p>
    <w:p w14:paraId="2C771D0C" w14:textId="2804538C" w:rsidR="00B17E8D" w:rsidRDefault="003336B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</w:t>
      </w:r>
      <w:r w:rsidR="00B17E8D">
        <w:rPr>
          <w:bCs/>
          <w:sz w:val="28"/>
          <w:szCs w:val="28"/>
        </w:rPr>
        <w:t>etecta valores at</w:t>
      </w:r>
      <w:r>
        <w:rPr>
          <w:bCs/>
          <w:sz w:val="28"/>
          <w:szCs w:val="28"/>
        </w:rPr>
        <w:t>í</w:t>
      </w:r>
      <w:r w:rsidR="00B17E8D">
        <w:rPr>
          <w:bCs/>
          <w:sz w:val="28"/>
          <w:szCs w:val="28"/>
        </w:rPr>
        <w:t>picos en un conjunto de datos distribuidos de Gauss</w:t>
      </w:r>
      <w:r>
        <w:rPr>
          <w:bCs/>
          <w:sz w:val="28"/>
          <w:szCs w:val="28"/>
        </w:rPr>
        <w:t>.</w:t>
      </w:r>
    </w:p>
    <w:p w14:paraId="4905E43F" w14:textId="02121C2F" w:rsidR="003336BC" w:rsidRDefault="003336BC">
      <w:pPr>
        <w:rPr>
          <w:bCs/>
          <w:sz w:val="28"/>
          <w:szCs w:val="28"/>
        </w:rPr>
      </w:pPr>
    </w:p>
    <w:p w14:paraId="0BCFDBA5" w14:textId="77777777" w:rsidR="003336BC" w:rsidRPr="003336BC" w:rsidRDefault="003336BC">
      <w:pPr>
        <w:rPr>
          <w:bCs/>
          <w:sz w:val="28"/>
          <w:szCs w:val="28"/>
        </w:rPr>
      </w:pPr>
    </w:p>
    <w:p w14:paraId="4A0C9000" w14:textId="625F46DB" w:rsidR="00B30750" w:rsidRDefault="00B30750">
      <w:pPr>
        <w:rPr>
          <w:b/>
          <w:sz w:val="28"/>
          <w:szCs w:val="28"/>
        </w:rPr>
      </w:pPr>
      <w:r w:rsidRPr="00B30750">
        <w:rPr>
          <w:b/>
          <w:sz w:val="28"/>
          <w:szCs w:val="28"/>
        </w:rPr>
        <w:lastRenderedPageBreak/>
        <w:t>- Isolation Forest</w:t>
      </w:r>
      <w:r w:rsidR="003336BC">
        <w:rPr>
          <w:b/>
          <w:sz w:val="28"/>
          <w:szCs w:val="28"/>
        </w:rPr>
        <w:t>:</w:t>
      </w:r>
    </w:p>
    <w:p w14:paraId="7C2E3711" w14:textId="051D42A4" w:rsidR="003336BC" w:rsidRDefault="003336B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Detecta anomalías mediante el aislamiento, en lugar de modelar los puntos normales.</w:t>
      </w:r>
    </w:p>
    <w:p w14:paraId="4E923BCF" w14:textId="5B0D50CF" w:rsidR="003336BC" w:rsidRDefault="003336BC">
      <w:pPr>
        <w:rPr>
          <w:bCs/>
          <w:sz w:val="28"/>
          <w:szCs w:val="28"/>
        </w:rPr>
      </w:pPr>
    </w:p>
    <w:p w14:paraId="018782AF" w14:textId="0E31E6FE" w:rsidR="003336BC" w:rsidRDefault="003336BC" w:rsidP="003336BC">
      <w:pPr>
        <w:rPr>
          <w:b/>
          <w:sz w:val="32"/>
          <w:szCs w:val="32"/>
          <w:lang w:val="es-US"/>
        </w:rPr>
      </w:pPr>
      <w:r w:rsidRPr="00B30750">
        <w:rPr>
          <w:b/>
          <w:sz w:val="32"/>
          <w:szCs w:val="32"/>
          <w:lang w:val="es-US"/>
        </w:rPr>
        <w:t>Algoritmos de aprendizaje supervisado usados en la resolución del problema:</w:t>
      </w:r>
    </w:p>
    <w:p w14:paraId="31393D3C" w14:textId="072931E5" w:rsidR="00AA25B7" w:rsidRDefault="00AA25B7" w:rsidP="00AA25B7">
      <w:pPr>
        <w:rPr>
          <w:b/>
          <w:sz w:val="28"/>
          <w:szCs w:val="28"/>
          <w:lang w:val="es-US"/>
        </w:rPr>
      </w:pPr>
      <w:r>
        <w:rPr>
          <w:b/>
          <w:sz w:val="28"/>
          <w:szCs w:val="28"/>
          <w:lang w:val="es-US"/>
        </w:rPr>
        <w:t>-KNN</w:t>
      </w:r>
    </w:p>
    <w:p w14:paraId="696FC209" w14:textId="3D5BD5E3" w:rsidR="00AA25B7" w:rsidRDefault="00AA25B7" w:rsidP="00AA25B7">
      <w:pPr>
        <w:rPr>
          <w:b/>
          <w:sz w:val="28"/>
          <w:szCs w:val="28"/>
          <w:lang w:val="es-US"/>
        </w:rPr>
      </w:pPr>
      <w:r>
        <w:rPr>
          <w:b/>
          <w:sz w:val="28"/>
          <w:szCs w:val="28"/>
          <w:lang w:val="es-US"/>
        </w:rPr>
        <w:t>-</w:t>
      </w:r>
      <w:r w:rsidR="00213415">
        <w:rPr>
          <w:b/>
          <w:sz w:val="28"/>
          <w:szCs w:val="28"/>
          <w:lang w:val="es-US"/>
        </w:rPr>
        <w:t>Naive-Bayes</w:t>
      </w:r>
    </w:p>
    <w:p w14:paraId="79DFAE21" w14:textId="5241B223" w:rsidR="00213415" w:rsidRDefault="00213415" w:rsidP="00AA25B7">
      <w:pPr>
        <w:rPr>
          <w:b/>
          <w:sz w:val="28"/>
          <w:szCs w:val="28"/>
          <w:lang w:val="es-US"/>
        </w:rPr>
      </w:pPr>
      <w:r>
        <w:rPr>
          <w:b/>
          <w:sz w:val="28"/>
          <w:szCs w:val="28"/>
          <w:lang w:val="es-US"/>
        </w:rPr>
        <w:t>-Decision Tree</w:t>
      </w:r>
    </w:p>
    <w:p w14:paraId="77EC6497" w14:textId="790F1265" w:rsidR="00A73543" w:rsidRPr="00A73543" w:rsidRDefault="00A73543" w:rsidP="00AA25B7">
      <w:pPr>
        <w:rPr>
          <w:b/>
          <w:sz w:val="28"/>
          <w:szCs w:val="28"/>
          <w:lang w:val="es-US"/>
        </w:rPr>
      </w:pPr>
      <w:r>
        <w:rPr>
          <w:b/>
          <w:sz w:val="28"/>
          <w:szCs w:val="28"/>
          <w:lang w:val="es-US"/>
        </w:rPr>
        <w:t>-</w:t>
      </w:r>
      <w:r w:rsidRPr="00AA25B7">
        <w:rPr>
          <w:b/>
          <w:sz w:val="28"/>
          <w:szCs w:val="28"/>
          <w:lang w:val="es-US"/>
        </w:rPr>
        <w:t>Random Forest</w:t>
      </w:r>
    </w:p>
    <w:p w14:paraId="60917566" w14:textId="3097B436" w:rsidR="00AA25B7" w:rsidRDefault="00A73543" w:rsidP="003336B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Estos algoritmos fueron los que estudiamos en clase. Escogimos KNN y Na</w:t>
      </w:r>
      <w:r w:rsidR="00AA4139">
        <w:rPr>
          <w:bCs/>
          <w:sz w:val="28"/>
          <w:szCs w:val="28"/>
        </w:rPr>
        <w:t>i</w:t>
      </w:r>
      <w:r>
        <w:rPr>
          <w:bCs/>
          <w:sz w:val="28"/>
          <w:szCs w:val="28"/>
        </w:rPr>
        <w:t>ve-Bayes por</w:t>
      </w:r>
      <w:r w:rsidR="00AA4139">
        <w:rPr>
          <w:bCs/>
          <w:sz w:val="28"/>
          <w:szCs w:val="28"/>
        </w:rPr>
        <w:t>que trabajamos un problema similar en la CP2, aparte de que la idea de cercanía entre los conjuntos que tienen ambos algoritmos se asemejan a la idea que utiliza en un principio Novelty Detection, aunque enfocado en el aprendizaje supervisado por supuesto.</w:t>
      </w:r>
    </w:p>
    <w:p w14:paraId="46E94B57" w14:textId="14C4F5B6" w:rsidR="00AA4139" w:rsidRPr="00AA25B7" w:rsidRDefault="00AA4139" w:rsidP="003336BC">
      <w:pPr>
        <w:rPr>
          <w:b/>
          <w:sz w:val="28"/>
          <w:szCs w:val="28"/>
          <w:lang w:val="es-US"/>
        </w:rPr>
      </w:pPr>
      <w:r>
        <w:rPr>
          <w:bCs/>
          <w:sz w:val="28"/>
          <w:szCs w:val="28"/>
        </w:rPr>
        <w:t>Por otro lado, utilizamos los modelos de Decision Tree y Random Forest porque demostraron ser de los modelos que mejores resultados obtenían en jeugos de datos de este estilo, siempre que se cuidara bastante el no realizar overfitting.</w:t>
      </w:r>
    </w:p>
    <w:p w14:paraId="3AF5B2ED" w14:textId="77777777" w:rsidR="00AA25B7" w:rsidRPr="002E006D" w:rsidRDefault="00AA25B7" w:rsidP="003336BC">
      <w:pPr>
        <w:rPr>
          <w:b/>
          <w:sz w:val="32"/>
          <w:szCs w:val="32"/>
          <w:lang w:val="es-US"/>
        </w:rPr>
      </w:pPr>
    </w:p>
    <w:p w14:paraId="4D75F1BA" w14:textId="245C90F6" w:rsidR="003336BC" w:rsidRDefault="003336BC" w:rsidP="003336BC">
      <w:pPr>
        <w:rPr>
          <w:b/>
          <w:sz w:val="32"/>
          <w:szCs w:val="32"/>
          <w:lang w:val="es-US"/>
        </w:rPr>
      </w:pPr>
      <w:r>
        <w:rPr>
          <w:b/>
          <w:sz w:val="32"/>
          <w:szCs w:val="32"/>
          <w:lang w:val="es-US"/>
        </w:rPr>
        <w:t>An</w:t>
      </w:r>
      <w:r w:rsidR="00AA25B7">
        <w:rPr>
          <w:b/>
          <w:sz w:val="32"/>
          <w:szCs w:val="32"/>
          <w:lang w:val="es-US"/>
        </w:rPr>
        <w:t>á</w:t>
      </w:r>
      <w:r>
        <w:rPr>
          <w:b/>
          <w:sz w:val="32"/>
          <w:szCs w:val="32"/>
          <w:lang w:val="es-US"/>
        </w:rPr>
        <w:t>lisis de los resultados</w:t>
      </w:r>
      <w:r w:rsidR="00AA25B7">
        <w:rPr>
          <w:b/>
          <w:sz w:val="32"/>
          <w:szCs w:val="32"/>
          <w:lang w:val="es-US"/>
        </w:rPr>
        <w:t>:</w:t>
      </w:r>
    </w:p>
    <w:p w14:paraId="1600CED2" w14:textId="51282815" w:rsidR="009405E0" w:rsidRDefault="009405E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De las diferentes muestras escogimos una en particular de una conversación algo extensa entre 3 personas, y vimos utilizando los algoritmos no supervisados los siguientes resultados</w:t>
      </w:r>
      <w:r w:rsidR="002D2644">
        <w:rPr>
          <w:bCs/>
          <w:sz w:val="28"/>
          <w:szCs w:val="28"/>
        </w:rPr>
        <w:t>.</w:t>
      </w:r>
    </w:p>
    <w:p w14:paraId="0C9682C0" w14:textId="366693F9" w:rsidR="002D2644" w:rsidRDefault="002D264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Para los datos de Airelys, quién participó poco en la conversación, los tres modelos obtuvieron los mismos resultados:</w:t>
      </w:r>
    </w:p>
    <w:p w14:paraId="18478BE7" w14:textId="11B517CE" w:rsidR="002D2644" w:rsidRPr="003336BC" w:rsidRDefault="002D2644">
      <w:pPr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C7E48F" wp14:editId="6D05C720">
            <wp:extent cx="5943600" cy="29311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7FEB7" wp14:editId="6B6DF685">
            <wp:extent cx="5943600" cy="32042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13983D" wp14:editId="48C0A30B">
            <wp:extent cx="5943600" cy="29648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8B08A" w14:textId="77777777" w:rsidR="003336BC" w:rsidRDefault="003336BC">
      <w:pPr>
        <w:rPr>
          <w:b/>
          <w:sz w:val="28"/>
          <w:szCs w:val="28"/>
        </w:rPr>
      </w:pPr>
    </w:p>
    <w:p w14:paraId="4304F55B" w14:textId="77777777" w:rsidR="003336BC" w:rsidRPr="00B30750" w:rsidRDefault="003336BC">
      <w:pPr>
        <w:rPr>
          <w:b/>
          <w:sz w:val="28"/>
          <w:szCs w:val="28"/>
        </w:rPr>
      </w:pPr>
    </w:p>
    <w:p w14:paraId="5EFD3680" w14:textId="5A809D13" w:rsidR="00B30750" w:rsidRPr="00B30750" w:rsidRDefault="00B30750">
      <w:pPr>
        <w:rPr>
          <w:b/>
          <w:sz w:val="28"/>
          <w:szCs w:val="28"/>
        </w:rPr>
      </w:pPr>
    </w:p>
    <w:p w14:paraId="3320B8EC" w14:textId="734A87B0" w:rsidR="00B30750" w:rsidRDefault="002D264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Por lo que, al menos para los algoritmos no supervisados, se necesitan un mayor cantidad de datos para que tengan un funcionamiento más disperso y no caigan en underfitting.</w:t>
      </w:r>
    </w:p>
    <w:p w14:paraId="0D445065" w14:textId="7BDB01D7" w:rsidR="002D2644" w:rsidRDefault="002D264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Analizemos los Datos para Alejandro:</w:t>
      </w:r>
    </w:p>
    <w:p w14:paraId="1BE29217" w14:textId="7088BF4B" w:rsidR="002D2644" w:rsidRDefault="002D2644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5C41278" wp14:editId="621FB052">
            <wp:extent cx="5943600" cy="29032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5710B" wp14:editId="723128A3">
            <wp:extent cx="5943600" cy="29140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CE789C" wp14:editId="2B0BEAD1">
            <wp:extent cx="5943600" cy="29032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8D91" w14:textId="2A46E5A6" w:rsidR="002D2644" w:rsidRDefault="002D264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Ya estos datos se evidencian en mayores cantidades y Podemos notar que tienen un conjunto de cluster más grande, aparte de que los tres modelos toman decisions distintas en cada caso.</w:t>
      </w:r>
    </w:p>
    <w:p w14:paraId="7CE4E153" w14:textId="31227F74" w:rsidR="002D2644" w:rsidRDefault="002D264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Por ultimo veamos el caso de Morgado:</w:t>
      </w:r>
    </w:p>
    <w:p w14:paraId="13805624" w14:textId="74A30DB3" w:rsidR="002D2644" w:rsidRDefault="002D2644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80DB812" wp14:editId="4610A9F5">
            <wp:extent cx="5943600" cy="28816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5B5C23" wp14:editId="2B855CC8">
            <wp:extent cx="5943600" cy="28949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EA88A4" wp14:editId="6F3D67CF">
            <wp:extent cx="5943600" cy="28879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930D" w14:textId="58F2393E" w:rsidR="002D2644" w:rsidRDefault="002D264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Los datos son similares en cantidad a los de Alejandro, pero Podemos notar que los modelos tienen menos diferencias en este caso a la hora de seleccionar qué puntos pertenecen al cluster.</w:t>
      </w:r>
    </w:p>
    <w:p w14:paraId="5F8AE799" w14:textId="11D88110" w:rsidR="002D2644" w:rsidRDefault="002D264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Por otro lado, probamos los algoritmos supervisados para, dado un mensaje, ver a quién podia pertenecer. En este caso los resultados fueron mucho más variados, siendo el más difícil siempre de clasificar aquellos mensajes que pertenecen a Airelys, los cuales por lo general en varias corridas terminaban siendo asignados mayormente a que eran mensajes de Morgado o Alejandro.</w:t>
      </w:r>
    </w:p>
    <w:p w14:paraId="5EE52B59" w14:textId="77777777" w:rsidR="002D2644" w:rsidRDefault="002D2644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A5F4EBA" wp14:editId="360C3988">
            <wp:extent cx="5943600" cy="38677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3C45" w14:textId="77777777" w:rsidR="002D2644" w:rsidRDefault="002D2644">
      <w:pPr>
        <w:rPr>
          <w:b/>
          <w:sz w:val="28"/>
          <w:szCs w:val="28"/>
          <w:u w:val="single"/>
        </w:rPr>
      </w:pPr>
    </w:p>
    <w:p w14:paraId="2EE09812" w14:textId="5F918CA7" w:rsidR="002D2644" w:rsidRDefault="002D2644">
      <w:pPr>
        <w:rPr>
          <w:b/>
          <w:sz w:val="28"/>
          <w:szCs w:val="28"/>
          <w:u w:val="single"/>
        </w:rPr>
      </w:pPr>
      <w:r>
        <w:rPr>
          <w:bCs/>
          <w:sz w:val="28"/>
          <w:szCs w:val="28"/>
        </w:rPr>
        <w:t>En el caso de KNN Podemos notar que la mayor parte de los datos de Morgado fueron clasificados correctamente con respect a los anteriores, incluso, que fue a quién más veces se le otorgó mensajes de forma errónea.</w:t>
      </w:r>
    </w:p>
    <w:p w14:paraId="125284F5" w14:textId="6DCDC725" w:rsidR="002D2644" w:rsidRDefault="002D2644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55BFFD4" wp14:editId="5E2EF8BF">
            <wp:extent cx="5943600" cy="42164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C68A" w14:textId="201EDCAE" w:rsidR="002D2644" w:rsidRDefault="002D264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Naïve Bayes fue en todas las corridas el algoritmo con peores resultados (casi siempre por debajo de 0.5), en este caso </w:t>
      </w:r>
      <w:r w:rsidR="00F565EB">
        <w:rPr>
          <w:bCs/>
          <w:sz w:val="28"/>
          <w:szCs w:val="28"/>
        </w:rPr>
        <w:t>no pudo clasificar ningún mensaje como que pertenecía a Airelys, en cambio, practicamente todos los mensajes fueron otorgados a Alejandro (en algunas otras corridas sucedía lo mismo con Morgado, pero siempre inclinándose ferozmente sobre solo uno de los dos).</w:t>
      </w:r>
    </w:p>
    <w:p w14:paraId="5B04CFC2" w14:textId="287946A4" w:rsidR="00F565EB" w:rsidRDefault="00F565EB">
      <w:pPr>
        <w:rPr>
          <w:bCs/>
          <w:sz w:val="28"/>
          <w:szCs w:val="28"/>
        </w:rPr>
      </w:pPr>
    </w:p>
    <w:p w14:paraId="4F97C7B6" w14:textId="38E61779" w:rsidR="00F565EB" w:rsidRDefault="00F565EB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15AB75E" wp14:editId="04A13E77">
            <wp:extent cx="5943600" cy="38385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F584B" w14:textId="50ED3368" w:rsidR="00F565EB" w:rsidRDefault="00F565E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Decission Tree por su lado demostró buenos resultados mayormente, pudiendo tener altos resultados, e incluso 0 equivocaciones en algunas predicciones, donde nunca confundió un mensaje de Alejandro con Airelys ni viceversa, por tanto aprendió bien de la diferencia entre estos dos. Aunque clasificó con igual exactitude a Alejandro y Morgado, Podemos notar que erróneamente clasificó muchos más mensajes como que eran de Morgado con respect a los de Alejandro, y en una cantidad muy pequeña, confundió los mensajes de Morgado como mensajes de Airelys, por tanto aprendió major de los datos de </w:t>
      </w:r>
      <w:r w:rsidRPr="00F565EB">
        <w:rPr>
          <w:bCs/>
          <w:sz w:val="28"/>
          <w:szCs w:val="28"/>
          <w:u w:val="single"/>
        </w:rPr>
        <w:t>Morgado</w:t>
      </w:r>
      <w:r>
        <w:rPr>
          <w:bCs/>
          <w:sz w:val="28"/>
          <w:szCs w:val="28"/>
        </w:rPr>
        <w:t xml:space="preserve"> con respect a los otros.</w:t>
      </w:r>
    </w:p>
    <w:p w14:paraId="36DA0E26" w14:textId="79D0A452" w:rsidR="00F565EB" w:rsidRDefault="00F565EB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0C997F8" wp14:editId="59AA6AD0">
            <wp:extent cx="5943600" cy="38385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DA2B" w14:textId="0B4BFE8C" w:rsidR="00F565EB" w:rsidRPr="00F565EB" w:rsidRDefault="00F565EB">
      <w:pPr>
        <w:rPr>
          <w:b/>
          <w:sz w:val="28"/>
          <w:szCs w:val="28"/>
          <w:u w:val="single"/>
        </w:rPr>
      </w:pPr>
      <w:r>
        <w:rPr>
          <w:bCs/>
          <w:sz w:val="28"/>
          <w:szCs w:val="28"/>
        </w:rPr>
        <w:t>Por ultimo temenos el algoritmo de Random Forest, quien casi siempre mostró los mejores resultados (llegando a sobrepasar el 9.0 de resultados). En este caso se ven resultados similares a Random Forest con respect a Morgado, aunque disminuyendo las clasificaciones erróneas, sin contar unos mensajes de Airelys que clasificó como de Alejandro.</w:t>
      </w:r>
    </w:p>
    <w:sectPr w:rsidR="00F565EB" w:rsidRPr="00F5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20417"/>
    <w:multiLevelType w:val="hybridMultilevel"/>
    <w:tmpl w:val="C8A2A724"/>
    <w:lvl w:ilvl="0" w:tplc="5B52B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A1C"/>
    <w:rsid w:val="00082F46"/>
    <w:rsid w:val="00213415"/>
    <w:rsid w:val="002D2644"/>
    <w:rsid w:val="002E006D"/>
    <w:rsid w:val="003336BC"/>
    <w:rsid w:val="003876AA"/>
    <w:rsid w:val="00466A1C"/>
    <w:rsid w:val="005A788B"/>
    <w:rsid w:val="007577C3"/>
    <w:rsid w:val="008C066A"/>
    <w:rsid w:val="009405E0"/>
    <w:rsid w:val="00A73543"/>
    <w:rsid w:val="00AA25B7"/>
    <w:rsid w:val="00AA4139"/>
    <w:rsid w:val="00B17E8D"/>
    <w:rsid w:val="00B30750"/>
    <w:rsid w:val="00BC39D9"/>
    <w:rsid w:val="00F565EB"/>
    <w:rsid w:val="00F6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4F711"/>
  <w15:chartTrackingRefBased/>
  <w15:docId w15:val="{837D1A2D-852A-4837-9F91-B11965E0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763</Words>
  <Characters>4199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Airelys</dc:creator>
  <cp:keywords/>
  <dc:description/>
  <cp:lastModifiedBy>Usuario</cp:lastModifiedBy>
  <cp:revision>10</cp:revision>
  <dcterms:created xsi:type="dcterms:W3CDTF">2022-06-23T01:46:00Z</dcterms:created>
  <dcterms:modified xsi:type="dcterms:W3CDTF">2022-06-23T05:48:00Z</dcterms:modified>
</cp:coreProperties>
</file>