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1043" w14:textId="292465A9" w:rsidR="00FC5135" w:rsidRDefault="00FC5135" w:rsidP="004542A0">
      <w:pPr>
        <w:rPr>
          <w:sz w:val="24"/>
          <w:szCs w:val="24"/>
          <w:u w:val="single"/>
        </w:rPr>
      </w:pPr>
      <w:r w:rsidRPr="00FC5135">
        <w:rPr>
          <w:sz w:val="24"/>
          <w:szCs w:val="24"/>
          <w:u w:val="single"/>
        </w:rPr>
        <w:t>Aclaraciones iniciales</w:t>
      </w:r>
    </w:p>
    <w:p w14:paraId="279E8E4D" w14:textId="7D75B785" w:rsidR="00FC5135" w:rsidRPr="00FC5135" w:rsidRDefault="00FC5135" w:rsidP="00FC5135">
      <w:pPr>
        <w:pStyle w:val="Prrafodelista"/>
        <w:numPr>
          <w:ilvl w:val="0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Podes navegar a través de las tablas utilizando el ComboBox ubicado arriba a la derecha</w:t>
      </w:r>
    </w:p>
    <w:p w14:paraId="4C322238" w14:textId="63095A38" w:rsidR="00FC5135" w:rsidRPr="00B81745" w:rsidRDefault="00FC5135" w:rsidP="00FC5135">
      <w:pPr>
        <w:pStyle w:val="Prrafodelista"/>
        <w:numPr>
          <w:ilvl w:val="0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Antes de comprimir el archivo modifique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conexión por el que indicaba el instructivo</w:t>
      </w:r>
    </w:p>
    <w:p w14:paraId="2DB0E6AA" w14:textId="3CBDA930" w:rsidR="00B81745" w:rsidRPr="00B81745" w:rsidRDefault="00B81745" w:rsidP="00FC5135">
      <w:pPr>
        <w:pStyle w:val="Prrafodelista"/>
        <w:numPr>
          <w:ilvl w:val="0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Utilice validaciones de datos y control de excepciones en aquellos lugares donde me pareció necesario. Entiendo que la forma que elegí para realizar las Querys no es las mas optima, porque deja al sistema vulnerable a Inyecciones </w:t>
      </w:r>
      <w:proofErr w:type="spellStart"/>
      <w:r>
        <w:rPr>
          <w:sz w:val="24"/>
          <w:szCs w:val="24"/>
        </w:rPr>
        <w:t>Sql</w:t>
      </w:r>
      <w:proofErr w:type="spellEnd"/>
    </w:p>
    <w:p w14:paraId="367F9EAF" w14:textId="44F71303" w:rsidR="00B81745" w:rsidRPr="00B81745" w:rsidRDefault="00B81745" w:rsidP="00FC513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81745">
        <w:rPr>
          <w:sz w:val="24"/>
          <w:szCs w:val="24"/>
        </w:rPr>
        <w:t>Me t</w:t>
      </w:r>
      <w:r>
        <w:rPr>
          <w:sz w:val="24"/>
          <w:szCs w:val="24"/>
        </w:rPr>
        <w:t>ome el tiempo d dejar pequeños comentarios en los métodos para que sea más fácil leer el Código</w:t>
      </w:r>
    </w:p>
    <w:p w14:paraId="6D60B7D9" w14:textId="75E81F99" w:rsidR="00FC5135" w:rsidRPr="00FC5135" w:rsidRDefault="00FC5135" w:rsidP="00FC5135">
      <w:pPr>
        <w:pStyle w:val="Prrafodelista"/>
        <w:numPr>
          <w:ilvl w:val="0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Me pareció bastante divertido desarrollar la App, aprendí muchísimas cosas e invertí muchísimo tiempo, espero se note</w:t>
      </w:r>
      <w:r w:rsidR="00B81745">
        <w:rPr>
          <w:sz w:val="24"/>
          <w:szCs w:val="24"/>
        </w:rPr>
        <w:t xml:space="preserve"> el esfuerzo y les guste...</w:t>
      </w:r>
    </w:p>
    <w:p w14:paraId="28D11329" w14:textId="40E5AF77" w:rsidR="004542A0" w:rsidRPr="00E42E5F" w:rsidRDefault="004542A0" w:rsidP="004542A0">
      <w:pPr>
        <w:rPr>
          <w:sz w:val="24"/>
          <w:szCs w:val="24"/>
        </w:rPr>
      </w:pPr>
      <w:r w:rsidRPr="00E42E5F">
        <w:rPr>
          <w:sz w:val="24"/>
          <w:szCs w:val="24"/>
        </w:rPr>
        <w:t>1 - Alta, baja y modificación de clientes y productos</w:t>
      </w:r>
    </w:p>
    <w:p w14:paraId="164CEC41" w14:textId="34223AA7" w:rsidR="004542A0" w:rsidRDefault="004542A0" w:rsidP="004542A0">
      <w:r>
        <w:t>-</w:t>
      </w:r>
      <w:r w:rsidR="00B64725">
        <w:t xml:space="preserve"> </w:t>
      </w:r>
      <w:r>
        <w:t>Alta</w:t>
      </w:r>
    </w:p>
    <w:p w14:paraId="4D0F71C1" w14:textId="34325A02" w:rsidR="004542A0" w:rsidRDefault="004542A0" w:rsidP="004542A0">
      <w:pPr>
        <w:pStyle w:val="Prrafodelista"/>
        <w:numPr>
          <w:ilvl w:val="0"/>
          <w:numId w:val="4"/>
        </w:numPr>
      </w:pPr>
      <w:r>
        <w:t xml:space="preserve">Complete todos los datos de la pestaña </w:t>
      </w:r>
    </w:p>
    <w:p w14:paraId="56578C78" w14:textId="21776BCF" w:rsidR="007D6CF5" w:rsidRDefault="004542A0" w:rsidP="007D6CF5">
      <w:pPr>
        <w:pStyle w:val="Prrafodelista"/>
        <w:numPr>
          <w:ilvl w:val="0"/>
          <w:numId w:val="4"/>
        </w:numPr>
      </w:pPr>
      <w:r>
        <w:t>Presione el botón Agregar</w:t>
      </w:r>
    </w:p>
    <w:p w14:paraId="3764EFAF" w14:textId="2D83DE51" w:rsidR="007D6CF5" w:rsidRPr="008036C2" w:rsidRDefault="007D6CF5" w:rsidP="007D6CF5">
      <w:pPr>
        <w:rPr>
          <w:u w:val="single"/>
        </w:rPr>
      </w:pPr>
      <w:r w:rsidRPr="007D6CF5">
        <w:rPr>
          <w:noProof/>
        </w:rPr>
        <w:drawing>
          <wp:inline distT="0" distB="0" distL="0" distR="0" wp14:anchorId="4B10C1C9" wp14:editId="6E50072A">
            <wp:extent cx="6172200" cy="2146097"/>
            <wp:effectExtent l="0" t="0" r="0" b="6985"/>
            <wp:docPr id="1785906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06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05" cy="21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84C5" w14:textId="10D0DEBC" w:rsidR="004542A0" w:rsidRDefault="004542A0" w:rsidP="004542A0">
      <w:r>
        <w:t xml:space="preserve">- Modificación:  </w:t>
      </w:r>
    </w:p>
    <w:p w14:paraId="4C564110" w14:textId="423103CD" w:rsidR="004542A0" w:rsidRDefault="004542A0" w:rsidP="004542A0">
      <w:pPr>
        <w:pStyle w:val="Prrafodelista"/>
        <w:numPr>
          <w:ilvl w:val="0"/>
          <w:numId w:val="1"/>
        </w:numPr>
      </w:pPr>
      <w:r>
        <w:t>Indique el dato a modificar en el campo del buscador</w:t>
      </w:r>
    </w:p>
    <w:p w14:paraId="0DB5B7EA" w14:textId="2B39100B" w:rsidR="004542A0" w:rsidRDefault="004542A0" w:rsidP="004542A0">
      <w:pPr>
        <w:pStyle w:val="Prrafodelista"/>
        <w:numPr>
          <w:ilvl w:val="0"/>
          <w:numId w:val="1"/>
        </w:numPr>
      </w:pPr>
      <w:r>
        <w:t>Escriba en el campo correspondiente el nuevo dato</w:t>
      </w:r>
    </w:p>
    <w:p w14:paraId="17298A44" w14:textId="438641C2" w:rsidR="004542A0" w:rsidRDefault="004542A0" w:rsidP="004542A0">
      <w:pPr>
        <w:pStyle w:val="Prrafodelista"/>
        <w:numPr>
          <w:ilvl w:val="0"/>
          <w:numId w:val="1"/>
        </w:numPr>
      </w:pPr>
      <w:r>
        <w:t>Seleccione el radiobutton que se encuentra la derecha del campo de texto</w:t>
      </w:r>
    </w:p>
    <w:p w14:paraId="04892492" w14:textId="60126F5A" w:rsidR="004542A0" w:rsidRDefault="004542A0" w:rsidP="004542A0">
      <w:pPr>
        <w:pStyle w:val="Prrafodelista"/>
        <w:numPr>
          <w:ilvl w:val="0"/>
          <w:numId w:val="1"/>
        </w:numPr>
      </w:pPr>
      <w:r>
        <w:t>Presione el botón modificar</w:t>
      </w:r>
    </w:p>
    <w:p w14:paraId="616A81E9" w14:textId="32C9E780" w:rsidR="007D6CF5" w:rsidRDefault="007D6CF5" w:rsidP="007D6CF5">
      <w:r w:rsidRPr="007D6CF5">
        <w:rPr>
          <w:noProof/>
        </w:rPr>
        <w:drawing>
          <wp:inline distT="0" distB="0" distL="0" distR="0" wp14:anchorId="06C2EA94" wp14:editId="27F47BF9">
            <wp:extent cx="6164986" cy="2152650"/>
            <wp:effectExtent l="0" t="0" r="7620" b="0"/>
            <wp:docPr id="1004111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106" cy="21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8A3" w14:textId="2EBC13B4" w:rsidR="004542A0" w:rsidRDefault="004542A0" w:rsidP="004542A0">
      <w:r>
        <w:t>-  Baja:</w:t>
      </w:r>
    </w:p>
    <w:p w14:paraId="35728743" w14:textId="39166C53" w:rsidR="004542A0" w:rsidRDefault="004542A0" w:rsidP="004542A0">
      <w:pPr>
        <w:pStyle w:val="Prrafodelista"/>
        <w:numPr>
          <w:ilvl w:val="0"/>
          <w:numId w:val="3"/>
        </w:numPr>
      </w:pPr>
      <w:r>
        <w:t xml:space="preserve">Indique el dato referencia </w:t>
      </w:r>
      <w:r w:rsidR="007D6CF5">
        <w:t>por el cual quiere en el campo que le corresponde</w:t>
      </w:r>
    </w:p>
    <w:p w14:paraId="65DC5EAF" w14:textId="25D0AB4B" w:rsidR="004542A0" w:rsidRDefault="004542A0" w:rsidP="004542A0">
      <w:pPr>
        <w:pStyle w:val="Prrafodelista"/>
        <w:numPr>
          <w:ilvl w:val="0"/>
          <w:numId w:val="3"/>
        </w:numPr>
      </w:pPr>
      <w:r>
        <w:t>Presione el radio</w:t>
      </w:r>
      <w:r w:rsidR="00B64725">
        <w:t>B</w:t>
      </w:r>
      <w:r>
        <w:t>utton</w:t>
      </w:r>
    </w:p>
    <w:p w14:paraId="5843EA7E" w14:textId="339BFFFA" w:rsidR="004542A0" w:rsidRDefault="004542A0" w:rsidP="004542A0">
      <w:pPr>
        <w:pStyle w:val="Prrafodelista"/>
        <w:numPr>
          <w:ilvl w:val="0"/>
          <w:numId w:val="3"/>
        </w:numPr>
      </w:pPr>
      <w:r>
        <w:t>Por último, Presione el botón Eliminar</w:t>
      </w:r>
    </w:p>
    <w:p w14:paraId="37211730" w14:textId="2048D219" w:rsidR="007D6CF5" w:rsidRDefault="007D6CF5" w:rsidP="007D6CF5">
      <w:r w:rsidRPr="007D6CF5">
        <w:rPr>
          <w:noProof/>
        </w:rPr>
        <w:drawing>
          <wp:inline distT="0" distB="0" distL="0" distR="0" wp14:anchorId="24B0C387" wp14:editId="74627B9D">
            <wp:extent cx="6228394" cy="2181225"/>
            <wp:effectExtent l="0" t="0" r="1270" b="0"/>
            <wp:docPr id="1861265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65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110" cy="2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D82B" w14:textId="647D1C85" w:rsidR="004542A0" w:rsidRDefault="004542A0" w:rsidP="004542A0">
      <w:pPr>
        <w:pStyle w:val="Prrafodelista"/>
      </w:pPr>
      <w:r>
        <w:tab/>
      </w:r>
      <w:r>
        <w:tab/>
      </w:r>
    </w:p>
    <w:p w14:paraId="75E6C370" w14:textId="2E9D7A2E" w:rsidR="004542A0" w:rsidRPr="00E42E5F" w:rsidRDefault="004542A0" w:rsidP="004542A0">
      <w:pPr>
        <w:rPr>
          <w:sz w:val="24"/>
          <w:szCs w:val="24"/>
        </w:rPr>
      </w:pPr>
      <w:r w:rsidRPr="00E42E5F">
        <w:rPr>
          <w:sz w:val="24"/>
          <w:szCs w:val="24"/>
        </w:rPr>
        <w:t xml:space="preserve">2 </w:t>
      </w:r>
      <w:r w:rsidR="0030095E" w:rsidRPr="00E42E5F">
        <w:rPr>
          <w:sz w:val="24"/>
          <w:szCs w:val="24"/>
        </w:rPr>
        <w:t>-</w:t>
      </w:r>
      <w:r w:rsidRPr="00E42E5F">
        <w:rPr>
          <w:sz w:val="24"/>
          <w:szCs w:val="24"/>
        </w:rPr>
        <w:t xml:space="preserve"> </w:t>
      </w:r>
      <w:r w:rsidR="0030095E" w:rsidRPr="00E42E5F">
        <w:rPr>
          <w:sz w:val="24"/>
          <w:szCs w:val="24"/>
        </w:rPr>
        <w:t>Buscadores de clientes y productos con filtros y selección</w:t>
      </w:r>
    </w:p>
    <w:p w14:paraId="70F3695E" w14:textId="2C9637EA" w:rsidR="0030095E" w:rsidRDefault="0030095E" w:rsidP="0030095E">
      <w:pPr>
        <w:pStyle w:val="Prrafodelista"/>
        <w:numPr>
          <w:ilvl w:val="0"/>
          <w:numId w:val="7"/>
        </w:numPr>
      </w:pPr>
      <w:r>
        <w:t xml:space="preserve">Se me ocurrió crear prefijos </w:t>
      </w:r>
      <w:r w:rsidR="00B64725">
        <w:t xml:space="preserve">de búsqueda </w:t>
      </w:r>
      <w:r>
        <w:t xml:space="preserve">para filtrar </w:t>
      </w:r>
      <w:r w:rsidR="00B64725">
        <w:t xml:space="preserve">de manera más sencilla </w:t>
      </w:r>
      <w:r>
        <w:t>cada una de las columnas de la tabla. Podemos utilizarlos escribiendo el prefijo</w:t>
      </w:r>
      <w:r w:rsidR="00B64725">
        <w:t xml:space="preserve">, </w:t>
      </w:r>
      <w:r>
        <w:t xml:space="preserve">seguido del dato </w:t>
      </w:r>
      <w:r w:rsidR="00B64725">
        <w:t>y presionando el botón Buscar.</w:t>
      </w:r>
    </w:p>
    <w:p w14:paraId="272F1D0C" w14:textId="30FA90E9" w:rsidR="0030095E" w:rsidRPr="00B64725" w:rsidRDefault="0030095E" w:rsidP="0030095E">
      <w:pPr>
        <w:rPr>
          <w:u w:val="single"/>
        </w:rPr>
      </w:pPr>
      <w:r w:rsidRPr="00B64725">
        <w:rPr>
          <w:u w:val="single"/>
        </w:rPr>
        <w:t xml:space="preserve">Buscador de Productos </w:t>
      </w:r>
    </w:p>
    <w:p w14:paraId="79239C66" w14:textId="691C5B32" w:rsidR="0030095E" w:rsidRDefault="0030095E" w:rsidP="0030095E">
      <w:pPr>
        <w:pStyle w:val="Prrafodelista"/>
        <w:numPr>
          <w:ilvl w:val="0"/>
          <w:numId w:val="6"/>
        </w:numPr>
      </w:pPr>
      <w:r>
        <w:t>“Cat-</w:t>
      </w:r>
      <w:r w:rsidR="00B64725">
        <w:t xml:space="preserve"> </w:t>
      </w:r>
      <w:r>
        <w:t>“ Para filtrar por categoría</w:t>
      </w:r>
    </w:p>
    <w:p w14:paraId="44C231DD" w14:textId="7FE384F9" w:rsidR="0030095E" w:rsidRDefault="0030095E" w:rsidP="0030095E">
      <w:pPr>
        <w:pStyle w:val="Prrafodelista"/>
        <w:numPr>
          <w:ilvl w:val="0"/>
          <w:numId w:val="6"/>
        </w:numPr>
      </w:pPr>
      <w:r>
        <w:t>“&lt;” Para obtener aquellos productos con precios menores al ingresado</w:t>
      </w:r>
    </w:p>
    <w:p w14:paraId="06104D9B" w14:textId="56712F4E" w:rsidR="0030095E" w:rsidRDefault="0030095E" w:rsidP="0030095E">
      <w:pPr>
        <w:pStyle w:val="Prrafodelista"/>
        <w:numPr>
          <w:ilvl w:val="0"/>
          <w:numId w:val="6"/>
        </w:numPr>
      </w:pPr>
      <w:r>
        <w:t>“&gt;” Para obtener aquellos productos con precios mayores al ingresado</w:t>
      </w:r>
    </w:p>
    <w:p w14:paraId="53D68825" w14:textId="31AF2B3D" w:rsidR="0030095E" w:rsidRDefault="0030095E" w:rsidP="0030095E">
      <w:pPr>
        <w:pStyle w:val="Prrafodelista"/>
        <w:numPr>
          <w:ilvl w:val="0"/>
          <w:numId w:val="6"/>
        </w:numPr>
      </w:pPr>
      <w:r>
        <w:t>Por</w:t>
      </w:r>
      <w:r w:rsidR="00B64725">
        <w:t xml:space="preserve"> defecto</w:t>
      </w:r>
      <w:r>
        <w:t xml:space="preserve"> si no utilizamos ningún prefijo de búsqueda, podemos buscar por el Id del producto</w:t>
      </w:r>
    </w:p>
    <w:p w14:paraId="01EA607B" w14:textId="6FD287ED" w:rsidR="007D6CF5" w:rsidRDefault="007D6CF5" w:rsidP="007D6CF5">
      <w:r w:rsidRPr="007D6CF5">
        <w:rPr>
          <w:noProof/>
        </w:rPr>
        <w:drawing>
          <wp:inline distT="0" distB="0" distL="0" distR="0" wp14:anchorId="7AB59178" wp14:editId="1F2C68FE">
            <wp:extent cx="6101603" cy="2143125"/>
            <wp:effectExtent l="0" t="0" r="0" b="0"/>
            <wp:docPr id="42273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2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675" cy="21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3FE1" w14:textId="77777777" w:rsidR="007D6CF5" w:rsidRDefault="007D6CF5" w:rsidP="007D6CF5"/>
    <w:p w14:paraId="3DCD3FAB" w14:textId="29E21DF5" w:rsidR="0030095E" w:rsidRDefault="00B64725" w:rsidP="00B64725">
      <w:pPr>
        <w:rPr>
          <w:u w:val="single"/>
        </w:rPr>
      </w:pPr>
      <w:r w:rsidRPr="00B64725">
        <w:rPr>
          <w:u w:val="single"/>
        </w:rPr>
        <w:t>Buscador de Clientes</w:t>
      </w:r>
    </w:p>
    <w:p w14:paraId="4C71E5C9" w14:textId="682A16D6" w:rsidR="00B64725" w:rsidRPr="00B64725" w:rsidRDefault="00B64725" w:rsidP="00B64725">
      <w:pPr>
        <w:pStyle w:val="Prrafodelista"/>
        <w:numPr>
          <w:ilvl w:val="0"/>
          <w:numId w:val="8"/>
        </w:numPr>
        <w:rPr>
          <w:u w:val="single"/>
        </w:rPr>
      </w:pPr>
      <w:r>
        <w:t>“Tel-” Para filtrar por números de teléfono</w:t>
      </w:r>
    </w:p>
    <w:p w14:paraId="1525F855" w14:textId="273CF2B0" w:rsidR="00B64725" w:rsidRPr="00B64725" w:rsidRDefault="00B64725" w:rsidP="00B64725">
      <w:pPr>
        <w:pStyle w:val="Prrafodelista"/>
        <w:numPr>
          <w:ilvl w:val="0"/>
          <w:numId w:val="8"/>
        </w:numPr>
        <w:rPr>
          <w:u w:val="single"/>
        </w:rPr>
      </w:pPr>
      <w:r>
        <w:t>“Correo” Para Filtrar por correo electrónico</w:t>
      </w:r>
    </w:p>
    <w:p w14:paraId="261EBC90" w14:textId="6B97588E" w:rsidR="00B64725" w:rsidRDefault="00B64725" w:rsidP="00B64725">
      <w:pPr>
        <w:pStyle w:val="Prrafodelista"/>
        <w:numPr>
          <w:ilvl w:val="0"/>
          <w:numId w:val="8"/>
        </w:numPr>
      </w:pPr>
      <w:r>
        <w:t>Por defecto si no utilizamos ningún prefijo de búsqueda, podemos filtrar por el nombre del cliente</w:t>
      </w:r>
    </w:p>
    <w:p w14:paraId="5C7124C7" w14:textId="6A174CE4" w:rsidR="0097040F" w:rsidRDefault="0097040F" w:rsidP="0097040F">
      <w:r w:rsidRPr="0097040F">
        <w:rPr>
          <w:noProof/>
        </w:rPr>
        <w:drawing>
          <wp:inline distT="0" distB="0" distL="0" distR="0" wp14:anchorId="1AEDB3B4" wp14:editId="0B177131">
            <wp:extent cx="6237194" cy="2190750"/>
            <wp:effectExtent l="0" t="0" r="0" b="0"/>
            <wp:docPr id="1301284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4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486" cy="21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12E3" w14:textId="2031DE19" w:rsidR="004542A0" w:rsidRPr="00E42E5F" w:rsidRDefault="00B64725" w:rsidP="00B64725">
      <w:pPr>
        <w:rPr>
          <w:sz w:val="24"/>
          <w:szCs w:val="24"/>
        </w:rPr>
      </w:pPr>
      <w:r w:rsidRPr="00E42E5F">
        <w:rPr>
          <w:sz w:val="24"/>
          <w:szCs w:val="24"/>
        </w:rPr>
        <w:t>3 -</w:t>
      </w:r>
      <w:r w:rsidR="004542A0" w:rsidRPr="00E42E5F">
        <w:rPr>
          <w:sz w:val="24"/>
          <w:szCs w:val="24"/>
        </w:rPr>
        <w:t xml:space="preserve"> </w:t>
      </w:r>
      <w:r w:rsidRPr="00E42E5F">
        <w:rPr>
          <w:sz w:val="24"/>
          <w:szCs w:val="24"/>
        </w:rPr>
        <w:t>Alta, Baja y Modificación de ventas de uno o más productos, indicando por ítem de venta cantidad, precio unitario y precio total del ítem. Finalmente sumar los totales y mostrar el Total General.</w:t>
      </w:r>
    </w:p>
    <w:p w14:paraId="69E6452B" w14:textId="77777777" w:rsidR="00B64725" w:rsidRDefault="00B64725" w:rsidP="00B64725">
      <w:r>
        <w:t>- Alta</w:t>
      </w:r>
    </w:p>
    <w:p w14:paraId="41F860BB" w14:textId="6195D604" w:rsidR="00B64725" w:rsidRDefault="00B64725" w:rsidP="00B64725">
      <w:pPr>
        <w:pStyle w:val="Prrafodelista"/>
        <w:numPr>
          <w:ilvl w:val="0"/>
          <w:numId w:val="15"/>
        </w:numPr>
      </w:pPr>
      <w:r>
        <w:t xml:space="preserve">Complete todos los datos de la pestaña </w:t>
      </w:r>
      <w:r w:rsidR="00E42E5F">
        <w:t>VentasItems</w:t>
      </w:r>
    </w:p>
    <w:p w14:paraId="70A3C52A" w14:textId="77777777" w:rsidR="00B64725" w:rsidRDefault="00B64725" w:rsidP="00B64725">
      <w:pPr>
        <w:pStyle w:val="Prrafodelista"/>
        <w:numPr>
          <w:ilvl w:val="0"/>
          <w:numId w:val="15"/>
        </w:numPr>
      </w:pPr>
      <w:r>
        <w:t>Presione el botón Agregar</w:t>
      </w:r>
    </w:p>
    <w:p w14:paraId="55CFD74A" w14:textId="77777777" w:rsidR="00B64725" w:rsidRDefault="00B64725" w:rsidP="00B64725">
      <w:r>
        <w:t xml:space="preserve">- Modificación:  </w:t>
      </w:r>
    </w:p>
    <w:p w14:paraId="232771A2" w14:textId="77777777" w:rsidR="00E42E5F" w:rsidRDefault="00E42E5F" w:rsidP="00E42E5F">
      <w:pPr>
        <w:pStyle w:val="Prrafodelista"/>
        <w:numPr>
          <w:ilvl w:val="0"/>
          <w:numId w:val="14"/>
        </w:numPr>
      </w:pPr>
      <w:r>
        <w:t>Indique el dato a modificar en el campo del buscador</w:t>
      </w:r>
    </w:p>
    <w:p w14:paraId="3B3F1F3B" w14:textId="77777777" w:rsidR="00E42E5F" w:rsidRDefault="00E42E5F" w:rsidP="00E42E5F">
      <w:pPr>
        <w:pStyle w:val="Prrafodelista"/>
        <w:numPr>
          <w:ilvl w:val="0"/>
          <w:numId w:val="14"/>
        </w:numPr>
      </w:pPr>
      <w:r>
        <w:t>Escriba en el campo correspondiente el nuevo dato</w:t>
      </w:r>
    </w:p>
    <w:p w14:paraId="7F9DE9EE" w14:textId="77777777" w:rsidR="00E42E5F" w:rsidRDefault="00E42E5F" w:rsidP="00E42E5F">
      <w:pPr>
        <w:pStyle w:val="Prrafodelista"/>
        <w:numPr>
          <w:ilvl w:val="0"/>
          <w:numId w:val="14"/>
        </w:numPr>
      </w:pPr>
      <w:r>
        <w:t>Seleccione el radiobutton que se encuentra la derecha del campo de texto</w:t>
      </w:r>
    </w:p>
    <w:p w14:paraId="3E09EB23" w14:textId="4A8B8740" w:rsidR="0097040F" w:rsidRDefault="00E42E5F" w:rsidP="0097040F">
      <w:pPr>
        <w:pStyle w:val="Prrafodelista"/>
        <w:numPr>
          <w:ilvl w:val="0"/>
          <w:numId w:val="14"/>
        </w:numPr>
      </w:pPr>
      <w:r>
        <w:t>Presione el botón modificar</w:t>
      </w:r>
    </w:p>
    <w:p w14:paraId="084F85E3" w14:textId="7224E74C" w:rsidR="0097040F" w:rsidRDefault="0097040F" w:rsidP="0097040F">
      <w:r w:rsidRPr="0097040F">
        <w:rPr>
          <w:noProof/>
        </w:rPr>
        <w:drawing>
          <wp:inline distT="0" distB="0" distL="0" distR="0" wp14:anchorId="0CCA309E" wp14:editId="1E8F7C90">
            <wp:extent cx="6334125" cy="2213996"/>
            <wp:effectExtent l="0" t="0" r="0" b="0"/>
            <wp:docPr id="9380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1352" cy="22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75C7" w14:textId="0C280324" w:rsidR="00E42E5F" w:rsidRDefault="00E42E5F" w:rsidP="00E42E5F">
      <w:r>
        <w:t>- B</w:t>
      </w:r>
      <w:r w:rsidR="004542A0">
        <w:t>aja</w:t>
      </w:r>
      <w:r>
        <w:t>:</w:t>
      </w:r>
    </w:p>
    <w:p w14:paraId="28E95830" w14:textId="77777777" w:rsidR="0097040F" w:rsidRDefault="0097040F" w:rsidP="0097040F">
      <w:pPr>
        <w:pStyle w:val="Prrafodelista"/>
        <w:numPr>
          <w:ilvl w:val="0"/>
          <w:numId w:val="21"/>
        </w:numPr>
      </w:pPr>
      <w:r>
        <w:t>Indique el dato referencia por el cual quiere en el campo que le corresponde</w:t>
      </w:r>
    </w:p>
    <w:p w14:paraId="1AE8EFDF" w14:textId="77777777" w:rsidR="0097040F" w:rsidRDefault="0097040F" w:rsidP="0097040F">
      <w:pPr>
        <w:pStyle w:val="Prrafodelista"/>
        <w:numPr>
          <w:ilvl w:val="0"/>
          <w:numId w:val="21"/>
        </w:numPr>
      </w:pPr>
      <w:r>
        <w:t>Presione el radioButton</w:t>
      </w:r>
    </w:p>
    <w:p w14:paraId="75470DF5" w14:textId="77777777" w:rsidR="0097040F" w:rsidRDefault="0097040F" w:rsidP="0097040F">
      <w:pPr>
        <w:pStyle w:val="Prrafodelista"/>
        <w:numPr>
          <w:ilvl w:val="0"/>
          <w:numId w:val="21"/>
        </w:numPr>
      </w:pPr>
      <w:r>
        <w:t>Por último, Presione el botón Eliminar</w:t>
      </w:r>
    </w:p>
    <w:p w14:paraId="01AA5809" w14:textId="4867EE45" w:rsidR="0097040F" w:rsidRDefault="0097040F" w:rsidP="0097040F">
      <w:r w:rsidRPr="0097040F">
        <w:rPr>
          <w:noProof/>
        </w:rPr>
        <w:drawing>
          <wp:inline distT="0" distB="0" distL="0" distR="0" wp14:anchorId="562C9D63" wp14:editId="4CFDA531">
            <wp:extent cx="6301380" cy="2200275"/>
            <wp:effectExtent l="0" t="0" r="4445" b="0"/>
            <wp:docPr id="1864958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58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365" cy="22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3B6" w14:textId="1A60A004" w:rsidR="004542A0" w:rsidRPr="00E42E5F" w:rsidRDefault="004542A0" w:rsidP="004542A0">
      <w:pPr>
        <w:rPr>
          <w:b/>
          <w:bCs/>
        </w:rPr>
      </w:pPr>
      <w:r w:rsidRPr="00E42E5F">
        <w:rPr>
          <w:b/>
          <w:bCs/>
        </w:rPr>
        <w:t>Se puede</w:t>
      </w:r>
      <w:r w:rsidR="00FC5135">
        <w:rPr>
          <w:b/>
          <w:bCs/>
        </w:rPr>
        <w:t>n realizar modificaciones</w:t>
      </w:r>
      <w:r w:rsidRPr="00E42E5F">
        <w:rPr>
          <w:b/>
          <w:bCs/>
        </w:rPr>
        <w:t xml:space="preserve"> utilizando </w:t>
      </w:r>
      <w:r w:rsidR="00FC5135">
        <w:rPr>
          <w:b/>
          <w:bCs/>
        </w:rPr>
        <w:t xml:space="preserve">cualquiera de </w:t>
      </w:r>
      <w:r w:rsidRPr="00E42E5F">
        <w:rPr>
          <w:b/>
          <w:bCs/>
        </w:rPr>
        <w:t>los datos de la tabla como filtros</w:t>
      </w:r>
    </w:p>
    <w:p w14:paraId="778609E0" w14:textId="4779881B" w:rsidR="004542A0" w:rsidRDefault="00E42E5F" w:rsidP="004542A0">
      <w:pPr>
        <w:pStyle w:val="Prrafodelista"/>
        <w:numPr>
          <w:ilvl w:val="0"/>
          <w:numId w:val="19"/>
        </w:numPr>
      </w:pPr>
      <w:r>
        <w:t>Presionando el botón Total Ventas obtenemos una suma de los totales de la tabla</w:t>
      </w:r>
    </w:p>
    <w:p w14:paraId="6C35C0EC" w14:textId="16228CEF" w:rsidR="004542A0" w:rsidRPr="00E42E5F" w:rsidRDefault="00E42E5F" w:rsidP="00E42E5F">
      <w:pPr>
        <w:rPr>
          <w:sz w:val="24"/>
          <w:szCs w:val="24"/>
        </w:rPr>
      </w:pPr>
      <w:r w:rsidRPr="00E42E5F">
        <w:rPr>
          <w:sz w:val="24"/>
          <w:szCs w:val="24"/>
        </w:rPr>
        <w:t>4- Buscador de ventas con filtros, y visualización completa de los datos del cierre de la venta.</w:t>
      </w:r>
    </w:p>
    <w:p w14:paraId="0A79807F" w14:textId="5DC62081" w:rsidR="004542A0" w:rsidRPr="00FC5135" w:rsidRDefault="00E42E5F" w:rsidP="004542A0">
      <w:pPr>
        <w:rPr>
          <w:u w:val="single"/>
        </w:rPr>
      </w:pPr>
      <w:r>
        <w:t>En este apartado también incluí los prefijos de búsqueda, en este caso:</w:t>
      </w:r>
    </w:p>
    <w:p w14:paraId="1BAE65B9" w14:textId="6A869CEB" w:rsidR="00E42E5F" w:rsidRDefault="00E42E5F" w:rsidP="00E42E5F">
      <w:pPr>
        <w:pStyle w:val="Prrafodelista"/>
        <w:numPr>
          <w:ilvl w:val="0"/>
          <w:numId w:val="6"/>
        </w:numPr>
      </w:pPr>
      <w:r>
        <w:t>“&lt;” Para obtener aquellas ventas con totales menores al ingresado</w:t>
      </w:r>
    </w:p>
    <w:p w14:paraId="0C812B1A" w14:textId="1CAD5791" w:rsidR="00E42E5F" w:rsidRDefault="00E42E5F" w:rsidP="00E42E5F">
      <w:pPr>
        <w:pStyle w:val="Prrafodelista"/>
        <w:numPr>
          <w:ilvl w:val="0"/>
          <w:numId w:val="6"/>
        </w:numPr>
      </w:pPr>
      <w:r>
        <w:t>“&gt;” Para obtener aquellas ventas con totales mayores al ingresado</w:t>
      </w:r>
    </w:p>
    <w:p w14:paraId="1769F22F" w14:textId="721BD477" w:rsidR="004542A0" w:rsidRDefault="00E42E5F" w:rsidP="004542A0">
      <w:pPr>
        <w:pStyle w:val="Prrafodelista"/>
        <w:numPr>
          <w:ilvl w:val="0"/>
          <w:numId w:val="6"/>
        </w:numPr>
      </w:pPr>
      <w:r>
        <w:t>Por defecto si no utilizamos ningún prefijo de búsqueda, podemos filtrar por el nombre del cliente</w:t>
      </w:r>
    </w:p>
    <w:p w14:paraId="424598EA" w14:textId="1E5D68B7" w:rsidR="0097040F" w:rsidRDefault="0097040F" w:rsidP="0097040F">
      <w:r w:rsidRPr="0097040F">
        <w:rPr>
          <w:noProof/>
        </w:rPr>
        <w:drawing>
          <wp:inline distT="0" distB="0" distL="0" distR="0" wp14:anchorId="0086EBA2" wp14:editId="59901DED">
            <wp:extent cx="6323107" cy="2219325"/>
            <wp:effectExtent l="0" t="0" r="1905" b="0"/>
            <wp:docPr id="1918515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15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546" cy="22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1EDC" w14:textId="38DFA8F0" w:rsidR="00FC5135" w:rsidRDefault="004542A0" w:rsidP="00FC5135">
      <w:pPr>
        <w:rPr>
          <w:sz w:val="24"/>
          <w:szCs w:val="24"/>
        </w:rPr>
      </w:pPr>
      <w:r w:rsidRPr="00FC5135">
        <w:rPr>
          <w:sz w:val="24"/>
          <w:szCs w:val="24"/>
        </w:rPr>
        <w:t xml:space="preserve">5 - </w:t>
      </w:r>
      <w:r w:rsidR="00FC5135" w:rsidRPr="00FC5135">
        <w:rPr>
          <w:sz w:val="24"/>
          <w:szCs w:val="24"/>
        </w:rPr>
        <w:t>Generación de dos reportes, uno con los datos de venta y otro con un listado de productos (Opcional)</w:t>
      </w:r>
    </w:p>
    <w:p w14:paraId="392FB372" w14:textId="71F1FB2F" w:rsidR="00FC5135" w:rsidRPr="00FC5135" w:rsidRDefault="00FC5135" w:rsidP="00FC5135">
      <w:pPr>
        <w:rPr>
          <w:sz w:val="24"/>
          <w:szCs w:val="24"/>
        </w:rPr>
      </w:pPr>
      <w:r>
        <w:rPr>
          <w:sz w:val="24"/>
          <w:szCs w:val="24"/>
        </w:rPr>
        <w:t>Se me ocurrió que tenía sentido que los reportes no sean solo un mensaje sino, un Archivo</w:t>
      </w:r>
    </w:p>
    <w:p w14:paraId="3968DBC1" w14:textId="09CD9EF6" w:rsidR="004C7984" w:rsidRDefault="004542A0" w:rsidP="00FC5135">
      <w:pPr>
        <w:pStyle w:val="Prrafodelista"/>
        <w:numPr>
          <w:ilvl w:val="0"/>
          <w:numId w:val="19"/>
        </w:numPr>
      </w:pPr>
      <w:r>
        <w:t xml:space="preserve">Tanto el Reporte de ventas, como el Listado de productos, se encuentran en sus respectivas pestañas </w:t>
      </w:r>
      <w:r w:rsidR="00FC5135">
        <w:t xml:space="preserve">y </w:t>
      </w:r>
      <w:r>
        <w:t xml:space="preserve">generan un archivo </w:t>
      </w:r>
      <w:r w:rsidR="00FC5135">
        <w:t>detallado</w:t>
      </w:r>
      <w:r>
        <w:t xml:space="preserve"> con los datos requeridos </w:t>
      </w:r>
    </w:p>
    <w:sectPr w:rsidR="004C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C3A"/>
    <w:multiLevelType w:val="hybridMultilevel"/>
    <w:tmpl w:val="6CBCE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4BCC"/>
    <w:multiLevelType w:val="hybridMultilevel"/>
    <w:tmpl w:val="49186D0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45DB"/>
    <w:multiLevelType w:val="hybridMultilevel"/>
    <w:tmpl w:val="7122C49A"/>
    <w:lvl w:ilvl="0" w:tplc="32E612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459AD"/>
    <w:multiLevelType w:val="hybridMultilevel"/>
    <w:tmpl w:val="C19CF2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73B"/>
    <w:multiLevelType w:val="hybridMultilevel"/>
    <w:tmpl w:val="C19CF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96DE2"/>
    <w:multiLevelType w:val="hybridMultilevel"/>
    <w:tmpl w:val="66CAA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2635A"/>
    <w:multiLevelType w:val="hybridMultilevel"/>
    <w:tmpl w:val="6CBCE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11D3F"/>
    <w:multiLevelType w:val="hybridMultilevel"/>
    <w:tmpl w:val="497EB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33320"/>
    <w:multiLevelType w:val="hybridMultilevel"/>
    <w:tmpl w:val="126C0DA0"/>
    <w:lvl w:ilvl="0" w:tplc="2C0A000F">
      <w:start w:val="1"/>
      <w:numFmt w:val="decimal"/>
      <w:lvlText w:val="%1."/>
      <w:lvlJc w:val="left"/>
      <w:pPr>
        <w:ind w:left="1125" w:hanging="360"/>
      </w:pPr>
    </w:lvl>
    <w:lvl w:ilvl="1" w:tplc="2C0A0019" w:tentative="1">
      <w:start w:val="1"/>
      <w:numFmt w:val="lowerLetter"/>
      <w:lvlText w:val="%2."/>
      <w:lvlJc w:val="left"/>
      <w:pPr>
        <w:ind w:left="1845" w:hanging="360"/>
      </w:pPr>
    </w:lvl>
    <w:lvl w:ilvl="2" w:tplc="2C0A001B" w:tentative="1">
      <w:start w:val="1"/>
      <w:numFmt w:val="lowerRoman"/>
      <w:lvlText w:val="%3."/>
      <w:lvlJc w:val="right"/>
      <w:pPr>
        <w:ind w:left="2565" w:hanging="180"/>
      </w:pPr>
    </w:lvl>
    <w:lvl w:ilvl="3" w:tplc="2C0A000F" w:tentative="1">
      <w:start w:val="1"/>
      <w:numFmt w:val="decimal"/>
      <w:lvlText w:val="%4."/>
      <w:lvlJc w:val="left"/>
      <w:pPr>
        <w:ind w:left="3285" w:hanging="360"/>
      </w:pPr>
    </w:lvl>
    <w:lvl w:ilvl="4" w:tplc="2C0A0019" w:tentative="1">
      <w:start w:val="1"/>
      <w:numFmt w:val="lowerLetter"/>
      <w:lvlText w:val="%5."/>
      <w:lvlJc w:val="left"/>
      <w:pPr>
        <w:ind w:left="4005" w:hanging="360"/>
      </w:pPr>
    </w:lvl>
    <w:lvl w:ilvl="5" w:tplc="2C0A001B" w:tentative="1">
      <w:start w:val="1"/>
      <w:numFmt w:val="lowerRoman"/>
      <w:lvlText w:val="%6."/>
      <w:lvlJc w:val="right"/>
      <w:pPr>
        <w:ind w:left="4725" w:hanging="180"/>
      </w:pPr>
    </w:lvl>
    <w:lvl w:ilvl="6" w:tplc="2C0A000F" w:tentative="1">
      <w:start w:val="1"/>
      <w:numFmt w:val="decimal"/>
      <w:lvlText w:val="%7."/>
      <w:lvlJc w:val="left"/>
      <w:pPr>
        <w:ind w:left="5445" w:hanging="360"/>
      </w:pPr>
    </w:lvl>
    <w:lvl w:ilvl="7" w:tplc="2C0A0019" w:tentative="1">
      <w:start w:val="1"/>
      <w:numFmt w:val="lowerLetter"/>
      <w:lvlText w:val="%8."/>
      <w:lvlJc w:val="left"/>
      <w:pPr>
        <w:ind w:left="6165" w:hanging="360"/>
      </w:pPr>
    </w:lvl>
    <w:lvl w:ilvl="8" w:tplc="2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4D7A0A3B"/>
    <w:multiLevelType w:val="hybridMultilevel"/>
    <w:tmpl w:val="C19CF2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70C49"/>
    <w:multiLevelType w:val="hybridMultilevel"/>
    <w:tmpl w:val="DE76FC38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B343103"/>
    <w:multiLevelType w:val="hybridMultilevel"/>
    <w:tmpl w:val="3DF65156"/>
    <w:lvl w:ilvl="0" w:tplc="32E612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B258C"/>
    <w:multiLevelType w:val="hybridMultilevel"/>
    <w:tmpl w:val="5546DD2A"/>
    <w:lvl w:ilvl="0" w:tplc="32E61216">
      <w:start w:val="3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684D12AA"/>
    <w:multiLevelType w:val="hybridMultilevel"/>
    <w:tmpl w:val="52A4D0EC"/>
    <w:lvl w:ilvl="0" w:tplc="28A0E3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55EA2"/>
    <w:multiLevelType w:val="hybridMultilevel"/>
    <w:tmpl w:val="54A478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23628"/>
    <w:multiLevelType w:val="hybridMultilevel"/>
    <w:tmpl w:val="A9188EE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ED00165"/>
    <w:multiLevelType w:val="hybridMultilevel"/>
    <w:tmpl w:val="550C2972"/>
    <w:lvl w:ilvl="0" w:tplc="CE30C45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EF86D15"/>
    <w:multiLevelType w:val="hybridMultilevel"/>
    <w:tmpl w:val="041CE9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83CBE"/>
    <w:multiLevelType w:val="hybridMultilevel"/>
    <w:tmpl w:val="A4420374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0D6B21"/>
    <w:multiLevelType w:val="hybridMultilevel"/>
    <w:tmpl w:val="483C8F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617D6"/>
    <w:multiLevelType w:val="hybridMultilevel"/>
    <w:tmpl w:val="4A503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04473">
    <w:abstractNumId w:val="19"/>
  </w:num>
  <w:num w:numId="2" w16cid:durableId="64181594">
    <w:abstractNumId w:val="13"/>
  </w:num>
  <w:num w:numId="3" w16cid:durableId="79106442">
    <w:abstractNumId w:val="0"/>
  </w:num>
  <w:num w:numId="4" w16cid:durableId="582420851">
    <w:abstractNumId w:val="4"/>
  </w:num>
  <w:num w:numId="5" w16cid:durableId="1608200197">
    <w:abstractNumId w:val="14"/>
  </w:num>
  <w:num w:numId="6" w16cid:durableId="1032416045">
    <w:abstractNumId w:val="20"/>
  </w:num>
  <w:num w:numId="7" w16cid:durableId="592977820">
    <w:abstractNumId w:val="16"/>
  </w:num>
  <w:num w:numId="8" w16cid:durableId="1326935680">
    <w:abstractNumId w:val="15"/>
  </w:num>
  <w:num w:numId="9" w16cid:durableId="2026905516">
    <w:abstractNumId w:val="10"/>
  </w:num>
  <w:num w:numId="10" w16cid:durableId="2032681496">
    <w:abstractNumId w:val="8"/>
  </w:num>
  <w:num w:numId="11" w16cid:durableId="416484883">
    <w:abstractNumId w:val="11"/>
  </w:num>
  <w:num w:numId="12" w16cid:durableId="1028409100">
    <w:abstractNumId w:val="12"/>
  </w:num>
  <w:num w:numId="13" w16cid:durableId="482158384">
    <w:abstractNumId w:val="2"/>
  </w:num>
  <w:num w:numId="14" w16cid:durableId="897014344">
    <w:abstractNumId w:val="9"/>
  </w:num>
  <w:num w:numId="15" w16cid:durableId="142738549">
    <w:abstractNumId w:val="3"/>
  </w:num>
  <w:num w:numId="16" w16cid:durableId="114831471">
    <w:abstractNumId w:val="18"/>
  </w:num>
  <w:num w:numId="17" w16cid:durableId="2121097947">
    <w:abstractNumId w:val="7"/>
  </w:num>
  <w:num w:numId="18" w16cid:durableId="1333872622">
    <w:abstractNumId w:val="5"/>
  </w:num>
  <w:num w:numId="19" w16cid:durableId="127363255">
    <w:abstractNumId w:val="1"/>
  </w:num>
  <w:num w:numId="20" w16cid:durableId="1635603767">
    <w:abstractNumId w:val="17"/>
  </w:num>
  <w:num w:numId="21" w16cid:durableId="1116753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A0"/>
    <w:rsid w:val="0030095E"/>
    <w:rsid w:val="003376CB"/>
    <w:rsid w:val="004542A0"/>
    <w:rsid w:val="004C7984"/>
    <w:rsid w:val="007D6CF5"/>
    <w:rsid w:val="008036C2"/>
    <w:rsid w:val="00815C11"/>
    <w:rsid w:val="0097040F"/>
    <w:rsid w:val="00B64725"/>
    <w:rsid w:val="00B81745"/>
    <w:rsid w:val="00E42E5F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A717"/>
  <w15:chartTrackingRefBased/>
  <w15:docId w15:val="{DE532990-B10E-4C53-B779-EFC2342A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EDCB8E2B41B41A653CFB43CB1C26C" ma:contentTypeVersion="5" ma:contentTypeDescription="Create a new document." ma:contentTypeScope="" ma:versionID="83d45cf5f33dc171f3b949abead8675d">
  <xsd:schema xmlns:xsd="http://www.w3.org/2001/XMLSchema" xmlns:xs="http://www.w3.org/2001/XMLSchema" xmlns:p="http://schemas.microsoft.com/office/2006/metadata/properties" xmlns:ns3="1f2a0227-25a4-480f-be69-188c816df7d5" targetNamespace="http://schemas.microsoft.com/office/2006/metadata/properties" ma:root="true" ma:fieldsID="6522dd4a0ca5e4e6f9ebeb5fe411a610" ns3:_="">
    <xsd:import namespace="1f2a0227-25a4-480f-be69-188c816df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0227-25a4-480f-be69-188c816df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845F2-4E06-4A9B-A338-4041FCF6E6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ECF67-EAB0-4345-BB80-031B397B5F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2738F9-B24E-4711-94FB-A9453F1C0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a0227-25a4-480f-be69-188c816df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Falcone</dc:creator>
  <cp:keywords/>
  <dc:description/>
  <cp:lastModifiedBy>Alejo Falcone</cp:lastModifiedBy>
  <cp:revision>6</cp:revision>
  <dcterms:created xsi:type="dcterms:W3CDTF">2023-10-22T22:47:00Z</dcterms:created>
  <dcterms:modified xsi:type="dcterms:W3CDTF">2023-10-23T01:36:00Z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0x0101002C4EDCB8E2B41B41A653CFB43CB1C26C</vt:lpwstr>
  </property>
</Properties>
</file>