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CC097" w14:textId="77777777" w:rsidR="00AA262C" w:rsidRPr="0031280B" w:rsidRDefault="00E508D8" w:rsidP="00975DD2">
      <w:pPr>
        <w:spacing w:before="76"/>
        <w:ind w:left="100"/>
        <w:rPr>
          <w:b/>
          <w:sz w:val="14"/>
          <w:lang w:val="pt-BR"/>
        </w:rPr>
      </w:pPr>
      <w:r w:rsidRPr="0031280B">
        <w:rPr>
          <w:b/>
          <w:sz w:val="26"/>
          <w:lang w:val="pt-BR"/>
        </w:rPr>
        <w:t>Edilson Barros</w:t>
      </w:r>
      <w:r w:rsidRPr="0031280B">
        <w:rPr>
          <w:b/>
          <w:spacing w:val="-17"/>
          <w:sz w:val="26"/>
          <w:lang w:val="pt-BR"/>
        </w:rPr>
        <w:t xml:space="preserve"> </w:t>
      </w:r>
      <w:r w:rsidRPr="0031280B">
        <w:rPr>
          <w:b/>
          <w:sz w:val="26"/>
          <w:lang w:val="pt-BR"/>
        </w:rPr>
        <w:t>Jr.</w:t>
      </w:r>
    </w:p>
    <w:p w14:paraId="148546C3" w14:textId="149FEB55" w:rsidR="00AA262C" w:rsidRPr="00C37D4C" w:rsidRDefault="00E508D8">
      <w:pPr>
        <w:ind w:left="2781" w:right="116" w:hanging="411"/>
        <w:jc w:val="right"/>
        <w:rPr>
          <w:sz w:val="13"/>
          <w:lang w:val="pt-BR"/>
        </w:rPr>
      </w:pPr>
      <w:r w:rsidRPr="00C37D4C">
        <w:rPr>
          <w:sz w:val="13"/>
          <w:lang w:val="pt-BR"/>
        </w:rPr>
        <w:t xml:space="preserve">Brazilian, </w:t>
      </w:r>
      <w:r w:rsidR="00B64459">
        <w:rPr>
          <w:sz w:val="13"/>
          <w:lang w:val="pt-BR"/>
        </w:rPr>
        <w:t>4</w:t>
      </w:r>
      <w:r w:rsidR="00BC5519">
        <w:rPr>
          <w:sz w:val="13"/>
          <w:lang w:val="pt-BR"/>
        </w:rPr>
        <w:t>2</w:t>
      </w:r>
      <w:r w:rsidRPr="00C37D4C">
        <w:rPr>
          <w:sz w:val="13"/>
          <w:lang w:val="pt-BR"/>
        </w:rPr>
        <w:t xml:space="preserve"> y.o., married</w:t>
      </w:r>
      <w:r w:rsidRPr="00C37D4C">
        <w:rPr>
          <w:w w:val="99"/>
          <w:sz w:val="13"/>
          <w:lang w:val="pt-BR"/>
        </w:rPr>
        <w:t xml:space="preserve"> </w:t>
      </w:r>
      <w:r w:rsidRPr="00C37D4C">
        <w:rPr>
          <w:sz w:val="13"/>
          <w:lang w:val="pt-BR"/>
        </w:rPr>
        <w:t>Curitiba/PR, Brazil</w:t>
      </w:r>
    </w:p>
    <w:p w14:paraId="57F85B83" w14:textId="77777777" w:rsidR="00AA262C" w:rsidRDefault="00E508D8">
      <w:pPr>
        <w:spacing w:line="148" w:lineRule="exact"/>
        <w:ind w:right="118"/>
        <w:jc w:val="right"/>
        <w:rPr>
          <w:sz w:val="13"/>
        </w:rPr>
      </w:pPr>
      <w:r>
        <w:rPr>
          <w:sz w:val="13"/>
        </w:rPr>
        <w:t>Cell Phone +55 41 99268-0308</w:t>
      </w:r>
    </w:p>
    <w:p w14:paraId="6DDBA507" w14:textId="77777777" w:rsidR="00AA262C" w:rsidRDefault="000C780C">
      <w:pPr>
        <w:spacing w:line="242" w:lineRule="auto"/>
        <w:ind w:left="2558" w:right="114" w:hanging="399"/>
        <w:jc w:val="right"/>
        <w:rPr>
          <w:sz w:val="13"/>
        </w:rPr>
      </w:pPr>
      <w:hyperlink r:id="rId5">
        <w:r w:rsidR="00E508D8">
          <w:rPr>
            <w:color w:val="0000FF"/>
            <w:w w:val="95"/>
            <w:sz w:val="13"/>
            <w:u w:val="single" w:color="0000FF"/>
          </w:rPr>
          <w:t>edilsonbarrosjr@hotmail.com</w:t>
        </w:r>
      </w:hyperlink>
      <w:r w:rsidR="00E508D8">
        <w:rPr>
          <w:color w:val="0000FF"/>
          <w:w w:val="95"/>
          <w:sz w:val="13"/>
        </w:rPr>
        <w:t xml:space="preserve"> </w:t>
      </w:r>
      <w:r w:rsidR="00E508D8">
        <w:rPr>
          <w:sz w:val="13"/>
        </w:rPr>
        <w:t>Skype: edilsonbarrosjr</w:t>
      </w:r>
    </w:p>
    <w:p w14:paraId="1E56E1B9" w14:textId="77777777" w:rsidR="00AA262C" w:rsidRDefault="00E508D8">
      <w:pPr>
        <w:spacing w:line="147" w:lineRule="exact"/>
        <w:ind w:right="118"/>
        <w:jc w:val="right"/>
        <w:rPr>
          <w:sz w:val="13"/>
        </w:rPr>
      </w:pPr>
      <w:r>
        <w:rPr>
          <w:sz w:val="13"/>
        </w:rPr>
        <w:t xml:space="preserve">LinkedIn: </w:t>
      </w:r>
      <w:hyperlink r:id="rId6">
        <w:r>
          <w:rPr>
            <w:color w:val="0000FF"/>
            <w:sz w:val="13"/>
            <w:u w:val="single" w:color="0000FF"/>
          </w:rPr>
          <w:t>https://br.linkedin.com/pub/edilson-barros-jr/14/868/7a4</w:t>
        </w:r>
      </w:hyperlink>
    </w:p>
    <w:p w14:paraId="061E4A81" w14:textId="77777777" w:rsidR="00AA262C" w:rsidRDefault="00AA262C">
      <w:pPr>
        <w:pStyle w:val="Corpodetexto"/>
        <w:ind w:left="0"/>
        <w:rPr>
          <w:sz w:val="20"/>
        </w:rPr>
      </w:pPr>
    </w:p>
    <w:p w14:paraId="531CF79A" w14:textId="77777777" w:rsidR="00AA262C" w:rsidRDefault="00E508D8">
      <w:pPr>
        <w:pStyle w:val="Ttulo1"/>
        <w:spacing w:before="95"/>
      </w:pPr>
      <w:r>
        <w:rPr>
          <w:u w:val="single"/>
        </w:rPr>
        <w:t>Objective</w:t>
      </w:r>
    </w:p>
    <w:p w14:paraId="1953A664" w14:textId="77777777" w:rsidR="00AA262C" w:rsidRDefault="00AA262C">
      <w:pPr>
        <w:pStyle w:val="Corpodetexto"/>
        <w:spacing w:before="9"/>
        <w:ind w:left="0"/>
        <w:rPr>
          <w:b/>
          <w:sz w:val="8"/>
        </w:rPr>
      </w:pPr>
    </w:p>
    <w:p w14:paraId="3922FCD5" w14:textId="5942F98F" w:rsidR="00AA262C" w:rsidRDefault="00AB705E">
      <w:pPr>
        <w:spacing w:before="95"/>
        <w:ind w:left="100"/>
        <w:rPr>
          <w:b/>
          <w:sz w:val="17"/>
        </w:rPr>
      </w:pPr>
      <w:r>
        <w:rPr>
          <w:b/>
          <w:sz w:val="17"/>
        </w:rPr>
        <w:t xml:space="preserve">SAP MM </w:t>
      </w:r>
      <w:r w:rsidR="009566CF">
        <w:rPr>
          <w:b/>
          <w:sz w:val="17"/>
        </w:rPr>
        <w:t>consultant</w:t>
      </w:r>
    </w:p>
    <w:p w14:paraId="0E4A3B31" w14:textId="77777777" w:rsidR="00AA262C" w:rsidRDefault="00AA262C">
      <w:pPr>
        <w:pStyle w:val="Corpodetexto"/>
        <w:spacing w:before="1"/>
        <w:ind w:left="0"/>
        <w:rPr>
          <w:b/>
        </w:rPr>
      </w:pPr>
    </w:p>
    <w:p w14:paraId="50CD8909" w14:textId="7F974F9B" w:rsidR="00AA262C" w:rsidRDefault="00E508D8">
      <w:pPr>
        <w:ind w:left="100"/>
        <w:rPr>
          <w:i/>
          <w:sz w:val="17"/>
        </w:rPr>
      </w:pPr>
      <w:r>
        <w:rPr>
          <w:i/>
          <w:sz w:val="17"/>
        </w:rPr>
        <w:t>Experienced professional with a track record of consistently advancing, meeting and exceeding established goals and objectives related to management, training, and client relations</w:t>
      </w:r>
      <w:r w:rsidR="00016335">
        <w:rPr>
          <w:i/>
          <w:sz w:val="17"/>
        </w:rPr>
        <w:t xml:space="preserve"> in the Procurement area</w:t>
      </w:r>
      <w:r w:rsidR="00E350DB">
        <w:rPr>
          <w:i/>
          <w:sz w:val="17"/>
        </w:rPr>
        <w:t xml:space="preserve"> and SAP Module MM</w:t>
      </w:r>
      <w:r>
        <w:rPr>
          <w:i/>
          <w:sz w:val="17"/>
        </w:rPr>
        <w:t>.</w:t>
      </w:r>
    </w:p>
    <w:p w14:paraId="780F0DFC" w14:textId="77777777" w:rsidR="00AA262C" w:rsidRDefault="00AA262C">
      <w:pPr>
        <w:pStyle w:val="Corpodetexto"/>
        <w:ind w:left="0"/>
        <w:rPr>
          <w:i/>
          <w:sz w:val="18"/>
        </w:rPr>
      </w:pPr>
    </w:p>
    <w:p w14:paraId="74987614" w14:textId="3BFB3472" w:rsidR="00AA262C" w:rsidRDefault="00E508D8">
      <w:pPr>
        <w:pStyle w:val="Ttulo1"/>
        <w:rPr>
          <w:u w:val="single"/>
        </w:rPr>
      </w:pPr>
      <w:r w:rsidRPr="00A76B1C">
        <w:rPr>
          <w:u w:val="single"/>
        </w:rPr>
        <w:t>Professional Experience</w:t>
      </w:r>
    </w:p>
    <w:p w14:paraId="2F17C445" w14:textId="3DD15027" w:rsidR="004E43F9" w:rsidRDefault="004E43F9">
      <w:pPr>
        <w:pStyle w:val="Ttulo1"/>
        <w:rPr>
          <w:u w:val="single"/>
        </w:rPr>
      </w:pPr>
    </w:p>
    <w:p w14:paraId="30D0564A" w14:textId="0EE4703B" w:rsidR="004E43F9" w:rsidRPr="004E43F9" w:rsidRDefault="004E43F9" w:rsidP="004E43F9">
      <w:pPr>
        <w:pStyle w:val="Ttulo2"/>
        <w:spacing w:before="0"/>
      </w:pPr>
      <w:r w:rsidRPr="004E43F9">
        <w:t xml:space="preserve">PTC Group (08/2020 </w:t>
      </w:r>
      <w:r w:rsidR="00BC5519">
        <w:t>–</w:t>
      </w:r>
      <w:r w:rsidRPr="004E43F9">
        <w:t xml:space="preserve"> </w:t>
      </w:r>
      <w:r w:rsidR="008E1CD1">
        <w:t>0</w:t>
      </w:r>
      <w:r w:rsidR="000C780C">
        <w:t>6/</w:t>
      </w:r>
      <w:r w:rsidR="00BC5519">
        <w:t>/202</w:t>
      </w:r>
      <w:r w:rsidR="000C780C">
        <w:t>2</w:t>
      </w:r>
      <w:r w:rsidRPr="004E43F9">
        <w:t>)</w:t>
      </w:r>
    </w:p>
    <w:p w14:paraId="593522D8" w14:textId="66868EDC" w:rsidR="004E43F9" w:rsidRDefault="004E43F9" w:rsidP="004E43F9">
      <w:pPr>
        <w:pStyle w:val="Ttulo1"/>
        <w:rPr>
          <w:u w:val="single"/>
        </w:rPr>
      </w:pPr>
    </w:p>
    <w:p w14:paraId="53237852" w14:textId="655D4180" w:rsidR="004E43F9" w:rsidRPr="004E43F9" w:rsidRDefault="004E43F9" w:rsidP="004E43F9">
      <w:pPr>
        <w:ind w:left="100"/>
        <w:rPr>
          <w:i/>
          <w:sz w:val="16"/>
        </w:rPr>
      </w:pPr>
      <w:r w:rsidRPr="004E43F9">
        <w:rPr>
          <w:i/>
          <w:sz w:val="16"/>
        </w:rPr>
        <w:t>Senior SAP Analyst MM</w:t>
      </w:r>
    </w:p>
    <w:p w14:paraId="0F7CE385" w14:textId="77777777" w:rsidR="004E43F9" w:rsidRPr="004E43F9" w:rsidRDefault="004E43F9" w:rsidP="004E43F9">
      <w:pPr>
        <w:pStyle w:val="Corpodetexto"/>
        <w:spacing w:before="1" w:line="183" w:lineRule="exact"/>
        <w:ind w:left="0" w:firstLine="100"/>
        <w:jc w:val="both"/>
      </w:pPr>
      <w:r w:rsidRPr="004E43F9">
        <w:t>Kraft Heinz Costa Rica and Panama</w:t>
      </w:r>
    </w:p>
    <w:p w14:paraId="45A6C0EA" w14:textId="45311831" w:rsidR="004E43F9" w:rsidRPr="008E1CD1" w:rsidRDefault="004E43F9" w:rsidP="004E43F9">
      <w:pPr>
        <w:pStyle w:val="Corpodetexto"/>
        <w:spacing w:before="1" w:line="183" w:lineRule="exact"/>
        <w:ind w:left="0" w:firstLine="100"/>
        <w:jc w:val="both"/>
        <w:rPr>
          <w:u w:val="single"/>
          <w:lang w:val="pt-BR"/>
        </w:rPr>
      </w:pPr>
      <w:r w:rsidRPr="008E1CD1">
        <w:rPr>
          <w:lang w:val="pt-BR"/>
        </w:rPr>
        <w:t>Rollout SAP ECC, Ariba e SRM</w:t>
      </w:r>
    </w:p>
    <w:p w14:paraId="1D5992FD" w14:textId="77777777" w:rsidR="007222BC" w:rsidRPr="008E1CD1" w:rsidRDefault="007222BC">
      <w:pPr>
        <w:pStyle w:val="Ttulo1"/>
        <w:rPr>
          <w:u w:val="single"/>
          <w:lang w:val="pt-BR"/>
        </w:rPr>
      </w:pPr>
    </w:p>
    <w:p w14:paraId="17F6CF16" w14:textId="3B313EA4" w:rsidR="0031280B" w:rsidRPr="00A76B1C" w:rsidRDefault="007222BC" w:rsidP="007222BC">
      <w:pPr>
        <w:pStyle w:val="Ttulo2"/>
        <w:spacing w:before="0"/>
      </w:pPr>
      <w:r w:rsidRPr="00A76B1C">
        <w:t xml:space="preserve">Cast Group Consulting </w:t>
      </w:r>
      <w:r w:rsidRPr="00C37D4C">
        <w:t>(</w:t>
      </w:r>
      <w:r>
        <w:t>1</w:t>
      </w:r>
      <w:r w:rsidR="00E350DB">
        <w:t>1</w:t>
      </w:r>
      <w:r w:rsidRPr="00C37D4C">
        <w:t>/201</w:t>
      </w:r>
      <w:r>
        <w:t>9</w:t>
      </w:r>
      <w:r w:rsidRPr="00C37D4C">
        <w:t xml:space="preserve"> – </w:t>
      </w:r>
      <w:r w:rsidR="00A76B1C">
        <w:t>06/2020</w:t>
      </w:r>
      <w:r w:rsidRPr="00C37D4C">
        <w:t>)</w:t>
      </w:r>
    </w:p>
    <w:p w14:paraId="3DFE8315" w14:textId="67F797AA" w:rsidR="007222BC" w:rsidRPr="00A76B1C" w:rsidRDefault="007222BC" w:rsidP="007222BC">
      <w:pPr>
        <w:pStyle w:val="Ttulo2"/>
        <w:spacing w:before="0"/>
      </w:pPr>
    </w:p>
    <w:p w14:paraId="413EE758" w14:textId="6BF0FB4F" w:rsidR="007222BC" w:rsidRDefault="007222BC" w:rsidP="007222BC">
      <w:pPr>
        <w:ind w:left="100"/>
        <w:rPr>
          <w:i/>
          <w:sz w:val="16"/>
        </w:rPr>
      </w:pPr>
      <w:r w:rsidRPr="007222BC">
        <w:rPr>
          <w:i/>
          <w:sz w:val="16"/>
        </w:rPr>
        <w:t xml:space="preserve">SAP MM </w:t>
      </w:r>
      <w:r w:rsidR="00A76B1C">
        <w:rPr>
          <w:i/>
          <w:sz w:val="16"/>
        </w:rPr>
        <w:t xml:space="preserve">and Ariba </w:t>
      </w:r>
      <w:r w:rsidRPr="007222BC">
        <w:rPr>
          <w:i/>
          <w:sz w:val="16"/>
        </w:rPr>
        <w:t>Consultant</w:t>
      </w:r>
    </w:p>
    <w:p w14:paraId="540DE492" w14:textId="55E4B636" w:rsidR="007222BC" w:rsidRDefault="007222BC" w:rsidP="00A76B1C">
      <w:pPr>
        <w:pStyle w:val="Corpodetexto"/>
        <w:spacing w:before="1" w:line="183" w:lineRule="exact"/>
        <w:ind w:left="0" w:firstLine="100"/>
        <w:jc w:val="both"/>
      </w:pPr>
      <w:r w:rsidRPr="007222BC">
        <w:t xml:space="preserve">AMS (Application Management Services) Support for MM </w:t>
      </w:r>
      <w:r w:rsidR="00674F1C">
        <w:t xml:space="preserve">and Ariba </w:t>
      </w:r>
      <w:r w:rsidRPr="007222BC">
        <w:t>SAP Module</w:t>
      </w:r>
      <w:r w:rsidR="00E350DB">
        <w:t>.</w:t>
      </w:r>
    </w:p>
    <w:p w14:paraId="5DB9E3FB" w14:textId="7FF3B603" w:rsidR="00674F1C" w:rsidRDefault="00674F1C" w:rsidP="00A76B1C">
      <w:pPr>
        <w:pStyle w:val="Corpodetexto"/>
        <w:spacing w:before="1" w:line="183" w:lineRule="exact"/>
        <w:ind w:left="0" w:firstLine="100"/>
        <w:jc w:val="both"/>
      </w:pPr>
      <w:r w:rsidRPr="00674F1C">
        <w:t>Incident / Debug service to correct flaws in SAP and specific customization following the companies' needs (Module MM / Ariba).</w:t>
      </w:r>
    </w:p>
    <w:p w14:paraId="7929445A" w14:textId="3F301C4B" w:rsid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Standard process guidance for SAP users of the MM / Ariba module (transaction information and how to use the transactions).</w:t>
      </w:r>
    </w:p>
    <w:p w14:paraId="1D5C42AA" w14:textId="72CEDAE1"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B</w:t>
      </w:r>
      <w:r w:rsidRPr="00674F1C">
        <w:rPr>
          <w:rFonts w:eastAsia="Arial"/>
          <w:sz w:val="16"/>
          <w:szCs w:val="16"/>
          <w:lang w:val="en-US" w:eastAsia="en-US"/>
        </w:rPr>
        <w:t>ig and small Improvements in process with customization of Z screens (new transaction) aiming at the easiness of a specific process</w:t>
      </w:r>
      <w:r>
        <w:rPr>
          <w:rFonts w:eastAsia="Arial"/>
          <w:sz w:val="16"/>
          <w:szCs w:val="16"/>
          <w:lang w:val="en-US" w:eastAsia="en-US"/>
        </w:rPr>
        <w:t xml:space="preserve"> for each requesting</w:t>
      </w:r>
    </w:p>
    <w:p w14:paraId="7776443A" w14:textId="00C38A65"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Integration with the ABAP team for the developm</w:t>
      </w:r>
      <w:r>
        <w:rPr>
          <w:rFonts w:eastAsia="Arial"/>
          <w:sz w:val="16"/>
          <w:szCs w:val="16"/>
          <w:lang w:val="en-US" w:eastAsia="en-US"/>
        </w:rPr>
        <w:t>ent and correction of incidents.</w:t>
      </w:r>
    </w:p>
    <w:p w14:paraId="439A999C" w14:textId="77777777" w:rsidR="00674F1C" w:rsidRDefault="00674F1C" w:rsidP="00A76B1C">
      <w:pPr>
        <w:pStyle w:val="Corpodetexto"/>
        <w:spacing w:before="1" w:line="183" w:lineRule="exact"/>
        <w:ind w:left="0" w:firstLine="100"/>
        <w:jc w:val="both"/>
      </w:pPr>
    </w:p>
    <w:p w14:paraId="24B98D7E" w14:textId="2B5D3C35" w:rsidR="00E350DB" w:rsidRDefault="00E350DB" w:rsidP="007222BC">
      <w:pPr>
        <w:pStyle w:val="Corpodetexto"/>
        <w:spacing w:before="1" w:line="183" w:lineRule="exact"/>
        <w:jc w:val="both"/>
      </w:pPr>
      <w:r>
        <w:t>Berneck Project:</w:t>
      </w:r>
    </w:p>
    <w:p w14:paraId="576EAD7A" w14:textId="415C27F9" w:rsidR="00E350DB" w:rsidRDefault="00E350DB" w:rsidP="00E350DB">
      <w:pPr>
        <w:pStyle w:val="Item1Negrito"/>
        <w:numPr>
          <w:ilvl w:val="0"/>
          <w:numId w:val="0"/>
        </w:numPr>
        <w:rPr>
          <w:bCs/>
          <w:sz w:val="15"/>
          <w:szCs w:val="15"/>
          <w:lang w:val="en-US"/>
        </w:rPr>
      </w:pPr>
      <w:r>
        <w:rPr>
          <w:rFonts w:eastAsia="Arial"/>
          <w:sz w:val="16"/>
          <w:szCs w:val="16"/>
          <w:lang w:val="en-US" w:eastAsia="en-US"/>
        </w:rPr>
        <w:t xml:space="preserve">  </w:t>
      </w:r>
      <w:r w:rsidRPr="00E350DB">
        <w:rPr>
          <w:rFonts w:eastAsia="Arial"/>
          <w:sz w:val="16"/>
          <w:szCs w:val="16"/>
          <w:lang w:val="en-US" w:eastAsia="en-US"/>
        </w:rPr>
        <w:t>Rollout SAP</w:t>
      </w:r>
      <w:r>
        <w:rPr>
          <w:rFonts w:eastAsia="Arial"/>
          <w:sz w:val="16"/>
          <w:szCs w:val="16"/>
          <w:lang w:val="en-US" w:eastAsia="en-US"/>
        </w:rPr>
        <w:t xml:space="preserve"> </w:t>
      </w:r>
      <w:r w:rsidRPr="00A76B1C">
        <w:rPr>
          <w:bCs/>
          <w:sz w:val="15"/>
          <w:szCs w:val="15"/>
          <w:lang w:val="en-US"/>
        </w:rPr>
        <w:t>S/4HANA 1809</w:t>
      </w:r>
    </w:p>
    <w:p w14:paraId="7C00DA2C" w14:textId="44DB3288"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Post-go-live support in small improvements and incidents in the implementation of S / 4 Hana / FIORI</w:t>
      </w:r>
    </w:p>
    <w:p w14:paraId="47BED3C7" w14:textId="282E6F23"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Improvements with transaction Z to improve the process in the supply area.</w:t>
      </w:r>
    </w:p>
    <w:p w14:paraId="7ECF54A1" w14:textId="186A627E"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Creation of reports for senior management and control of processes in the supply area.</w:t>
      </w:r>
    </w:p>
    <w:p w14:paraId="72EE8E6F" w14:textId="445127E8" w:rsid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Training users in new transactions or in any demand related to the needs of the supply area.</w:t>
      </w:r>
    </w:p>
    <w:p w14:paraId="3677BBE7" w14:textId="77777777" w:rsidR="00674F1C" w:rsidRPr="00A76B1C" w:rsidRDefault="00674F1C" w:rsidP="00E350DB">
      <w:pPr>
        <w:pStyle w:val="Item1Negrito"/>
        <w:numPr>
          <w:ilvl w:val="0"/>
          <w:numId w:val="0"/>
        </w:numPr>
        <w:rPr>
          <w:bCs/>
          <w:sz w:val="15"/>
          <w:szCs w:val="15"/>
          <w:lang w:val="en-US"/>
        </w:rPr>
      </w:pPr>
    </w:p>
    <w:p w14:paraId="6CE4D81A" w14:textId="77777777" w:rsidR="00E350DB" w:rsidRPr="00A76B1C" w:rsidRDefault="00E350DB" w:rsidP="00E350DB">
      <w:pPr>
        <w:pStyle w:val="Corpodetexto"/>
        <w:spacing w:line="183" w:lineRule="exact"/>
      </w:pPr>
      <w:r w:rsidRPr="00A76B1C">
        <w:t>Academy SAP ABAP consultant – 2020</w:t>
      </w:r>
    </w:p>
    <w:p w14:paraId="21CEA4C9" w14:textId="0F947C01" w:rsidR="007222BC" w:rsidRPr="00A76B1C" w:rsidRDefault="007222BC">
      <w:pPr>
        <w:pStyle w:val="Ttulo1"/>
        <w:rPr>
          <w:u w:val="single"/>
        </w:rPr>
      </w:pPr>
    </w:p>
    <w:p w14:paraId="4E65E2B1" w14:textId="49974EA4" w:rsidR="007222BC" w:rsidRPr="007222BC" w:rsidRDefault="007222BC" w:rsidP="007222BC">
      <w:pPr>
        <w:pStyle w:val="Ttulo2"/>
        <w:spacing w:before="0"/>
      </w:pPr>
      <w:r w:rsidRPr="00A76B1C">
        <w:t xml:space="preserve">FH </w:t>
      </w:r>
      <w:r w:rsidR="00E350DB" w:rsidRPr="00A76B1C">
        <w:t>Consulting (</w:t>
      </w:r>
      <w:r w:rsidRPr="007222BC">
        <w:t>06/2019 – 11/2019)</w:t>
      </w:r>
    </w:p>
    <w:p w14:paraId="215132B1" w14:textId="43126679" w:rsidR="007222BC" w:rsidRPr="00A76B1C" w:rsidRDefault="007222BC">
      <w:pPr>
        <w:pStyle w:val="Ttulo1"/>
        <w:rPr>
          <w:u w:val="single"/>
        </w:rPr>
      </w:pPr>
    </w:p>
    <w:p w14:paraId="33F2164F" w14:textId="62FE7C3D" w:rsidR="007222BC" w:rsidRDefault="007222BC" w:rsidP="007222BC">
      <w:pPr>
        <w:ind w:left="100"/>
        <w:rPr>
          <w:i/>
          <w:sz w:val="16"/>
        </w:rPr>
      </w:pPr>
      <w:r w:rsidRPr="007222BC">
        <w:rPr>
          <w:i/>
          <w:sz w:val="16"/>
        </w:rPr>
        <w:t>SAP MM Consultant</w:t>
      </w:r>
    </w:p>
    <w:p w14:paraId="238AD131" w14:textId="400FD929" w:rsidR="007222BC" w:rsidRDefault="007222BC" w:rsidP="00A76B1C">
      <w:pPr>
        <w:pStyle w:val="Corpodetexto"/>
        <w:spacing w:before="1" w:line="183" w:lineRule="exact"/>
        <w:ind w:left="0" w:firstLine="100"/>
        <w:jc w:val="both"/>
      </w:pPr>
      <w:r w:rsidRPr="007222BC">
        <w:t>Electrolux</w:t>
      </w:r>
      <w:r>
        <w:t xml:space="preserve"> </w:t>
      </w:r>
      <w:r w:rsidRPr="007222BC">
        <w:t>Project - Eluxone</w:t>
      </w:r>
    </w:p>
    <w:p w14:paraId="7F526E42" w14:textId="4770EBC5" w:rsidR="007222BC" w:rsidRDefault="007222BC" w:rsidP="007222BC">
      <w:pPr>
        <w:pStyle w:val="Corpodetexto"/>
        <w:spacing w:before="1" w:line="183" w:lineRule="exact"/>
        <w:jc w:val="both"/>
      </w:pPr>
      <w:r w:rsidRPr="007222BC">
        <w:t xml:space="preserve">All Electrolux plants </w:t>
      </w:r>
      <w:r>
        <w:t>–</w:t>
      </w:r>
      <w:r w:rsidRPr="007222BC">
        <w:t xml:space="preserve"> Brazil</w:t>
      </w:r>
    </w:p>
    <w:p w14:paraId="42C21DD0" w14:textId="77777777" w:rsidR="00674F1C" w:rsidRDefault="00674F1C" w:rsidP="00674F1C">
      <w:pPr>
        <w:pStyle w:val="Corpodetexto"/>
        <w:spacing w:before="1" w:line="183" w:lineRule="exact"/>
        <w:jc w:val="both"/>
      </w:pPr>
      <w:r>
        <w:t>Development of SAP MM module training for Purchasing, Supply and Tax areas.</w:t>
      </w:r>
    </w:p>
    <w:p w14:paraId="2BFE9F30" w14:textId="77777777" w:rsidR="00674F1C" w:rsidRDefault="00674F1C" w:rsidP="00674F1C">
      <w:pPr>
        <w:pStyle w:val="Corpodetexto"/>
        <w:spacing w:before="1" w:line="183" w:lineRule="exact"/>
        <w:jc w:val="both"/>
      </w:pPr>
      <w:r>
        <w:t>Support in process improvement aiming at ease of understanding with ABAP developers and End user.</w:t>
      </w:r>
    </w:p>
    <w:p w14:paraId="622DBA1E" w14:textId="77777777" w:rsidR="00674F1C" w:rsidRDefault="00674F1C" w:rsidP="00674F1C">
      <w:pPr>
        <w:pStyle w:val="Corpodetexto"/>
        <w:spacing w:before="1" w:line="183" w:lineRule="exact"/>
        <w:jc w:val="both"/>
      </w:pPr>
      <w:r>
        <w:t>Test of application in the processes and regression test in test environment to verify the efficiency of the application and errors before going into production.</w:t>
      </w:r>
    </w:p>
    <w:p w14:paraId="0F4A0E42" w14:textId="77777777" w:rsidR="00674F1C" w:rsidRDefault="00674F1C" w:rsidP="00674F1C">
      <w:pPr>
        <w:pStyle w:val="Corpodetexto"/>
        <w:spacing w:before="1" w:line="183" w:lineRule="exact"/>
        <w:jc w:val="both"/>
      </w:pPr>
      <w:r>
        <w:t>Strong knowledge in process and business in the purchasing, supplies and tax area.</w:t>
      </w:r>
    </w:p>
    <w:p w14:paraId="2711A909" w14:textId="77777777" w:rsidR="00674F1C" w:rsidRDefault="00674F1C" w:rsidP="00674F1C">
      <w:pPr>
        <w:pStyle w:val="Corpodetexto"/>
        <w:spacing w:before="1" w:line="183" w:lineRule="exact"/>
        <w:jc w:val="both"/>
      </w:pPr>
      <w:r>
        <w:t>Post-go-live support in processes and live attendance to incidents in the MM and NFE Inboud module (Plant Manaus - Electrolux)</w:t>
      </w:r>
    </w:p>
    <w:p w14:paraId="16E5F3B2" w14:textId="77777777" w:rsidR="00A76B1C" w:rsidRDefault="00A76B1C" w:rsidP="007222BC">
      <w:pPr>
        <w:pStyle w:val="Corpodetexto"/>
        <w:spacing w:before="1" w:line="183" w:lineRule="exact"/>
        <w:jc w:val="both"/>
      </w:pPr>
    </w:p>
    <w:p w14:paraId="63E44293" w14:textId="43432EFB" w:rsidR="007222BC" w:rsidRDefault="007222BC" w:rsidP="007222BC">
      <w:pPr>
        <w:pStyle w:val="Corpodetexto"/>
        <w:spacing w:before="1" w:line="183" w:lineRule="exact"/>
        <w:jc w:val="both"/>
      </w:pPr>
      <w:r w:rsidRPr="007222BC">
        <w:t>Castrolanda Project</w:t>
      </w:r>
    </w:p>
    <w:p w14:paraId="0D0DC30E" w14:textId="77777777" w:rsidR="00674F1C" w:rsidRDefault="00674F1C" w:rsidP="00674F1C">
      <w:pPr>
        <w:pStyle w:val="Corpodetexto"/>
        <w:spacing w:before="1" w:line="183" w:lineRule="exact"/>
        <w:jc w:val="both"/>
      </w:pPr>
      <w:r>
        <w:t>Focal point for integrated test support and incidents between SAP modules (MM, FI, SD) in order to verify and resolve all SAP and business processes between modules (MM, FI and SD).</w:t>
      </w:r>
    </w:p>
    <w:p w14:paraId="5C4055B5" w14:textId="77777777" w:rsidR="007222BC" w:rsidRPr="007222BC" w:rsidRDefault="007222BC" w:rsidP="007222BC">
      <w:pPr>
        <w:pStyle w:val="Corpodetexto"/>
        <w:spacing w:before="1" w:line="183" w:lineRule="exact"/>
        <w:jc w:val="both"/>
      </w:pPr>
    </w:p>
    <w:p w14:paraId="72732F2B" w14:textId="4C92C2FC" w:rsidR="0031280B" w:rsidRPr="00C37D4C" w:rsidRDefault="0031280B" w:rsidP="0031280B">
      <w:pPr>
        <w:pStyle w:val="Ttulo2"/>
        <w:spacing w:before="0"/>
      </w:pPr>
      <w:r w:rsidRPr="0031280B">
        <w:rPr>
          <w:lang w:val="pt-BR"/>
        </w:rPr>
        <w:t>Landis+Gyr Equipamentos de Medição Ltda</w:t>
      </w:r>
      <w:r w:rsidR="00016335">
        <w:rPr>
          <w:lang w:val="pt-BR"/>
        </w:rPr>
        <w:t>.</w:t>
      </w:r>
      <w:r w:rsidRPr="0031280B">
        <w:rPr>
          <w:lang w:val="pt-BR"/>
        </w:rPr>
        <w:t xml:space="preserve"> </w:t>
      </w:r>
      <w:r w:rsidRPr="00C37D4C">
        <w:t xml:space="preserve">(03/2018 – </w:t>
      </w:r>
      <w:r w:rsidR="007222BC">
        <w:t>06/2019</w:t>
      </w:r>
      <w:r w:rsidRPr="00C37D4C">
        <w:t>)</w:t>
      </w:r>
    </w:p>
    <w:p w14:paraId="47E57CF5" w14:textId="77777777" w:rsidR="0031280B" w:rsidRPr="00C37D4C" w:rsidRDefault="0031280B" w:rsidP="0031280B">
      <w:pPr>
        <w:pStyle w:val="Ttulo2"/>
        <w:spacing w:before="0"/>
      </w:pPr>
    </w:p>
    <w:p w14:paraId="39AAEEC4" w14:textId="354F113E" w:rsidR="0031280B" w:rsidRPr="00016335" w:rsidRDefault="0031280B" w:rsidP="00EC5FF9">
      <w:pPr>
        <w:ind w:left="100"/>
      </w:pPr>
      <w:r w:rsidRPr="0031280B">
        <w:rPr>
          <w:i/>
          <w:sz w:val="16"/>
        </w:rPr>
        <w:t>Sr. Buyer</w:t>
      </w:r>
    </w:p>
    <w:p w14:paraId="6D969A36" w14:textId="77777777" w:rsidR="0031280B" w:rsidRPr="0031280B" w:rsidRDefault="0031280B" w:rsidP="00975DD2">
      <w:pPr>
        <w:pStyle w:val="Corpodetexto"/>
        <w:spacing w:before="1" w:line="183" w:lineRule="exact"/>
        <w:jc w:val="both"/>
      </w:pPr>
      <w:r w:rsidRPr="0031280B">
        <w:t>Specialist in contracting indirect</w:t>
      </w:r>
      <w:r w:rsidR="00016335">
        <w:t xml:space="preserve"> and</w:t>
      </w:r>
      <w:r w:rsidRPr="0031280B">
        <w:t xml:space="preserve"> </w:t>
      </w:r>
      <w:r>
        <w:t xml:space="preserve">direct materials, </w:t>
      </w:r>
      <w:r w:rsidRPr="0031280B">
        <w:t xml:space="preserve">services and projects for </w:t>
      </w:r>
      <w:r w:rsidR="00016335">
        <w:t>the</w:t>
      </w:r>
      <w:r w:rsidR="00975DD2">
        <w:t xml:space="preserve"> Power</w:t>
      </w:r>
      <w:r w:rsidRPr="0031280B">
        <w:t xml:space="preserve"> area and Smart Grid technology.</w:t>
      </w:r>
    </w:p>
    <w:p w14:paraId="45A6EE9F" w14:textId="77777777" w:rsidR="0031280B" w:rsidRPr="0031280B" w:rsidRDefault="0031280B" w:rsidP="00975DD2">
      <w:pPr>
        <w:pStyle w:val="Corpodetexto"/>
        <w:spacing w:before="1" w:line="183" w:lineRule="exact"/>
        <w:jc w:val="both"/>
      </w:pPr>
      <w:r w:rsidRPr="0031280B">
        <w:t>Us</w:t>
      </w:r>
      <w:r w:rsidR="0038489C">
        <w:t>age of</w:t>
      </w:r>
      <w:r w:rsidRPr="0031280B">
        <w:t xml:space="preserve"> </w:t>
      </w:r>
      <w:r w:rsidR="00975DD2">
        <w:t>the s</w:t>
      </w:r>
      <w:r w:rsidRPr="0031280B">
        <w:t xml:space="preserve">trategic sourcing </w:t>
      </w:r>
      <w:r w:rsidR="00975DD2">
        <w:t xml:space="preserve">methodology </w:t>
      </w:r>
      <w:r w:rsidRPr="0031280B">
        <w:t>to acquire materials and services.</w:t>
      </w:r>
    </w:p>
    <w:p w14:paraId="301D1DE8" w14:textId="77777777" w:rsidR="0031280B" w:rsidRPr="0031280B" w:rsidRDefault="00975DD2" w:rsidP="00975DD2">
      <w:pPr>
        <w:pStyle w:val="Corpodetexto"/>
        <w:spacing w:before="1" w:line="183" w:lineRule="exact"/>
        <w:jc w:val="both"/>
      </w:pPr>
      <w:r>
        <w:t>Responsible for t</w:t>
      </w:r>
      <w:r w:rsidR="0031280B" w:rsidRPr="0031280B">
        <w:t>he company's strategic procurement and process front (industrial, service and sales).</w:t>
      </w:r>
    </w:p>
    <w:p w14:paraId="68112672" w14:textId="77777777" w:rsidR="0031280B" w:rsidRPr="0031280B" w:rsidRDefault="0031280B" w:rsidP="00975DD2">
      <w:pPr>
        <w:pStyle w:val="Corpodetexto"/>
        <w:spacing w:before="1" w:line="183" w:lineRule="exact"/>
        <w:jc w:val="both"/>
      </w:pPr>
      <w:r w:rsidRPr="0031280B">
        <w:t>Responsible for projects in process improvement of systems-focused procurement and compliance as focal point in auditing and improvement in the SAP system.</w:t>
      </w:r>
    </w:p>
    <w:p w14:paraId="74FCC318" w14:textId="77777777" w:rsidR="0031280B" w:rsidRPr="0031280B" w:rsidRDefault="0031280B" w:rsidP="00975DD2">
      <w:pPr>
        <w:pStyle w:val="Corpodetexto"/>
        <w:spacing w:before="1" w:line="183" w:lineRule="exact"/>
        <w:jc w:val="both"/>
      </w:pPr>
      <w:r w:rsidRPr="0031280B">
        <w:t>Develop</w:t>
      </w:r>
      <w:r w:rsidR="00975DD2">
        <w:t>ment of</w:t>
      </w:r>
      <w:r w:rsidRPr="0031280B">
        <w:t xml:space="preserve"> new sourcing strategies in continuous and spot contracts.</w:t>
      </w:r>
    </w:p>
    <w:p w14:paraId="1FD56E33" w14:textId="77777777" w:rsidR="0031280B" w:rsidRPr="0031280B" w:rsidRDefault="00975DD2" w:rsidP="00975DD2">
      <w:pPr>
        <w:pStyle w:val="Corpodetexto"/>
        <w:spacing w:before="1" w:line="183" w:lineRule="exact"/>
        <w:jc w:val="both"/>
      </w:pPr>
      <w:r>
        <w:t>Support for other b</w:t>
      </w:r>
      <w:r w:rsidR="0031280B" w:rsidRPr="0031280B">
        <w:t xml:space="preserve">uyers </w:t>
      </w:r>
      <w:r>
        <w:t>with</w:t>
      </w:r>
      <w:r w:rsidR="0031280B" w:rsidRPr="0031280B">
        <w:t xml:space="preserve"> negotiations, legal contracts and peer action in the US and Europe.</w:t>
      </w:r>
    </w:p>
    <w:p w14:paraId="59F16561" w14:textId="389608F9" w:rsidR="0031280B" w:rsidRPr="0031280B" w:rsidRDefault="0031280B" w:rsidP="00975DD2">
      <w:pPr>
        <w:pStyle w:val="Corpodetexto"/>
        <w:spacing w:before="1" w:line="183" w:lineRule="exact"/>
        <w:jc w:val="both"/>
      </w:pPr>
      <w:r w:rsidRPr="0031280B">
        <w:t xml:space="preserve">Management of all processes seeking synergy and productivity in </w:t>
      </w:r>
      <w:r w:rsidR="00A76B1C">
        <w:t xml:space="preserve">the technical, legal, financial </w:t>
      </w:r>
      <w:r w:rsidRPr="0031280B">
        <w:t>and management areas</w:t>
      </w:r>
      <w:r w:rsidR="00975DD2">
        <w:t xml:space="preserve"> </w:t>
      </w:r>
      <w:r w:rsidR="00975DD2" w:rsidRPr="0031280B">
        <w:t>(scope analysis, new supplier development, negotiation, contract drafting, kick-off meeting and contract follow-up)</w:t>
      </w:r>
      <w:r w:rsidR="00975DD2">
        <w:t>.</w:t>
      </w:r>
    </w:p>
    <w:p w14:paraId="1CCB25B0" w14:textId="77777777" w:rsidR="0031280B" w:rsidRPr="0031280B" w:rsidRDefault="0031280B" w:rsidP="00975DD2">
      <w:pPr>
        <w:pStyle w:val="Corpodetexto"/>
        <w:spacing w:before="1" w:line="183" w:lineRule="exact"/>
        <w:jc w:val="both"/>
      </w:pPr>
      <w:r w:rsidRPr="0031280B">
        <w:t xml:space="preserve">I work with </w:t>
      </w:r>
      <w:r w:rsidR="00975DD2">
        <w:t xml:space="preserve">the </w:t>
      </w:r>
      <w:r w:rsidRPr="0031280B">
        <w:t xml:space="preserve">Project Manager </w:t>
      </w:r>
      <w:r w:rsidR="00975DD2">
        <w:t>for</w:t>
      </w:r>
      <w:r w:rsidRPr="0031280B">
        <w:t xml:space="preserve"> ​​</w:t>
      </w:r>
      <w:r w:rsidR="00975DD2">
        <w:t>S</w:t>
      </w:r>
      <w:r w:rsidRPr="0031280B">
        <w:t xml:space="preserve">upplies along with </w:t>
      </w:r>
      <w:r w:rsidR="00975DD2">
        <w:t xml:space="preserve">the </w:t>
      </w:r>
      <w:r w:rsidRPr="0031280B">
        <w:t>PMO to act in term of projects and delivery of equipment to meet</w:t>
      </w:r>
      <w:r w:rsidR="00975DD2">
        <w:t xml:space="preserve"> </w:t>
      </w:r>
      <w:r w:rsidRPr="0031280B">
        <w:t xml:space="preserve">demand for </w:t>
      </w:r>
      <w:r w:rsidR="00975DD2">
        <w:t>Power c</w:t>
      </w:r>
      <w:r w:rsidRPr="0031280B">
        <w:t xml:space="preserve">oncessionaires and smart grid projects (pilot project in the interior of </w:t>
      </w:r>
      <w:r w:rsidR="00975DD2">
        <w:t xml:space="preserve">the state of </w:t>
      </w:r>
      <w:r w:rsidRPr="0031280B">
        <w:t>Paraná).</w:t>
      </w:r>
    </w:p>
    <w:p w14:paraId="3871968C" w14:textId="77777777" w:rsidR="0031280B" w:rsidRPr="00016335" w:rsidRDefault="0031280B" w:rsidP="00975DD2">
      <w:pPr>
        <w:pStyle w:val="Corpodetexto"/>
        <w:spacing w:before="1" w:line="183" w:lineRule="exact"/>
        <w:jc w:val="both"/>
        <w:rPr>
          <w:lang w:val="pt-BR"/>
        </w:rPr>
      </w:pPr>
      <w:r w:rsidRPr="00016335">
        <w:rPr>
          <w:lang w:val="pt-BR"/>
        </w:rPr>
        <w:t>System: SAP MM 6.0</w:t>
      </w:r>
    </w:p>
    <w:p w14:paraId="78A948E1" w14:textId="77777777" w:rsidR="00AA262C" w:rsidRPr="0031280B" w:rsidRDefault="00AA262C">
      <w:pPr>
        <w:pStyle w:val="Corpodetexto"/>
        <w:spacing w:before="1"/>
        <w:ind w:left="0"/>
        <w:rPr>
          <w:b/>
          <w:lang w:val="pt-BR"/>
        </w:rPr>
      </w:pPr>
    </w:p>
    <w:p w14:paraId="115DDFA5" w14:textId="77777777" w:rsidR="00AA262C" w:rsidRPr="00016335" w:rsidRDefault="00E508D8">
      <w:pPr>
        <w:pStyle w:val="Ttulo2"/>
        <w:spacing w:before="0"/>
        <w:rPr>
          <w:lang w:val="pt-BR"/>
        </w:rPr>
      </w:pPr>
      <w:r w:rsidRPr="00016335">
        <w:rPr>
          <w:lang w:val="pt-BR"/>
        </w:rPr>
        <w:t>CSN – Companhia Siderúrgica Nacional (04/2016 – 11/2017)</w:t>
      </w:r>
    </w:p>
    <w:p w14:paraId="595972D0" w14:textId="77777777" w:rsidR="00AA262C" w:rsidRPr="00016335" w:rsidRDefault="00AA262C">
      <w:pPr>
        <w:pStyle w:val="Corpodetexto"/>
        <w:spacing w:before="10"/>
        <w:ind w:left="0"/>
        <w:rPr>
          <w:b/>
          <w:i/>
          <w:sz w:val="15"/>
          <w:lang w:val="pt-BR"/>
        </w:rPr>
      </w:pPr>
    </w:p>
    <w:p w14:paraId="44AF0C63" w14:textId="35554D3E" w:rsidR="00AA262C" w:rsidRDefault="00E508D8" w:rsidP="00EC5FF9">
      <w:pPr>
        <w:ind w:left="100"/>
        <w:rPr>
          <w:i/>
        </w:rPr>
      </w:pPr>
      <w:r>
        <w:rPr>
          <w:i/>
          <w:sz w:val="16"/>
        </w:rPr>
        <w:t>Purchasing Specialist</w:t>
      </w:r>
    </w:p>
    <w:p w14:paraId="0A7B0C2F" w14:textId="77777777" w:rsidR="00AA262C" w:rsidRDefault="00E508D8" w:rsidP="00975DD2">
      <w:pPr>
        <w:pStyle w:val="Corpodetexto"/>
        <w:spacing w:before="1" w:line="183" w:lineRule="exact"/>
        <w:jc w:val="both"/>
      </w:pPr>
      <w:r>
        <w:t>Specialist on services and equipment in the steel industry, mining and projects.</w:t>
      </w:r>
    </w:p>
    <w:p w14:paraId="2D8F0EDD" w14:textId="77777777" w:rsidR="00AA262C" w:rsidRDefault="00E508D8" w:rsidP="00975DD2">
      <w:pPr>
        <w:pStyle w:val="Corpodetexto"/>
        <w:spacing w:line="183" w:lineRule="exact"/>
        <w:jc w:val="both"/>
      </w:pPr>
      <w:r>
        <w:t>Focused on the company's strategic processes (manufacturing and sales). Approximate spend of R$200 MM year.</w:t>
      </w:r>
    </w:p>
    <w:p w14:paraId="6439F911" w14:textId="77777777" w:rsidR="00AA262C" w:rsidRDefault="00E508D8" w:rsidP="00975DD2">
      <w:pPr>
        <w:pStyle w:val="Corpodetexto"/>
        <w:ind w:right="131"/>
        <w:jc w:val="both"/>
      </w:pPr>
      <w:r>
        <w:t>Responsible for enhancement projects in industrial processes to the business, seeking the best economic and technical scenario with the development of new</w:t>
      </w:r>
      <w:r>
        <w:rPr>
          <w:spacing w:val="-7"/>
        </w:rPr>
        <w:t xml:space="preserve"> </w:t>
      </w:r>
      <w:r>
        <w:t>suppliers.</w:t>
      </w:r>
    </w:p>
    <w:p w14:paraId="1F14F7A4" w14:textId="77777777" w:rsidR="00AA262C" w:rsidRDefault="00E508D8" w:rsidP="00975DD2">
      <w:pPr>
        <w:pStyle w:val="Corpodetexto"/>
        <w:spacing w:line="182" w:lineRule="exact"/>
        <w:jc w:val="both"/>
      </w:pPr>
      <w:r>
        <w:lastRenderedPageBreak/>
        <w:t>Develop new sourcing strategies for continuous and spot contracts.</w:t>
      </w:r>
    </w:p>
    <w:p w14:paraId="026D08BA" w14:textId="77777777" w:rsidR="00AA262C" w:rsidRDefault="00E508D8" w:rsidP="00975DD2">
      <w:pPr>
        <w:pStyle w:val="Corpodetexto"/>
        <w:spacing w:before="1"/>
        <w:jc w:val="both"/>
      </w:pPr>
      <w:r>
        <w:t>Support projects of enhancement for supply area such as electronic reverse auction.</w:t>
      </w:r>
    </w:p>
    <w:p w14:paraId="2BF47940" w14:textId="77777777" w:rsidR="00AA262C" w:rsidRDefault="00E508D8" w:rsidP="00975DD2">
      <w:pPr>
        <w:pStyle w:val="Corpodetexto"/>
        <w:spacing w:line="183" w:lineRule="exact"/>
        <w:jc w:val="both"/>
      </w:pPr>
      <w:r>
        <w:t>Management of the whole process seeking synergy and productivity of technical, legal, financial and management areas.</w:t>
      </w:r>
    </w:p>
    <w:p w14:paraId="5CDC5023" w14:textId="77777777" w:rsidR="00AA262C" w:rsidRDefault="00E508D8" w:rsidP="00975DD2">
      <w:pPr>
        <w:pStyle w:val="Corpodetexto"/>
        <w:jc w:val="both"/>
      </w:pPr>
      <w:r>
        <w:t>Focal point in large negotiations and responsible for the entire chain of sourcing (scope’s analysis, development of new suppliers, negotiation, contract drafting, kick-off meetings and contract monitoring).</w:t>
      </w:r>
    </w:p>
    <w:p w14:paraId="6143F643" w14:textId="77777777" w:rsidR="00AA262C" w:rsidRDefault="00E508D8" w:rsidP="00EC5FF9">
      <w:pPr>
        <w:pStyle w:val="Corpodetexto"/>
        <w:ind w:left="0" w:firstLine="100"/>
      </w:pPr>
      <w:r>
        <w:t>System: SAP MM and Ariba</w:t>
      </w:r>
    </w:p>
    <w:p w14:paraId="074B6313" w14:textId="77777777" w:rsidR="00AA262C" w:rsidRDefault="00E508D8" w:rsidP="002318D8">
      <w:pPr>
        <w:pStyle w:val="Ttulo2"/>
        <w:spacing w:before="160"/>
        <w:ind w:left="0" w:firstLine="100"/>
      </w:pPr>
      <w:r w:rsidRPr="00016335">
        <w:t xml:space="preserve">Aker Solutions do Brasil Ltda. </w:t>
      </w:r>
      <w:r>
        <w:t>(02/2015 – 03/2016)</w:t>
      </w:r>
    </w:p>
    <w:p w14:paraId="7224979B" w14:textId="77777777" w:rsidR="00AA262C" w:rsidRDefault="00AA262C">
      <w:pPr>
        <w:pStyle w:val="Corpodetexto"/>
        <w:ind w:left="0"/>
        <w:rPr>
          <w:b/>
          <w:i/>
        </w:rPr>
      </w:pPr>
    </w:p>
    <w:p w14:paraId="2220FF84" w14:textId="50DC0AAF" w:rsidR="00AA262C" w:rsidRDefault="00E508D8" w:rsidP="00E350DB">
      <w:pPr>
        <w:spacing w:before="1"/>
        <w:ind w:left="100"/>
        <w:rPr>
          <w:i/>
          <w:sz w:val="15"/>
        </w:rPr>
      </w:pPr>
      <w:r>
        <w:rPr>
          <w:i/>
          <w:sz w:val="16"/>
        </w:rPr>
        <w:t>Senior Buyer</w:t>
      </w:r>
    </w:p>
    <w:p w14:paraId="66F72B3E" w14:textId="77777777" w:rsidR="00AA262C" w:rsidRDefault="00E508D8" w:rsidP="00975DD2">
      <w:pPr>
        <w:pStyle w:val="Corpodetexto"/>
        <w:jc w:val="both"/>
      </w:pPr>
      <w:r>
        <w:t>Responsible for purchasing equipment and services for projects in Oil &amp; Gas area (specifically pre-salt). Negotiation of prices, using TCO (Total Cost Ownership) methodology and Cost Breakdown.</w:t>
      </w:r>
    </w:p>
    <w:p w14:paraId="3342C905" w14:textId="77777777" w:rsidR="00AA262C" w:rsidRDefault="00E508D8" w:rsidP="00975DD2">
      <w:pPr>
        <w:pStyle w:val="Corpodetexto"/>
        <w:jc w:val="both"/>
      </w:pPr>
      <w:r>
        <w:t>Responsible for project management, for deliveries and demands, since the beginning of the process that includes Engineering area, until the end of the process, therefore the assurance of payments to vendors.</w:t>
      </w:r>
    </w:p>
    <w:p w14:paraId="24269EBB" w14:textId="77777777" w:rsidR="00AA262C" w:rsidRDefault="00E508D8" w:rsidP="00975DD2">
      <w:pPr>
        <w:pStyle w:val="Corpodetexto"/>
        <w:ind w:right="131"/>
        <w:jc w:val="both"/>
      </w:pPr>
      <w:r>
        <w:t>Leader on the nationalization of European equipment, working directly with the Engineering teams of Brazil and of the headquarters in Norway, controlling deliverables as of definition of raw material and production processes.</w:t>
      </w:r>
    </w:p>
    <w:p w14:paraId="78A44492" w14:textId="77777777" w:rsidR="00AA262C" w:rsidRDefault="00E508D8" w:rsidP="00975DD2">
      <w:pPr>
        <w:pStyle w:val="Corpodetexto"/>
        <w:spacing w:before="3" w:line="183" w:lineRule="exact"/>
        <w:jc w:val="both"/>
      </w:pPr>
      <w:r>
        <w:t>Negotiation and budget control for projects.</w:t>
      </w:r>
    </w:p>
    <w:p w14:paraId="50E790AC" w14:textId="77777777" w:rsidR="00AA262C" w:rsidRDefault="00E508D8" w:rsidP="00975DD2">
      <w:pPr>
        <w:pStyle w:val="Corpodetexto"/>
        <w:ind w:right="1436"/>
        <w:jc w:val="both"/>
      </w:pPr>
      <w:r>
        <w:t>Leadership in negotiations with international and intercompany vendors, for market evaluation and for strategic definitions for projects. Generation of reports and KPIs’ controls for vendors, with Quality Surveillance department.</w:t>
      </w:r>
    </w:p>
    <w:p w14:paraId="5EA5E53C" w14:textId="77777777" w:rsidR="00AA262C" w:rsidRDefault="00E508D8" w:rsidP="00975DD2">
      <w:pPr>
        <w:pStyle w:val="Corpodetexto"/>
        <w:spacing w:before="1" w:line="183" w:lineRule="exact"/>
        <w:jc w:val="both"/>
      </w:pPr>
      <w:r>
        <w:t>Indirect leadership of Quality and Operations’ teams.</w:t>
      </w:r>
    </w:p>
    <w:p w14:paraId="59230E4A" w14:textId="77777777" w:rsidR="00EC5FF9" w:rsidRDefault="00E508D8" w:rsidP="00EC5FF9">
      <w:pPr>
        <w:pStyle w:val="Corpodetexto"/>
        <w:spacing w:line="482" w:lineRule="auto"/>
        <w:ind w:right="4101"/>
        <w:jc w:val="both"/>
      </w:pPr>
      <w:r>
        <w:t>Support in complex issues for Procurement area and other departments of the company.</w:t>
      </w:r>
      <w:r w:rsidR="00EC5FF9">
        <w:t xml:space="preserve"> </w:t>
      </w:r>
    </w:p>
    <w:p w14:paraId="1D5804F8" w14:textId="79C6C290" w:rsidR="00AA262C" w:rsidRDefault="00E508D8" w:rsidP="00EC5FF9">
      <w:pPr>
        <w:pStyle w:val="Corpodetexto"/>
        <w:spacing w:line="482" w:lineRule="auto"/>
        <w:ind w:right="4101"/>
        <w:jc w:val="both"/>
      </w:pPr>
      <w:r>
        <w:t>System:</w:t>
      </w:r>
      <w:r w:rsidR="00EC5FF9">
        <w:t xml:space="preserve"> </w:t>
      </w:r>
      <w:r>
        <w:t>SAP MM</w:t>
      </w:r>
    </w:p>
    <w:p w14:paraId="54C34D39" w14:textId="77777777" w:rsidR="00AA262C" w:rsidRDefault="00E508D8" w:rsidP="002318D8">
      <w:pPr>
        <w:pStyle w:val="Ttulo2"/>
        <w:ind w:left="0" w:firstLine="100"/>
      </w:pPr>
      <w:r w:rsidRPr="00016335">
        <w:t xml:space="preserve">Dresser-Rand do Brasil Ltda. </w:t>
      </w:r>
      <w:r>
        <w:t>(2012 – 2014)</w:t>
      </w:r>
    </w:p>
    <w:p w14:paraId="63766736" w14:textId="77777777" w:rsidR="00AA262C" w:rsidRDefault="00AA262C">
      <w:pPr>
        <w:pStyle w:val="Corpodetexto"/>
        <w:spacing w:before="11"/>
        <w:ind w:left="0"/>
        <w:rPr>
          <w:b/>
          <w:i/>
          <w:sz w:val="15"/>
        </w:rPr>
      </w:pPr>
    </w:p>
    <w:p w14:paraId="69C3B7B0" w14:textId="2492BE8E" w:rsidR="00AA262C" w:rsidRDefault="00E508D8" w:rsidP="00E350DB">
      <w:pPr>
        <w:ind w:left="100"/>
        <w:rPr>
          <w:i/>
          <w:sz w:val="15"/>
        </w:rPr>
      </w:pPr>
      <w:r>
        <w:rPr>
          <w:i/>
          <w:sz w:val="16"/>
        </w:rPr>
        <w:t>Purchasing Supervisor</w:t>
      </w:r>
    </w:p>
    <w:p w14:paraId="146AD97F" w14:textId="77777777" w:rsidR="00AA262C" w:rsidRDefault="00E508D8" w:rsidP="00975DD2">
      <w:pPr>
        <w:pStyle w:val="Corpodetexto"/>
        <w:jc w:val="both"/>
      </w:pPr>
      <w:r>
        <w:t>Responsible for the Strategic Purchasing area, emphatically in equipment, projects and services, for long-term contracts, with the objective of minimizing costs and Budget earnings. All negotiation process is emphasized in TCO, Cost Breakdown and Should Cost Analysis methodologies.</w:t>
      </w:r>
    </w:p>
    <w:p w14:paraId="62268898" w14:textId="77777777" w:rsidR="00AA262C" w:rsidRDefault="00E508D8" w:rsidP="00975DD2">
      <w:pPr>
        <w:pStyle w:val="Corpodetexto"/>
        <w:ind w:right="1099"/>
        <w:jc w:val="both"/>
      </w:pPr>
      <w:r>
        <w:t>Responsible for defining strategies with the support of United States’ headquarters’ support. Market Survey (Supplies’ information system). Annual portfolio movement of R$200 million.</w:t>
      </w:r>
    </w:p>
    <w:p w14:paraId="7B53168B" w14:textId="77777777" w:rsidR="00AA262C" w:rsidRDefault="00E508D8" w:rsidP="00975DD2">
      <w:pPr>
        <w:pStyle w:val="Corpodetexto"/>
        <w:ind w:right="5723"/>
        <w:jc w:val="both"/>
      </w:pPr>
      <w:r>
        <w:t>Leader for enhancement projects for the supply of products and services. Responsible for the new plant start-up in Brazil (Green Field).</w:t>
      </w:r>
    </w:p>
    <w:p w14:paraId="3D94BED8" w14:textId="77777777" w:rsidR="00AA262C" w:rsidRDefault="00E508D8" w:rsidP="00975DD2">
      <w:pPr>
        <w:pStyle w:val="Corpodetexto"/>
        <w:ind w:right="7066"/>
        <w:jc w:val="both"/>
      </w:pPr>
      <w:r>
        <w:t>Leader for processes and procedures’ enhancements. Project and teams’ management.</w:t>
      </w:r>
    </w:p>
    <w:p w14:paraId="0E6A3120" w14:textId="77777777" w:rsidR="00AA262C" w:rsidRDefault="00E508D8" w:rsidP="00975DD2">
      <w:pPr>
        <w:pStyle w:val="Corpodetexto"/>
        <w:spacing w:before="2" w:line="183" w:lineRule="exact"/>
        <w:jc w:val="both"/>
      </w:pPr>
      <w:r>
        <w:t>Responsible for reports and KPI’s to the Global Board.</w:t>
      </w:r>
    </w:p>
    <w:p w14:paraId="1AEB4523" w14:textId="77777777" w:rsidR="00AA262C" w:rsidRDefault="00E508D8" w:rsidP="00975DD2">
      <w:pPr>
        <w:pStyle w:val="Corpodetexto"/>
        <w:spacing w:line="482" w:lineRule="auto"/>
        <w:ind w:right="6088"/>
        <w:jc w:val="both"/>
      </w:pPr>
      <w:r>
        <w:t>Experience in processes of import and export (Drawback and DAC). System: Oracle</w:t>
      </w:r>
    </w:p>
    <w:p w14:paraId="4EC7FF25" w14:textId="77777777" w:rsidR="00AA262C" w:rsidRDefault="00E508D8">
      <w:pPr>
        <w:pStyle w:val="Ttulo2"/>
        <w:spacing w:before="4"/>
      </w:pPr>
      <w:r>
        <w:t>Cosan S/A and Raízen S/A (2010 – 2012)</w:t>
      </w:r>
    </w:p>
    <w:p w14:paraId="69940774" w14:textId="77777777" w:rsidR="00AA262C" w:rsidRDefault="00AA262C">
      <w:pPr>
        <w:pStyle w:val="Corpodetexto"/>
        <w:spacing w:before="10"/>
        <w:ind w:left="0"/>
        <w:rPr>
          <w:b/>
          <w:i/>
          <w:sz w:val="15"/>
        </w:rPr>
      </w:pPr>
    </w:p>
    <w:p w14:paraId="5DDDA89B" w14:textId="2CA52567" w:rsidR="00975DD2" w:rsidRDefault="00E508D8" w:rsidP="00975DD2">
      <w:pPr>
        <w:ind w:left="100"/>
        <w:rPr>
          <w:i/>
          <w:sz w:val="16"/>
        </w:rPr>
      </w:pPr>
      <w:r>
        <w:rPr>
          <w:i/>
          <w:sz w:val="16"/>
        </w:rPr>
        <w:t>Senior Supply-Chain Analys</w:t>
      </w:r>
      <w:r w:rsidR="00975DD2">
        <w:rPr>
          <w:i/>
          <w:sz w:val="16"/>
        </w:rPr>
        <w:t>t</w:t>
      </w:r>
    </w:p>
    <w:p w14:paraId="1B9A32EE" w14:textId="77777777" w:rsidR="00AA262C" w:rsidRDefault="00E508D8" w:rsidP="00975DD2">
      <w:pPr>
        <w:pStyle w:val="Corpodetexto"/>
        <w:jc w:val="both"/>
      </w:pPr>
      <w:r>
        <w:t>Responsible for strategic purchasing for all group units (seventeen), emphasis in long-term contracts, processes enhancements, purchasing equipment and services with saving.</w:t>
      </w:r>
    </w:p>
    <w:p w14:paraId="05A0882A" w14:textId="77777777" w:rsidR="00AA262C" w:rsidRDefault="00E508D8" w:rsidP="00975DD2">
      <w:pPr>
        <w:pStyle w:val="Corpodetexto"/>
        <w:jc w:val="both"/>
      </w:pPr>
      <w:r>
        <w:t>Management and strategies’ definition for the area, tropicalizing processes. All negotiation was based in TCO (Total Cost Ownership), Cost Breakdown and Should Cost Analysis’ methodologies.</w:t>
      </w:r>
    </w:p>
    <w:p w14:paraId="7A947378" w14:textId="77777777" w:rsidR="00AA262C" w:rsidRDefault="00E508D8" w:rsidP="00975DD2">
      <w:pPr>
        <w:pStyle w:val="Corpodetexto"/>
        <w:jc w:val="both"/>
      </w:pPr>
      <w:r>
        <w:t>Support to Business Intelligence Area, nurturing information, future negotiations and strategic definitions. Market Survey (Supplies’ information system).</w:t>
      </w:r>
    </w:p>
    <w:p w14:paraId="2C1EB5FC" w14:textId="77777777" w:rsidR="00AA262C" w:rsidRDefault="00E508D8" w:rsidP="00975DD2">
      <w:pPr>
        <w:pStyle w:val="Corpodetexto"/>
        <w:jc w:val="both"/>
      </w:pPr>
      <w:r>
        <w:t>Annual portfolio movement of R$60 million.</w:t>
      </w:r>
    </w:p>
    <w:p w14:paraId="313853E6" w14:textId="77777777" w:rsidR="00AA262C" w:rsidRDefault="00E508D8" w:rsidP="00975DD2">
      <w:pPr>
        <w:pStyle w:val="Corpodetexto"/>
        <w:jc w:val="both"/>
      </w:pPr>
      <w:r>
        <w:t>Enhancements’ project for products and services supplies. Focus in enhancement of processes and procedures. Project and teams’ management.</w:t>
      </w:r>
    </w:p>
    <w:p w14:paraId="58F75FBE" w14:textId="77777777" w:rsidR="00AA262C" w:rsidRDefault="00E508D8" w:rsidP="00975DD2">
      <w:pPr>
        <w:pStyle w:val="Corpodetexto"/>
        <w:jc w:val="both"/>
      </w:pPr>
      <w:r>
        <w:t>Support to Suppliers Quality area, defining key suppliers and of great potential. System: SAP MM</w:t>
      </w:r>
    </w:p>
    <w:p w14:paraId="2520D6EA" w14:textId="77777777" w:rsidR="00AA262C" w:rsidRDefault="00AA262C">
      <w:pPr>
        <w:pStyle w:val="Corpodetexto"/>
        <w:spacing w:before="4"/>
        <w:ind w:left="0"/>
      </w:pPr>
    </w:p>
    <w:p w14:paraId="77E18F25" w14:textId="77777777" w:rsidR="00AA262C" w:rsidRDefault="00E508D8">
      <w:pPr>
        <w:pStyle w:val="Ttulo2"/>
      </w:pPr>
      <w:r>
        <w:t>Unilever Brasil Ltda. (2007 – 20</w:t>
      </w:r>
      <w:r w:rsidR="002318D8">
        <w:t>10</w:t>
      </w:r>
      <w:r>
        <w:t>)</w:t>
      </w:r>
    </w:p>
    <w:p w14:paraId="233D6ADD" w14:textId="77777777" w:rsidR="00AA262C" w:rsidRDefault="00AA262C">
      <w:pPr>
        <w:pStyle w:val="Corpodetexto"/>
        <w:spacing w:before="10"/>
        <w:ind w:left="0"/>
        <w:rPr>
          <w:b/>
          <w:i/>
          <w:sz w:val="15"/>
        </w:rPr>
      </w:pPr>
    </w:p>
    <w:p w14:paraId="063973D6" w14:textId="77777777" w:rsidR="00AA262C" w:rsidRDefault="00E508D8">
      <w:pPr>
        <w:ind w:left="100"/>
        <w:rPr>
          <w:i/>
          <w:sz w:val="16"/>
        </w:rPr>
      </w:pPr>
      <w:r>
        <w:rPr>
          <w:i/>
          <w:sz w:val="16"/>
        </w:rPr>
        <w:t>Senior Buyer</w:t>
      </w:r>
    </w:p>
    <w:p w14:paraId="36739091" w14:textId="77777777" w:rsidR="0031280B" w:rsidRDefault="0031280B" w:rsidP="00A76B1C">
      <w:pPr>
        <w:pStyle w:val="Corpodetexto"/>
        <w:spacing w:before="1" w:line="183" w:lineRule="exact"/>
        <w:ind w:left="0" w:firstLine="100"/>
      </w:pPr>
      <w:r>
        <w:t>Responsible for the Purchasing area for projects, materials, equipment and services LATAM for the client Unilever.</w:t>
      </w:r>
    </w:p>
    <w:p w14:paraId="0A7DC858" w14:textId="77777777" w:rsidR="0031280B" w:rsidRDefault="0031280B" w:rsidP="0031280B">
      <w:pPr>
        <w:pStyle w:val="Corpodetexto"/>
        <w:ind w:right="131"/>
      </w:pPr>
      <w:r>
        <w:t>Implementation of new Purchasing strategies for Argentina and Chile, chasing understanding of these countries’ market and aligning them to the Brazilian procedures.</w:t>
      </w:r>
    </w:p>
    <w:p w14:paraId="167B9E41" w14:textId="77777777" w:rsidR="0031280B" w:rsidRDefault="0031280B" w:rsidP="0031280B">
      <w:pPr>
        <w:pStyle w:val="Corpodetexto"/>
        <w:spacing w:before="1"/>
      </w:pPr>
      <w:r>
        <w:t>Focal point at Procurement area for recovery disasters for Chile plant after the earthquake that destroyed the country. Emphasis in the agility and urgent attendance in the acquisition of products and services.</w:t>
      </w:r>
    </w:p>
    <w:p w14:paraId="1F72E5A1" w14:textId="77777777" w:rsidR="0031280B" w:rsidRDefault="0031280B" w:rsidP="0031280B">
      <w:pPr>
        <w:pStyle w:val="Corpodetexto"/>
      </w:pPr>
      <w:r>
        <w:t>Market Survey (Supplies’ information system).</w:t>
      </w:r>
    </w:p>
    <w:p w14:paraId="15E005F1" w14:textId="77777777" w:rsidR="0031280B" w:rsidRDefault="0031280B" w:rsidP="0031280B">
      <w:pPr>
        <w:pStyle w:val="Corpodetexto"/>
        <w:ind w:right="2491"/>
      </w:pPr>
      <w:r>
        <w:t>Enhancements’ project for products and services supplies. Focus in enhancement of processes and procedures. Project and teams’ management.</w:t>
      </w:r>
    </w:p>
    <w:p w14:paraId="073F2E64" w14:textId="2D521D22" w:rsidR="00AA262C" w:rsidRPr="00EC5FF9" w:rsidRDefault="0031280B" w:rsidP="00EC5FF9">
      <w:pPr>
        <w:pStyle w:val="Corpodetexto"/>
        <w:spacing w:line="480" w:lineRule="auto"/>
        <w:ind w:right="8498"/>
      </w:pPr>
      <w:r>
        <w:t>Support to Suppliers Quality area. System: SAP MM and Ariba</w:t>
      </w:r>
    </w:p>
    <w:p w14:paraId="1DE35F10" w14:textId="77777777" w:rsidR="00AA262C" w:rsidRDefault="00E508D8" w:rsidP="002318D8">
      <w:pPr>
        <w:pStyle w:val="Ttulo1"/>
        <w:ind w:left="0" w:firstLine="100"/>
      </w:pPr>
      <w:r>
        <w:rPr>
          <w:u w:val="single"/>
        </w:rPr>
        <w:t>Education</w:t>
      </w:r>
    </w:p>
    <w:p w14:paraId="36C2AD26" w14:textId="77777777" w:rsidR="00AA262C" w:rsidRDefault="00AA262C">
      <w:pPr>
        <w:pStyle w:val="Corpodetexto"/>
        <w:spacing w:before="10"/>
        <w:ind w:left="0"/>
        <w:rPr>
          <w:b/>
          <w:sz w:val="9"/>
        </w:rPr>
      </w:pPr>
    </w:p>
    <w:p w14:paraId="65795774" w14:textId="5ECB4CA6" w:rsidR="00AA262C" w:rsidRDefault="00E508D8">
      <w:pPr>
        <w:pStyle w:val="Corpodetexto"/>
        <w:spacing w:before="96"/>
      </w:pPr>
      <w:r>
        <w:t xml:space="preserve">Graduated in Electronical Engineer. </w:t>
      </w:r>
      <w:r w:rsidRPr="00A76B1C">
        <w:t xml:space="preserve">Institution: “UNISAL” (Campinas – </w:t>
      </w:r>
      <w:r w:rsidR="00183CDC" w:rsidRPr="00A76B1C">
        <w:t>SP</w:t>
      </w:r>
      <w:r w:rsidRPr="00A76B1C">
        <w:t xml:space="preserve"> – Brazil). – 2005.</w:t>
      </w:r>
    </w:p>
    <w:p w14:paraId="384860B6" w14:textId="07E69BFF" w:rsidR="002B09D3" w:rsidRPr="00A76B1C" w:rsidRDefault="002B09D3">
      <w:pPr>
        <w:pStyle w:val="Corpodetexto"/>
        <w:spacing w:before="96"/>
      </w:pPr>
      <w:r>
        <w:t xml:space="preserve">In progress - Software Engineer – </w:t>
      </w:r>
      <w:r w:rsidR="00011721">
        <w:t>EAD Institution</w:t>
      </w:r>
      <w:r w:rsidRPr="00A76B1C">
        <w:t>: “U</w:t>
      </w:r>
      <w:r>
        <w:t xml:space="preserve">nicesumar </w:t>
      </w:r>
      <w:r w:rsidRPr="00A76B1C">
        <w:t>(C</w:t>
      </w:r>
      <w:r>
        <w:t>uritiba</w:t>
      </w:r>
      <w:r w:rsidRPr="00A76B1C">
        <w:t xml:space="preserve"> – </w:t>
      </w:r>
      <w:r>
        <w:t>PR</w:t>
      </w:r>
      <w:r w:rsidRPr="00A76B1C">
        <w:t xml:space="preserve"> – Brazil). – 20</w:t>
      </w:r>
      <w:r>
        <w:t>2</w:t>
      </w:r>
      <w:r w:rsidRPr="00A76B1C">
        <w:t>5.</w:t>
      </w:r>
    </w:p>
    <w:p w14:paraId="212496AC" w14:textId="77777777" w:rsidR="00AA262C" w:rsidRPr="00674F1C" w:rsidRDefault="00AA262C">
      <w:pPr>
        <w:pStyle w:val="Corpodetexto"/>
        <w:spacing w:before="10"/>
        <w:ind w:left="0"/>
        <w:rPr>
          <w:sz w:val="15"/>
        </w:rPr>
      </w:pPr>
    </w:p>
    <w:p w14:paraId="13B4F737" w14:textId="6AD5F72D" w:rsidR="00AA262C" w:rsidRPr="00876EFA" w:rsidRDefault="00E508D8">
      <w:pPr>
        <w:pStyle w:val="Corpodetexto"/>
        <w:spacing w:line="183" w:lineRule="exact"/>
        <w:rPr>
          <w:b/>
          <w:bCs/>
        </w:rPr>
      </w:pPr>
      <w:r w:rsidRPr="00876EFA">
        <w:rPr>
          <w:b/>
          <w:bCs/>
        </w:rPr>
        <w:t>Academy SAP MM consultant – 2017</w:t>
      </w:r>
    </w:p>
    <w:p w14:paraId="6ABDDC49" w14:textId="0024482B" w:rsidR="00E350DB" w:rsidRPr="00876EFA" w:rsidRDefault="00E350DB" w:rsidP="00E350DB">
      <w:pPr>
        <w:pStyle w:val="Corpodetexto"/>
        <w:spacing w:line="183" w:lineRule="exact"/>
        <w:rPr>
          <w:b/>
          <w:bCs/>
        </w:rPr>
      </w:pPr>
      <w:r w:rsidRPr="00876EFA">
        <w:rPr>
          <w:b/>
          <w:bCs/>
        </w:rPr>
        <w:t>Academy SAP ABAP consultant – 2020</w:t>
      </w:r>
    </w:p>
    <w:p w14:paraId="207CAB56" w14:textId="77777777" w:rsidR="00AA262C" w:rsidRDefault="00E508D8">
      <w:pPr>
        <w:pStyle w:val="Corpodetexto"/>
        <w:ind w:right="7707"/>
      </w:pPr>
      <w:r w:rsidRPr="00A76B1C">
        <w:t xml:space="preserve">5S Organizational System – Unilever – 2007. </w:t>
      </w:r>
      <w:r>
        <w:t>TPM Quality System – Unilever – 2007.</w:t>
      </w:r>
    </w:p>
    <w:p w14:paraId="69C5B81D" w14:textId="77777777" w:rsidR="00AA262C" w:rsidRDefault="00E508D8">
      <w:pPr>
        <w:pStyle w:val="Corpodetexto"/>
        <w:spacing w:before="1"/>
        <w:ind w:right="8302"/>
      </w:pPr>
      <w:r>
        <w:t>ISO Management – Unilever – 2008. Yellow Belt – IBM – 2009.</w:t>
      </w:r>
    </w:p>
    <w:p w14:paraId="61352160" w14:textId="77777777" w:rsidR="00AA262C" w:rsidRDefault="00E508D8">
      <w:pPr>
        <w:pStyle w:val="Corpodetexto"/>
      </w:pPr>
      <w:r>
        <w:t>TCO – Total Cost Ownership – Raízen – 2011.</w:t>
      </w:r>
    </w:p>
    <w:p w14:paraId="4E4E4ED8" w14:textId="77777777" w:rsidR="00AA262C" w:rsidRDefault="00E508D8">
      <w:pPr>
        <w:pStyle w:val="Corpodetexto"/>
        <w:ind w:right="3429"/>
      </w:pPr>
      <w:r>
        <w:lastRenderedPageBreak/>
        <w:t>Course of proficiency in English. Institution: Kaplan International College (Washington D.C./USA). – 2011. Advanced Negotiation – Dresser-Rand – 2013.</w:t>
      </w:r>
    </w:p>
    <w:p w14:paraId="2D338EAF" w14:textId="77777777" w:rsidR="00AA262C" w:rsidRDefault="00E508D8">
      <w:pPr>
        <w:pStyle w:val="Corpodetexto"/>
      </w:pPr>
      <w:r>
        <w:t>Leadership &amp; Management – Dresser-Rand – 2013.</w:t>
      </w:r>
    </w:p>
    <w:p w14:paraId="2DF59DBA" w14:textId="77777777" w:rsidR="00AA262C" w:rsidRDefault="00AA262C">
      <w:pPr>
        <w:pStyle w:val="Corpodetexto"/>
        <w:ind w:left="0"/>
      </w:pPr>
    </w:p>
    <w:p w14:paraId="42B0AD5B" w14:textId="77777777" w:rsidR="00AA262C" w:rsidRDefault="00E508D8">
      <w:pPr>
        <w:pStyle w:val="PargrafodaLista"/>
        <w:numPr>
          <w:ilvl w:val="0"/>
          <w:numId w:val="1"/>
        </w:numPr>
        <w:tabs>
          <w:tab w:val="left" w:pos="865"/>
          <w:tab w:val="left" w:pos="867"/>
        </w:tabs>
        <w:rPr>
          <w:sz w:val="16"/>
        </w:rPr>
      </w:pPr>
      <w:r>
        <w:rPr>
          <w:sz w:val="16"/>
        </w:rPr>
        <w:t>Knowledge</w:t>
      </w:r>
      <w:r>
        <w:rPr>
          <w:spacing w:val="-3"/>
          <w:sz w:val="16"/>
        </w:rPr>
        <w:t xml:space="preserve"> </w:t>
      </w:r>
      <w:r>
        <w:rPr>
          <w:sz w:val="16"/>
        </w:rPr>
        <w:t>in:</w:t>
      </w:r>
      <w:r>
        <w:rPr>
          <w:spacing w:val="-7"/>
          <w:sz w:val="16"/>
        </w:rPr>
        <w:t xml:space="preserve"> </w:t>
      </w:r>
      <w:r>
        <w:rPr>
          <w:sz w:val="16"/>
        </w:rPr>
        <w:t>Word,</w:t>
      </w:r>
      <w:r>
        <w:rPr>
          <w:spacing w:val="-4"/>
          <w:sz w:val="16"/>
        </w:rPr>
        <w:t xml:space="preserve"> </w:t>
      </w:r>
      <w:r>
        <w:rPr>
          <w:sz w:val="16"/>
        </w:rPr>
        <w:t>Excel,</w:t>
      </w:r>
      <w:r>
        <w:rPr>
          <w:spacing w:val="-4"/>
          <w:sz w:val="16"/>
        </w:rPr>
        <w:t xml:space="preserve"> </w:t>
      </w:r>
      <w:r>
        <w:rPr>
          <w:sz w:val="16"/>
        </w:rPr>
        <w:t>Internet,</w:t>
      </w:r>
      <w:r>
        <w:rPr>
          <w:spacing w:val="-4"/>
          <w:sz w:val="16"/>
        </w:rPr>
        <w:t xml:space="preserve"> </w:t>
      </w:r>
      <w:r>
        <w:rPr>
          <w:sz w:val="16"/>
        </w:rPr>
        <w:t>PowerPoint,</w:t>
      </w:r>
      <w:r>
        <w:rPr>
          <w:spacing w:val="-2"/>
          <w:sz w:val="16"/>
        </w:rPr>
        <w:t xml:space="preserve"> </w:t>
      </w:r>
      <w:r>
        <w:rPr>
          <w:sz w:val="16"/>
        </w:rPr>
        <w:t>MS</w:t>
      </w:r>
      <w:r>
        <w:rPr>
          <w:spacing w:val="-4"/>
          <w:sz w:val="16"/>
        </w:rPr>
        <w:t xml:space="preserve"> </w:t>
      </w:r>
      <w:r>
        <w:rPr>
          <w:sz w:val="16"/>
        </w:rPr>
        <w:t>Project,</w:t>
      </w:r>
      <w:r>
        <w:rPr>
          <w:spacing w:val="-3"/>
          <w:sz w:val="16"/>
        </w:rPr>
        <w:t xml:space="preserve"> </w:t>
      </w:r>
      <w:r>
        <w:rPr>
          <w:sz w:val="16"/>
        </w:rPr>
        <w:t>Visio,</w:t>
      </w:r>
      <w:r>
        <w:rPr>
          <w:spacing w:val="-6"/>
          <w:sz w:val="16"/>
        </w:rPr>
        <w:t xml:space="preserve"> </w:t>
      </w:r>
      <w:r>
        <w:rPr>
          <w:sz w:val="16"/>
        </w:rPr>
        <w:t>Access,</w:t>
      </w:r>
      <w:r>
        <w:rPr>
          <w:spacing w:val="-3"/>
          <w:sz w:val="16"/>
        </w:rPr>
        <w:t xml:space="preserve"> </w:t>
      </w:r>
      <w:r>
        <w:rPr>
          <w:sz w:val="16"/>
        </w:rPr>
        <w:t>SAP</w:t>
      </w:r>
      <w:r>
        <w:rPr>
          <w:spacing w:val="-2"/>
          <w:sz w:val="16"/>
        </w:rPr>
        <w:t xml:space="preserve"> </w:t>
      </w:r>
      <w:r>
        <w:rPr>
          <w:sz w:val="16"/>
        </w:rPr>
        <w:t>MM,</w:t>
      </w:r>
      <w:r>
        <w:rPr>
          <w:spacing w:val="-4"/>
          <w:sz w:val="16"/>
        </w:rPr>
        <w:t xml:space="preserve"> </w:t>
      </w:r>
      <w:r>
        <w:rPr>
          <w:sz w:val="16"/>
        </w:rPr>
        <w:t>Autocad,</w:t>
      </w:r>
      <w:r>
        <w:rPr>
          <w:spacing w:val="-4"/>
          <w:sz w:val="16"/>
        </w:rPr>
        <w:t xml:space="preserve"> </w:t>
      </w:r>
      <w:r>
        <w:rPr>
          <w:sz w:val="16"/>
        </w:rPr>
        <w:t>SolidWorks.</w:t>
      </w:r>
    </w:p>
    <w:p w14:paraId="0EF74C29" w14:textId="77777777" w:rsidR="00AA262C" w:rsidRDefault="00AA262C">
      <w:pPr>
        <w:pStyle w:val="Corpodetexto"/>
        <w:spacing w:before="9"/>
        <w:ind w:left="0"/>
        <w:rPr>
          <w:sz w:val="15"/>
        </w:rPr>
      </w:pPr>
    </w:p>
    <w:p w14:paraId="40317B0A" w14:textId="77777777" w:rsidR="00AA262C" w:rsidRDefault="00E508D8">
      <w:pPr>
        <w:pStyle w:val="Corpodetexto"/>
      </w:pPr>
      <w:r>
        <w:t>Languages:</w:t>
      </w:r>
    </w:p>
    <w:p w14:paraId="454A06AC" w14:textId="77777777" w:rsidR="00AA262C" w:rsidRDefault="00AA262C">
      <w:pPr>
        <w:pStyle w:val="Corpodetexto"/>
        <w:spacing w:before="1"/>
        <w:ind w:left="0"/>
      </w:pPr>
    </w:p>
    <w:p w14:paraId="43EEDEBC" w14:textId="32A1E376" w:rsidR="00AA262C" w:rsidRDefault="00A76B1C" w:rsidP="00A76B1C">
      <w:pPr>
        <w:pStyle w:val="Corpodetexto"/>
        <w:ind w:right="9354"/>
        <w:jc w:val="both"/>
      </w:pPr>
      <w:r>
        <w:t>English:</w:t>
      </w:r>
      <w:r w:rsidR="00E508D8">
        <w:t>Fluent Portuguese:Native Spanish:</w:t>
      </w:r>
      <w:r w:rsidR="002C6A1B">
        <w:t>Advanced</w:t>
      </w:r>
    </w:p>
    <w:p w14:paraId="3DE39B81" w14:textId="77777777" w:rsidR="00AA262C" w:rsidRDefault="00AA262C">
      <w:pPr>
        <w:pStyle w:val="Corpodetexto"/>
        <w:spacing w:before="7"/>
        <w:ind w:left="0"/>
        <w:rPr>
          <w:sz w:val="15"/>
        </w:rPr>
      </w:pPr>
    </w:p>
    <w:p w14:paraId="5FD16918" w14:textId="77777777" w:rsidR="00AA262C" w:rsidRDefault="00E508D8">
      <w:pPr>
        <w:ind w:left="100"/>
        <w:rPr>
          <w:b/>
          <w:sz w:val="16"/>
        </w:rPr>
      </w:pPr>
      <w:r>
        <w:rPr>
          <w:b/>
          <w:sz w:val="16"/>
        </w:rPr>
        <w:t>International Experiences: 2009 - Argentina and Chile (IBM); 2013 – New York / Houston – E.U.A. (Dresser-Rand). 2012 – Washington D.C. (English Course).</w:t>
      </w:r>
    </w:p>
    <w:sectPr w:rsidR="00AA262C">
      <w:pgSz w:w="12240" w:h="15840"/>
      <w:pgMar w:top="82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0"/>
    <w:lvl w:ilvl="0">
      <w:start w:val="1"/>
      <w:numFmt w:val="bullet"/>
      <w:pStyle w:val="Item1Negrito"/>
      <w:lvlText w:val=""/>
      <w:lvlJc w:val="left"/>
      <w:pPr>
        <w:ind w:left="720" w:hanging="360"/>
      </w:pPr>
      <w:rPr>
        <w:rFonts w:ascii="Symbol" w:hAnsi="Symbol"/>
        <w:color w:val="auto"/>
      </w:rPr>
    </w:lvl>
    <w:lvl w:ilvl="1">
      <w:start w:val="1"/>
      <w:numFmt w:val="bullet"/>
      <w:lvlText w:val=""/>
      <w:lvlJc w:val="left"/>
      <w:pPr>
        <w:ind w:left="1440" w:hanging="360"/>
      </w:pPr>
      <w:rPr>
        <w:rFonts w:ascii="Symbol" w:hAnsi="Symbol"/>
        <w:color w:val="auto"/>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0C107097"/>
    <w:multiLevelType w:val="hybridMultilevel"/>
    <w:tmpl w:val="63AAF896"/>
    <w:lvl w:ilvl="0" w:tplc="4D8082E2">
      <w:numFmt w:val="bullet"/>
      <w:lvlText w:val=""/>
      <w:lvlJc w:val="left"/>
      <w:pPr>
        <w:ind w:left="866" w:hanging="361"/>
      </w:pPr>
      <w:rPr>
        <w:rFonts w:ascii="Symbol" w:eastAsia="Symbol" w:hAnsi="Symbol" w:cs="Symbol" w:hint="default"/>
        <w:w w:val="100"/>
        <w:sz w:val="16"/>
        <w:szCs w:val="16"/>
      </w:rPr>
    </w:lvl>
    <w:lvl w:ilvl="1" w:tplc="AF6E8FEE">
      <w:numFmt w:val="bullet"/>
      <w:lvlText w:val="•"/>
      <w:lvlJc w:val="left"/>
      <w:pPr>
        <w:ind w:left="1876" w:hanging="361"/>
      </w:pPr>
      <w:rPr>
        <w:rFonts w:hint="default"/>
      </w:rPr>
    </w:lvl>
    <w:lvl w:ilvl="2" w:tplc="49DA8BCA">
      <w:numFmt w:val="bullet"/>
      <w:lvlText w:val="•"/>
      <w:lvlJc w:val="left"/>
      <w:pPr>
        <w:ind w:left="2892" w:hanging="361"/>
      </w:pPr>
      <w:rPr>
        <w:rFonts w:hint="default"/>
      </w:rPr>
    </w:lvl>
    <w:lvl w:ilvl="3" w:tplc="3BA4665E">
      <w:numFmt w:val="bullet"/>
      <w:lvlText w:val="•"/>
      <w:lvlJc w:val="left"/>
      <w:pPr>
        <w:ind w:left="3908" w:hanging="361"/>
      </w:pPr>
      <w:rPr>
        <w:rFonts w:hint="default"/>
      </w:rPr>
    </w:lvl>
    <w:lvl w:ilvl="4" w:tplc="9FFE3D08">
      <w:numFmt w:val="bullet"/>
      <w:lvlText w:val="•"/>
      <w:lvlJc w:val="left"/>
      <w:pPr>
        <w:ind w:left="4924" w:hanging="361"/>
      </w:pPr>
      <w:rPr>
        <w:rFonts w:hint="default"/>
      </w:rPr>
    </w:lvl>
    <w:lvl w:ilvl="5" w:tplc="AE0EBAF2">
      <w:numFmt w:val="bullet"/>
      <w:lvlText w:val="•"/>
      <w:lvlJc w:val="left"/>
      <w:pPr>
        <w:ind w:left="5940" w:hanging="361"/>
      </w:pPr>
      <w:rPr>
        <w:rFonts w:hint="default"/>
      </w:rPr>
    </w:lvl>
    <w:lvl w:ilvl="6" w:tplc="8ED61EC2">
      <w:numFmt w:val="bullet"/>
      <w:lvlText w:val="•"/>
      <w:lvlJc w:val="left"/>
      <w:pPr>
        <w:ind w:left="6956" w:hanging="361"/>
      </w:pPr>
      <w:rPr>
        <w:rFonts w:hint="default"/>
      </w:rPr>
    </w:lvl>
    <w:lvl w:ilvl="7" w:tplc="670A4ABE">
      <w:numFmt w:val="bullet"/>
      <w:lvlText w:val="•"/>
      <w:lvlJc w:val="left"/>
      <w:pPr>
        <w:ind w:left="7972" w:hanging="361"/>
      </w:pPr>
      <w:rPr>
        <w:rFonts w:hint="default"/>
      </w:rPr>
    </w:lvl>
    <w:lvl w:ilvl="8" w:tplc="DFBA8570">
      <w:numFmt w:val="bullet"/>
      <w:lvlText w:val="•"/>
      <w:lvlJc w:val="left"/>
      <w:pPr>
        <w:ind w:left="8988" w:hanging="361"/>
      </w:pPr>
      <w:rPr>
        <w:rFonts w:hint="default"/>
      </w:rPr>
    </w:lvl>
  </w:abstractNum>
  <w:num w:numId="1" w16cid:durableId="1310162190">
    <w:abstractNumId w:val="1"/>
  </w:num>
  <w:num w:numId="2" w16cid:durableId="1177647858">
    <w:abstractNumId w:val="0"/>
  </w:num>
  <w:num w:numId="3" w16cid:durableId="1250311728">
    <w:abstractNumId w:val="0"/>
  </w:num>
  <w:num w:numId="4" w16cid:durableId="1191647568">
    <w:abstractNumId w:val="0"/>
  </w:num>
  <w:num w:numId="5" w16cid:durableId="39983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wMjK3MDA2MTU1MTZR0lEKTi0uzszPAykwrAUATKJY/ywAAAA="/>
  </w:docVars>
  <w:rsids>
    <w:rsidRoot w:val="00AA262C"/>
    <w:rsid w:val="00011721"/>
    <w:rsid w:val="00016335"/>
    <w:rsid w:val="000C780C"/>
    <w:rsid w:val="00183CDC"/>
    <w:rsid w:val="002318D8"/>
    <w:rsid w:val="002B09D3"/>
    <w:rsid w:val="002C6A1B"/>
    <w:rsid w:val="0031280B"/>
    <w:rsid w:val="003259D2"/>
    <w:rsid w:val="0038489C"/>
    <w:rsid w:val="004C55D6"/>
    <w:rsid w:val="004E43F9"/>
    <w:rsid w:val="00674F1C"/>
    <w:rsid w:val="007222BC"/>
    <w:rsid w:val="00876EFA"/>
    <w:rsid w:val="008E199A"/>
    <w:rsid w:val="008E1CD1"/>
    <w:rsid w:val="009566CF"/>
    <w:rsid w:val="00975DD2"/>
    <w:rsid w:val="00A76B1C"/>
    <w:rsid w:val="00AA262C"/>
    <w:rsid w:val="00AB705E"/>
    <w:rsid w:val="00B15308"/>
    <w:rsid w:val="00B64459"/>
    <w:rsid w:val="00BC5519"/>
    <w:rsid w:val="00C37D4C"/>
    <w:rsid w:val="00E137CC"/>
    <w:rsid w:val="00E350DB"/>
    <w:rsid w:val="00E508D8"/>
    <w:rsid w:val="00EC5F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2881"/>
  <w15:docId w15:val="{0700A14B-2EAA-4330-AB2C-D33F74A0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00"/>
      <w:outlineLvl w:val="0"/>
    </w:pPr>
    <w:rPr>
      <w:b/>
      <w:bCs/>
      <w:sz w:val="18"/>
      <w:szCs w:val="18"/>
    </w:rPr>
  </w:style>
  <w:style w:type="paragraph" w:styleId="Ttulo2">
    <w:name w:val="heading 2"/>
    <w:basedOn w:val="Normal"/>
    <w:uiPriority w:val="1"/>
    <w:qFormat/>
    <w:pPr>
      <w:spacing w:before="1"/>
      <w:ind w:left="100"/>
      <w:outlineLvl w:val="1"/>
    </w:pPr>
    <w:rPr>
      <w:b/>
      <w:bCs/>
      <w:i/>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00"/>
    </w:pPr>
    <w:rPr>
      <w:sz w:val="16"/>
      <w:szCs w:val="16"/>
    </w:rPr>
  </w:style>
  <w:style w:type="paragraph" w:styleId="PargrafodaLista">
    <w:name w:val="List Paragraph"/>
    <w:basedOn w:val="Normal"/>
    <w:uiPriority w:val="1"/>
    <w:qFormat/>
    <w:pPr>
      <w:ind w:left="866" w:hanging="361"/>
    </w:pPr>
  </w:style>
  <w:style w:type="paragraph" w:customStyle="1" w:styleId="TableParagraph">
    <w:name w:val="Table Paragraph"/>
    <w:basedOn w:val="Normal"/>
    <w:uiPriority w:val="1"/>
    <w:qFormat/>
  </w:style>
  <w:style w:type="paragraph" w:customStyle="1" w:styleId="Item1Negrito">
    <w:name w:val="Item1 Negrito"/>
    <w:basedOn w:val="Normal"/>
    <w:rsid w:val="00E350DB"/>
    <w:pPr>
      <w:widowControl/>
      <w:numPr>
        <w:numId w:val="2"/>
      </w:numPr>
      <w:tabs>
        <w:tab w:val="left" w:pos="360"/>
      </w:tabs>
      <w:autoSpaceDE/>
      <w:autoSpaceDN/>
      <w:jc w:val="both"/>
    </w:pPr>
    <w:rPr>
      <w:rFonts w:eastAsia="Times New Roman"/>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506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1468</Words>
  <Characters>7930</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Jennifer Kristina Wendel Ribas</vt:lpstr>
      <vt:lpstr>Jennifer Kristina Wendel Ribas</vt:lpstr>
    </vt:vector>
  </TitlesOfParts>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Jennifer Kristina Wendel Ribas</dc:title>
  <dc:creator>Humana Informática</dc:creator>
  <cp:lastModifiedBy>Edilson Barros Jr</cp:lastModifiedBy>
  <cp:revision>8</cp:revision>
  <cp:lastPrinted>2020-07-03T13:10:00Z</cp:lastPrinted>
  <dcterms:created xsi:type="dcterms:W3CDTF">2022-05-03T14:27:00Z</dcterms:created>
  <dcterms:modified xsi:type="dcterms:W3CDTF">2022-07-22T15:06:00Z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2017-11-07T00:00:00Z</vt:filetime>
  </property>
  <property fmtid="{D5CDD505-2E9C-101B-9397-08002B2CF9AE}" pid="3" name="Creator">
    <vt:lpwstr>Microsoft® Word 2013</vt:lpwstr>
  </property>
  <property fmtid="{D5CDD505-2E9C-101B-9397-08002B2CF9AE}" pid="4" name="LastSaved">
    <vt:filetime>2018-02-20T00:00:00Z</vt:filetime>
  </property>
</Properties>
</file>