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F497D"/>
          <w:spacing w:val="5"/>
          <w:position w:val="0"/>
          <w:sz w:val="52"/>
          <w:shd w:fill="auto" w:val="clear"/>
        </w:rPr>
        <w:t xml:space="preserve"> Documentation des pages du site - LeanoDesign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Cette documentation décrit en détail chaque section personnalisable du site vitrine de LeanoDesign. Elle s’adresse à toute personne souhaitant mettre à jour ou enrichir le contenu du site sans altérer sa structure technique. Chaque page a ses propres zones modifiables, ses recommandations et ses précautions à suivre. L’objectif est d’assurer une maintenance fluide et sécurisée, tout en respectant la cohérence graphique et fonctionnelle du site.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sections suivantes vous guideront pas à pas pour chaque type de contenu (texte, image, JSON, balises HTML), en expliquant ce que vous pouvez modifier, comment le faire correctement, et les erreurs à éviter.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Page Historique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Personnaliser la page 'Historique' du site LeanoDesign, qui présente le parcours professionnel, les chiffres clés et la photo de profil.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principal ('Mon Histoire'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'Notre parcours')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Chiffres clés (années d'expérience, nombre de clients)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 de présentation (section 'À propos')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Photo de profil (format PNG, &lt; 1 Mo)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Parcours professionnel (ajout/suppression d'étapes)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modifier les balises HTML (&lt;h1&gt;, &lt;div class="anniversary-banner"&gt;)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Conserver les noms de fichiers images (ou mettre à jour les chemins)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Page Prestations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Gérer les services proposés par LeanoDesign, organisés en blocs accordéons cliquables et listes à puces.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principal ('Mes prestations'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'Services proposés')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Sous-titre d'introduction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Contenu des prestations (titres et descriptions)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Prestations réalisées (listes à puces)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Fonctionnalités techniques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Animations gérées par js/prestation.js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Effets de défilement avec AOS (data-aos="fade-right")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Page Démarche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Décrire la méthodologie de travail en 4 étapes illustrées.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Titres et textes (balises &lt;h3&gt; et &lt;p&gt;)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Images des étapes (dossier assets/Démarche/)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Infos-bulles (texte au survol des images)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 Google (balise &lt;meta name="description"&gt;)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Restrictions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Supprimer les balises &lt;script&gt; ou AOS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Renommer aléatoirement les fichiers CSS/JS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Page Contact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Mettre à jour les coordonnées et messages du formulaire de contact.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Adresse/Nom (balises &lt;p&gt; dans le footer)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Téléphone/Email (balises &lt;a href="tel:..."&gt;)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Messages d'erreur/succès (fichier send_mail.php)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modifier les noms des champs (name="email")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Conserver les balises &lt;form&gt; et &lt;input&gt;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Mentions Légales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Actualiser les informations juridiques (hébergeur, RGPD, etc.).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de l'onglet (balise &lt;title&gt;)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Informations légales (nom entreprise, adresse)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Détails hébergeur (O2Switch, etc.)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 RGPD (droits utilisateurs)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Bonnes pratiques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Garder les balises &lt;ul&gt;/&lt;li&gt; pour les listes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supprimer les mentions obligatoires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Footer (Références &amp; Partenaires)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Gérer les logos affichés dans les carrousels (références clients et partenaires).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Logos des références (dossier assets/refs/)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Logos partenaires (dossier assets/Partenaires/)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Bonnes pratiques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Formats acceptés : JPG, PNG, SVG, WebP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Rogner les images pour optimiser l'affichage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Vider le cache après modification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Index (Blocs "Mon Engagement")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Personnaliser les 10 blocs interactifs (valeurs + descriptions au survol).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Textes initiaux (fichier index.php, classe .engagement-block)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Descriptions au survol (fichier js/texte_Block.js, variable extraTexts)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 de blocs (copier-coller HTML + JSON)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Restrictions</w:t>
      </w:r>
    </w:p>
    <w:p>
      <w:pPr>
        <w:numPr>
          <w:ilvl w:val="0"/>
          <w:numId w:val="5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 de sauts de ligne dans extraTexts</w:t>
      </w:r>
    </w:p>
    <w:p>
      <w:pPr>
        <w:numPr>
          <w:ilvl w:val="0"/>
          <w:numId w:val="5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 de guillemets (" ) dans les textes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Page Réalisations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Ajouter/modifier les projets présentés (domaines, vignettes, sliders avant/après).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Ce que vous pouvez modifier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Vignettes (fichier VignettePrincipale.png)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Dossiers projets (structure : Domaine/Produit/)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Descriptions JSON (titres, légendes)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Images avant/après (slider interactif)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Respecter l'ordre alphabétique des images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 images minimum par projet (hors vignette)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Procédure d'ajout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Copier Nom_Domaine_Template dans assets/Realisations/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Renommer le dossier et mettre à jour les images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Modifier legendes_Nom_Produit.json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Page : Historique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titre principal de la page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Ouvrez le fichier historique.php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Cherchez la ligne contenant &lt;h1 class="page-title"&gt;Mon Histoire&lt;/h1&gt;.(ctrl f)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"Mon Histoire" par le nouveau titre souhaité. Exemple : &lt;h1 class="page-title"&gt;Notre parcours&lt;/h1&gt;.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touchez pas aux balises &lt;h1&gt; ni à la classe `class="page-title"`, cela casse le style.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chiffres clés du bandeau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section &lt;div class="anniversary-banner scale-in"&gt;.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chaque &lt;span class="years"&gt;, vous pouvez changer les chiffres : années d'expérience, nombre de clients, etc.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24 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 peut devenir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25 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60 clients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 peut devenir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61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modifiez pas les balises elles-mêmes, uniquement le texte entre.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texte de présentation (À propos)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Allez à la section &lt;section id="about"&gt;.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paragraphes &lt;p&gt; contiennent le texte de présentation. Vous pouvez changer ce texte directement.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Gardez les balises &lt;strong&gt; si vous souhaitez conserver des mots en gras.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la photo de présentation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L'image est dans la ligne suivante :&lt;img src="assets/images/vincent-beaucourt.jpg" ... /&gt;.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Remplacez le fichier de l'image dans le dossier assets/images/ par un autre fichier avec le **même nom** ou modifiez le chemin.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 format recommandé est  PNG, avec une taille inférieure à 1 Mo.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parcours professionnel (Timeline)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Cherchez &lt;section id="timeline"&gt;. Chaque étape est dans une &lt;div class="timeline-item"&gt;.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titres, textes et listes sont dans des balises &lt;p&gt; et &lt;li&gt;.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Copiez-collez un bloc &lt;div class="timeline-item"&gt; pour ajouter une nouvelle étape.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Gardez les balises &lt;i class="fas ..."&gt;&lt;/i&gt; si vous voulez conserver les icônes.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expertises (compétences)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Rendez-vous à la section &lt;section id="skills"&gt;.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Chaque compétence est un bloc &lt;div class="skill-card"&gt; avec un titre &lt;h3&gt; dedans.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modifier le texte ou ajouter un nouveau bloc avec : &lt;div class="skill-card"&gt;&lt;h3&gt;Nouvelle compétence&lt;/h3&gt;&lt;/div&gt;.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la mission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Allez dans la section &lt;section class="highlight"&gt;.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les balises &lt;p&gt; et mettre ce qui vous convient.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images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images sont dans le dossier assets/images/.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changer une image, remplacez le fichier de l'image par  un nouveau fichier  du même nom.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mettez pas d'accents ni d'espaces dans les noms de fichiers.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36"/>
          <w:shd w:fill="auto" w:val="clear"/>
        </w:rPr>
        <w:t xml:space="preserve">Page Prestations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Modifier le titre principal de la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Ouvrez prestations.php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Recherchez cette ligne : &lt;h1 class="main-title"&gt;Mes prestations&lt;/h1&gt;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Remplacez le texte " Mes prestations" par le nouveau titre, par exemple : &lt;h1 class="main-title"&gt;Services proposés&lt;/h1&gt;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 sous-titre d’introduction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Recherchez la ligne &lt;p class="subtitle"&gt;Chaque projet est une collaboration ...&lt;/p&gt;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uniquement le texte entre les balises &lt;p&gt;.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les prestations proposées (colonne de gauche)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prestations sont listées dans des blocs accordéons avec un titre cliquable et une description dépliable.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&lt;div class="prestation-item-block"&gt;</w:t>
        <w:br/>
        <w:t xml:space="preserve">    &lt;span class="prestation-item-link clickable"&gt;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Cahier des charges design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</w:t>
        <w:br/>
        <w:t xml:space="preserve">    &lt;i class="fas fa-plus"&gt;&lt;/i&gt;</w:t>
        <w:br/>
        <w:t xml:space="preserve">   &lt;/div&gt;</w:t>
        <w:br/>
        <w:t xml:space="preserve">  &lt;div class="prestation-item-content"&gt;</w:t>
        <w:br/>
        <w:t xml:space="preserve">    &lt;p&gt;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Rédaction du cahier des charges, analyse des besoins..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.&lt;/p&gt;</w:t>
        <w:br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Modifier une prestation existante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&lt;span&gt; pour le titre et le texte entre &lt;p&gt; pour la description.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Ajouter une nouvelle prestation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Copiez un bloc complet et collez-le à la suite.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les prestations réalisées (colonne de droite)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Fonctionne comme les prestations proposées, mais avec des listes à puces dans les balises &lt;ul&gt;&lt;li&gt;...&lt;/li&gt;&lt;/ul&gt;.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la barre de navigation ou le pied de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Fichiers concernés : navbar.php (menu), footer.php (bas de page)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les balises &lt;a&gt; ou &lt;li&gt;. Ne touchez pas aux balises &lt;?php ... ?&gt;.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Scripts &amp; interactions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Ouverture/fermeture des blocs accordéons gérée par js/prestation.js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Animations au défilement avec AOS : data-aos="fade-right", etc.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 Page :Démarche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Voici ce qu'il est possible de modifier et comment le modifier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Changer les titres ou les textes (facile)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Chaque étape commence par un titre et un petit texte. Vous allers chercher dans le fichier quelque chose comme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1. Définition du problème&lt;br&gt;&amp; cadrage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Objectif : comprendre le contexte et les enjeux du projet.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remplacer les textes entre &gt; et &lt; selon votre choix . La balise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&lt;br&gt; signifie changement de ligne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Avant :</w:t>
        <w:br/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2. Idéation&lt;br &gt;&amp; Exploration créative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Objectif : générer des concepts innovants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.&lt;/p&gt;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Après :</w:t>
        <w:br/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00FFFF" w:val="clear"/>
        </w:rPr>
        <w:t xml:space="preserve">2. Trouver des idées chouettes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00FFFF" w:val="clear"/>
        </w:rPr>
        <w:t xml:space="preserve">Objectif : imaginer plein de trucs cools pour le projet.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2. Changer les images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Chercher dans le fichier HTML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&lt;img src="assets/Démarche/T3.jpg" alt="..." /&gt;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changer le nom de l’image dans src="...".</w:t>
        <w:br/>
        <w:br/>
        <w:t xml:space="preserve">Étapes :</w:t>
        <w:br/>
        <w:t xml:space="preserve">1. Trouver une nouvelle image ( png).</w:t>
        <w:br/>
        <w:t xml:space="preserve">2. la mettre dans le dossier : assets &gt; Démarche</w:t>
        <w:br/>
        <w:t xml:space="preserve">3. Noter son nom (exemple : etape2.jpg)</w:t>
        <w:br/>
        <w:t xml:space="preserve">4. Remplacer le nom dans le fichier html :</w:t>
        <w:br/>
        <w:t xml:space="preserve">&lt;img src="assets/Démarche/etape2.jpg" /&gt;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3. Changer les petites infos sur l’image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Il y a une petite “bulle” de texte quand on passe la souris sur une image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 class="overlay-text"&gt;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  Workshops de co-création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&lt;br&gt;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  Moodboards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changer ce qui est  surligné.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4. Modifier la description Google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le haut du fichier vous verrez: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&lt;meta name="description" content="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Découvrez la démarche de design produit...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 remplacerce qui est surligné.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Ce qu’il ne faut pas faire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Supprimer des &lt; ou &gt;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Renommer les fichiers au hasard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Toucher aux contenus comme "script", "AOS", "bootstrap"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Page : Contact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Voici ce qu'il est possible de modifier et comment le modifier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Changer l’adresse ou le nom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 ce bloc dans le fichier HTML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3 Pen Her&lt;/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p&gt;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22200 Le Merzer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remplacer les lignes entre &lt;p&gt; et &lt;/p&gt; par une nouvelle adresse.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changer le nom ou les coordonnées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&lt;h2&gt;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Vincent Beaucourt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&lt;/h2&gt;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Mobile: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&lt;a href="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tel:0680435402"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06.80.43.54.02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&lt;/a&gt;&lt;/p&gt;</w:t>
        <w:br/>
        <w:t xml:space="preserve">&lt;p&gt;Email: &lt;a href=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"mailto:leanodesign@gmail.com"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&lt;/a&gt;&lt;/p&gt;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 remplacerce qui est surligné.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 Modifier les messages d'erreur ou de succès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Voux pouvez changer les messages qui apparaissent après avoir cliqué sur "Envoyer" selon si ça a marché ou non.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 textes apparaitra comme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echo '&lt;div class="alert alert-success"&gt;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Votre message a bien été envoyé. Merci !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&lt;/div&gt;';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Remplace le texte entre les guillemets si tu veux dire autre chose.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Ce qu’il ne faut pas faire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 supprimer aucune balises en particulier les balises &lt;div&gt;, &lt;form&gt;, &lt;input&gt;, &lt;textarea&gt;.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 changer pas les noms (comme `name="email"`) sauf si vous modifier  aussi le fichier `send_mail.php`.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Page :Mentions Légales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 Modifier le titre affiché dans l’onglet du navigateur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ligne suivante :</w:t>
        <w:br/>
        <w:t xml:space="preserve">&lt;title&gt;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 - Mentions Légales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&lt;/title&gt;</w:t>
        <w:br/>
        <w:t xml:space="preserve">Vous pouvez remplacer le texte entre les balises &lt;title&gt;...&lt;/title&gt; par le titre souhaité.</w:t>
        <w:br/>
        <w:t xml:space="preserve">Exemple : &lt;title&gt;Mentions Légales - Leano Design Studio&lt;/title&gt;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2. Modifier les informations légales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section suivante :</w:t>
        <w:br/>
        <w:t xml:space="preserve">&lt;h2&gt;1. Informations légales&lt;/h2&gt;</w:t>
        <w:br/>
        <w:t xml:space="preserve">Modifiez les lignes à l’intérieur de la balise &lt;ul&gt;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...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&lt;/ul&gt;, qui contiennent :</w:t>
        <w:br/>
        <w:t xml:space="preserve">- Le nom de l’entreprise</w:t>
        <w:br/>
        <w:t xml:space="preserve">- L’adresse postale</w:t>
        <w:br/>
        <w:t xml:space="preserve">- Le nom du représentant</w:t>
        <w:br/>
        <w:t xml:space="preserve">- L’email de contact</w:t>
        <w:br/>
        <w:br/>
        <w:t xml:space="preserve"> Attention à ne pas supprimer les balises HTML comme &lt;ul&gt;, &lt;li&gt;, ou &lt;a href=...&gt;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3. Ajouter ou modifier les informations sur l’hébergeur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&lt;h2&gt;2. Hébergement&lt;/h2&gt;, ajoutez ou modifiez les données concernant votre hébergeur :</w:t>
        <w:br/>
        <w:t xml:space="preserve">- Nom de l’hébergeur</w:t>
        <w:br/>
        <w:t xml:space="preserve">- Adresse</w:t>
        <w:br/>
        <w:t xml:space="preserve">- Email ou téléphone de contact</w:t>
        <w:br/>
        <w:br/>
        <w:t xml:space="preserve">Exemple :</w:t>
        <w:br/>
        <w:t xml:space="preserve">&lt;p&gt;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Hébergeur : O2Switch, 222 Boulevard Gustave Flaubert, 63000 Clermont-Ferrand, France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5. Modifier le texte de la section RGPD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&lt;h2&gt;4. Protection des données personnelles&lt;/h2&gt;, modifiez l'adresse e-mail si besoin. &lt;a href="mailto: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&lt;/a&gt;&lt;/p&gt;</w:t>
        <w:br/>
        <w:t xml:space="preserve">Ce texte explique les droits des utilisateurs. Vous pouvez le personnaliser légèrement sans supprimer les informations légales essentielles.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52"/>
          <w:shd w:fill="auto" w:val="clear"/>
        </w:rPr>
        <w:t xml:space="preserve">Le Footer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3"/>
        </w:num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Modifier les Références du carrousel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6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«assets\refs»</w:t>
      </w:r>
    </w:p>
    <w:p>
      <w:pPr>
        <w:numPr>
          <w:ilvl w:val="0"/>
          <w:numId w:val="126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puis mettre les images dedans (voici les formats autorisés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si vous voulez les supprimer : il suffit de les supprimer du dossier pas besoin de faire autre chose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attention pour que les logos soient bien affichés le mieux est de </w:t>
        <w:tab/>
        <w:t xml:space="preserve">pouvoir rogner les images au minimum pour que les logos soient le </w:t>
        <w:tab/>
        <w:t xml:space="preserve">plus gros possible dans le carrousel</w:t>
      </w:r>
    </w:p>
    <w:p>
      <w:pPr>
        <w:numPr>
          <w:ilvl w:val="0"/>
          <w:numId w:val="128"/>
        </w:num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Modifier les Logos Partenaires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1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«assets\Partenaires»</w:t>
      </w:r>
    </w:p>
    <w:p>
      <w:pPr>
        <w:numPr>
          <w:ilvl w:val="0"/>
          <w:numId w:val="131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puis mettre les images dedans (voici les formats autorisés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si vous voulez les supprimer : il suffit de les supprimer du dossier pas besoin de faire autre chose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attention pour que les logos soient bien affichés le mieux est de </w:t>
        <w:tab/>
        <w:t xml:space="preserve">pouvoir rogner les images au minimum pour que les logos soient le </w:t>
        <w:tab/>
        <w:t xml:space="preserve">plus gros possible dans le carrousel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Attention aux cookies de votre navigateur, car ils pourraient vous empêcher de voir les modifications effectuées, même si celles-ci ont bien été appliquées.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158466"/>
          <w:spacing w:val="0"/>
          <w:position w:val="0"/>
          <w:sz w:val="32"/>
          <w:shd w:fill="auto" w:val="clear"/>
        </w:rPr>
        <w:t xml:space="preserve">Solution :</w:t>
      </w: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br/>
        <w:t xml:space="preserve">Il faut vider le cache et supprimer les cookies (fichiers et pages enregistrés temporairement).</w:t>
      </w:r>
    </w:p>
    <w:p>
      <w:pPr>
        <w:spacing w:before="140" w:after="12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44"/>
          <w:shd w:fill="auto" w:val="clear"/>
        </w:rPr>
        <w:t xml:space="preserve">Les blocs de Mon engagement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3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le texte des blocs « avant que la souris passe dessus 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Aller dans le fichier index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«engagement-block» avec Ctrl + f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les textes qui sont affichés à gauche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selon ceux souhaités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&lt;div class="align-video-boxes"&gt;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&lt;!-- Tous les blocs engagements --&gt;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Innovation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Durabilité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Simplicité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Esthétique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Collaboration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Technologie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Responsabilité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Adaptabilité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Performance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Éthique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40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le texte « après que la souris passe dessus 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Aller dans le fichier texte_Block.js (qui est dans : js/texte_Block.js)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«const extraTexts» avec Ctrl + f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les textes qui sont affichés en dessous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selon ceux voulus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const extraTexts = [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Pousser les limites de la créativité et proposer des solutions nouvelles avant-gardistes.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Concevoir des produits éco-responsables avec des matériaux durables en optimisant les processus de fabrication.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Créer et concevoir des solutions fonctionnelles et faciles à utiliser.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Créer des produits distinctifs aux détails soignés.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Co-créer avec les clients et les partenaires des solutions adaptées aux contraintes identifiées.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Intégrer des technologies innovantes pour optimiser la conception des produits.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Livrer des produits de qualité en respectant les délais et les budgets.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S’adapter aux évolutions du marché et aux exigences spécifiques de chaque projet.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Concevoir des produits non seulement esthétiques, mais aussi performants et durables.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Co-créer avec transparence et intégrité, en respectant les normes de qualité et de sécurité.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];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! chaque ligne équivaux a un bloc différent ( le texte du blocs se termine avec «,» qui est après les «"» qui démarre si il y a un bloc suivant et fini le texte des blocs)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Ne pas sauter de ligne dans le texte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exemple à ne pas faire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Co-créer avec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transparence et intégrité,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en respectant les normes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de qualité et de sécurité.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Ne pas mettre de «"» dans le texte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44"/>
          <w:shd w:fill="auto" w:val="clear"/>
        </w:rPr>
        <w:t xml:space="preserve">Ajouter un Bloc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Aller dans le fichier index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«engagement-block» avec Ctrl + f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Copier le bloc precedent (le mettre sous le dernier bloc créé (sauf si il faut changer l’ordre ! Car il faudra changer l’ordre des lignes dans le fichier «texte_Block.js» si vous changer l’ordre)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A933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puis changer le nom </w:t>
      </w:r>
      <w:r>
        <w:rPr>
          <w:rFonts w:ascii="Cambria" w:hAnsi="Cambria" w:cs="Cambria" w:eastAsia="Cambria"/>
          <w:color w:val="00A933"/>
          <w:spacing w:val="0"/>
          <w:position w:val="0"/>
          <w:sz w:val="32"/>
          <w:shd w:fill="auto" w:val="clear"/>
        </w:rPr>
        <w:t xml:space="preserve">du nouveau bloc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 prendre «</w:t>
      </w:r>
      <w:r>
        <w:rPr>
          <w:rFonts w:ascii="Cambria" w:hAnsi="Cambria" w:cs="Cambria" w:eastAsia="Cambria"/>
          <w:color w:val="3465A4"/>
          <w:spacing w:val="0"/>
          <w:position w:val="0"/>
          <w:sz w:val="32"/>
          <w:shd w:fill="auto" w:val="clear"/>
        </w:rPr>
        <w:t xml:space="preserve">&lt;div class="engagement-block"&gt;Éthique&lt;/div&gt;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&lt;div class="align-video-boxes"&gt;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&lt;!-- Tous les blocs engagements --&gt;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class="engagement-block"&gt;Innovation&lt;/div&gt;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class="engagement-block"&gt;Durabilité&lt;/div&gt;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class="engagement-block"&gt;Simplicité&lt;/div&gt;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class="engagement-block"&gt;Esthétique&lt;/div&gt;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class="engagement-block"&gt;Collaboration&lt;/div&gt;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class="engagement-block"&gt;Technologie&lt;/div&gt;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class="engagement-block"&gt;Responsabilité&lt;/div&gt;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class="engagement-block"&gt;Adaptabilité&lt;/div&gt;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class="engagement-block"&gt;Performance&lt;/div&gt;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</w:t>
      </w:r>
      <w:r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  <w:t xml:space="preserve">&lt;div class="engagement-block"&gt;Éthique&lt;/div&gt;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  <w:t xml:space="preserve">&lt;div class="engagement-block"&gt;</w:t>
      </w:r>
      <w:r>
        <w:rPr>
          <w:rFonts w:ascii="Cambria" w:hAnsi="Cambria" w:cs="Cambria" w:eastAsia="Cambria"/>
          <w:color w:val="FF0000"/>
          <w:spacing w:val="0"/>
          <w:position w:val="0"/>
          <w:sz w:val="26"/>
          <w:shd w:fill="auto" w:val="clear"/>
        </w:rPr>
        <w:t xml:space="preserve">Mettre titre ICI</w:t>
      </w:r>
      <w:r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  <w:t xml:space="preserve">&lt;/div&gt;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40"/>
          <w:shd w:fill="auto" w:val="clear"/>
        </w:rPr>
        <w:t xml:space="preserve">Après cela  pour avoir le texte qui s’affiche au survol de la souris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Aller dans le fichier texte_Block.js (qui est dans : js/texte_Block.js)</w:t>
      </w:r>
    </w:p>
    <w:p>
      <w:pPr>
        <w:numPr>
          <w:ilvl w:val="0"/>
          <w:numId w:val="14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«const extraTexts» avec Ctrl + f</w:t>
      </w:r>
    </w:p>
    <w:p>
      <w:pPr>
        <w:numPr>
          <w:ilvl w:val="0"/>
          <w:numId w:val="14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Ajouter une «,» juste après le «"»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de la derniere ligne du texte écrite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 :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«"Co-créer avec transparence et intégrité, en respectant les normes de qualité et de sécurité."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Sauter une ligne</w:t>
      </w:r>
    </w:p>
    <w:p>
      <w:pPr>
        <w:numPr>
          <w:ilvl w:val="0"/>
          <w:numId w:val="150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Mettre «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 puis le </w:t>
      </w: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texte voulu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et refermer avec «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const extraTexts = [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2A6099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Cambria" w:hAnsi="Cambria" w:cs="Cambria" w:eastAsia="Cambria"/>
          <w:color w:val="2A6099"/>
          <w:spacing w:val="0"/>
          <w:position w:val="0"/>
          <w:sz w:val="32"/>
          <w:shd w:fill="auto" w:val="clear"/>
        </w:rPr>
        <w:t xml:space="preserve">Bloc précédent ...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 "Concevoir des produits non seulement esthétiques, mais aussi performants et durables.",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 "Co-créer avec transparence et intégrité, en respectant les normes de qualité et de sécurité."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ab/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Test du nouveau bloc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 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];</w:t>
      </w: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Pour mettre une vidéo sur le site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le lien doit être en "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https://www.youtube.com/embed/</w:t>
        </w:r>
      </w:hyperlink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donc copier un lien dans l'url ne fonctionnera pas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)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sur YouTube</w:t>
      </w: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sur la vidéo choisie</w:t>
      </w: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Cliquer sur le bouton partager (à côté des likes)</w:t>
      </w: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Cliquer sur "Intégrer"</w:t>
      </w:r>
    </w:p>
    <w:p>
      <w:pPr>
        <w:numPr>
          <w:ilvl w:val="0"/>
          <w:numId w:val="15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lien YouTube de : «https» jusqu'à  «?»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prendre le «?»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Exemple après l'étape 4, on obtient ceci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&lt;iframe width="560" height="315" src="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https://www.youtube.com/embed/NVVrL9h5RHc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?si=lTxF-VkHTh4VQ-2H"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faut donc copier : "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https://www.youtube.com/embed/NVVrL9h5RHc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6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fichier "index.php" trouver  « 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 »</w:t>
      </w:r>
    </w:p>
    <w:p>
      <w:pPr>
        <w:numPr>
          <w:ilvl w:val="0"/>
          <w:numId w:val="156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le lien par celui choisi (! laisser la partie après le "?" le "?" y compris)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Exemple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src="</w:t>
      </w:r>
      <w:r>
        <w:rPr>
          <w:rFonts w:ascii="Cambria" w:hAnsi="Cambria" w:cs="Cambria" w:eastAsia="Cambria"/>
          <w:color w:val="FF4000"/>
          <w:spacing w:val="0"/>
          <w:position w:val="0"/>
          <w:sz w:val="24"/>
          <w:shd w:fill="auto" w:val="clear"/>
        </w:rPr>
        <w:t xml:space="preserve">https://www.youtube.com/embed/AcCyxakOg5k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?autoplay=1&amp;mute=1&amp;controls=0&amp;showinfo=0&amp;modestbranding=1&amp;rel=0"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allow="autoplay; encrypted-media" allowfullscreen frameborder="0"&gt;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&lt;/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faut donc remplacer "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https://www.youtube.com/embed/AcCyxakOg5k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 par le lien de la vidéo choisi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Résultat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&lt;iframe src="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https://www.youtube.com/embed/NVVrL9h5RHc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?autoplay=1&amp;mute=1&amp;controls=0&amp;showinfo=0&amp;modestbranding=1&amp;rel=0"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allow="autoplay; encrypted-media" allowfullscreen frameborder="0"&gt;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&lt;/iframe&gt;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  <w:t xml:space="preserve">Page Réalisations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Modifier la vignette associée à un domaine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Aller dans «assets\Realisations\[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choisir le domaine où il faut modifier la vignette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]»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Remplacer la vignette par celle voulue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bien appeler le fichier «VignettePrincipale» et l’image doit être en png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Ajouter un domaine et tous les autres fichiers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Suivre les étapes dans l’ordre indiqué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Nom_Domaine_Template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dans «Documentations\réalisations\» et coller le dans «assets\Realisations»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 nom du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Nom_Domaine_Template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par le nom de 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que vous voulez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il faut mettre des «_» à la place des espaces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suite sera avec le nom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pour vous montrer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9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l’image «VignettePrincipale.png» du dosssier de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 : 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«assets\Realisations\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\VignettePrincipale.png» (</w:t>
      </w:r>
      <w:r>
        <w:rPr>
          <w:rFonts w:ascii="Cambria" w:hAnsi="Cambria" w:cs="Cambria" w:eastAsia="Cambria"/>
          <w:color w:val="FF4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extension png ou jpg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«Produits» (ne pas modifier le nom) : 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«assets\Realisations\Test_Nom_De_Domaine\Produits»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Renommer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Nom_Projet_Template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par le 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nom de votre projet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il faut mettre des «_» a la place des espaces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suite sera avec le nom 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Test_Nom_De_Projet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pour vous montrer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Aller dans le dossier que vous venez de renommer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l’image «VignettePrincipale» par celle voulue (!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extension png ou jpg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), elle correspond à l’image affichée pour le produit de la page produits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Les images «après.png» et «avant.png»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ne pas modifier le nom de «après.png» et </w:t>
        <w:tab/>
        <w:t xml:space="preserve">«avant.png» et les laisser en png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correspond au slider de la page présentation Produit (ce </w:t>
        <w:tab/>
        <w:t xml:space="preserve">qui montre les 2 images avec la barre pour voir le avant après)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9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les images «après.png» et «avant.png» avec celles voulues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 images «chiffre-1» , «chiffre-2», «chiffre-3» et «chiffre-4» (extension possibles : jpg, jpeg, png, gif, webp, svg), sont les images qui seront affichées sur la page Présentation Produit (les 4 images du bas) 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s’il y a plus d’images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il y aura que les 4 premiere images d’affichées sans compter «après.png», «avant.png» et «VignettePrincipale»,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les autres ne serviront pas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les images avec celles voulue les nom aussi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les images apparaissent dans l’ordre de leur apparition donc alphabétiquement, les images «après», «avant» et «VignettePrincipale»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sont pas prise en compte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il faut au moins 4 images autre que «après», «avant» et «VignettePrincipale» dans le dossier)</w:t>
      </w:r>
    </w:p>
    <w:p>
      <w:pPr>
        <w:numPr>
          <w:ilvl w:val="0"/>
          <w:numId w:val="18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 nom du fichier «legendes_Nom_Produit.json» (assets\Realisations\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\Produits\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Test_Nom_De_Projet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\legendes_Nom_Produit.json) avec le nom du produit (</w:t>
      </w:r>
      <w:r>
        <w:rPr>
          <w:rFonts w:ascii="Cambria" w:hAnsi="Cambria" w:cs="Cambria" w:eastAsia="Cambria"/>
          <w:color w:val="00A933"/>
          <w:spacing w:val="0"/>
          <w:position w:val="0"/>
          <w:sz w:val="24"/>
          <w:shd w:fill="auto" w:val="clear"/>
        </w:rPr>
        <w:t xml:space="preserve">pas obligé de mettre des «_»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8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fichier «legendes_Nom_Produit.json»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ce qui y a écrit entre les «"» </w:t>
      </w:r>
    </w:p>
    <w:p>
      <w:pPr>
        <w:numPr>
          <w:ilvl w:val="0"/>
          <w:numId w:val="18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"title"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«header»,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«Nom du produit» par le Nom du produit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que vous avez mis avant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"description"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«header»,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«Lorem ipsum dolor sit amet, consectetur adipiscing elit. Nullam a diam ut nunc fringilla venenatis. Aliquam.»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une phrase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qui sera affiché sous le titre qui est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que vous avez mis avant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vont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 couleurs ce qu’il y a à modifier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2A6099"/>
          <w:spacing w:val="0"/>
          <w:position w:val="0"/>
          <w:sz w:val="20"/>
          <w:shd w:fill="auto" w:val="clear"/>
        </w:rPr>
        <w:t xml:space="preserve">"header":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"title": "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Nom du produit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"description": "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Lorem ipsum dolor sit amet, consectetur adipiscing elit. Nullam a diam ut nunc fringilla venenatis. Aliquam.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​"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},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Toujours dans le fichier JSON «legendes_Nom_Produit.json», modifier ce qui est écrit entre les «"» </w:t>
      </w:r>
    </w:p>
    <w:p>
      <w:pPr>
        <w:numPr>
          <w:ilvl w:val="0"/>
          <w:numId w:val="18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"title" en dessous de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«image» 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suivie du numéro de l’image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le Titre qui sera affiché en haut de l’image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9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sur la ligne ou se trouve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"description"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en dessous de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«image» suivie du numéro de l’image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remplacer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«Lorem ipsum dolor sit amet, consectetur adipiscing elit. Nullam a diam ut nunc fringilla venenatis. Aliquam.»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une descriptions qui sera affiché sous le titre de l’image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 couleurs ce qu’il y a à modifier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"image1": {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"title": "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"description": "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 sit amet, consectetur adipiscing elit. Nullam a diam ut nunc fringilla venenatis. Aliquam.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Faire pareil avec les autres blocs ( 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image2,  image3 et , image4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en modifiant selon l’image choisie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 bloc l’image1 correspond a la premiere image qui apparaît dans le dossier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«assets\Realisations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\Test_Nom_De_Domain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\Produits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\Test_Nom_De_Proje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t\»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il faut donc faire attention car les image sont dans l’ordre alphabétique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Ajouter un produit à un domaine</w:t>
      </w:r>
    </w:p>
    <w:p>
      <w:pPr>
        <w:numPr>
          <w:ilvl w:val="0"/>
          <w:numId w:val="19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Copier le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Nom_Projet_Template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» qui est dans «\Documentations\réalisations\Nom_Domaine_Template\Produits\»</w:t>
      </w:r>
    </w:p>
    <w:p>
      <w:pPr>
        <w:numPr>
          <w:ilvl w:val="0"/>
          <w:numId w:val="19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 coller dans le dossier Produits du domaine choisi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ici  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«Test_Nom_De_Domaine»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 («assets\Realisations\Test_Nom_De_Domaine\Produits\Nom_Projet_Template»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Suivre le grand II. Étapes 5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Modifier les images du Merchandising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Le_Projet_avec_les_images_que _vous_voulez_modifier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19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l’image «VignettePrincipale.jpg» par celle voulue (extension autorisées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les autres image ne servent pas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Nouvelle image Merchadising + texte affiché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«assets\Realisations\Packaging_Merchandising_Graphisme\Produits\»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Créer un dossier avec le nom voulu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créé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fichier «Nom_Produit_Merchandising.Json» qui est dans «Documentations\réalisations» dans le dossier créé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Ajouter une image qui sera nommée «VignettePrincipale» (e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xtension autorisé : jpg, jpeg, png, gif, webp, svg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Ouvrir le fichier .JSON</w:t>
      </w: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"description"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«image1»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«Lorem ipsum dolor sit amet, consectetur adipiscing elit. Nullam a diam ut nunc fringilla venenatis. Aliquam.»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la description que vous voulez pour l’image de «Graphisme &amp; Merchandising» que vous avez mis avant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Modifier le texte affiché sur les image du Merchandising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Le_Projet_avec_les_images_que _vous_voulez_modifier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\»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Prendre le fichier .JSON.</w:t>
      </w:r>
    </w:p>
    <w:p>
      <w:pPr>
        <w:numPr>
          <w:ilvl w:val="0"/>
          <w:numId w:val="20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"description"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«image1»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«Lorem ipsum dolor sit amet, consectetur adipiscing elit. Nullam a diam ut nunc fringilla venenatis. Aliquam.»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la description que vous voulez pour l’image de «Graphisme &amp; Merchandising» que vous avez mis avant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Les images apparaisent selon l’ordre alphabétique des dossiers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actuellement les dossiers sont comme ceci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FAROUEST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MINERAL LODGE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PHOTONICS-BRETAGNE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QUANTEO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SUPIA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ab/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la premiere image est celle de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«FAROUEST»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et la derniere affiché est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«SUPIA»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num w:numId="7">
    <w:abstractNumId w:val="288"/>
  </w:num>
  <w:num w:numId="9">
    <w:abstractNumId w:val="282"/>
  </w:num>
  <w:num w:numId="14">
    <w:abstractNumId w:val="276"/>
  </w:num>
  <w:num w:numId="16">
    <w:abstractNumId w:val="270"/>
  </w:num>
  <w:num w:numId="21">
    <w:abstractNumId w:val="264"/>
  </w:num>
  <w:num w:numId="23">
    <w:abstractNumId w:val="258"/>
  </w:num>
  <w:num w:numId="28">
    <w:abstractNumId w:val="252"/>
  </w:num>
  <w:num w:numId="30">
    <w:abstractNumId w:val="246"/>
  </w:num>
  <w:num w:numId="35">
    <w:abstractNumId w:val="240"/>
  </w:num>
  <w:num w:numId="37">
    <w:abstractNumId w:val="234"/>
  </w:num>
  <w:num w:numId="42">
    <w:abstractNumId w:val="228"/>
  </w:num>
  <w:num w:numId="44">
    <w:abstractNumId w:val="222"/>
  </w:num>
  <w:num w:numId="49">
    <w:abstractNumId w:val="216"/>
  </w:num>
  <w:num w:numId="51">
    <w:abstractNumId w:val="210"/>
  </w:num>
  <w:num w:numId="55">
    <w:abstractNumId w:val="204"/>
  </w:num>
  <w:num w:numId="57">
    <w:abstractNumId w:val="198"/>
  </w:num>
  <w:num w:numId="59">
    <w:abstractNumId w:val="1"/>
  </w:num>
  <w:num w:numId="123">
    <w:abstractNumId w:val="192"/>
  </w:num>
  <w:num w:numId="126">
    <w:abstractNumId w:val="186"/>
  </w:num>
  <w:num w:numId="128">
    <w:abstractNumId w:val="180"/>
  </w:num>
  <w:num w:numId="131">
    <w:abstractNumId w:val="174"/>
  </w:num>
  <w:num w:numId="136">
    <w:abstractNumId w:val="168"/>
  </w:num>
  <w:num w:numId="138">
    <w:abstractNumId w:val="162"/>
  </w:num>
  <w:num w:numId="140">
    <w:abstractNumId w:val="156"/>
  </w:num>
  <w:num w:numId="142">
    <w:abstractNumId w:val="150"/>
  </w:num>
  <w:num w:numId="144">
    <w:abstractNumId w:val="144"/>
  </w:num>
  <w:num w:numId="146">
    <w:abstractNumId w:val="138"/>
  </w:num>
  <w:num w:numId="148">
    <w:abstractNumId w:val="132"/>
  </w:num>
  <w:num w:numId="150">
    <w:abstractNumId w:val="126"/>
  </w:num>
  <w:num w:numId="154">
    <w:abstractNumId w:val="120"/>
  </w:num>
  <w:num w:numId="156">
    <w:abstractNumId w:val="114"/>
  </w:num>
  <w:num w:numId="165">
    <w:abstractNumId w:val="108"/>
  </w:num>
  <w:num w:numId="167">
    <w:abstractNumId w:val="102"/>
  </w:num>
  <w:num w:numId="169">
    <w:abstractNumId w:val="96"/>
  </w:num>
  <w:num w:numId="171">
    <w:abstractNumId w:val="90"/>
  </w:num>
  <w:num w:numId="173">
    <w:abstractNumId w:val="84"/>
  </w:num>
  <w:num w:numId="175">
    <w:abstractNumId w:val="78"/>
  </w:num>
  <w:num w:numId="177">
    <w:abstractNumId w:val="72"/>
  </w:num>
  <w:num w:numId="179">
    <w:abstractNumId w:val="66"/>
  </w:num>
  <w:num w:numId="181">
    <w:abstractNumId w:val="60"/>
  </w:num>
  <w:num w:numId="183">
    <w:abstractNumId w:val="54"/>
  </w:num>
  <w:num w:numId="185">
    <w:abstractNumId w:val="48"/>
  </w:num>
  <w:num w:numId="187">
    <w:abstractNumId w:val="42"/>
  </w:num>
  <w:num w:numId="189">
    <w:abstractNumId w:val="36"/>
  </w:num>
  <w:num w:numId="192">
    <w:abstractNumId w:val="30"/>
  </w:num>
  <w:num w:numId="194">
    <w:abstractNumId w:val="24"/>
  </w:num>
  <w:num w:numId="198">
    <w:abstractNumId w:val="18"/>
  </w:num>
  <w:num w:numId="201">
    <w:abstractNumId w:val="12"/>
  </w:num>
  <w:num w:numId="205">
    <w:abstractNumId w:val="6"/>
  </w:num>
  <w:num w:numId="2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embed/NVVrL9h5RHc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embed/" Id="docRId0" Type="http://schemas.openxmlformats.org/officeDocument/2006/relationships/hyperlink" /><Relationship TargetMode="External" Target="https://www.youtube.com/embed/AcCyxakOg5k" Id="docRId2" Type="http://schemas.openxmlformats.org/officeDocument/2006/relationships/hyperlink" /><Relationship Target="styles.xml" Id="docRId4" Type="http://schemas.openxmlformats.org/officeDocument/2006/relationships/styles" /></Relationships>
</file>