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Documentation de maintenance du site LeanoDesign 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Page : Historique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Modifier le titre principal de la page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Ouvrez le fichier historique.php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Cherchez la ligne contenant &lt;h1 class="page-title"&gt;Mon Histoire&lt;/h1&gt;.(ctrl f)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Modifiez "Mon Histoire" par le nouveau titre souhaité. Exemple : &lt;h1 class="page-title"&gt;Notre parcours&lt;/h1&gt;.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touchez pas aux balises &lt;h1&gt; ni à la classe `class="page-title"`, cela casse le style.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Modifier les chiffres clés du bandeau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Repérez la section &lt;div class="anniversary-banner scale-in"&gt;.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chaque &lt;span class="years"&gt;, vous pouvez changer les chiffres : années d'expérience, nombre de clients, etc.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Exemple : &lt;span class="years"&gt;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&lt;/span&gt; peut devenir &lt;span class="years"&gt;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&lt;/span&gt;.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&lt;span class="years"&gt;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clients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&lt;/span&gt; peut devenir &lt;span class="years"&gt;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61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&lt;/span&gt;.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modifiez pas les balises elles-mêmes, uniquement le texte entre.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Modifier le texte de présentation (À propos)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Allez à la section &lt;section id="about"&gt;.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paragraphes &lt;p&gt; contiennent le texte de présentation. Vous pouvez changer ce texte directement.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Gardez les balises &lt;strong&gt; si vous souhaitez conserver des mots en gras.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Modifier la photo de présentation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L'image est dans la ligne suivante :&lt;img src="assets/images/vincent-beaucourt.jpg" ... /&gt;.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Remplacez le fichier de l'image dans le dossier assets/images/ par un autre fichier avec le **même nom** ou modifiez le chemin.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 format recommandé est  PNG, avec une taille inférieure à 1 Mo.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Modifier le parcours professionnel (Timeline)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Cherchez &lt;section id="timeline"&gt;. Chaque étape est dans une &lt;div class="timeline-item"&gt;.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titres, textes et listes sont dans des balises &lt;p&gt; et &lt;li&gt;.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Copiez-collez un bloc &lt;div class="timeline-item"&gt; pour ajouter une nouvelle étape.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Gardez les balises &lt;i class="fas ..."&gt;&lt;/i&gt; si vous voulez conserver les icônes.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Modifier les expertises (compétences)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Rendez-vous à la section &lt;section id="skills"&gt;.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Chaque compétence est un bloc &lt;div class="skill-card"&gt; avec un titre &lt;h3&gt; dedans.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Vous pouvez modifier le texte ou ajouter un nouveau bloc avec : &lt;div class="skill-card"&gt;&lt;h3&gt;Nouvelle compétence&lt;/h3&gt;&lt;/div&gt;.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Modifier la mission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Allez dans la section &lt;section class="highlight"&gt;.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Modifiez le texte entre les balises &lt;p&gt; et mettre ce qui vous convient.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Modifier les images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images sont dans le dossier assets/images/.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changer une image, remplacez le fichier de l'image par  un nouveau fichier  du même nom.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mettez pas d'accents ni d'espaces dans les noms de fichiers.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36"/>
          <w:shd w:fill="auto" w:val="clear"/>
        </w:rPr>
        <w:t xml:space="preserve">Page Prestations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Modifier le titre principal de la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Ouvrez prestations.php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Recherchez cette ligne : &lt;h1 class="main-title"&gt;Mes prestations&lt;/h1&gt;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Remplacez le texte " Mes prestations" par le nouveau titre, par exemple : &lt;h1 class="main-title"&gt;Services proposés&lt;/h1&gt;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Modifier le sous-titre d’introduction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Recherchez la ligne &lt;p class="subtitle"&gt;Chaque projet est une collaboration ...&lt;/p&gt;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Modifiez uniquement le texte entre les balises &lt;p&gt;.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Modifier les prestations proposées (colonne de gauche)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prestations sont listées dans des blocs accordéons avec un titre cliquable et une description dépliable.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&lt;div class="prestation-item-block"&gt;</w:t>
        <w:br/>
        <w:t xml:space="preserve">    &lt;span class="prestation-item-link clickable"&gt;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Cahier des charges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&lt;/span&gt;</w:t>
        <w:br/>
        <w:t xml:space="preserve">    &lt;i class="fas fa-plus"&gt;&lt;/i&gt;</w:t>
        <w:br/>
        <w:t xml:space="preserve">   &lt;/div&gt;</w:t>
        <w:br/>
        <w:t xml:space="preserve">  &lt;div class="prestation-item-content"&gt;</w:t>
        <w:br/>
        <w:t xml:space="preserve">    &lt;p&gt;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Rédaction du cahier des charges, analyse des besoins..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.&lt;/p&gt;</w:t>
        <w:br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Modifier une prestation existante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Modifiez le texte entre &lt;span&gt; pour le titre et le texte entre &lt;p&gt; pour la description.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une nouvelle prestation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Copiez un bloc complet et collez-le à la suite.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Modifier les prestations réalisées (colonne de droite)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Fonctionne comme les prestations proposées, mais avec des listes à puces dans les balises &lt;ul&gt;&lt;li&gt;...&lt;/li&gt;&lt;/ul&gt;.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Modifier la barre de navigation ou le pied de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Fichiers concernés : navbar.php (menu), footer.php (bas de page)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Modifiez le texte entre les balises &lt;a&gt; ou &lt;li&gt;. Ne touchez pas aux balises &lt;?php ... ?&gt;.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exemple :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Scripts &amp; interactions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Ouverture/fermeture des blocs accordéons gérée par js/prestation.js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Animations au défilement avec AOS : data-aos="fade-right",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40"/>
          <w:shd w:fill="auto" w:val="clear"/>
        </w:rPr>
        <w:t xml:space="preserve"> Page :Démarche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Voici ce qu'il est possible de modifier et comment le modifier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Changer les titres ou les textes (facile)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Chaque étape commence par un titre et un petit texte. Vous allers chercher dans le fichier quelque chose comme :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&lt;h3&gt;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FFFF00" w:val="clear"/>
        </w:rPr>
        <w:t xml:space="preserve">1. Définition du problème&lt;br&gt;&amp; cadrage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FFFF00" w:val="clear"/>
        </w:rPr>
        <w:t xml:space="preserve">Objectif : comprendre le contexte et les enjeux du projet.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Vous pouvez remplacer les textes entre &gt; et &lt; selon votre choix . La balise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&lt;br&gt; signifie changement de ligne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Exemple :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Avant :</w:t>
        <w:br/>
        <w:t xml:space="preserve">&lt;h3&gt;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FFFF00" w:val="clear"/>
        </w:rPr>
        <w:t xml:space="preserve">2. Idéation&lt;br &gt;&amp; Exploration créative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FFFF00" w:val="clear"/>
        </w:rPr>
        <w:t xml:space="preserve">Objectif : générer des concepts innovants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.&lt;/p&gt;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Après :</w:t>
        <w:br/>
        <w:t xml:space="preserve">&lt;h3&gt;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00FFFF" w:val="clear"/>
        </w:rPr>
        <w:t xml:space="preserve">2. Trouver des idées chouettes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&lt;/h3&gt;</w:t>
        <w:br/>
        <w:t xml:space="preserve">&lt;p&gt;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00FFFF" w:val="clear"/>
        </w:rPr>
        <w:t xml:space="preserve">Objectif : imaginer plein de trucs cools pour le projet.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2. Changer les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Chercher dans le fichier HTML :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&lt;img src="assets/Démarche/T3.jpg" alt="..."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vous pouvez changer le nom de l’image dans src="...".</w:t>
        <w:br/>
        <w:br/>
        <w:t xml:space="preserve">Étapes :</w:t>
        <w:br/>
        <w:t xml:space="preserve">1. Trouver une nouvelle image ( png).</w:t>
        <w:br/>
        <w:t xml:space="preserve">2. la mettre dans le dossier : assets &gt; Démarche</w:t>
        <w:br/>
        <w:t xml:space="preserve">3. Noter son nom (exemple : etape2.jpg)</w:t>
        <w:br/>
        <w:t xml:space="preserve">4. Remplacer le nom dans le fichier html :</w:t>
        <w:br/>
        <w:t xml:space="preserve">&lt;img src="assets/Démarche/etape2.jpg" /&gt;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3. Changer les petites infos sur l’image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y a une petite “bulle” de texte quand on passe la souris sur une image :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&lt;p class="overlay-text"&gt;</w:t>
        <w:br/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FFFF00" w:val="clear"/>
        </w:rPr>
        <w:t xml:space="preserve">  Workshops de co-création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&lt;br&gt;</w:t>
        <w:br/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FFFF00" w:val="clear"/>
        </w:rPr>
        <w:t xml:space="preserve">  Moodboards</w:t>
        <w:br/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vous pouvez changer ce qui est  surligné.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4. Modifier la description 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le haut du fichier vous verrez:</w:t>
      </w:r>
    </w:p>
    <w:p>
      <w:pPr>
        <w:spacing w:before="200" w:after="280" w:line="276"/>
        <w:ind w:right="936" w:left="936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&lt;meta name="description" content="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FFFF00" w:val="clear"/>
        </w:rPr>
        <w:t xml:space="preserve">Découvrez la démarche de design produit...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vous pouvez  remplacerce qui est surligné.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Ce qu’il ne faut pas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Supprimer des &lt; ou &gt;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Renommer les fichiers au hasard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Toucher aux contenus comme "script", "AOS", "bootstrap"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48"/>
          <w:shd w:fill="auto" w:val="clear"/>
        </w:rPr>
        <w:t xml:space="preserve">Page </w:t>
      </w:r>
      <w:r>
        <w:rPr>
          <w:rFonts w:ascii="Calibri" w:hAnsi="Calibri" w:cs="Calibri" w:eastAsia="Calibri"/>
          <w:color w:val="17365D"/>
          <w:spacing w:val="5"/>
          <w:position w:val="0"/>
          <w:sz w:val="48"/>
          <w:shd w:fill="auto" w:val="clear"/>
        </w:rPr>
        <w:t xml:space="preserve">: </w:t>
      </w:r>
      <w:r>
        <w:rPr>
          <w:rFonts w:ascii="Calibri" w:hAnsi="Calibri" w:cs="Calibri" w:eastAsia="Calibri"/>
          <w:color w:val="17365D"/>
          <w:spacing w:val="5"/>
          <w:position w:val="0"/>
          <w:sz w:val="48"/>
          <w:shd w:fill="auto" w:val="clear"/>
        </w:rPr>
        <w:t xml:space="preserve">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Voici ce qu'il est possible de modifier et comment le modifier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Changer 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adresse ou le nom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Cherche ce bloc dans le fichier HTML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3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Pen Her&lt;/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22200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Le Merzer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remplacer les lignes entre &lt;p&gt; et &lt;/p&gt; par une nouvelle adresse.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Pour changer le nom ou les coordonnées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&lt;h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Vincent Beaucourt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&lt;/h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Mobile: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&lt;a href="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tel: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0680435402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06.80.43.54.02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&lt;/a&gt;&lt;/p&gt;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&lt;p&gt;Email: &lt;a href=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"mailto:leanodesign@gmail.com"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&lt;/a&gt;&lt;/p&gt;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vous pouvez  remplacerce qui est surligné.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 Modifier les messages d'erreur ou de succès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Voux pouvez changer les messages qui apparaissent après avoir cliqué sur "Envoyer" selon si ça a marché ou non.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un textes apparaitra comme 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echo '&lt;div class="alert alert-success"&gt;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FFFF00" w:val="clear"/>
        </w:rPr>
        <w:t xml:space="preserve">Votre message a bien été envoyé. Merci !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&lt;/div&gt;';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Remplace le texte entre les guillemets si tu veux dire autre chose.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Ce qu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il ne faut pas faire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supprimer aucune balises en particulier les balises &lt;div&gt;, &lt;form&gt;, &lt;input&gt;, &lt;textarea&gt;.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 changer pas les noms (comme `name="email"`) sauf si vous modifier  aussi le fichier `send_mail.php`.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48"/>
          <w:shd w:fill="auto" w:val="clear"/>
        </w:rPr>
        <w:t xml:space="preserve">Page :Mentions Légales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Modifier le titre affiché dans l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onglet du navigateur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ligne suivante 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&lt;title&gt;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 - Mentions Légales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&lt;/title&gt;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Vous pouvez remplacer le texte entre les balises &lt;title&gt;...&lt;/title&gt; par le titre souhaité.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 &lt;title&gt;Mentions Légales - Leano Design Studio&lt;/title&gt;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Modifier les informations légales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Repérez la section suivante 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Informations légales&lt;/h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Modifiez les lignes à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intérieur de la balise &lt;ul&gt;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...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&lt;/ul&gt;, qui contiennent 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Le nom de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entreprise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adresse postale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Le nom du représentant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 de contact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Attention à ne pas supprimer les balises HTML comme &lt;ul&gt;, &lt;li&gt;, ou &lt;a href=...&gt;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Ajouter ou modifier les informations sur l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hébergeur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&lt;h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Hébergement&lt;/h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&gt;, ajoutez ou modifiez les données concernant votre hébergeur 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Nom de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hébergeur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Adresse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Email ou téléphone de contact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Exemple 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Hébergeur : 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Switch,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222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Boulevard Gustave Flaubert,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63000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Clermont-Ferrand, France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Modifier le texte de la section RGPD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la section &lt;h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Protection des données personnelles&lt;/h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&gt;, modifiez l'adresse e-mail si besoin. &lt;a href="mailto: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leanodesign@gmail.com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&lt;/a&gt;&lt;/p&gt;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 texte explique les droits des utilisateurs. Vous pouvez le personnaliser légèrement sans supprimer les informations légales essentielles.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