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en C++ que pida al usuario que introduzca el radio de 2  círculo . El programa debe calcular y mostrar en pantalla el diámetro y el área del círculo.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integrante realice la funcionalidad del area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integrante realice la funcionalidad del diametro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estudiante aplique una estructura iterativa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en C++ que pida al usuario que introduzca un número cualquiera. El programa debe calcular y mostrar en pantalla si el número es par o  impar, si es positivo o negativo y si al multiplicar ese numero por 10 es mayor a 100.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estudiante realice si es par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estudiante realice si es positivo o negativo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estudiante realice si al multiplicar el número por 10 es mayor a 100.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en C++ que pida elejir entre 3 figuras(cuadrado, triangulo y circunferencia), y pedir datos importantes para calcular el area respectiva de cada figura.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estudiante elabore una funcionalidad de las 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