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09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0</wp:posOffset>
              </wp:positionV>
              <wp:extent cx="2349500" cy="6000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6013" y="3484725"/>
                        <a:ext cx="2339975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Ubuntu Medium" w:cs="Ubuntu Medium" w:eastAsia="Ubuntu Medium" w:hAnsi="Ubuntu Medium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Av. Valle de Mompani #383-59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Ubuntu Medium" w:cs="Ubuntu Medium" w:eastAsia="Ubuntu Medium" w:hAnsi="Ubuntu Medium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Ubuntu Medium" w:cs="Ubuntu Medium" w:eastAsia="Ubuntu Medium" w:hAnsi="Ubuntu Medium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Fracc. Valle de Santiago C.P. 76116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Ubuntu Medium" w:cs="Ubuntu Medium" w:eastAsia="Ubuntu Medium" w:hAnsi="Ubuntu Medium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Ubuntu Medium" w:cs="Ubuntu Medium" w:eastAsia="Ubuntu Medium" w:hAnsi="Ubuntu Medium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+52 (442) 439-2997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0</wp:posOffset>
              </wp:positionV>
              <wp:extent cx="2349500" cy="6000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-2146299</wp:posOffset>
              </wp:positionH>
              <wp:positionV relativeFrom="paragraph">
                <wp:posOffset>-673099</wp:posOffset>
              </wp:positionV>
              <wp:extent cx="10806430" cy="131172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6430" cy="13117200"/>
                        <a:chOff x="0" y="0"/>
                        <a:chExt cx="10692000" cy="75600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0692000" cy="7560000"/>
                          <a:chOff x="598" y="36640"/>
                          <a:chExt cx="10806809" cy="13117761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598" y="36640"/>
                            <a:ext cx="10806800" cy="131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98" y="36640"/>
                            <a:ext cx="9568732" cy="2258505"/>
                          </a:xfrm>
                          <a:custGeom>
                            <a:rect b="b" l="l" r="r" t="t"/>
                            <a:pathLst>
                              <a:path extrusionOk="0" h="2258505" w="9568732">
                                <a:moveTo>
                                  <a:pt x="913134" y="2252092"/>
                                </a:moveTo>
                                <a:cubicBezTo>
                                  <a:pt x="1183006" y="2356865"/>
                                  <a:pt x="1717985" y="1147182"/>
                                  <a:pt x="2179944" y="870957"/>
                                </a:cubicBezTo>
                                <a:cubicBezTo>
                                  <a:pt x="2641903" y="594732"/>
                                  <a:pt x="3241984" y="691580"/>
                                  <a:pt x="3856348" y="766199"/>
                                </a:cubicBezTo>
                                <a:cubicBezTo>
                                  <a:pt x="4470712" y="840818"/>
                                  <a:pt x="5220016" y="1298032"/>
                                  <a:pt x="5866130" y="1318670"/>
                                </a:cubicBezTo>
                                <a:cubicBezTo>
                                  <a:pt x="6512244" y="1339308"/>
                                  <a:pt x="7217093" y="915435"/>
                                  <a:pt x="7733031" y="890030"/>
                                </a:cubicBezTo>
                                <a:cubicBezTo>
                                  <a:pt x="8248969" y="864625"/>
                                  <a:pt x="8771257" y="1291657"/>
                                  <a:pt x="8961759" y="1166242"/>
                                </a:cubicBezTo>
                                <a:cubicBezTo>
                                  <a:pt x="9152261" y="1040827"/>
                                  <a:pt x="10276217" y="291525"/>
                                  <a:pt x="8876042" y="137538"/>
                                </a:cubicBezTo>
                                <a:cubicBezTo>
                                  <a:pt x="7475867" y="-16449"/>
                                  <a:pt x="1887860" y="-110109"/>
                                  <a:pt x="560709" y="242317"/>
                                </a:cubicBezTo>
                                <a:cubicBezTo>
                                  <a:pt x="-766442" y="594743"/>
                                  <a:pt x="643262" y="2147319"/>
                                  <a:pt x="913134" y="22520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34987" y="109823"/>
                            <a:ext cx="4875741" cy="2312090"/>
                          </a:xfrm>
                          <a:custGeom>
                            <a:rect b="b" l="l" r="r" t="t"/>
                            <a:pathLst>
                              <a:path extrusionOk="0" h="2312090" w="4875742">
                                <a:moveTo>
                                  <a:pt x="467868" y="2300891"/>
                                </a:moveTo>
                                <a:cubicBezTo>
                                  <a:pt x="747477" y="2424716"/>
                                  <a:pt x="1197338" y="1485462"/>
                                  <a:pt x="1688323" y="1272191"/>
                                </a:cubicBezTo>
                                <a:cubicBezTo>
                                  <a:pt x="2179308" y="1058920"/>
                                  <a:pt x="2896461" y="1221597"/>
                                  <a:pt x="3413777" y="1021266"/>
                                </a:cubicBezTo>
                                <a:cubicBezTo>
                                  <a:pt x="3931093" y="820935"/>
                                  <a:pt x="5213357" y="222060"/>
                                  <a:pt x="4792222" y="70206"/>
                                </a:cubicBezTo>
                                <a:cubicBezTo>
                                  <a:pt x="4371087" y="-81648"/>
                                  <a:pt x="1679131" y="51403"/>
                                  <a:pt x="886968" y="110141"/>
                                </a:cubicBezTo>
                                <a:cubicBezTo>
                                  <a:pt x="94805" y="168879"/>
                                  <a:pt x="75755" y="164116"/>
                                  <a:pt x="10668" y="529241"/>
                                </a:cubicBezTo>
                                <a:cubicBezTo>
                                  <a:pt x="-54419" y="894366"/>
                                  <a:pt x="188259" y="2177066"/>
                                  <a:pt x="467868" y="23008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284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5013" y="7315200"/>
                            <a:ext cx="10332394" cy="5839201"/>
                            <a:chOff x="0" y="0"/>
                            <a:chExt cx="10332394" cy="5839201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1626919"/>
                              <a:ext cx="7012361" cy="1616197"/>
                            </a:xfrm>
                            <a:custGeom>
                              <a:rect b="b" l="l" r="r" t="t"/>
                              <a:pathLst>
                                <a:path extrusionOk="0" h="1616197" w="7012361">
                                  <a:moveTo>
                                    <a:pt x="569888" y="364780"/>
                                  </a:moveTo>
                                  <a:cubicBezTo>
                                    <a:pt x="777848" y="129831"/>
                                    <a:pt x="1208050" y="-9865"/>
                                    <a:pt x="1693823" y="40938"/>
                                  </a:cubicBezTo>
                                  <a:cubicBezTo>
                                    <a:pt x="2179596" y="91741"/>
                                    <a:pt x="2873338" y="676194"/>
                                    <a:pt x="3484527" y="669596"/>
                                  </a:cubicBezTo>
                                  <a:cubicBezTo>
                                    <a:pt x="4095716" y="662998"/>
                                    <a:pt x="4835492" y="25162"/>
                                    <a:pt x="5360956" y="1347"/>
                                  </a:cubicBezTo>
                                  <a:cubicBezTo>
                                    <a:pt x="5886420" y="-22468"/>
                                    <a:pt x="6456337" y="274045"/>
                                    <a:pt x="6637313" y="526705"/>
                                  </a:cubicBezTo>
                                  <a:cubicBezTo>
                                    <a:pt x="6818289" y="779365"/>
                                    <a:pt x="7478688" y="1363318"/>
                                    <a:pt x="6446813" y="1517305"/>
                                  </a:cubicBezTo>
                                  <a:cubicBezTo>
                                    <a:pt x="5414938" y="1671293"/>
                                    <a:pt x="1417613" y="1642718"/>
                                    <a:pt x="446063" y="1450630"/>
                                  </a:cubicBezTo>
                                  <a:cubicBezTo>
                                    <a:pt x="-525487" y="1258543"/>
                                    <a:pt x="361928" y="599729"/>
                                    <a:pt x="569888" y="364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9D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flipH="1">
                              <a:off x="2339439" y="2078181"/>
                              <a:ext cx="7069646" cy="1315085"/>
                            </a:xfrm>
                            <a:custGeom>
                              <a:rect b="b" l="l" r="r" t="t"/>
                              <a:pathLst>
                                <a:path extrusionOk="0" h="1172757" w="7069995">
                                  <a:moveTo>
                                    <a:pt x="641546" y="248504"/>
                                  </a:moveTo>
                                  <a:cubicBezTo>
                                    <a:pt x="908251" y="94526"/>
                                    <a:pt x="1247977" y="-38827"/>
                                    <a:pt x="1679778" y="10387"/>
                                  </a:cubicBezTo>
                                  <a:cubicBezTo>
                                    <a:pt x="2111579" y="59601"/>
                                    <a:pt x="2671963" y="470767"/>
                                    <a:pt x="3232353" y="543787"/>
                                  </a:cubicBezTo>
                                  <a:cubicBezTo>
                                    <a:pt x="3792743" y="616808"/>
                                    <a:pt x="3891126" y="612132"/>
                                    <a:pt x="5042120" y="448510"/>
                                  </a:cubicBezTo>
                                  <a:cubicBezTo>
                                    <a:pt x="6193114" y="284888"/>
                                    <a:pt x="7582130" y="948618"/>
                                    <a:pt x="6880455" y="1048630"/>
                                  </a:cubicBezTo>
                                  <a:cubicBezTo>
                                    <a:pt x="6178780" y="1148642"/>
                                    <a:pt x="1519446" y="1239116"/>
                                    <a:pt x="479628" y="1105762"/>
                                  </a:cubicBezTo>
                                  <a:cubicBezTo>
                                    <a:pt x="-560190" y="972408"/>
                                    <a:pt x="374841" y="402482"/>
                                    <a:pt x="641546" y="2485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28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Engranajes con relleno sólido" id="11" name="Shape 1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flipH="1">
                              <a:off x="5369869" y="876676"/>
                              <a:ext cx="4962525" cy="49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1080654" y="961901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rgbClr val="359D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70660" y="213755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rgbClr val="359D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38150" y="510638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rgbClr val="359D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04405" y="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359D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-2146299</wp:posOffset>
              </wp:positionH>
              <wp:positionV relativeFrom="paragraph">
                <wp:posOffset>-673099</wp:posOffset>
              </wp:positionV>
              <wp:extent cx="10806430" cy="131172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6430" cy="1311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-880109</wp:posOffset>
          </wp:positionH>
          <wp:positionV relativeFrom="paragraph">
            <wp:posOffset>-1240154</wp:posOffset>
          </wp:positionV>
          <wp:extent cx="2628000" cy="182818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30435" l="0" r="0" t="0"/>
                  <a:stretch>
                    <a:fillRect/>
                  </a:stretch>
                </pic:blipFill>
                <pic:spPr>
                  <a:xfrm>
                    <a:off x="0" y="0"/>
                    <a:ext cx="2628000" cy="1828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4000500</wp:posOffset>
              </wp:positionH>
              <wp:positionV relativeFrom="paragraph">
                <wp:posOffset>-368299</wp:posOffset>
              </wp:positionV>
              <wp:extent cx="2771775" cy="5048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964875" y="3532350"/>
                        <a:ext cx="27622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V Boli" w:cs="MV Boli" w:eastAsia="MV Boli" w:hAnsi="MV Bol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Tu idea una realidad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4000500</wp:posOffset>
              </wp:positionH>
              <wp:positionV relativeFrom="paragraph">
                <wp:posOffset>-368299</wp:posOffset>
              </wp:positionV>
              <wp:extent cx="2771775" cy="5048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177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