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DESARROLLO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APLICACIONES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WEB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  <w:t xml:space="preserve">ACTIVIDAD 1 - COMANDOS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  <w:t xml:space="preserve">Alejandra Galán Sánchez - 2ºDAW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ÍNDICE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OBJETIVO DE LA ACTIVIDAD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requiere crear una guía de uso para los principales comandos y más básicos para la administración de un servidor web y/o un servidor de aplicaciones.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COMANDO IPCONFIG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ipconfig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muestra la dirección ip, máscara subred, dirección del enlace y puerta del equipo o máquina donde se ejecute.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saber si tenemos salida y conexión a Internet, debemos saber cuál es la ip del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ordenador y del servidor.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84" w:dyaOrig="11696">
          <v:rect xmlns:o="urn:schemas-microsoft-com:office:office" xmlns:v="urn:schemas-microsoft-com:vml" id="rectole0000000000" style="width:434.200000pt;height:58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numPr>
          <w:ilvl w:val="0"/>
          <w:numId w:val="10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COMANDO PING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Usamos el comando ping cuando queremos conocer el estado de una determinada  conexión. Sirve para determinar si una dirección IP específica o host es accesible desde la red o no. Esto lo hace a través del envío de paquetes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314" w:dyaOrig="4797">
          <v:rect xmlns:o="urn:schemas-microsoft-com:office:office" xmlns:v="urn:schemas-microsoft-com:vml" id="rectole0000000001" style="width:515.700000pt;height:239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numPr>
          <w:ilvl w:val="0"/>
          <w:numId w:val="12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COMANDO UFW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comando ufw es propio de Linux y trabaja con el firewall. Para su uso es necesario instalarlo y posteriormente habría que activarlo y  podríamos comprobar si está activo o no.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Instalación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apt-get install ufw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Activación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sudo ufw enable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Comprobación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ufw status verbose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6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COMANDO NETSTAT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comando muestra un listado de las conexiones activas del equipo o máquina, tanto entrantes como salientes.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493" w:dyaOrig="5172">
          <v:rect xmlns:o="urn:schemas-microsoft-com:office:office" xmlns:v="urn:schemas-microsoft-com:vml" id="rectole0000000002" style="width:474.650000pt;height:258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numPr>
          <w:ilvl w:val="0"/>
          <w:numId w:val="18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COMANDO NSLOOKUP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comando nslookup nos permite conocer a través la ip pública de la url introducida.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251" w:dyaOrig="2783">
          <v:rect xmlns:o="urn:schemas-microsoft-com:office:office" xmlns:v="urn:schemas-microsoft-com:vml" id="rectole0000000003" style="width:412.550000pt;height:139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COMANDO DIG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comando dig es propio de Linux y realiza búsquedas en los DNS a través de los nombres de servidores, te devuelve el resultado .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Instalación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sudo apt-get install dnsutils.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4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COMANDO CURL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el uso del comando curl nos solicita introducir una uri. En este caso como en los anteriores hemos usado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www.google.es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. El uso más simple de Curl es mostrar el contenido de una página.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4245" w:dyaOrig="6933">
          <v:rect xmlns:o="urn:schemas-microsoft-com:office:office" xmlns:v="urn:schemas-microsoft-com:vml" id="rectole0000000004" style="width:712.250000pt;height:346.6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COMANDO WGET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comando dig es propio de Linux y se puede usar para recuperar contenido y archivos de varios servidores web. Admite descargas a través de FTP, SFTP, HTTP y HTTPS.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5">
    <w:abstractNumId w:val="60"/>
  </w:num>
  <w:num w:numId="8">
    <w:abstractNumId w:val="54"/>
  </w:num>
  <w:num w:numId="10">
    <w:abstractNumId w:val="48"/>
  </w:num>
  <w:num w:numId="12">
    <w:abstractNumId w:val="42"/>
  </w:num>
  <w:num w:numId="14">
    <w:abstractNumId w:val="36"/>
  </w:num>
  <w:num w:numId="16">
    <w:abstractNumId w:val="30"/>
  </w:num>
  <w:num w:numId="18">
    <w:abstractNumId w:val="24"/>
  </w:num>
  <w:num w:numId="20">
    <w:abstractNumId w:val="18"/>
  </w:num>
  <w:num w:numId="22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media/image4.wmf" Id="docRId10" Type="http://schemas.openxmlformats.org/officeDocument/2006/relationships/image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embeddings/oleObject2.bin" Id="docRId4" Type="http://schemas.openxmlformats.org/officeDocument/2006/relationships/oleObject" /><Relationship TargetMode="External" Target="http://www.google.es/" Id="docRId8" Type="http://schemas.openxmlformats.org/officeDocument/2006/relationships/hyperlink" /></Relationships>
</file>