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  <w:t xml:space="preserve">DESARROLLO 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  <w:t xml:space="preserve">DE 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  <w:t xml:space="preserve">APLICACIONES 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  <w:t xml:space="preserve">WEB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6"/>
          <w:shd w:fill="auto" w:val="clear"/>
        </w:rPr>
        <w:t xml:space="preserve">ACTIVIDAD 2 - CONFIGURACIÓN DE SERVIDOR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0000FF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30"/>
          <w:shd w:fill="auto" w:val="clear"/>
        </w:rPr>
        <w:t xml:space="preserve">Alejandra Galán Sánchez - 2ºDAW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ÍNDICE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OBJETIVO DE LA ACTIVIDAD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la segunda actividad el objetivo es preparar nuestro servidor Linux para poder desplegar una aplicación web. Para ello tenemos que verificar que están instalados diferentes programas y que la configuración de los servicios es la correcta.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COMPROBAR INSTALACIÓN JAVA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 el comando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sudo apt install default-jdk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nos permite instalar Java. Tras esto, podemos comprobar la ruta de instalación y versión con los comandos que aparecen en el pantallazo.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0731" w:dyaOrig="2085">
          <v:rect xmlns:o="urn:schemas-microsoft-com:office:office" xmlns:v="urn:schemas-microsoft-com:vml" id="rectole0000000000" style="width:536.550000pt;height:104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1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INSTALACIÓN Y CONFIGURACIÓN APACHE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instalar Apache necesitamos ejecutar el comando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sudo apt-get install apache2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la consola de comandos.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Tras la instalación podemos comprobar la ruta y versión con los comandos que aparecen en la imagen..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025" w:dyaOrig="1944">
          <v:rect xmlns:o="urn:schemas-microsoft-com:office:office" xmlns:v="urn:schemas-microsoft-com:vml" id="rectole0000000001" style="width:351.250000pt;height:97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Pasa iniciar la configuración introducimos el comando: 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cd etc/apache2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y vemos que aparece el archivo que queremos modificar: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apache2.config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3160" w:dyaOrig="587">
          <v:rect xmlns:o="urn:schemas-microsoft-com:office:office" xmlns:v="urn:schemas-microsoft-com:vml" id="rectole0000000002" style="width:658.000000pt;height:29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comprueba que el puerto no aparece y está en el comando ports.conf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374" w:dyaOrig="4474">
          <v:rect xmlns:o="urn:schemas-microsoft-com:office:office" xmlns:v="urn:schemas-microsoft-com:vml" id="rectole0000000003" style="width:468.700000pt;height:223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introduce el comando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nano ports.conf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object w:dxaOrig="10285" w:dyaOrig="4373">
          <v:rect xmlns:o="urn:schemas-microsoft-com:office:office" xmlns:v="urn:schemas-microsoft-com:vml" id="rectole0000000004" style="width:514.250000pt;height:218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puerto al que hay que llamar es el 80.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procede a conocer el estado del servidor mediante el comando: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sudo systemctl status apache2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object w:dxaOrig="9617" w:dyaOrig="4353">
          <v:rect xmlns:o="urn:schemas-microsoft-com:office:office" xmlns:v="urn:schemas-microsoft-com:vml" id="rectole0000000005" style="width:480.850000pt;height:217.6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Paramos Apache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9475" w:dyaOrig="1457">
          <v:rect xmlns:o="urn:schemas-microsoft-com:office:office" xmlns:v="urn:schemas-microsoft-com:vml" id="rectole0000000006" style="width:473.750000pt;height:72.8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 iniciamos de nuevo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11804" w:dyaOrig="1113">
          <v:rect xmlns:o="urn:schemas-microsoft-com:office:office" xmlns:v="urn:schemas-microsoft-com:vml" id="rectole0000000007" style="width:590.200000pt;height:55.6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5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INSTALACIÓN Y CONFIGURACIÓN TOMCAT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instalar Tomcat9 indicamos en la consola el comando: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sudo apt-get install tomcat9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Comprobamos la ruta de instalación y los archivos que contiene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394" w:dyaOrig="1336">
          <v:rect xmlns:o="urn:schemas-microsoft-com:office:office" xmlns:v="urn:schemas-microsoft-com:vml" id="rectole0000000008" style="width:469.700000pt;height:66.8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poder configurar tomcat9 tenemos que introducir en la consola el siguiente comando: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cd var/lib/tomcat9/conf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acceder a la ruta y el archivo a ejecutar es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tomcat-users.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Ejecutamos comando: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sudo nano tomcat-users.xml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Modificamos el XML con los roles y los usuarios necesarios.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3160" w:dyaOrig="3361">
          <v:rect xmlns:o="urn:schemas-microsoft-com:office:office" xmlns:v="urn:schemas-microsoft-com:vml" id="rectole0000000009" style="width:658.000000pt;height:168.0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Linux, no viene predeterminado el usuario manager con la instalación del tomcat por lo que hay que instalarlo.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Introducimos en la consola: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sudo apt-get install tomcat9-docs tomcat9-admin tomcat9-examples.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Probamos a encender tomcat. Es el mismo comando que para usar apache pero poniendo tomcat.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sudo systemctl status tomcat9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 para finalizarlo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object w:dxaOrig="10548" w:dyaOrig="5669">
          <v:rect xmlns:o="urn:schemas-microsoft-com:office:office" xmlns:v="urn:schemas-microsoft-com:vml" id="rectole0000000010" style="width:527.400000pt;height:283.4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7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INSTALACIÓN Y CONFIGURACIÓN MARIADB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Procedemos a instalar MariaDB con el comando: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sudo apt install mariadb-server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iniciar su configuración indicamos en el comando:  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sudo mysql_secure_installation.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object w:dxaOrig="11459" w:dyaOrig="3401">
          <v:rect xmlns:o="urn:schemas-microsoft-com:office:office" xmlns:v="urn:schemas-microsoft-com:vml" id="rectole0000000011" style="width:572.950000pt;height:170.0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Como es la primera vez, pulsamos Enter cuando nos solicite el root.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Posteriormente nos solicita si queremos cambiar la contraseña. Pulsamos que no.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Procedemos a arrancar el servidor MariaDb con el comando: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sudo systemctl start mariadb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 para ejecutarlo introducimos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sudo mariadb.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Mostramos comandos: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object w:dxaOrig="13160" w:dyaOrig="3583">
          <v:rect xmlns:o="urn:schemas-microsoft-com:office:office" xmlns:v="urn:schemas-microsoft-com:vml" id="rectole0000000012" style="width:658.000000pt;height:179.1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">
    <w:abstractNumId w:val="24"/>
  </w:num>
  <w:num w:numId="8">
    <w:abstractNumId w:val="18"/>
  </w:num>
  <w:num w:numId="11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styles.xml" Id="docRId27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numbering.xml" Id="docRId26" Type="http://schemas.openxmlformats.org/officeDocument/2006/relationships/numbering" /><Relationship Target="media/image2.wmf" Id="docRId5" Type="http://schemas.openxmlformats.org/officeDocument/2006/relationships/image" /></Relationships>
</file>