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DESARROLLO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DE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APLICACIONES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WEB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6"/>
          <w:shd w:fill="auto" w:val="clear"/>
        </w:rPr>
        <w:t xml:space="preserve">ACTIVIDAD 3 - CONFIGURACIÓN APP WEB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0000FF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30"/>
          <w:shd w:fill="auto" w:val="clear"/>
        </w:rPr>
        <w:t xml:space="preserve">Alejandra Galán Sánchez - 2ºDAW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ÍNDICE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OBJETIVO DE LA ACTIVIDAD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"/>
        </w:numPr>
        <w:spacing w:before="36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INSTALACIÓN Y CONFIGURACIÓN FTP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instala FTP Server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con el comando: sudo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apt install vsftpd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Antes de continuar y como vamos a hacer varios cambios en el archivo vsftpd.conf procedemos a realizar una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copia del original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Comando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cp /etc/vsftpd.conf /etc/vsftpd.conf.confinicial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Configuramos el Firewal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l.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Habilitar y configurar firewall.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comprueba estado con el comando: </w:t>
      </w:r>
      <w:r>
        <w:rPr>
          <w:rFonts w:ascii="Consolas" w:hAnsi="Consolas" w:cs="Consolas" w:eastAsia="Consolas"/>
          <w:color w:val="212529"/>
          <w:spacing w:val="0"/>
          <w:position w:val="0"/>
          <w:sz w:val="21"/>
          <w:shd w:fill="auto" w:val="clear"/>
        </w:rPr>
        <w:t xml:space="preserve">sudo ufw status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812" w:dyaOrig="1382">
          <v:rect xmlns:o="urn:schemas-microsoft-com:office:office" xmlns:v="urn:schemas-microsoft-com:vml" id="rectole0000000000" style="width:440.600000pt;height:69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Aunque esté inactivo procedemos a configurar y habilitar los siguientes puertos: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Consolas" w:hAnsi="Consolas" w:cs="Consolas" w:eastAsia="Consolas"/>
          <w:i/>
          <w:color w:val="212529"/>
          <w:spacing w:val="0"/>
          <w:position w:val="0"/>
          <w:sz w:val="21"/>
          <w:u w:val="single"/>
          <w:shd w:fill="auto" w:val="clear"/>
        </w:rPr>
      </w:pPr>
      <w:r>
        <w:rPr>
          <w:rFonts w:ascii="Consolas" w:hAnsi="Consolas" w:cs="Consolas" w:eastAsia="Consolas"/>
          <w:i/>
          <w:color w:val="212529"/>
          <w:spacing w:val="0"/>
          <w:position w:val="0"/>
          <w:sz w:val="21"/>
          <w:shd w:fill="auto" w:val="clear"/>
        </w:rPr>
        <w:t xml:space="preserve">sudo ufw allow 20/tcp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Consolas" w:hAnsi="Consolas" w:cs="Consolas" w:eastAsia="Consolas"/>
          <w:i/>
          <w:color w:val="212529"/>
          <w:spacing w:val="0"/>
          <w:position w:val="0"/>
          <w:sz w:val="21"/>
          <w:u w:val="single"/>
          <w:shd w:fill="auto" w:val="clear"/>
        </w:rPr>
      </w:pPr>
      <w:r>
        <w:rPr>
          <w:rFonts w:ascii="Consolas" w:hAnsi="Consolas" w:cs="Consolas" w:eastAsia="Consolas"/>
          <w:i/>
          <w:color w:val="212529"/>
          <w:spacing w:val="0"/>
          <w:position w:val="0"/>
          <w:sz w:val="21"/>
          <w:shd w:fill="auto" w:val="clear"/>
        </w:rPr>
        <w:t xml:space="preserve">sudo ufw allow 21/tcp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Consolas" w:hAnsi="Consolas" w:cs="Consolas" w:eastAsia="Consolas"/>
          <w:i/>
          <w:color w:val="212529"/>
          <w:spacing w:val="0"/>
          <w:position w:val="0"/>
          <w:sz w:val="21"/>
          <w:u w:val="single"/>
          <w:shd w:fill="auto" w:val="clear"/>
        </w:rPr>
      </w:pPr>
      <w:r>
        <w:rPr>
          <w:rFonts w:ascii="Consolas" w:hAnsi="Consolas" w:cs="Consolas" w:eastAsia="Consolas"/>
          <w:i/>
          <w:color w:val="212529"/>
          <w:spacing w:val="0"/>
          <w:position w:val="0"/>
          <w:sz w:val="21"/>
          <w:shd w:fill="auto" w:val="clear"/>
        </w:rPr>
        <w:t xml:space="preserve">sudo ufw allow 990/tcp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Consolas" w:hAnsi="Consolas" w:cs="Consolas" w:eastAsia="Consolas"/>
          <w:i/>
          <w:color w:val="212529"/>
          <w:spacing w:val="0"/>
          <w:position w:val="0"/>
          <w:sz w:val="21"/>
          <w:u w:val="single"/>
          <w:shd w:fill="auto" w:val="clear"/>
        </w:rPr>
      </w:pPr>
      <w:r>
        <w:rPr>
          <w:rFonts w:ascii="Consolas" w:hAnsi="Consolas" w:cs="Consolas" w:eastAsia="Consolas"/>
          <w:i/>
          <w:color w:val="212529"/>
          <w:spacing w:val="0"/>
          <w:position w:val="0"/>
          <w:sz w:val="21"/>
          <w:shd w:fill="auto" w:val="clear"/>
        </w:rPr>
        <w:t xml:space="preserve">sudo ufw allow 40000:50000/tcp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Consolas" w:hAnsi="Consolas" w:cs="Consolas" w:eastAsia="Consolas"/>
          <w:i/>
          <w:color w:val="212529"/>
          <w:spacing w:val="0"/>
          <w:position w:val="0"/>
          <w:sz w:val="21"/>
          <w:u w:val="single"/>
          <w:shd w:fill="auto" w:val="clear"/>
        </w:rPr>
      </w:pPr>
      <w:r>
        <w:rPr>
          <w:rFonts w:ascii="Consolas" w:hAnsi="Consolas" w:cs="Consolas" w:eastAsia="Consolas"/>
          <w:i/>
          <w:color w:val="212529"/>
          <w:spacing w:val="0"/>
          <w:position w:val="0"/>
          <w:sz w:val="21"/>
          <w:shd w:fill="auto" w:val="clear"/>
        </w:rPr>
        <w:t xml:space="preserve">sudo ufw allow http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i/>
          <w:color w:val="212529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i/>
          <w:color w:val="212529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Creamos y configuramos el usuario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registrado y administrador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Procedemos a dar de alta el usuario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registrado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 el comando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useradd registrado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contraseña registrado. sudo passwd registrado.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Procedemos a dar de alta el usuario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administrador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 el comando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useradd administrador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contraseña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administrador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sudo passwd administrador.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Creamos las carpetas y permisos: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Creamos el directorio: sudo mkdir /etc/vsftpd/user_list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Ejecutamos el comando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nano /etc/vsftpd/user_list/user.list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 escribimos en su interior el usuario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registrado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y administrador cada uno de ellos en una fila diferente.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2996" w:dyaOrig="3283">
          <v:rect xmlns:o="urn:schemas-microsoft-com:office:office" xmlns:v="urn:schemas-microsoft-com:vml" id="rectole0000000001" style="width:649.800000pt;height:164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Ejecutamos el comando: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echo "registrado" | tee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 /etc/vsftpd/user_list y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echo "administrador" | tee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 /etc/vsftpd/user_list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mkdir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 /home/registrado/ftp/upload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mkdir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 /home/administrador/ftp/upload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chmod 550 /home/registrado/ftp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chmod 750 /home/registrado/ftp/upload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chmod 550 /home/administrador/ftp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chmod 750 /home/administrador/ftp/upload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chown -R registrado: /home/registrado/ftp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chown registrado:registrado /etc/vsftpd/user_list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chown -R administrador: /home/administrador/ftp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chown administrador:administrador /etc/vsftpd/user_list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 crea una carpeta en la que el usuario registrado pueda leer pero no escribir y el usuario administrador pueda leer y escribir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Agregamos al usuario administrador con permisos de root con el comando: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nano /etc/sudoers.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Añadimos administrador ALL=(ALL:ALL) ALL en el área indicado para ello.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Creamos carpeta /home/ftp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 los permisos correspondientes. </w:t>
      </w:r>
    </w:p>
    <w:p>
      <w:pPr>
        <w:numPr>
          <w:ilvl w:val="0"/>
          <w:numId w:val="37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chmod 664 /home/ftp.</w:t>
      </w:r>
    </w:p>
    <w:p>
      <w:pPr>
        <w:numPr>
          <w:ilvl w:val="0"/>
          <w:numId w:val="37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Los dos primeros 6 implican permisos de lectura y escritura al usuario y grupo propietarios, y el 4 solo de lectura al resto de usuarios y grupos.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object w:dxaOrig="10594" w:dyaOrig="3818">
          <v:rect xmlns:o="urn:schemas-microsoft-com:office:office" xmlns:v="urn:schemas-microsoft-com:vml" id="rectole0000000002" style="width:529.700000pt;height:190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Creamos el archivo vsftpd.chroot_list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con el comando: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sudo nano /etc/vsftpd/vsftpd.chroot_list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 incluímos el usuario registrado y administrador en el mismo. Es un usuario por fila (en caso de que queramos añadir más).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1156" w:dyaOrig="3052">
          <v:rect xmlns:o="urn:schemas-microsoft-com:office:office" xmlns:v="urn:schemas-microsoft-com:vml" id="rectole0000000003" style="width:557.800000pt;height:152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Configuración de permisos de usuarios. Archivo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vsftpd.conf.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poder configurar los permisos de los usuarios se debe acceder a el archivo vsftpd.conf con el comando: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nano /etc/vsftpd.conf.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(No nos permitía guardar los cambios y hemos tenido que acceder con sud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Además e independiente de la configuración que viene por defecto, añadimos o modificamos los siguientes parámetros: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anonymous_enable=NO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local_enable=YES (</w:t>
      </w:r>
      <w:r>
        <w:rPr>
          <w:rFonts w:ascii="Arial" w:hAnsi="Arial" w:cs="Arial" w:eastAsia="Arial"/>
          <w:color w:val="090603"/>
          <w:spacing w:val="0"/>
          <w:position w:val="0"/>
          <w:sz w:val="21"/>
          <w:shd w:fill="FFFFFF" w:val="clear"/>
        </w:rPr>
        <w:t xml:space="preserve">Para poder conectarse con los usuarios locales del servidor donde está instalado.)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write_enable=YES (</w:t>
      </w:r>
      <w:r>
        <w:rPr>
          <w:rFonts w:ascii="Arial" w:hAnsi="Arial" w:cs="Arial" w:eastAsia="Arial"/>
          <w:color w:val="090603"/>
          <w:spacing w:val="0"/>
          <w:position w:val="0"/>
          <w:sz w:val="21"/>
          <w:shd w:fill="FFFFFF" w:val="clear"/>
        </w:rPr>
        <w:t xml:space="preserve">Si quieres que los usuarios puedan escribir y no sólo descargar cosas)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chroot_local_user=YES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allow_writeable_chroot=YES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userlist_enable=YES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userlist_file=/etc/vsftpd/vsftpd.userlist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userlist_deny=NO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local_root=/home/ftp (Especifica el directorio al cual vsftpd se cambia después de que el usuario se conecta.)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chroot_local_user=YES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chroot_list_enable=NO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chroot_list_file=/etc/vsftpd/vsftpd.chroot_list (</w:t>
      </w:r>
      <w:r>
        <w:rPr>
          <w:rFonts w:ascii="Arial" w:hAnsi="Arial" w:cs="Arial" w:eastAsia="Arial"/>
          <w:color w:val="090603"/>
          <w:spacing w:val="0"/>
          <w:position w:val="0"/>
          <w:sz w:val="21"/>
          <w:shd w:fill="FFFFFF" w:val="clear"/>
        </w:rPr>
        <w:t xml:space="preserve">Indicamos el fichero donde están listados los usuarios que pueden navegar hacia arriba por los directorios del servidor, lo normal es que sea el administrador del servidor.)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Después de todos los cambios reiniciamos el server vsftpd con los comandos: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systemctl start vsftpd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systemctl enable vsftpd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 probamos el acceso con el comando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ftp localhost.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Nos debe pedir usuario y posteriormente contraseña. 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i/>
          <w:color w:val="auto"/>
          <w:spacing w:val="0"/>
          <w:position w:val="0"/>
          <w:sz w:val="25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5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i/>
          <w:color w:val="auto"/>
          <w:spacing w:val="0"/>
          <w:position w:val="0"/>
          <w:sz w:val="25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5">
    <w:abstractNumId w:val="108"/>
  </w:num>
  <w:num w:numId="7">
    <w:abstractNumId w:val="102"/>
  </w:num>
  <w:num w:numId="10">
    <w:abstractNumId w:val="96"/>
  </w:num>
  <w:num w:numId="12">
    <w:abstractNumId w:val="90"/>
  </w:num>
  <w:num w:numId="15">
    <w:abstractNumId w:val="84"/>
  </w:num>
  <w:num w:numId="17">
    <w:abstractNumId w:val="78"/>
  </w:num>
  <w:num w:numId="19">
    <w:abstractNumId w:val="72"/>
  </w:num>
  <w:num w:numId="22">
    <w:abstractNumId w:val="66"/>
  </w:num>
  <w:num w:numId="24">
    <w:abstractNumId w:val="60"/>
  </w:num>
  <w:num w:numId="27">
    <w:abstractNumId w:val="54"/>
  </w:num>
  <w:num w:numId="29">
    <w:abstractNumId w:val="48"/>
  </w:num>
  <w:num w:numId="31">
    <w:abstractNumId w:val="42"/>
  </w:num>
  <w:num w:numId="33">
    <w:abstractNumId w:val="36"/>
  </w:num>
  <w:num w:numId="35">
    <w:abstractNumId w:val="30"/>
  </w:num>
  <w:num w:numId="37">
    <w:abstractNumId w:val="24"/>
  </w:num>
  <w:num w:numId="41">
    <w:abstractNumId w:val="18"/>
  </w:num>
  <w:num w:numId="43">
    <w:abstractNumId w:val="12"/>
  </w:num>
  <w:num w:numId="45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