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DESARROLLO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APLICACIONES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WEB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ACTIVIDAD 3 - CONFIGURACIÓN APP WEB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Alejandra Galán Sánchez - 2ºDAW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buirwfjep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LA ACTIVIDAD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_ybuirwfjepn3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hyperlink w:anchor="_owjch1i1fz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Y CONFIGURACIÓN FTP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_owjch1i1fzt1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ybuirwfjepn3" w:id="0"/>
      <w:bookmarkEnd w:id="0"/>
      <w:r w:rsidDel="00000000" w:rsidR="00000000" w:rsidRPr="00000000">
        <w:rPr>
          <w:rtl w:val="0"/>
        </w:rPr>
        <w:t xml:space="preserve">OBJETIVO DE LA ACTIVIDAD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owjch1i1fzt1" w:id="1"/>
      <w:bookmarkEnd w:id="1"/>
      <w:r w:rsidDel="00000000" w:rsidR="00000000" w:rsidRPr="00000000">
        <w:rPr>
          <w:rtl w:val="0"/>
        </w:rPr>
        <w:t xml:space="preserve">INSTALACIÓN Y CONFIGURACIÓN FTP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instala FTP Server</w:t>
      </w:r>
      <w:r w:rsidDel="00000000" w:rsidR="00000000" w:rsidRPr="00000000">
        <w:rPr>
          <w:rtl w:val="0"/>
        </w:rPr>
        <w:t xml:space="preserve"> con el comando: sudo </w:t>
      </w:r>
      <w:r w:rsidDel="00000000" w:rsidR="00000000" w:rsidRPr="00000000">
        <w:rPr>
          <w:i w:val="1"/>
          <w:rtl w:val="0"/>
        </w:rPr>
        <w:t xml:space="preserve">apt install vsftpd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continuar y como vamos a hacer varios cambios en el archivo vsftpd.conf procedemos a realizar una </w:t>
      </w:r>
      <w:r w:rsidDel="00000000" w:rsidR="00000000" w:rsidRPr="00000000">
        <w:rPr>
          <w:b w:val="1"/>
          <w:rtl w:val="0"/>
        </w:rPr>
        <w:t xml:space="preserve">copia del original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ind w:left="0" w:firstLine="72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sudo cp /etc/vsftpd.conf /etc/vsftpd.conf.confinicial</w:t>
      </w:r>
    </w:p>
    <w:p w:rsidR="00000000" w:rsidDel="00000000" w:rsidP="00000000" w:rsidRDefault="00000000" w:rsidRPr="00000000" w14:paraId="0000002C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Configuramos el Firewal</w:t>
      </w:r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Habilitar y configurar firewall.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comprueba estado con el comando: 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sudo ufw status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60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Aunque esté inactivo procedemos a configurar y habilitar los siguientes puertos: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i w:val="1"/>
          <w:color w:val="212529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21"/>
          <w:szCs w:val="21"/>
          <w:rtl w:val="0"/>
        </w:rPr>
        <w:t xml:space="preserve">sudo ufw allow 20/tcp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i w:val="1"/>
          <w:color w:val="212529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21"/>
          <w:szCs w:val="21"/>
          <w:rtl w:val="0"/>
        </w:rPr>
        <w:t xml:space="preserve">sudo ufw allow 21/tcp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i w:val="1"/>
          <w:color w:val="212529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21"/>
          <w:szCs w:val="21"/>
          <w:rtl w:val="0"/>
        </w:rPr>
        <w:t xml:space="preserve">sudo ufw allow 990/tcp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i w:val="1"/>
          <w:color w:val="212529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21"/>
          <w:szCs w:val="21"/>
          <w:rtl w:val="0"/>
        </w:rPr>
        <w:t xml:space="preserve">sudo ufw allow 40000:50000/tcp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i w:val="1"/>
          <w:color w:val="212529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color w:val="212529"/>
          <w:sz w:val="21"/>
          <w:szCs w:val="21"/>
          <w:rtl w:val="0"/>
        </w:rPr>
        <w:t xml:space="preserve">sudo ufw allow http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i w:val="1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i w:val="1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y configuramos el usuario </w:t>
      </w:r>
      <w:r w:rsidDel="00000000" w:rsidR="00000000" w:rsidRPr="00000000">
        <w:rPr>
          <w:b w:val="1"/>
          <w:i w:val="1"/>
          <w:rtl w:val="0"/>
        </w:rPr>
        <w:t xml:space="preserve">registrado y administrador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Procedemos a dar de alta el usuario </w:t>
      </w:r>
      <w:r w:rsidDel="00000000" w:rsidR="00000000" w:rsidRPr="00000000">
        <w:rPr>
          <w:b w:val="1"/>
          <w:rtl w:val="0"/>
        </w:rPr>
        <w:t xml:space="preserve">registrado </w:t>
      </w: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i w:val="1"/>
          <w:rtl w:val="0"/>
        </w:rPr>
        <w:t xml:space="preserve">sudo useradd registrado </w:t>
      </w:r>
      <w:r w:rsidDel="00000000" w:rsidR="00000000" w:rsidRPr="00000000">
        <w:rPr>
          <w:rtl w:val="0"/>
        </w:rPr>
        <w:t xml:space="preserve">contraseña registrado. sudo passwd registrado.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Procedemos a dar de alta el usuario </w:t>
      </w: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i w:val="1"/>
          <w:rtl w:val="0"/>
        </w:rPr>
        <w:t xml:space="preserve">sudo useradd administrador </w:t>
      </w:r>
      <w:r w:rsidDel="00000000" w:rsidR="00000000" w:rsidRPr="00000000">
        <w:rPr>
          <w:rtl w:val="0"/>
        </w:rPr>
        <w:t xml:space="preserve">contraseña </w:t>
      </w:r>
      <w:r w:rsidDel="00000000" w:rsidR="00000000" w:rsidRPr="00000000">
        <w:rPr>
          <w:i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. sudo passwd administrador.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Creamos las carpetas y permisos: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directorio: sudo mkdir /etc/vsftpd/user_list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 </w:t>
      </w:r>
      <w:r w:rsidDel="00000000" w:rsidR="00000000" w:rsidRPr="00000000">
        <w:rPr>
          <w:i w:val="1"/>
          <w:rtl w:val="0"/>
        </w:rPr>
        <w:t xml:space="preserve">sudo nano /etc/vsftpd/user_list/user.list </w:t>
      </w:r>
      <w:r w:rsidDel="00000000" w:rsidR="00000000" w:rsidRPr="00000000">
        <w:rPr>
          <w:rtl w:val="0"/>
        </w:rPr>
        <w:t xml:space="preserve">y escribimos en su interior el usuario </w:t>
      </w:r>
      <w:r w:rsidDel="00000000" w:rsidR="00000000" w:rsidRPr="00000000">
        <w:rPr>
          <w:i w:val="1"/>
          <w:rtl w:val="0"/>
        </w:rPr>
        <w:t xml:space="preserve">registrado</w:t>
      </w:r>
      <w:r w:rsidDel="00000000" w:rsidR="00000000" w:rsidRPr="00000000">
        <w:rPr>
          <w:rtl w:val="0"/>
        </w:rPr>
        <w:t xml:space="preserve"> y administrador cada uno de ellos en una fila diferente.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Ejecutamos el comando:</w:t>
      </w:r>
      <w:r w:rsidDel="00000000" w:rsidR="00000000" w:rsidRPr="00000000">
        <w:rPr>
          <w:i w:val="1"/>
          <w:rtl w:val="0"/>
        </w:rPr>
        <w:t xml:space="preserve"> echo "registrado" | tee –a /etc/vsftpd/user_list y 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"administrador" | tee –a /etc/vsftpd/user_list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mkdir –p /home/registrado/ftp/upload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mkdir –p /home/administrador/ftp/upload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chmod 550 /home/registrado/ftp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chmod 750 /home/registrado/ftp/upload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chmod 550 /home/administrador/ftp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chmod 750 /home/administrador/ftp/upload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chown -R registrado: /home/registrado/ftp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chown registrado:registrado /etc/vsftpd/user_list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chown -R administrador: /home/administrador/ftp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chown administrador:administrador /etc/vsftpd/user_list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crea una carpeta en la que el usuario registrado pueda leer pero no escribir y el usuario administrador pueda leer y escribir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Agregamos al usuario administrador con permisos de root con el comando: </w:t>
      </w:r>
      <w:r w:rsidDel="00000000" w:rsidR="00000000" w:rsidRPr="00000000">
        <w:rPr>
          <w:i w:val="1"/>
          <w:rtl w:val="0"/>
        </w:rPr>
        <w:t xml:space="preserve">sudo nano /etc/sudoers.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Añadimos administrador ALL=(ALL:ALL) ALL en el área indicado para ello.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Creamos carpeta /home/ftp </w:t>
      </w:r>
      <w:r w:rsidDel="00000000" w:rsidR="00000000" w:rsidRPr="00000000">
        <w:rPr>
          <w:rtl w:val="0"/>
        </w:rPr>
        <w:t xml:space="preserve">con los permisos correspondientes. 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sudo chmod 664 /home/ftp.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dos primeros 6 implican permisos de lectura y escritura al usuario y grupo propietarios, y el 4 solo de lectura al resto de usuarios y grupos. </w:t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672013" cy="16840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6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Creamos el archivo vsftpd.chroot_list</w:t>
      </w:r>
      <w:r w:rsidDel="00000000" w:rsidR="00000000" w:rsidRPr="00000000">
        <w:rPr>
          <w:rtl w:val="0"/>
        </w:rPr>
        <w:t xml:space="preserve"> con el comando: </w:t>
      </w:r>
      <w:r w:rsidDel="00000000" w:rsidR="00000000" w:rsidRPr="00000000">
        <w:rPr>
          <w:i w:val="1"/>
          <w:rtl w:val="0"/>
        </w:rPr>
        <w:t xml:space="preserve">sudo nano /etc/vsftpd/vsftpd.chroot_list </w:t>
      </w:r>
      <w:r w:rsidDel="00000000" w:rsidR="00000000" w:rsidRPr="00000000">
        <w:rPr>
          <w:rtl w:val="0"/>
        </w:rPr>
        <w:t xml:space="preserve">e incluímos el usuario registrado y administrador en el mismo. Es un usuario por fila (en caso de que queramos añadir más).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13462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34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permisos de usuarios. Archivo </w:t>
      </w:r>
      <w:r w:rsidDel="00000000" w:rsidR="00000000" w:rsidRPr="00000000">
        <w:rPr>
          <w:b w:val="1"/>
          <w:i w:val="1"/>
          <w:rtl w:val="0"/>
        </w:rPr>
        <w:t xml:space="preserve">vsftpd.conf.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Para poder configurar los permisos de los usuarios se debe acceder a el archivo vsftpd.conf con el comando: </w:t>
      </w:r>
      <w:r w:rsidDel="00000000" w:rsidR="00000000" w:rsidRPr="00000000">
        <w:rPr>
          <w:i w:val="1"/>
          <w:rtl w:val="0"/>
        </w:rPr>
        <w:t xml:space="preserve">nano </w:t>
      </w:r>
      <w:r w:rsidDel="00000000" w:rsidR="00000000" w:rsidRPr="00000000">
        <w:rPr>
          <w:i w:val="1"/>
          <w:rtl w:val="0"/>
        </w:rPr>
        <w:t xml:space="preserve">/etc/vsftpd.conf.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(No nos permitía guardar los cambios y hemos tenido que acceder con sud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Además e independiente de la configuración que viene por defecto, añadimos o modificamos los siguientes parámetros: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anonymous_enable=NO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local_enable=YES (</w:t>
      </w:r>
      <w:r w:rsidDel="00000000" w:rsidR="00000000" w:rsidRPr="00000000">
        <w:rPr>
          <w:color w:val="090603"/>
          <w:sz w:val="21"/>
          <w:szCs w:val="21"/>
          <w:highlight w:val="white"/>
          <w:rtl w:val="0"/>
        </w:rPr>
        <w:t xml:space="preserve">Para poder conectarse con los usuarios locales del servidor donde está instalado.)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write_enable=YES (</w:t>
      </w:r>
      <w:r w:rsidDel="00000000" w:rsidR="00000000" w:rsidRPr="00000000">
        <w:rPr>
          <w:color w:val="090603"/>
          <w:sz w:val="21"/>
          <w:szCs w:val="21"/>
          <w:highlight w:val="white"/>
          <w:rtl w:val="0"/>
        </w:rPr>
        <w:t xml:space="preserve">Si quieres que los usuarios puedan escribir y no sólo descargar cosas)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chroot_local_user=YES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allow_writeable_chroot=YES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userlist_enable=YES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userlist_file=/etc/vsftpd/vsftpd.userlist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userlist_deny=NO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local_root=/home/ftp (Especifica el directorio al cual vsftpd se cambia después de que el usuario se conecta.)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chroot_local_user=YES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chroot_list_enable=NO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chroot_list_file=/etc/vsftpd/vsftpd.chroot_list (</w:t>
      </w:r>
      <w:r w:rsidDel="00000000" w:rsidR="00000000" w:rsidRPr="00000000">
        <w:rPr>
          <w:color w:val="090603"/>
          <w:sz w:val="21"/>
          <w:szCs w:val="21"/>
          <w:highlight w:val="white"/>
          <w:rtl w:val="0"/>
        </w:rPr>
        <w:t xml:space="preserve">Indicamos el fichero donde están listados los usuarios que pueden navegar hacia arriba por los directorios del servidor, lo normal es que sea el administrador del servidor.)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todos los cambios reiniciamos el server vsftpd con los comandos: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systemctl start vsftpd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systemctl enable vsftpd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Y probamos el acceso con el comando </w:t>
      </w:r>
      <w:r w:rsidDel="00000000" w:rsidR="00000000" w:rsidRPr="00000000">
        <w:rPr>
          <w:i w:val="1"/>
          <w:rtl w:val="0"/>
        </w:rPr>
        <w:t xml:space="preserve">ftp localhost. </w:t>
      </w:r>
      <w:r w:rsidDel="00000000" w:rsidR="00000000" w:rsidRPr="00000000">
        <w:rPr>
          <w:rtl w:val="0"/>
        </w:rPr>
        <w:t xml:space="preserve">Nos debe pedir usuario y posteriormente contraseña.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