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0000FF"/>
          <w:spacing w:val="0"/>
          <w:position w:val="0"/>
          <w:sz w:val="8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0000FF"/>
          <w:spacing w:val="0"/>
          <w:position w:val="0"/>
          <w:sz w:val="86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86"/>
          <w:shd w:fill="auto" w:val="clear"/>
        </w:rPr>
        <w:t xml:space="preserve">DESARROLLO 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0000FF"/>
          <w:spacing w:val="0"/>
          <w:position w:val="0"/>
          <w:sz w:val="86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86"/>
          <w:shd w:fill="auto" w:val="clear"/>
        </w:rPr>
        <w:t xml:space="preserve">DE 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0000FF"/>
          <w:spacing w:val="0"/>
          <w:position w:val="0"/>
          <w:sz w:val="86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86"/>
          <w:shd w:fill="auto" w:val="clear"/>
        </w:rPr>
        <w:t xml:space="preserve">APLICACIONES 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0000FF"/>
          <w:spacing w:val="0"/>
          <w:position w:val="0"/>
          <w:sz w:val="86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86"/>
          <w:shd w:fill="auto" w:val="clear"/>
        </w:rPr>
        <w:t xml:space="preserve">WEB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6"/>
          <w:shd w:fill="auto" w:val="clear"/>
        </w:rPr>
        <w:t xml:space="preserve">ACTIVIDAD 5 - GIT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0000FF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0000FF"/>
          <w:spacing w:val="0"/>
          <w:position w:val="0"/>
          <w:sz w:val="30"/>
          <w:shd w:fill="auto" w:val="clear"/>
        </w:rPr>
        <w:t xml:space="preserve">Alejandra Galán Sánchez - 2ºDAW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ÍNDICE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OBJETIVO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esta actividad el objetivo es crear un repositorio en GIT y realizar diferentes despliegues, commit y ramas con los documentos trabajados a lo largo de la asignatura.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 primero que hacemos es clonar el repositorio en nuestro equipo para poder hacer los diferentes puntos a través de la consola.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544" w:dyaOrig="1937">
          <v:rect xmlns:o="urn:schemas-microsoft-com:office:office" xmlns:v="urn:schemas-microsoft-com:vml" id="rectole0000000000" style="width:577.200000pt;height:9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Nos avisa de clonar un repositorio vacío ya que aún no hemos desplegado nada.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Nos genera carpeta .git y copiamos todos los documentos con los que hemos estado trabajando.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08" w:dyaOrig="4439">
          <v:rect xmlns:o="urn:schemas-microsoft-com:office:office" xmlns:v="urn:schemas-microsoft-com:vml" id="rectole0000000001" style="width:365.400000pt;height:221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7"/>
        </w:numPr>
        <w:spacing w:before="400" w:after="12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Una etiqueta que contenga la última versión de todos los documentos.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10"/>
        </w:numPr>
        <w:spacing w:before="400" w:after="12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Una etiqueta que contenga la primera versión de cada documento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Realizamos los commit de las primeras versiones de cada documento y las ponemos tag.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FF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FF"/>
          <w:spacing w:val="0"/>
          <w:position w:val="0"/>
          <w:sz w:val="22"/>
          <w:shd w:fill="auto" w:val="clear"/>
        </w:rPr>
        <w:t xml:space="preserve">ACT1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3003" w:dyaOrig="1798">
          <v:rect xmlns:o="urn:schemas-microsoft-com:office:office" xmlns:v="urn:schemas-microsoft-com:vml" id="rectole0000000002" style="width:650.150000pt;height:89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2996" w:dyaOrig="1929">
          <v:rect xmlns:o="urn:schemas-microsoft-com:office:office" xmlns:v="urn:schemas-microsoft-com:vml" id="rectole0000000003" style="width:649.800000pt;height:96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FF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FF"/>
          <w:spacing w:val="0"/>
          <w:position w:val="0"/>
          <w:sz w:val="22"/>
          <w:shd w:fill="auto" w:val="clear"/>
        </w:rPr>
        <w:t xml:space="preserve">ACT2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3003" w:dyaOrig="2111">
          <v:rect xmlns:o="urn:schemas-microsoft-com:office:office" xmlns:v="urn:schemas-microsoft-com:vml" id="rectole0000000004" style="width:650.150000pt;height:10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2996" w:dyaOrig="1958">
          <v:rect xmlns:o="urn:schemas-microsoft-com:office:office" xmlns:v="urn:schemas-microsoft-com:vml" id="rectole0000000005" style="width:649.800000pt;height:97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FF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FF"/>
          <w:spacing w:val="0"/>
          <w:position w:val="0"/>
          <w:sz w:val="22"/>
          <w:shd w:fill="auto" w:val="clear"/>
        </w:rPr>
        <w:t xml:space="preserve">ACT3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13003" w:dyaOrig="1961">
          <v:rect xmlns:o="urn:schemas-microsoft-com:office:office" xmlns:v="urn:schemas-microsoft-com:vml" id="rectole0000000006" style="width:650.150000pt;height:98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12996" w:dyaOrig="1843">
          <v:rect xmlns:o="urn:schemas-microsoft-com:office:office" xmlns:v="urn:schemas-microsoft-com:vml" id="rectole0000000007" style="width:649.800000pt;height:92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FF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FF"/>
          <w:spacing w:val="0"/>
          <w:position w:val="0"/>
          <w:sz w:val="22"/>
          <w:shd w:fill="auto" w:val="clear"/>
        </w:rPr>
        <w:t xml:space="preserve">ACT5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13003" w:dyaOrig="2142">
          <v:rect xmlns:o="urn:schemas-microsoft-com:office:office" xmlns:v="urn:schemas-microsoft-com:vml" id="rectole0000000008" style="width:650.150000pt;height:107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12996" w:dyaOrig="1267">
          <v:rect xmlns:o="urn:schemas-microsoft-com:office:office" xmlns:v="urn:schemas-microsoft-com:vml" id="rectole0000000009" style="width:649.800000pt;height:63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keepLines w:val="true"/>
        <w:numPr>
          <w:ilvl w:val="0"/>
          <w:numId w:val="13"/>
        </w:numPr>
        <w:spacing w:before="400" w:after="12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Una rama que contenga únicamente la última versión de todos los documentos sin ningún commit histórico.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5"/>
        </w:numPr>
        <w:spacing w:before="400" w:after="12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Una rama que contenga la primera versión de cada documento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Teniendo la primera versión cargada de los documentos, comprobamos el estado de los mismos para ver que aun no tienen commit ni se encuentran en el Index.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1242" w:dyaOrig="3268">
          <v:rect xmlns:o="urn:schemas-microsoft-com:office:office" xmlns:v="urn:schemas-microsoft-com:vml" id="rectole0000000010" style="width:562.100000pt;height:163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Realizamos git add . para que estén disponibles y podamos realizar un commit.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2996" w:dyaOrig="3628">
          <v:rect xmlns:o="urn:schemas-microsoft-com:office:office" xmlns:v="urn:schemas-microsoft-com:vml" id="rectole0000000011" style="width:649.800000pt;height:181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Realizamos el primero commit de la primera versión de los documentos.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2996" w:dyaOrig="2131">
          <v:rect xmlns:o="urn:schemas-microsoft-com:office:office" xmlns:v="urn:schemas-microsoft-com:vml" id="rectole0000000012" style="width:649.800000pt;height:106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 comprueba el log</w:t>
      </w:r>
      <w:r>
        <w:object w:dxaOrig="12996" w:dyaOrig="1843">
          <v:rect xmlns:o="urn:schemas-microsoft-com:office:office" xmlns:v="urn:schemas-microsoft-com:vml" id="rectole0000000013" style="width:649.800000pt;height:92.1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Posteriormente procedemos a realizar la subida correspondiente y crear el brunch de primeras versiones.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2996" w:dyaOrig="2361">
          <v:rect xmlns:o="urn:schemas-microsoft-com:office:office" xmlns:v="urn:schemas-microsoft-com:vml" id="rectole0000000014" style="width:649.800000pt;height:118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2996" w:dyaOrig="2044">
          <v:rect xmlns:o="urn:schemas-microsoft-com:office:office" xmlns:v="urn:schemas-microsoft-com:vml" id="rectole0000000015" style="width:649.800000pt;height:102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12996" w:dyaOrig="1872">
          <v:rect xmlns:o="urn:schemas-microsoft-com:office:office" xmlns:v="urn:schemas-microsoft-com:vml" id="rectole0000000016" style="width:649.800000pt;height:93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 vuelve a comprobar el estado y vemos los branch creados hasta ahora en nuestro repositorio:</w:t>
      </w:r>
      <w:r>
        <w:object w:dxaOrig="12996" w:dyaOrig="1814">
          <v:rect xmlns:o="urn:schemas-microsoft-com:office:office" xmlns:v="urn:schemas-microsoft-com:vml" id="rectole0000000017" style="width:649.800000pt;height:90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2996" w:dyaOrig="1584">
          <v:rect xmlns:o="urn:schemas-microsoft-com:office:office" xmlns:v="urn:schemas-microsoft-com:vml" id="rectole0000000018" style="width:649.800000pt;height:79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7"/>
        </w:numPr>
        <w:spacing w:before="400" w:after="12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Un fichero README.md que contenga la historia de commits del repositorio (formato de una línea)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7">
    <w:abstractNumId w:val="24"/>
  </w:num>
  <w:num w:numId="10">
    <w:abstractNumId w:val="18"/>
  </w:num>
  <w:num w:numId="13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