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DESARROLLO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DE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APLICACIONES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86"/>
          <w:shd w:fill="auto" w:val="clear"/>
        </w:rPr>
        <w:t xml:space="preserve">WEB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6"/>
          <w:shd w:fill="auto" w:val="clear"/>
        </w:rPr>
        <w:t xml:space="preserve">ACTIVIDAD 5 -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Alejandra Galán Sánchez - 2ºDAW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ÍNDICE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actividad el objetivo es crear un repositorio en GIT y realizar diferentes despliegues, commit y ramas con los documentos trabajados a lo largo de la asignatura.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primero que hacemos es clonar el repositorio en nuestro equipo para poder hacer los diferentes puntos a través de la consola.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996" w:dyaOrig="3369">
          <v:rect xmlns:o="urn:schemas-microsoft-com:office:office" xmlns:v="urn:schemas-microsoft-com:vml" id="rectole0000000000" style="width:649.800000pt;height:1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 avisa de clonar un repositorio vacío ya que aún no hemos desplegado nada. </w:t>
      </w:r>
    </w:p>
    <w:p>
      <w:pPr>
        <w:keepNext w:val="true"/>
        <w:keepLines w:val="true"/>
        <w:numPr>
          <w:ilvl w:val="0"/>
          <w:numId w:val="7"/>
        </w:numPr>
        <w:spacing w:before="40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etiqueta que contenga la última versión de todos los documentos.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etiqueta que contenga la primera versión de cada documento</w:t>
      </w:r>
    </w:p>
    <w:p>
      <w:pPr>
        <w:keepNext w:val="true"/>
        <w:keepLines w:val="true"/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rama que contenga únicamente la última versión de todos los documentos sin ningún commit histórico.</w:t>
      </w:r>
    </w:p>
    <w:p>
      <w:pPr>
        <w:keepNext w:val="true"/>
        <w:keepLines w:val="true"/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Una rama que contenga la primera versión de cada documento</w:t>
      </w:r>
    </w:p>
    <w:p>
      <w:pPr>
        <w:keepNext w:val="true"/>
        <w:keepLines w:val="true"/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 fichero README.md que contenga la historia de commits del repositorio (formato de una línea)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