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6829430" w14:textId="77777777" w:rsidR="00D763EC" w:rsidRDefault="00D763EC">
      <w:pPr>
        <w:rPr>
          <w:b/>
          <w:sz w:val="20"/>
          <w:szCs w:val="20"/>
        </w:rPr>
      </w:pPr>
    </w:p>
    <w:p w14:paraId="0A7BDCC4" w14:textId="77777777" w:rsidR="00D763EC" w:rsidRDefault="003266AD">
      <w:pPr>
        <w:rPr>
          <w:b/>
          <w:sz w:val="20"/>
          <w:szCs w:val="20"/>
        </w:rPr>
      </w:pPr>
      <w:r>
        <w:rPr>
          <w:b/>
          <w:sz w:val="20"/>
          <w:szCs w:val="20"/>
        </w:rPr>
        <w:t>Objetivos</w:t>
      </w:r>
    </w:p>
    <w:p w14:paraId="4CD11143" w14:textId="77777777" w:rsidR="00D763EC" w:rsidRDefault="00D763EC">
      <w:pPr>
        <w:spacing w:line="240" w:lineRule="auto"/>
        <w:jc w:val="both"/>
        <w:rPr>
          <w:rFonts w:ascii="Calibri" w:eastAsia="Calibri" w:hAnsi="Calibri" w:cs="Calibri"/>
          <w:b/>
          <w:sz w:val="20"/>
          <w:szCs w:val="20"/>
        </w:rPr>
      </w:pPr>
    </w:p>
    <w:p w14:paraId="0B900AD0" w14:textId="77777777" w:rsidR="00D763EC" w:rsidRDefault="003266AD">
      <w:pPr>
        <w:spacing w:line="240" w:lineRule="auto"/>
        <w:jc w:val="both"/>
      </w:pPr>
      <w:r>
        <w:rPr>
          <w:rFonts w:ascii="Calibri" w:eastAsia="Calibri" w:hAnsi="Calibri" w:cs="Calibri"/>
          <w:b/>
          <w:sz w:val="20"/>
          <w:szCs w:val="20"/>
        </w:rPr>
        <w:t>Unidad 3: Estructuras Lineales Enlazadas</w:t>
      </w:r>
    </w:p>
    <w:p w14:paraId="2FFB8E60" w14:textId="77777777" w:rsidR="00D763EC" w:rsidRDefault="003266AD">
      <w:pPr>
        <w:spacing w:line="240" w:lineRule="auto"/>
        <w:jc w:val="both"/>
      </w:pPr>
      <w:r>
        <w:rPr>
          <w:rFonts w:ascii="Calibri" w:eastAsia="Calibri" w:hAnsi="Calibri" w:cs="Calibri"/>
          <w:sz w:val="20"/>
          <w:szCs w:val="20"/>
        </w:rPr>
        <w:t>Al finalizar esta unidad, el estudiante estará en capacidad de:</w:t>
      </w:r>
    </w:p>
    <w:p w14:paraId="6091D748" w14:textId="77777777" w:rsidR="00D763EC" w:rsidRDefault="003266AD">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14:paraId="55FCE043" w14:textId="77777777" w:rsidR="00D763EC" w:rsidRDefault="003266AD">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14:paraId="613454E3" w14:textId="77777777" w:rsidR="00D763EC" w:rsidRDefault="00D763EC">
      <w:pPr>
        <w:rPr>
          <w:b/>
          <w:sz w:val="20"/>
          <w:szCs w:val="20"/>
        </w:rPr>
      </w:pPr>
    </w:p>
    <w:p w14:paraId="2FA96D8B" w14:textId="77777777" w:rsidR="00D763EC" w:rsidRDefault="003266AD">
      <w:pPr>
        <w:rPr>
          <w:sz w:val="20"/>
          <w:szCs w:val="20"/>
        </w:rPr>
      </w:pPr>
      <w:r>
        <w:rPr>
          <w:b/>
          <w:sz w:val="20"/>
          <w:szCs w:val="20"/>
        </w:rPr>
        <w:t>Preparación</w:t>
      </w:r>
    </w:p>
    <w:p w14:paraId="11DC489D" w14:textId="77777777" w:rsidR="00D763EC" w:rsidRDefault="003266AD">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4ADA5DB7" w14:textId="77777777" w:rsidR="00D763EC" w:rsidRDefault="003266AD">
      <w:pPr>
        <w:numPr>
          <w:ilvl w:val="0"/>
          <w:numId w:val="1"/>
        </w:numPr>
        <w:ind w:left="425"/>
        <w:rPr>
          <w:sz w:val="20"/>
          <w:szCs w:val="20"/>
        </w:rPr>
      </w:pPr>
      <w:r>
        <w:rPr>
          <w:sz w:val="20"/>
          <w:szCs w:val="20"/>
        </w:rPr>
        <w:t>El trabajo debe ser realizado individualmente.</w:t>
      </w:r>
    </w:p>
    <w:p w14:paraId="364A158A" w14:textId="77777777" w:rsidR="00D763EC" w:rsidRDefault="003266AD">
      <w:pPr>
        <w:numPr>
          <w:ilvl w:val="0"/>
          <w:numId w:val="1"/>
        </w:numPr>
        <w:ind w:left="425"/>
        <w:rPr>
          <w:sz w:val="20"/>
          <w:szCs w:val="20"/>
        </w:rPr>
      </w:pPr>
      <w:r>
        <w:rPr>
          <w:sz w:val="20"/>
          <w:szCs w:val="20"/>
        </w:rPr>
        <w:t>El trabajo será entregado en la fecha y hora establecida en Moodle.</w:t>
      </w:r>
    </w:p>
    <w:p w14:paraId="532923BA" w14:textId="77777777" w:rsidR="00D763EC" w:rsidRDefault="003266AD">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14:paraId="6C4C732E" w14:textId="77777777" w:rsidR="00D763EC" w:rsidRDefault="00D763EC">
      <w:pPr>
        <w:rPr>
          <w:sz w:val="20"/>
          <w:szCs w:val="20"/>
        </w:rPr>
      </w:pPr>
    </w:p>
    <w:p w14:paraId="4BEB9908" w14:textId="77777777" w:rsidR="00D763EC" w:rsidRDefault="003266AD">
      <w:pPr>
        <w:rPr>
          <w:b/>
        </w:rPr>
      </w:pPr>
      <w:r>
        <w:rPr>
          <w:b/>
          <w:sz w:val="20"/>
          <w:szCs w:val="20"/>
        </w:rPr>
        <w:t>Enunciado</w:t>
      </w:r>
    </w:p>
    <w:p w14:paraId="285AA259" w14:textId="77777777" w:rsidR="00D763EC" w:rsidRDefault="003266AD">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14:paraId="3812ED06" w14:textId="77777777" w:rsidR="00D763EC" w:rsidRDefault="00D763EC">
      <w:pPr>
        <w:spacing w:line="240" w:lineRule="auto"/>
        <w:jc w:val="both"/>
        <w:rPr>
          <w:color w:val="222222"/>
          <w:highlight w:val="white"/>
        </w:rPr>
      </w:pPr>
    </w:p>
    <w:p w14:paraId="491BDDF7" w14:textId="0BF0C04D" w:rsidR="00D763EC" w:rsidRDefault="003266AD">
      <w:pPr>
        <w:spacing w:line="240" w:lineRule="auto"/>
        <w:jc w:val="both"/>
        <w:rPr>
          <w:color w:val="222222"/>
          <w:highlight w:val="white"/>
        </w:rPr>
      </w:pPr>
      <w:r>
        <w:rPr>
          <w:color w:val="222222"/>
          <w:highlight w:val="white"/>
        </w:rPr>
        <w:t xml:space="preserve">La universidad tiene un proyecto de crear un videojuego y para ello le ha solicitado a usted que le ayude a construir algunas de las funcionalidades. Para esto es importante saber que todos </w:t>
      </w:r>
      <w:r w:rsidRPr="00647F1B">
        <w:rPr>
          <w:color w:val="222222"/>
          <w:highlight w:val="green"/>
        </w:rPr>
        <w:t xml:space="preserve">los personaje </w:t>
      </w:r>
      <w:r>
        <w:rPr>
          <w:color w:val="222222"/>
          <w:highlight w:val="white"/>
        </w:rPr>
        <w:t xml:space="preserve">de la Naruto shippuden </w:t>
      </w:r>
      <w:r w:rsidRPr="00647F1B">
        <w:rPr>
          <w:color w:val="222222"/>
          <w:highlight w:val="red"/>
        </w:rPr>
        <w:t>tiene un puntaje para determinar su poder</w:t>
      </w:r>
      <w:r>
        <w:rPr>
          <w:color w:val="222222"/>
          <w:highlight w:val="white"/>
        </w:rPr>
        <w:t>, por ejemplo: Naruto: 899, Naruto sennin: 1200, Naruto kyubi mode: 3.000m, Naruto sabio de los 6 caminos: 4.200, Naruto sabio de los 6 caminos Fusionado con kurama:14.500, Sasuke: 900, Sasuke susano</w:t>
      </w:r>
      <w:r w:rsidR="00647F1B">
        <w:rPr>
          <w:color w:val="222222"/>
          <w:highlight w:val="white"/>
          <w:lang w:val="es-ES"/>
        </w:rPr>
        <w:t>’O</w:t>
      </w:r>
      <w:r>
        <w:rPr>
          <w:color w:val="222222"/>
          <w:highlight w:val="white"/>
        </w:rPr>
        <w:t>: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14:anchorId="6E51444B" wp14:editId="3EB5ED4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14:paraId="4D1F1DF4" w14:textId="77777777" w:rsidR="00D763EC" w:rsidRDefault="00D763EC">
      <w:pPr>
        <w:spacing w:line="240" w:lineRule="auto"/>
        <w:jc w:val="both"/>
        <w:rPr>
          <w:color w:val="222222"/>
          <w:highlight w:val="white"/>
        </w:rPr>
      </w:pPr>
    </w:p>
    <w:p w14:paraId="3DCCEF95" w14:textId="77777777" w:rsidR="00D763EC" w:rsidRDefault="003266AD">
      <w:pPr>
        <w:spacing w:line="240" w:lineRule="auto"/>
        <w:jc w:val="both"/>
        <w:rPr>
          <w:color w:val="222222"/>
          <w:highlight w:val="white"/>
        </w:rPr>
      </w:pPr>
      <w:r>
        <w:rPr>
          <w:color w:val="222222"/>
          <w:highlight w:val="white"/>
        </w:rPr>
        <w:t xml:space="preserve">Del juego se desea tener </w:t>
      </w:r>
      <w:r w:rsidRPr="00647F1B">
        <w:rPr>
          <w:color w:val="222222"/>
          <w:highlight w:val="green"/>
        </w:rPr>
        <w:t xml:space="preserve">clanes, </w:t>
      </w:r>
      <w:r>
        <w:rPr>
          <w:color w:val="222222"/>
          <w:highlight w:val="white"/>
        </w:rPr>
        <w:t xml:space="preserve">por cada clan se </w:t>
      </w:r>
      <w:r w:rsidRPr="00647F1B">
        <w:rPr>
          <w:color w:val="222222"/>
          <w:highlight w:val="red"/>
        </w:rPr>
        <w:t xml:space="preserve">tienen los personajes </w:t>
      </w:r>
      <w:r>
        <w:rPr>
          <w:color w:val="222222"/>
          <w:highlight w:val="white"/>
        </w:rPr>
        <w:t xml:space="preserve">y de ellos se sabe su </w:t>
      </w:r>
      <w:r w:rsidRPr="00647F1B">
        <w:rPr>
          <w:color w:val="222222"/>
          <w:highlight w:val="red"/>
        </w:rPr>
        <w:t>nombre, su personalidad, la fecha de creación del personaje, su poder y las técnicas</w:t>
      </w:r>
      <w:r>
        <w:rPr>
          <w:color w:val="222222"/>
          <w:highlight w:val="white"/>
        </w:rPr>
        <w:t xml:space="preserve"> usadas para este personaje. De </w:t>
      </w:r>
      <w:r w:rsidRPr="00647F1B">
        <w:rPr>
          <w:color w:val="222222"/>
          <w:highlight w:val="green"/>
        </w:rPr>
        <w:t xml:space="preserve">las técnicas </w:t>
      </w:r>
      <w:r>
        <w:rPr>
          <w:color w:val="222222"/>
          <w:highlight w:val="white"/>
        </w:rPr>
        <w:t xml:space="preserve">nos interesa saber </w:t>
      </w:r>
      <w:r w:rsidRPr="00647F1B">
        <w:rPr>
          <w:color w:val="222222"/>
          <w:highlight w:val="red"/>
        </w:rPr>
        <w:t>el nombre de la técnica y el factor</w:t>
      </w:r>
      <w:r>
        <w:rPr>
          <w:color w:val="222222"/>
          <w:highlight w:val="white"/>
        </w:rPr>
        <w:t xml:space="preserve"> que influye en el poder de cada personaje, también es importante tener en </w:t>
      </w:r>
      <w:r w:rsidRPr="007F5750">
        <w:rPr>
          <w:color w:val="222222"/>
          <w:highlight w:val="yellow"/>
        </w:rPr>
        <w:t>orden ascendentemente todos las técnicas de un personaje por el factor.</w:t>
      </w:r>
      <w:r>
        <w:rPr>
          <w:color w:val="222222"/>
          <w:highlight w:val="white"/>
        </w:rPr>
        <w:t xml:space="preserve"> Se debe tener en cuenta que </w:t>
      </w:r>
      <w:r w:rsidRPr="007F5750">
        <w:rPr>
          <w:color w:val="222222"/>
          <w:highlight w:val="cyan"/>
        </w:rPr>
        <w:t>el nombre del clan, del personaje y de la técnica no se repitan</w:t>
      </w:r>
      <w:r>
        <w:rPr>
          <w:color w:val="222222"/>
          <w:highlight w:val="white"/>
        </w:rPr>
        <w:t xml:space="preserve">. El inversionista del proyecto ha solicitado que </w:t>
      </w:r>
      <w:r w:rsidRPr="007F5750">
        <w:rPr>
          <w:color w:val="222222"/>
          <w:highlight w:val="cyan"/>
        </w:rPr>
        <w:t>los personajes sean implementados usando una lista doblemente enlazada y las técnicas una lista sencilla.</w:t>
      </w:r>
      <w:r>
        <w:rPr>
          <w:color w:val="222222"/>
          <w:highlight w:val="white"/>
        </w:rPr>
        <w:t xml:space="preserve"> </w:t>
      </w:r>
    </w:p>
    <w:p w14:paraId="7A100E14" w14:textId="77777777" w:rsidR="00D763EC" w:rsidRDefault="00D763EC">
      <w:pPr>
        <w:jc w:val="both"/>
      </w:pPr>
    </w:p>
    <w:p w14:paraId="54F90522" w14:textId="77777777" w:rsidR="00D763EC" w:rsidRDefault="003266AD">
      <w:pPr>
        <w:jc w:val="both"/>
      </w:pPr>
      <w:r>
        <w:t>En su programa usted deberá:</w:t>
      </w:r>
    </w:p>
    <w:p w14:paraId="7046CA88" w14:textId="77777777" w:rsidR="00D763EC" w:rsidRPr="007F5750" w:rsidRDefault="003266AD">
      <w:pPr>
        <w:numPr>
          <w:ilvl w:val="0"/>
          <w:numId w:val="2"/>
        </w:numPr>
        <w:jc w:val="both"/>
        <w:rPr>
          <w:highlight w:val="yellow"/>
        </w:rPr>
      </w:pPr>
      <w:r w:rsidRPr="007F5750">
        <w:rPr>
          <w:highlight w:val="yellow"/>
        </w:rPr>
        <w:t>Realizar el CRUD de cada una de las clases del sistema (del original en inglés: Create, Read, Update and Delete) y realizar la respectiva persistencia.</w:t>
      </w:r>
    </w:p>
    <w:p w14:paraId="66D4B3CC" w14:textId="77777777" w:rsidR="00D763EC" w:rsidRDefault="003266AD">
      <w:pPr>
        <w:numPr>
          <w:ilvl w:val="0"/>
          <w:numId w:val="2"/>
        </w:numPr>
        <w:jc w:val="both"/>
      </w:pPr>
      <w:r>
        <w:t>Implementar y utilizar los tres métodos de ordenamiento clásicos: burbuja, selección e inserción.</w:t>
      </w:r>
    </w:p>
    <w:p w14:paraId="090284A3" w14:textId="77777777" w:rsidR="00D763EC" w:rsidRDefault="003266AD">
      <w:pPr>
        <w:numPr>
          <w:ilvl w:val="0"/>
          <w:numId w:val="2"/>
        </w:numPr>
        <w:jc w:val="both"/>
      </w:pPr>
      <w:r>
        <w:t>Implementar y utilizar búsqueda clásicas.</w:t>
      </w:r>
    </w:p>
    <w:p w14:paraId="40A7076E" w14:textId="77777777" w:rsidR="00D763EC" w:rsidRDefault="003266AD">
      <w:pPr>
        <w:numPr>
          <w:ilvl w:val="0"/>
          <w:numId w:val="2"/>
        </w:numPr>
        <w:jc w:val="both"/>
      </w:pPr>
      <w:r>
        <w:t>Utilizar la interface Comparable.</w:t>
      </w:r>
    </w:p>
    <w:p w14:paraId="62D4D2DD" w14:textId="77777777" w:rsidR="00D763EC" w:rsidRDefault="003266AD">
      <w:pPr>
        <w:numPr>
          <w:ilvl w:val="0"/>
          <w:numId w:val="2"/>
        </w:numPr>
        <w:jc w:val="both"/>
      </w:pPr>
      <w:r>
        <w:t>Utilizar la interface Comparator.</w:t>
      </w:r>
    </w:p>
    <w:p w14:paraId="19AA4234" w14:textId="77777777" w:rsidR="00D763EC" w:rsidRDefault="00D763EC">
      <w:pPr>
        <w:jc w:val="both"/>
      </w:pPr>
    </w:p>
    <w:p w14:paraId="33BA772B" w14:textId="77777777" w:rsidR="00D763EC" w:rsidRDefault="003266AD">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14:paraId="137A81E4" w14:textId="77777777" w:rsidR="00D763EC" w:rsidRDefault="00D763EC">
      <w:pPr>
        <w:jc w:val="both"/>
      </w:pPr>
    </w:p>
    <w:p w14:paraId="5DD5D66D" w14:textId="77777777" w:rsidR="00D763EC" w:rsidRDefault="003266AD">
      <w:pPr>
        <w:jc w:val="both"/>
        <w:rPr>
          <w:sz w:val="20"/>
          <w:szCs w:val="20"/>
        </w:rPr>
      </w:pPr>
      <w:r>
        <w:rPr>
          <w:b/>
          <w:sz w:val="20"/>
          <w:szCs w:val="20"/>
        </w:rPr>
        <w:t>Entregables.</w:t>
      </w:r>
    </w:p>
    <w:p w14:paraId="6F900230" w14:textId="77777777" w:rsidR="00D763EC" w:rsidRDefault="003266AD">
      <w:pPr>
        <w:jc w:val="both"/>
        <w:rPr>
          <w:sz w:val="20"/>
          <w:szCs w:val="20"/>
        </w:rPr>
      </w:pPr>
      <w:r>
        <w:rPr>
          <w:b/>
          <w:sz w:val="20"/>
          <w:szCs w:val="20"/>
        </w:rPr>
        <w:t>1.</w:t>
      </w:r>
      <w:r>
        <w:rPr>
          <w:sz w:val="20"/>
          <w:szCs w:val="20"/>
        </w:rPr>
        <w:t xml:space="preserve"> Requerimientos Funcionales y no funcionales.</w:t>
      </w:r>
    </w:p>
    <w:p w14:paraId="02B0EF8A" w14:textId="77777777" w:rsidR="00D763EC" w:rsidRDefault="003266AD">
      <w:pPr>
        <w:jc w:val="both"/>
        <w:rPr>
          <w:sz w:val="20"/>
          <w:szCs w:val="20"/>
        </w:rPr>
      </w:pPr>
      <w:r>
        <w:rPr>
          <w:b/>
          <w:sz w:val="20"/>
          <w:szCs w:val="20"/>
        </w:rPr>
        <w:t>2.</w:t>
      </w:r>
      <w:r>
        <w:rPr>
          <w:sz w:val="20"/>
          <w:szCs w:val="20"/>
        </w:rPr>
        <w:t xml:space="preserve"> Diagrama de clases de modelo y de la interfaz del usuario (no generado automáticamente).</w:t>
      </w:r>
    </w:p>
    <w:p w14:paraId="58E23D99" w14:textId="77777777" w:rsidR="00D763EC" w:rsidRDefault="003266AD">
      <w:pPr>
        <w:jc w:val="both"/>
        <w:rPr>
          <w:sz w:val="20"/>
          <w:szCs w:val="20"/>
        </w:rPr>
      </w:pPr>
      <w:r>
        <w:rPr>
          <w:b/>
          <w:sz w:val="20"/>
          <w:szCs w:val="20"/>
        </w:rPr>
        <w:t>3.</w:t>
      </w:r>
      <w:r>
        <w:rPr>
          <w:sz w:val="20"/>
          <w:szCs w:val="20"/>
        </w:rPr>
        <w:t xml:space="preserve"> Implementación completa de todos los requerimientos en Java. </w:t>
      </w:r>
    </w:p>
    <w:p w14:paraId="7A6206D3" w14:textId="77777777" w:rsidR="00D763EC" w:rsidRDefault="003266AD">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14:paraId="1DACC13E" w14:textId="77777777" w:rsidR="00D763EC" w:rsidRDefault="003266AD">
      <w:pPr>
        <w:jc w:val="both"/>
        <w:rPr>
          <w:sz w:val="20"/>
          <w:szCs w:val="20"/>
        </w:rPr>
      </w:pPr>
      <w:r>
        <w:rPr>
          <w:b/>
          <w:sz w:val="20"/>
          <w:szCs w:val="20"/>
        </w:rPr>
        <w:t>5.</w:t>
      </w:r>
      <w:r>
        <w:rPr>
          <w:sz w:val="20"/>
          <w:szCs w:val="20"/>
        </w:rPr>
        <w:t xml:space="preserve"> Investigue e incluya en su reporte de laboratorio qué es trazabilidad en desarrollo de software. </w:t>
      </w:r>
    </w:p>
    <w:p w14:paraId="077E3348" w14:textId="77777777" w:rsidR="00D763EC" w:rsidRDefault="00D763EC">
      <w:pPr>
        <w:jc w:val="both"/>
        <w:rPr>
          <w:sz w:val="20"/>
          <w:szCs w:val="20"/>
        </w:rPr>
      </w:pPr>
    </w:p>
    <w:p w14:paraId="0F81F6C6" w14:textId="77777777" w:rsidR="00D763EC" w:rsidRDefault="00D763EC">
      <w:pPr>
        <w:jc w:val="both"/>
        <w:rPr>
          <w:sz w:val="20"/>
          <w:szCs w:val="20"/>
        </w:rPr>
      </w:pPr>
    </w:p>
    <w:p w14:paraId="07E4C474" w14:textId="2762CA2A" w:rsidR="00D763EC" w:rsidRDefault="003266AD">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14:paraId="13F2811B" w14:textId="594FA619" w:rsidR="00CB1A16" w:rsidRDefault="00CB1A16">
      <w:pPr>
        <w:jc w:val="both"/>
        <w:rPr>
          <w:sz w:val="20"/>
          <w:szCs w:val="20"/>
        </w:rPr>
      </w:pPr>
    </w:p>
    <w:p w14:paraId="5FA3FD40" w14:textId="6EC99EAB" w:rsidR="00CB1A16" w:rsidRDefault="00CB1A16" w:rsidP="00CB1A16">
      <w:pPr>
        <w:jc w:val="center"/>
        <w:rPr>
          <w:rFonts w:ascii="Times New Roman" w:hAnsi="Times New Roman" w:cs="Times New Roman"/>
          <w:sz w:val="24"/>
          <w:szCs w:val="24"/>
          <w:lang w:val="es-ES"/>
        </w:rPr>
      </w:pPr>
      <w:r>
        <w:rPr>
          <w:rFonts w:ascii="Times New Roman" w:hAnsi="Times New Roman" w:cs="Times New Roman"/>
          <w:sz w:val="24"/>
          <w:szCs w:val="24"/>
          <w:lang w:val="es-ES"/>
        </w:rPr>
        <w:t>Desarrollo</w:t>
      </w:r>
    </w:p>
    <w:p w14:paraId="47D90234" w14:textId="6B3656EF" w:rsidR="00AD12A1" w:rsidRDefault="00AD12A1" w:rsidP="00CB1A16">
      <w:pPr>
        <w:jc w:val="center"/>
        <w:rPr>
          <w:rFonts w:ascii="Times New Roman" w:hAnsi="Times New Roman" w:cs="Times New Roman"/>
          <w:sz w:val="24"/>
          <w:szCs w:val="24"/>
          <w:lang w:val="es-ES"/>
        </w:rPr>
      </w:pPr>
    </w:p>
    <w:p w14:paraId="1EB20B0F" w14:textId="220F047C" w:rsidR="00AD12A1" w:rsidRDefault="00AD12A1" w:rsidP="00AD12A1">
      <w:pPr>
        <w:rPr>
          <w:rFonts w:ascii="Times New Roman" w:hAnsi="Times New Roman" w:cs="Times New Roman"/>
          <w:sz w:val="24"/>
          <w:szCs w:val="24"/>
          <w:lang w:val="es-ES"/>
        </w:rPr>
      </w:pPr>
      <w:r>
        <w:rPr>
          <w:rFonts w:ascii="Times New Roman" w:hAnsi="Times New Roman" w:cs="Times New Roman"/>
          <w:sz w:val="24"/>
          <w:szCs w:val="24"/>
          <w:lang w:val="es-ES"/>
        </w:rPr>
        <w:t xml:space="preserve">Clases:  </w:t>
      </w:r>
      <w:r w:rsidRPr="00AD12A1">
        <w:rPr>
          <w:rFonts w:ascii="Times New Roman" w:hAnsi="Times New Roman" w:cs="Times New Roman"/>
          <w:sz w:val="24"/>
          <w:szCs w:val="24"/>
          <w:highlight w:val="green"/>
          <w:lang w:val="es-ES"/>
        </w:rPr>
        <w:t>--------</w:t>
      </w:r>
    </w:p>
    <w:p w14:paraId="352BBE79" w14:textId="7F17F21F" w:rsidR="00AD12A1" w:rsidRDefault="00AD12A1" w:rsidP="00AD12A1">
      <w:pPr>
        <w:rPr>
          <w:rFonts w:ascii="Times New Roman" w:hAnsi="Times New Roman" w:cs="Times New Roman"/>
          <w:sz w:val="24"/>
          <w:szCs w:val="24"/>
          <w:lang w:val="es-ES"/>
        </w:rPr>
      </w:pPr>
      <w:r>
        <w:rPr>
          <w:rFonts w:ascii="Times New Roman" w:hAnsi="Times New Roman" w:cs="Times New Roman"/>
          <w:sz w:val="24"/>
          <w:szCs w:val="24"/>
          <w:lang w:val="es-ES"/>
        </w:rPr>
        <w:t xml:space="preserve">Atributos: </w:t>
      </w:r>
      <w:r w:rsidRPr="00AD12A1">
        <w:rPr>
          <w:rFonts w:ascii="Times New Roman" w:hAnsi="Times New Roman" w:cs="Times New Roman"/>
          <w:sz w:val="24"/>
          <w:szCs w:val="24"/>
          <w:highlight w:val="red"/>
          <w:lang w:val="es-ES"/>
        </w:rPr>
        <w:t>-------</w:t>
      </w:r>
    </w:p>
    <w:p w14:paraId="54B09A8D" w14:textId="4E12A75A" w:rsidR="00AD12A1" w:rsidRDefault="00AD12A1" w:rsidP="00AD12A1">
      <w:pPr>
        <w:rPr>
          <w:rFonts w:ascii="Times New Roman" w:hAnsi="Times New Roman" w:cs="Times New Roman"/>
          <w:sz w:val="24"/>
          <w:szCs w:val="24"/>
          <w:lang w:val="es-ES"/>
        </w:rPr>
      </w:pPr>
      <w:r>
        <w:rPr>
          <w:rFonts w:ascii="Times New Roman" w:hAnsi="Times New Roman" w:cs="Times New Roman"/>
          <w:sz w:val="24"/>
          <w:szCs w:val="24"/>
          <w:lang w:val="es-ES"/>
        </w:rPr>
        <w:t xml:space="preserve">Requerimientos: </w:t>
      </w:r>
      <w:r w:rsidRPr="00AD12A1">
        <w:rPr>
          <w:rFonts w:ascii="Times New Roman" w:hAnsi="Times New Roman" w:cs="Times New Roman"/>
          <w:sz w:val="24"/>
          <w:szCs w:val="24"/>
          <w:highlight w:val="yellow"/>
          <w:lang w:val="es-ES"/>
        </w:rPr>
        <w:t>------</w:t>
      </w:r>
    </w:p>
    <w:p w14:paraId="3CAB00A3" w14:textId="53D5628E" w:rsidR="00AD12A1" w:rsidRPr="00AD12A1" w:rsidRDefault="00AD12A1" w:rsidP="00AD12A1">
      <w:pPr>
        <w:rPr>
          <w:rFonts w:ascii="Times New Roman" w:hAnsi="Times New Roman" w:cs="Times New Roman"/>
          <w:sz w:val="24"/>
          <w:szCs w:val="24"/>
          <w:lang w:val="es-ES"/>
        </w:rPr>
      </w:pPr>
      <w:r>
        <w:rPr>
          <w:rFonts w:ascii="Times New Roman" w:hAnsi="Times New Roman" w:cs="Times New Roman"/>
          <w:sz w:val="24"/>
          <w:szCs w:val="24"/>
          <w:lang w:val="es-ES"/>
        </w:rPr>
        <w:t xml:space="preserve">R No Funcionales: </w:t>
      </w:r>
      <w:r w:rsidRPr="00AD12A1">
        <w:rPr>
          <w:rFonts w:ascii="Times New Roman" w:hAnsi="Times New Roman" w:cs="Times New Roman"/>
          <w:sz w:val="24"/>
          <w:szCs w:val="24"/>
          <w:highlight w:val="cyan"/>
          <w:lang w:val="es-ES"/>
        </w:rPr>
        <w:t>------</w:t>
      </w:r>
    </w:p>
    <w:p w14:paraId="6EFE11D2" w14:textId="23FEA5F1" w:rsidR="00CB1A16" w:rsidRDefault="00CB1A16" w:rsidP="00CB1A16">
      <w:pPr>
        <w:jc w:val="center"/>
        <w:rPr>
          <w:rFonts w:ascii="Times New Roman" w:hAnsi="Times New Roman" w:cs="Times New Roman"/>
          <w:sz w:val="24"/>
          <w:szCs w:val="24"/>
          <w:lang w:val="es-E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CB1A16" w:rsidRPr="00CB1A16" w14:paraId="61A078F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D9DDE05"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4C5B322B" w14:textId="779703F6"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CB1A16">
              <w:rPr>
                <w:rFonts w:ascii="Times New Roman" w:hAnsi="Times New Roman" w:cs="Times New Roman"/>
                <w:b/>
                <w:color w:val="000000"/>
                <w:sz w:val="24"/>
                <w:szCs w:val="24"/>
              </w:rPr>
              <w:t>R.F. 1.</w:t>
            </w:r>
            <w:r>
              <w:rPr>
                <w:rFonts w:ascii="Times New Roman" w:hAnsi="Times New Roman" w:cs="Times New Roman"/>
                <w:b/>
                <w:color w:val="000000"/>
                <w:sz w:val="24"/>
                <w:szCs w:val="24"/>
                <w:lang w:val="es-ES"/>
              </w:rPr>
              <w:t xml:space="preserve"> Agregar clan</w:t>
            </w:r>
          </w:p>
        </w:tc>
      </w:tr>
      <w:tr w:rsidR="00CB1A16" w:rsidRPr="00CB1A16" w14:paraId="0D587070"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44E1B75"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3805563" w14:textId="75CDD0FE" w:rsidR="00CB1A16" w:rsidRPr="00CB1A16" w:rsidRDefault="00CB1A16" w:rsidP="003266AD">
            <w:pPr>
              <w:pBdr>
                <w:top w:val="nil"/>
                <w:left w:val="nil"/>
                <w:bottom w:val="nil"/>
                <w:right w:val="nil"/>
                <w:between w:val="nil"/>
              </w:pBdr>
              <w:spacing w:after="100"/>
              <w:rPr>
                <w:rFonts w:ascii="Times New Roman" w:hAnsi="Times New Roman" w:cs="Times New Roman"/>
                <w:color w:val="000000"/>
                <w:sz w:val="24"/>
                <w:szCs w:val="24"/>
                <w:lang w:val="es-ES"/>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lang w:val="es-ES"/>
              </w:rPr>
              <w:t>los datos del clan que desee crear</w:t>
            </w:r>
            <w:r w:rsidR="00AD12A1">
              <w:rPr>
                <w:rFonts w:ascii="Times New Roman" w:hAnsi="Times New Roman" w:cs="Times New Roman"/>
                <w:color w:val="000000"/>
                <w:sz w:val="24"/>
                <w:szCs w:val="24"/>
                <w:lang w:val="es-ES"/>
              </w:rPr>
              <w:t xml:space="preserve"> y este se agrega a un arraylist de clanes</w:t>
            </w:r>
          </w:p>
        </w:tc>
      </w:tr>
      <w:tr w:rsidR="00CB1A16" w:rsidRPr="00CB1A16" w14:paraId="2C25A3DA"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4DE3861"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CB1A16" w:rsidRPr="00CB1A16" w14:paraId="4939F979"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B0BA807" w14:textId="1EED3083" w:rsidR="00CB1A16" w:rsidRPr="00CB1A16" w:rsidRDefault="00AD12A1" w:rsidP="00CB1A16">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w:t>
            </w:r>
          </w:p>
        </w:tc>
      </w:tr>
      <w:tr w:rsidR="00CB1A16" w:rsidRPr="00CB1A16" w14:paraId="1F2249A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0246422"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CB1A16" w:rsidRPr="00CB1A16" w14:paraId="39C5DD5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016FD187" w14:textId="1647039A" w:rsidR="00CB1A16"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agrega el clan a el arraylist.</w:t>
            </w:r>
          </w:p>
        </w:tc>
      </w:tr>
      <w:tr w:rsidR="00AD12A1" w:rsidRPr="00CB1A16" w14:paraId="089459CA"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927477F"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2EEA749" w14:textId="48A0CE6B"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2</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lang w:val="es-ES"/>
              </w:rPr>
              <w:t xml:space="preserve"> Agregar personaje</w:t>
            </w:r>
          </w:p>
        </w:tc>
      </w:tr>
      <w:tr w:rsidR="00AD12A1" w:rsidRPr="00CB1A16" w14:paraId="49E41BC7"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E454BB0"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03756659" w14:textId="12CBF9EE" w:rsidR="00AD12A1" w:rsidRPr="00CB1A16" w:rsidRDefault="00AD12A1" w:rsidP="003266AD">
            <w:pPr>
              <w:pBdr>
                <w:top w:val="nil"/>
                <w:left w:val="nil"/>
                <w:bottom w:val="nil"/>
                <w:right w:val="nil"/>
                <w:between w:val="nil"/>
              </w:pBdr>
              <w:spacing w:after="100"/>
              <w:rPr>
                <w:rFonts w:ascii="Times New Roman" w:hAnsi="Times New Roman" w:cs="Times New Roman"/>
                <w:color w:val="000000"/>
                <w:sz w:val="24"/>
                <w:szCs w:val="24"/>
                <w:lang w:val="es-ES"/>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lang w:val="es-ES"/>
              </w:rPr>
              <w:t>los datos del personaje que desee crear para agregarlo a la lista de personajes</w:t>
            </w:r>
          </w:p>
        </w:tc>
      </w:tr>
      <w:tr w:rsidR="00AD12A1" w:rsidRPr="00CB1A16" w14:paraId="6283FD9B"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4F0A8B04"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AD12A1" w:rsidRPr="00CB1A16" w14:paraId="61CC9E4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1626C9D" w14:textId="77777777"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p w14:paraId="2674C750" w14:textId="77777777"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Clan al que pertenece</w:t>
            </w:r>
          </w:p>
          <w:p w14:paraId="0F16053A" w14:textId="768E6CF0"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Puntaje</w:t>
            </w:r>
          </w:p>
          <w:p w14:paraId="3E74A4F7" w14:textId="63F09424"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Personalidad</w:t>
            </w:r>
          </w:p>
          <w:p w14:paraId="215EBC9B" w14:textId="380BDDBB"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Fecha de creación</w:t>
            </w:r>
          </w:p>
          <w:p w14:paraId="476F7D41" w14:textId="75EE0F8B"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Poder</w:t>
            </w:r>
          </w:p>
          <w:p w14:paraId="7CA50563" w14:textId="4D66305A" w:rsidR="00AD12A1" w:rsidRPr="00AD12A1" w:rsidRDefault="00AD12A1" w:rsidP="00AD12A1">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Técnicas</w:t>
            </w:r>
          </w:p>
        </w:tc>
      </w:tr>
      <w:tr w:rsidR="00AD12A1" w:rsidRPr="00CB1A16" w14:paraId="044853A7"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1DFDDB0"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AD12A1" w:rsidRPr="00CB1A16" w14:paraId="3DC70FE3"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5BDCF50" w14:textId="2783CFA1" w:rsidR="00AD12A1"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agrega el personaje a la lista.</w:t>
            </w:r>
          </w:p>
        </w:tc>
      </w:tr>
      <w:tr w:rsidR="00AD12A1" w:rsidRPr="00CB1A16" w14:paraId="0A704D14"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6C129BC"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B6AC765" w14:textId="3A1267F4"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3</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lang w:val="es-ES"/>
              </w:rPr>
              <w:t xml:space="preserve"> Agregar </w:t>
            </w:r>
            <w:r w:rsidR="003E4308">
              <w:rPr>
                <w:rFonts w:ascii="Times New Roman" w:hAnsi="Times New Roman" w:cs="Times New Roman"/>
                <w:b/>
                <w:color w:val="000000"/>
                <w:sz w:val="24"/>
                <w:szCs w:val="24"/>
                <w:lang w:val="es-ES"/>
              </w:rPr>
              <w:t>técnica</w:t>
            </w:r>
          </w:p>
        </w:tc>
      </w:tr>
      <w:tr w:rsidR="00AD12A1" w:rsidRPr="00CB1A16" w14:paraId="0B681044"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149B483"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39EBA90" w14:textId="110F6B66" w:rsidR="00AD12A1" w:rsidRPr="00CB1A16" w:rsidRDefault="00AD12A1" w:rsidP="003266AD">
            <w:pPr>
              <w:pBdr>
                <w:top w:val="nil"/>
                <w:left w:val="nil"/>
                <w:bottom w:val="nil"/>
                <w:right w:val="nil"/>
                <w:between w:val="nil"/>
              </w:pBdr>
              <w:spacing w:after="100"/>
              <w:rPr>
                <w:rFonts w:ascii="Times New Roman" w:hAnsi="Times New Roman" w:cs="Times New Roman"/>
                <w:color w:val="000000"/>
                <w:sz w:val="24"/>
                <w:szCs w:val="24"/>
                <w:lang w:val="es-ES"/>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lang w:val="es-ES"/>
              </w:rPr>
              <w:t xml:space="preserve">los datos de la </w:t>
            </w:r>
            <w:r w:rsidR="003E4308">
              <w:rPr>
                <w:rFonts w:ascii="Times New Roman" w:hAnsi="Times New Roman" w:cs="Times New Roman"/>
                <w:color w:val="000000"/>
                <w:sz w:val="24"/>
                <w:szCs w:val="24"/>
                <w:lang w:val="es-ES"/>
              </w:rPr>
              <w:t>técnica</w:t>
            </w:r>
            <w:r>
              <w:rPr>
                <w:rFonts w:ascii="Times New Roman" w:hAnsi="Times New Roman" w:cs="Times New Roman"/>
                <w:color w:val="000000"/>
                <w:sz w:val="24"/>
                <w:szCs w:val="24"/>
                <w:lang w:val="es-ES"/>
              </w:rPr>
              <w:t xml:space="preserve"> que desee agregar a un personaje</w:t>
            </w:r>
            <w:r w:rsidR="003E4308">
              <w:rPr>
                <w:rFonts w:ascii="Times New Roman" w:hAnsi="Times New Roman" w:cs="Times New Roman"/>
                <w:color w:val="000000"/>
                <w:sz w:val="24"/>
                <w:szCs w:val="24"/>
                <w:lang w:val="es-ES"/>
              </w:rPr>
              <w:t>.</w:t>
            </w:r>
          </w:p>
        </w:tc>
      </w:tr>
      <w:tr w:rsidR="00AD12A1" w:rsidRPr="00CB1A16" w14:paraId="0FD564F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244AE09"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AD12A1" w:rsidRPr="00CB1A16" w14:paraId="19C0FFE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3D374D2" w14:textId="77777777" w:rsidR="003E4308" w:rsidRDefault="00AD12A1"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w:t>
            </w:r>
            <w:r w:rsidR="003E4308">
              <w:rPr>
                <w:rFonts w:ascii="Times New Roman" w:eastAsia="Calibri" w:hAnsi="Times New Roman" w:cs="Times New Roman"/>
                <w:sz w:val="24"/>
                <w:szCs w:val="24"/>
                <w:lang w:val="es-ES"/>
              </w:rPr>
              <w:t xml:space="preserve"> la técnica</w:t>
            </w:r>
          </w:p>
          <w:p w14:paraId="2728C7DB" w14:textId="77777777" w:rsidR="003E4308" w:rsidRDefault="003E4308"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Factor</w:t>
            </w:r>
          </w:p>
          <w:p w14:paraId="08900FF6" w14:textId="219BAE67" w:rsidR="003E4308" w:rsidRPr="003E4308" w:rsidRDefault="003E4308"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 al que va a pertenecer</w:t>
            </w:r>
          </w:p>
        </w:tc>
      </w:tr>
      <w:tr w:rsidR="00AD12A1" w:rsidRPr="00CB1A16" w14:paraId="4FCB1D4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C24EDFF"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AD12A1" w:rsidRPr="00CB1A16" w14:paraId="1727C37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E2E7413" w14:textId="7CB02AA4" w:rsidR="00AD12A1"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 xml:space="preserve">Se agrega </w:t>
            </w:r>
            <w:r w:rsidR="003E4308">
              <w:rPr>
                <w:rFonts w:ascii="Times New Roman" w:hAnsi="Times New Roman" w:cs="Times New Roman"/>
                <w:color w:val="000000"/>
                <w:sz w:val="24"/>
                <w:szCs w:val="24"/>
                <w:lang w:val="es-ES"/>
              </w:rPr>
              <w:t>la técnica a la lista del personaje ingresado.</w:t>
            </w:r>
          </w:p>
        </w:tc>
      </w:tr>
      <w:tr w:rsidR="003E4308" w:rsidRPr="00CB1A16" w14:paraId="77EC7A66"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D60D8C8"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769263B" w14:textId="5866B273"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4</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lang w:val="es-ES"/>
              </w:rPr>
              <w:t xml:space="preserve"> Mostrar los clanes</w:t>
            </w:r>
          </w:p>
        </w:tc>
      </w:tr>
      <w:tr w:rsidR="003E4308" w:rsidRPr="00CB1A16" w14:paraId="498EEAA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6209A82"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BD44604" w14:textId="0B562708" w:rsidR="003E4308" w:rsidRPr="00224705" w:rsidRDefault="003E4308" w:rsidP="003266AD">
            <w:pPr>
              <w:pBdr>
                <w:top w:val="nil"/>
                <w:left w:val="nil"/>
                <w:bottom w:val="nil"/>
                <w:right w:val="nil"/>
                <w:between w:val="nil"/>
              </w:pBdr>
              <w:spacing w:after="100"/>
              <w:rPr>
                <w:rFonts w:ascii="Times New Roman" w:hAnsi="Times New Roman" w:cs="Times New Roman"/>
                <w:color w:val="000000"/>
                <w:sz w:val="24"/>
                <w:szCs w:val="24"/>
                <w:lang w:val="es-ES"/>
              </w:rPr>
            </w:pPr>
            <w:r w:rsidRPr="00CB1A16">
              <w:rPr>
                <w:rFonts w:ascii="Times New Roman" w:hAnsi="Times New Roman" w:cs="Times New Roman"/>
                <w:color w:val="000000"/>
                <w:sz w:val="24"/>
                <w:szCs w:val="24"/>
              </w:rPr>
              <w:t xml:space="preserve"> </w:t>
            </w:r>
            <w:r w:rsidR="00224705">
              <w:rPr>
                <w:rFonts w:ascii="Times New Roman" w:hAnsi="Times New Roman" w:cs="Times New Roman"/>
                <w:color w:val="000000"/>
                <w:sz w:val="24"/>
                <w:szCs w:val="24"/>
                <w:lang w:val="es-ES"/>
              </w:rPr>
              <w:t>Se muestran en pantalla los clanes que están guardados en el sistema hasta el momento</w:t>
            </w:r>
          </w:p>
        </w:tc>
      </w:tr>
      <w:tr w:rsidR="003E4308" w:rsidRPr="00CB1A16" w14:paraId="79AE8417"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ACD1BC1"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3E4308" w:rsidRPr="00CB1A16" w14:paraId="3E08932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70E6369" w14:textId="68F2281A" w:rsidR="003E4308" w:rsidRPr="00CB1A16" w:rsidRDefault="003E4308" w:rsidP="00224705">
            <w:pPr>
              <w:pStyle w:val="Prrafodelista"/>
              <w:pBdr>
                <w:top w:val="nil"/>
                <w:left w:val="nil"/>
                <w:bottom w:val="nil"/>
                <w:right w:val="nil"/>
                <w:between w:val="nil"/>
              </w:pBdr>
              <w:spacing w:after="100"/>
              <w:rPr>
                <w:rFonts w:ascii="Times New Roman" w:eastAsia="Calibri" w:hAnsi="Times New Roman" w:cs="Times New Roman"/>
                <w:sz w:val="24"/>
                <w:szCs w:val="24"/>
                <w:lang w:val="es-ES"/>
              </w:rPr>
            </w:pPr>
          </w:p>
        </w:tc>
      </w:tr>
      <w:tr w:rsidR="003E4308" w:rsidRPr="00CB1A16" w14:paraId="493335C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A01269D"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3E4308" w:rsidRPr="00CB1A16" w14:paraId="130DC8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4CA28D26" w14:textId="39CDCDAA" w:rsidR="003E4308" w:rsidRPr="00AD12A1" w:rsidRDefault="00224705"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muestra el arraylist de clanes</w:t>
            </w:r>
          </w:p>
        </w:tc>
      </w:tr>
      <w:tr w:rsidR="00224705" w:rsidRPr="00CB1A16" w14:paraId="19E46FBE"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BCF47C9"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A019601" w14:textId="5D737640"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5</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lang w:val="es-ES"/>
              </w:rPr>
              <w:t xml:space="preserve"> Mostrar personajes</w:t>
            </w:r>
          </w:p>
        </w:tc>
      </w:tr>
      <w:tr w:rsidR="00224705" w:rsidRPr="00CB1A16" w14:paraId="528FDB7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B9F9B85"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51E32CD" w14:textId="359615B1" w:rsidR="00224705" w:rsidRPr="00CB1A16" w:rsidRDefault="00224705"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muestran en pantalla los personajes que están guardados en un clan</w:t>
            </w:r>
            <w:r w:rsidR="00E63347">
              <w:rPr>
                <w:rFonts w:ascii="Times New Roman" w:hAnsi="Times New Roman" w:cs="Times New Roman"/>
                <w:color w:val="000000"/>
                <w:sz w:val="24"/>
                <w:szCs w:val="24"/>
                <w:lang w:val="es-ES"/>
              </w:rPr>
              <w:t xml:space="preserve"> que debe</w:t>
            </w:r>
            <w:r>
              <w:rPr>
                <w:rFonts w:ascii="Times New Roman" w:hAnsi="Times New Roman" w:cs="Times New Roman"/>
                <w:color w:val="000000"/>
                <w:sz w:val="24"/>
                <w:szCs w:val="24"/>
                <w:lang w:val="es-ES"/>
              </w:rPr>
              <w:t xml:space="preserve"> especific</w:t>
            </w:r>
            <w:r w:rsidR="00E63347">
              <w:rPr>
                <w:rFonts w:ascii="Times New Roman" w:hAnsi="Times New Roman" w:cs="Times New Roman"/>
                <w:color w:val="000000"/>
                <w:sz w:val="24"/>
                <w:szCs w:val="24"/>
                <w:lang w:val="es-ES"/>
              </w:rPr>
              <w:t>ar el usuario</w:t>
            </w:r>
          </w:p>
        </w:tc>
      </w:tr>
      <w:tr w:rsidR="00224705" w:rsidRPr="00CB1A16" w14:paraId="08D28A35"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3E3E4EF"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lastRenderedPageBreak/>
              <w:t>Entradas</w:t>
            </w:r>
          </w:p>
        </w:tc>
      </w:tr>
      <w:tr w:rsidR="00224705" w:rsidRPr="00CB1A16" w14:paraId="53D21562"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00CBD97" w14:textId="357D5CD9" w:rsidR="00224705" w:rsidRPr="00CB1A16" w:rsidRDefault="00224705"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 del que se quieren ver los personajes</w:t>
            </w:r>
          </w:p>
        </w:tc>
      </w:tr>
      <w:tr w:rsidR="00224705" w:rsidRPr="00CB1A16" w14:paraId="1F71FC8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D8B2E0A"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224705" w:rsidRPr="00CB1A16" w14:paraId="287F618B"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2F12758" w14:textId="3BFC9E5B" w:rsidR="00224705" w:rsidRPr="00AD12A1" w:rsidRDefault="00E63347"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muestra la lista de personajes</w:t>
            </w:r>
          </w:p>
        </w:tc>
      </w:tr>
      <w:tr w:rsidR="00E63347" w:rsidRPr="00E63347" w14:paraId="379CD8C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2F6962E"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18EC2D91" w14:textId="050C7B9B"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6</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Mostrar técnicas</w:t>
            </w:r>
          </w:p>
        </w:tc>
      </w:tr>
      <w:tr w:rsidR="00E63347" w:rsidRPr="00E63347" w14:paraId="6806370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7347673"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2B0E9CD" w14:textId="0A2D74B4" w:rsidR="00E63347" w:rsidRPr="00E63347" w:rsidRDefault="00E63347" w:rsidP="00E63347">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muestran en pantalla las técnicas del personaje que especifique el usuario</w:t>
            </w:r>
          </w:p>
        </w:tc>
      </w:tr>
      <w:tr w:rsidR="00E63347" w:rsidRPr="00E63347" w14:paraId="3522632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1794A40"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E63347" w:rsidRPr="00E63347" w14:paraId="0525498A"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2BA49E82" w14:textId="77777777" w:rsidR="00E63347" w:rsidRDefault="00E63347" w:rsidP="00E6334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p w14:paraId="03418F5B" w14:textId="77C03D4A" w:rsidR="00E63347" w:rsidRPr="00E63347" w:rsidRDefault="00E63347" w:rsidP="00E6334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 al que pertenezca el personaje</w:t>
            </w:r>
          </w:p>
        </w:tc>
      </w:tr>
      <w:tr w:rsidR="00E63347" w:rsidRPr="00E63347" w14:paraId="719C856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282DE73"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E63347" w:rsidRPr="00E63347" w14:paraId="52A3BCD4"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CB7CF98" w14:textId="060D652C" w:rsidR="00E63347" w:rsidRPr="00E63347" w:rsidRDefault="00E63347" w:rsidP="00E63347">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muestra la lista de técnicas.</w:t>
            </w:r>
          </w:p>
        </w:tc>
      </w:tr>
      <w:tr w:rsidR="00E63347" w:rsidRPr="00E63347" w14:paraId="3ABB6B9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36CC8D5"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F6181BF" w14:textId="3FDB4154" w:rsidR="00E63347" w:rsidRPr="006820BD" w:rsidRDefault="00E63347"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sidR="006820BD">
              <w:rPr>
                <w:rFonts w:ascii="Times New Roman" w:hAnsi="Times New Roman" w:cs="Times New Roman"/>
                <w:b/>
                <w:color w:val="000000"/>
                <w:sz w:val="24"/>
                <w:szCs w:val="24"/>
                <w:lang w:val="es-ES"/>
              </w:rPr>
              <w:t>7</w:t>
            </w:r>
            <w:r w:rsidRPr="00E63347">
              <w:rPr>
                <w:rFonts w:ascii="Times New Roman" w:hAnsi="Times New Roman" w:cs="Times New Roman"/>
                <w:b/>
                <w:color w:val="000000"/>
                <w:sz w:val="24"/>
                <w:szCs w:val="24"/>
              </w:rPr>
              <w:t xml:space="preserve">. </w:t>
            </w:r>
            <w:r w:rsidR="006820BD">
              <w:rPr>
                <w:rFonts w:ascii="Times New Roman" w:hAnsi="Times New Roman" w:cs="Times New Roman"/>
                <w:b/>
                <w:color w:val="000000"/>
                <w:sz w:val="24"/>
                <w:szCs w:val="24"/>
                <w:lang w:val="es-ES"/>
              </w:rPr>
              <w:t>Eliminar clan</w:t>
            </w:r>
          </w:p>
        </w:tc>
      </w:tr>
      <w:tr w:rsidR="00E63347" w:rsidRPr="00E63347" w14:paraId="4CF6848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31AFBE2"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D3DF540" w14:textId="599F199F" w:rsidR="00E63347"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el nombre del clan que desee eliminar y este se quita del arraylist de clanes</w:t>
            </w:r>
          </w:p>
        </w:tc>
      </w:tr>
      <w:tr w:rsidR="00E63347" w:rsidRPr="00E63347" w14:paraId="3F64BCE8"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846CE4A"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E63347" w:rsidRPr="00E63347" w14:paraId="14D39AA7"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5A9F973" w14:textId="3E4ED53E" w:rsidR="00E63347" w:rsidRPr="00E63347" w:rsidRDefault="00E63347" w:rsidP="006820B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Nombre del </w:t>
            </w:r>
            <w:r w:rsidR="006820BD">
              <w:rPr>
                <w:rFonts w:ascii="Times New Roman" w:eastAsia="Calibri" w:hAnsi="Times New Roman" w:cs="Times New Roman"/>
                <w:sz w:val="24"/>
                <w:szCs w:val="24"/>
                <w:lang w:val="es-ES"/>
              </w:rPr>
              <w:t>clan</w:t>
            </w:r>
          </w:p>
        </w:tc>
      </w:tr>
      <w:tr w:rsidR="00E63347" w:rsidRPr="00E63347" w14:paraId="0E046D68"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4E0C579"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E63347" w:rsidRPr="00E63347" w14:paraId="3E4E64DC"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AE5D5F8" w14:textId="08CF0920" w:rsidR="00E63347"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elimina el clan especificado</w:t>
            </w:r>
          </w:p>
        </w:tc>
      </w:tr>
      <w:tr w:rsidR="006820BD" w:rsidRPr="00E63347" w14:paraId="57695BA9"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9434725"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50D39A6" w14:textId="17331EE1" w:rsidR="006820BD" w:rsidRPr="006820BD" w:rsidRDefault="006820BD"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8</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Eliminar personajes</w:t>
            </w:r>
          </w:p>
        </w:tc>
      </w:tr>
      <w:tr w:rsidR="006820BD" w:rsidRPr="00E63347" w14:paraId="680EDAAD"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FEE51BC"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4C29659" w14:textId="076E8E8F"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el nombre del personaje que desee eliminar y el nombre del clan al que este pertenezca; este se quita de la lista de personajes</w:t>
            </w:r>
          </w:p>
        </w:tc>
      </w:tr>
      <w:tr w:rsidR="006820BD" w:rsidRPr="00E63347" w14:paraId="0E2A5C59"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CE812EA"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6820BD" w:rsidRPr="00E63347" w14:paraId="5C643E0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0C16319"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w:t>
            </w:r>
          </w:p>
          <w:p w14:paraId="0A2584CC" w14:textId="35C7FA31" w:rsidR="006820BD" w:rsidRPr="00E63347"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tc>
      </w:tr>
      <w:tr w:rsidR="006820BD" w:rsidRPr="00E63347" w14:paraId="2E2DE93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CAB998A"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6820BD" w:rsidRPr="00E63347" w14:paraId="76244EE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258077F" w14:textId="7B0BC192"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elimina el personaje especificado</w:t>
            </w:r>
          </w:p>
        </w:tc>
      </w:tr>
      <w:tr w:rsidR="006820BD" w:rsidRPr="00E63347" w14:paraId="798DEB0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9F4D859"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711CD114" w14:textId="2DD55256" w:rsidR="006820BD" w:rsidRPr="006820BD" w:rsidRDefault="006820BD"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9</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Eliminar técnicas</w:t>
            </w:r>
          </w:p>
        </w:tc>
      </w:tr>
      <w:tr w:rsidR="006820BD" w:rsidRPr="00E63347" w14:paraId="5EF185F6"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47EEBB9"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425F33F" w14:textId="353A4701"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el nombre del clan, personaje al que pertenezca y nombre de la técnica que desee eliminar; esta se quita de la lista de técnicas</w:t>
            </w:r>
          </w:p>
        </w:tc>
      </w:tr>
      <w:tr w:rsidR="006820BD" w:rsidRPr="00E63347" w14:paraId="74AD591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2AD128B"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6820BD" w:rsidRPr="00E63347" w14:paraId="48CA08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272B395E"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w:t>
            </w:r>
          </w:p>
          <w:p w14:paraId="2507453F"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p w14:paraId="393F3466" w14:textId="46AD29C9" w:rsidR="006820BD" w:rsidRPr="00E63347"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 la técnica</w:t>
            </w:r>
          </w:p>
        </w:tc>
      </w:tr>
      <w:tr w:rsidR="006820BD" w:rsidRPr="00E63347" w14:paraId="17FFF50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9BC4DC3"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6820BD" w:rsidRPr="00E63347" w14:paraId="3C3E4383"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168CAF0" w14:textId="6FAC7F54"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elimina la técnica especificada</w:t>
            </w:r>
          </w:p>
        </w:tc>
      </w:tr>
      <w:tr w:rsidR="00ED43BD" w:rsidRPr="00E63347" w14:paraId="17E314D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C36041F" w14:textId="77777777" w:rsidR="00ED43BD" w:rsidRPr="00E63347" w:rsidRDefault="00ED43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F48D368" w14:textId="67C8C4D8" w:rsidR="00ED43BD" w:rsidRPr="00A75131" w:rsidRDefault="00ED43BD"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10</w:t>
            </w:r>
            <w:r w:rsidRPr="00E63347">
              <w:rPr>
                <w:rFonts w:ascii="Times New Roman" w:hAnsi="Times New Roman" w:cs="Times New Roman"/>
                <w:b/>
                <w:color w:val="000000"/>
                <w:sz w:val="24"/>
                <w:szCs w:val="24"/>
              </w:rPr>
              <w:t xml:space="preserve">. </w:t>
            </w:r>
            <w:r w:rsidR="00A75131">
              <w:rPr>
                <w:rFonts w:ascii="Times New Roman" w:hAnsi="Times New Roman" w:cs="Times New Roman"/>
                <w:b/>
                <w:color w:val="000000"/>
                <w:sz w:val="24"/>
                <w:szCs w:val="24"/>
                <w:lang w:val="es-ES"/>
              </w:rPr>
              <w:t>Cambiar atributos de un clan</w:t>
            </w:r>
          </w:p>
        </w:tc>
      </w:tr>
      <w:tr w:rsidR="00ED43BD" w:rsidRPr="00E63347" w14:paraId="012E5FE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DA2A689" w14:textId="77777777" w:rsidR="00ED43BD" w:rsidRPr="00E63347" w:rsidRDefault="00ED43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3DBC556" w14:textId="603C6700" w:rsidR="00ED43BD" w:rsidRPr="00E63347" w:rsidRDefault="00ED43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 xml:space="preserve">el nombre del clan </w:t>
            </w:r>
            <w:r w:rsidR="00A75131">
              <w:rPr>
                <w:rFonts w:ascii="Times New Roman" w:hAnsi="Times New Roman" w:cs="Times New Roman"/>
                <w:color w:val="000000"/>
                <w:sz w:val="24"/>
                <w:szCs w:val="24"/>
                <w:lang w:val="es-ES"/>
              </w:rPr>
              <w:t xml:space="preserve">al </w:t>
            </w:r>
            <w:r>
              <w:rPr>
                <w:rFonts w:ascii="Times New Roman" w:hAnsi="Times New Roman" w:cs="Times New Roman"/>
                <w:color w:val="000000"/>
                <w:sz w:val="24"/>
                <w:szCs w:val="24"/>
                <w:lang w:val="es-ES"/>
              </w:rPr>
              <w:t xml:space="preserve">que desee </w:t>
            </w:r>
            <w:r w:rsidR="00A75131">
              <w:rPr>
                <w:rFonts w:ascii="Times New Roman" w:hAnsi="Times New Roman" w:cs="Times New Roman"/>
                <w:color w:val="000000"/>
                <w:sz w:val="24"/>
                <w:szCs w:val="24"/>
                <w:lang w:val="es-ES"/>
              </w:rPr>
              <w:t>cambiar algún atributo</w:t>
            </w:r>
            <w:r>
              <w:rPr>
                <w:rFonts w:ascii="Times New Roman" w:hAnsi="Times New Roman" w:cs="Times New Roman"/>
                <w:color w:val="000000"/>
                <w:sz w:val="24"/>
                <w:szCs w:val="24"/>
                <w:lang w:val="es-ES"/>
              </w:rPr>
              <w:t>; est</w:t>
            </w:r>
            <w:r w:rsidR="00DB2F97">
              <w:rPr>
                <w:rFonts w:ascii="Times New Roman" w:hAnsi="Times New Roman" w:cs="Times New Roman"/>
                <w:color w:val="000000"/>
                <w:sz w:val="24"/>
                <w:szCs w:val="24"/>
                <w:lang w:val="es-ES"/>
              </w:rPr>
              <w:t>e</w:t>
            </w:r>
            <w:r w:rsidR="00CB7A7B">
              <w:rPr>
                <w:rFonts w:ascii="Times New Roman" w:hAnsi="Times New Roman" w:cs="Times New Roman"/>
                <w:color w:val="000000"/>
                <w:sz w:val="24"/>
                <w:szCs w:val="24"/>
                <w:lang w:val="es-ES"/>
              </w:rPr>
              <w:t xml:space="preserve"> atributo</w:t>
            </w:r>
            <w:r>
              <w:rPr>
                <w:rFonts w:ascii="Times New Roman" w:hAnsi="Times New Roman" w:cs="Times New Roman"/>
                <w:color w:val="000000"/>
                <w:sz w:val="24"/>
                <w:szCs w:val="24"/>
                <w:lang w:val="es-ES"/>
              </w:rPr>
              <w:t xml:space="preserve"> se </w:t>
            </w:r>
            <w:r w:rsidR="00A75131">
              <w:rPr>
                <w:rFonts w:ascii="Times New Roman" w:hAnsi="Times New Roman" w:cs="Times New Roman"/>
                <w:color w:val="000000"/>
                <w:sz w:val="24"/>
                <w:szCs w:val="24"/>
                <w:lang w:val="es-ES"/>
              </w:rPr>
              <w:t>actualiza</w:t>
            </w:r>
          </w:p>
        </w:tc>
      </w:tr>
      <w:tr w:rsidR="00ED43BD" w:rsidRPr="00E63347" w14:paraId="22F6CE58"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B226E85" w14:textId="77777777" w:rsidR="00ED43BD" w:rsidRPr="00E63347" w:rsidRDefault="00ED43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ED43BD" w:rsidRPr="00E63347" w14:paraId="2231EC7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156C5E1" w14:textId="40A233A9" w:rsidR="00ED43BD" w:rsidRDefault="00ED43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w:t>
            </w:r>
            <w:r w:rsidR="00A75131">
              <w:rPr>
                <w:rFonts w:ascii="Times New Roman" w:eastAsia="Calibri" w:hAnsi="Times New Roman" w:cs="Times New Roman"/>
                <w:sz w:val="24"/>
                <w:szCs w:val="24"/>
                <w:lang w:val="es-ES"/>
              </w:rPr>
              <w:t>an</w:t>
            </w:r>
          </w:p>
          <w:p w14:paraId="28F2469F" w14:textId="642D404E" w:rsidR="00ED43BD" w:rsidRDefault="00A7513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Selección del atributo que desea cambiar</w:t>
            </w:r>
          </w:p>
          <w:p w14:paraId="718BFB3B" w14:textId="74E678E3" w:rsidR="00ED43BD" w:rsidRPr="00E63347" w:rsidRDefault="00A7513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Nueva información para el atributo</w:t>
            </w:r>
          </w:p>
        </w:tc>
      </w:tr>
      <w:tr w:rsidR="00ED43BD" w:rsidRPr="00E63347" w14:paraId="6AA67DC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04A3A2B" w14:textId="77777777" w:rsidR="00ED43BD" w:rsidRPr="00E63347" w:rsidRDefault="00ED43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ED43BD" w:rsidRPr="00E63347" w14:paraId="17101324"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03331F4" w14:textId="06917837" w:rsidR="00ED43BD" w:rsidRPr="00E63347" w:rsidRDefault="00A75131"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actualiza el atributo</w:t>
            </w:r>
          </w:p>
        </w:tc>
      </w:tr>
      <w:tr w:rsidR="00A75131" w:rsidRPr="00E63347" w14:paraId="75DBBFEA"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BD9A78" w14:textId="77777777" w:rsidR="00A75131" w:rsidRPr="00E63347" w:rsidRDefault="00A75131"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5DBA1D2" w14:textId="71C32BAF" w:rsidR="00A75131" w:rsidRPr="00DB2F97" w:rsidRDefault="00A75131"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sidR="00DB2F97">
              <w:rPr>
                <w:rFonts w:ascii="Times New Roman" w:hAnsi="Times New Roman" w:cs="Times New Roman"/>
                <w:b/>
                <w:color w:val="000000"/>
                <w:sz w:val="24"/>
                <w:szCs w:val="24"/>
                <w:lang w:val="es-ES"/>
              </w:rPr>
              <w:t>11</w:t>
            </w:r>
            <w:r w:rsidRPr="00E63347">
              <w:rPr>
                <w:rFonts w:ascii="Times New Roman" w:hAnsi="Times New Roman" w:cs="Times New Roman"/>
                <w:b/>
                <w:color w:val="000000"/>
                <w:sz w:val="24"/>
                <w:szCs w:val="24"/>
              </w:rPr>
              <w:t xml:space="preserve">. </w:t>
            </w:r>
            <w:r w:rsidR="00DB2F97">
              <w:rPr>
                <w:rFonts w:ascii="Times New Roman" w:hAnsi="Times New Roman" w:cs="Times New Roman"/>
                <w:b/>
                <w:color w:val="000000"/>
                <w:sz w:val="24"/>
                <w:szCs w:val="24"/>
                <w:lang w:val="es-ES"/>
              </w:rPr>
              <w:t>Cambiar atributos de un personaje</w:t>
            </w:r>
          </w:p>
        </w:tc>
      </w:tr>
      <w:tr w:rsidR="00A75131" w:rsidRPr="00E63347" w14:paraId="03FC55F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A5E70EB" w14:textId="77777777" w:rsidR="00A75131" w:rsidRPr="00E63347" w:rsidRDefault="00A75131"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lastRenderedPageBreak/>
              <w:t>Resumen</w:t>
            </w:r>
          </w:p>
        </w:tc>
        <w:tc>
          <w:tcPr>
            <w:tcW w:w="8085" w:type="dxa"/>
            <w:tcBorders>
              <w:top w:val="single" w:sz="4" w:space="0" w:color="000000"/>
              <w:left w:val="single" w:sz="4" w:space="0" w:color="000000"/>
              <w:bottom w:val="single" w:sz="4" w:space="0" w:color="000000"/>
              <w:right w:val="single" w:sz="4" w:space="0" w:color="000000"/>
            </w:tcBorders>
          </w:tcPr>
          <w:p w14:paraId="641E930D" w14:textId="00D734F1" w:rsidR="00A75131" w:rsidRPr="00E63347" w:rsidRDefault="00DB2F97"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el clan al que pertenezca el personaje, el nombre del personaje al que desee cambiar algún atributo; este</w:t>
            </w:r>
            <w:r w:rsidR="00CB7A7B">
              <w:rPr>
                <w:rFonts w:ascii="Times New Roman" w:hAnsi="Times New Roman" w:cs="Times New Roman"/>
                <w:color w:val="000000"/>
                <w:sz w:val="24"/>
                <w:szCs w:val="24"/>
                <w:lang w:val="es-ES"/>
              </w:rPr>
              <w:t xml:space="preserve"> atributo</w:t>
            </w:r>
            <w:r>
              <w:rPr>
                <w:rFonts w:ascii="Times New Roman" w:hAnsi="Times New Roman" w:cs="Times New Roman"/>
                <w:color w:val="000000"/>
                <w:sz w:val="24"/>
                <w:szCs w:val="24"/>
                <w:lang w:val="es-ES"/>
              </w:rPr>
              <w:t xml:space="preserve"> se actualiza</w:t>
            </w:r>
          </w:p>
        </w:tc>
      </w:tr>
      <w:tr w:rsidR="00A75131" w:rsidRPr="00E63347" w14:paraId="299A34C1"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27A51A1" w14:textId="77777777" w:rsidR="00A75131" w:rsidRPr="00E63347" w:rsidRDefault="00A75131"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A75131" w:rsidRPr="00E63347" w14:paraId="6FCE94A3"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BE68A7D" w14:textId="77777777" w:rsidR="00A75131" w:rsidRDefault="00A7513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w:t>
            </w:r>
          </w:p>
          <w:p w14:paraId="765B94A1" w14:textId="77777777" w:rsidR="00A75131" w:rsidRDefault="00A7513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p w14:paraId="08A3095C" w14:textId="77777777" w:rsidR="00DB2F97" w:rsidRDefault="00DB2F97" w:rsidP="00DB2F9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Selección del atributo que desea cambiar</w:t>
            </w:r>
          </w:p>
          <w:p w14:paraId="3261DFAC" w14:textId="71AABD53" w:rsidR="00A75131" w:rsidRPr="00E63347" w:rsidRDefault="00DB2F97" w:rsidP="00DB2F9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Nueva información para el atributo</w:t>
            </w:r>
          </w:p>
        </w:tc>
      </w:tr>
      <w:tr w:rsidR="00A75131" w:rsidRPr="00E63347" w14:paraId="39AAFD9F"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329122C" w14:textId="77777777" w:rsidR="00A75131" w:rsidRPr="00E63347" w:rsidRDefault="00A75131"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A75131" w:rsidRPr="00E63347" w14:paraId="3105F9EB"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FD09C38" w14:textId="16D7CAEC" w:rsidR="00A75131" w:rsidRPr="00E63347" w:rsidRDefault="00A75131"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 xml:space="preserve">Se </w:t>
            </w:r>
            <w:r w:rsidR="00DB2F97">
              <w:rPr>
                <w:rFonts w:ascii="Times New Roman" w:hAnsi="Times New Roman" w:cs="Times New Roman"/>
                <w:color w:val="000000"/>
                <w:sz w:val="24"/>
                <w:szCs w:val="24"/>
                <w:lang w:val="es-ES"/>
              </w:rPr>
              <w:t>actualiza el atributo</w:t>
            </w:r>
          </w:p>
        </w:tc>
      </w:tr>
      <w:tr w:rsidR="00DB2F97" w:rsidRPr="00E63347" w14:paraId="2889B47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7DE14EB" w14:textId="77777777" w:rsidR="00DB2F97" w:rsidRPr="00E63347" w:rsidRDefault="00DB2F9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6DD53CC8" w14:textId="522DB27C" w:rsidR="00DB2F97" w:rsidRPr="00A75131" w:rsidRDefault="00DB2F97"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12</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Cambiar atributos de una t</w:t>
            </w:r>
            <w:r w:rsidR="00CB7A7B">
              <w:rPr>
                <w:rFonts w:ascii="Times New Roman" w:hAnsi="Times New Roman" w:cs="Times New Roman"/>
                <w:b/>
                <w:color w:val="000000"/>
                <w:sz w:val="24"/>
                <w:szCs w:val="24"/>
                <w:lang w:val="es-ES"/>
              </w:rPr>
              <w:t>é</w:t>
            </w:r>
            <w:r>
              <w:rPr>
                <w:rFonts w:ascii="Times New Roman" w:hAnsi="Times New Roman" w:cs="Times New Roman"/>
                <w:b/>
                <w:color w:val="000000"/>
                <w:sz w:val="24"/>
                <w:szCs w:val="24"/>
                <w:lang w:val="es-ES"/>
              </w:rPr>
              <w:t>cnica</w:t>
            </w:r>
          </w:p>
        </w:tc>
      </w:tr>
      <w:tr w:rsidR="00DB2F97" w:rsidRPr="00E63347" w14:paraId="01B5577F"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5DC79EB" w14:textId="77777777" w:rsidR="00DB2F97" w:rsidRPr="00E63347" w:rsidRDefault="00DB2F9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363DF38E" w14:textId="1CD4AEFC" w:rsidR="00DB2F97" w:rsidRPr="00E63347" w:rsidRDefault="00DB2F97"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lang w:val="es-ES"/>
              </w:rPr>
              <w:t>el nombre del clan y del per</w:t>
            </w:r>
            <w:r w:rsidR="00CB7A7B">
              <w:rPr>
                <w:rFonts w:ascii="Times New Roman" w:hAnsi="Times New Roman" w:cs="Times New Roman"/>
                <w:color w:val="000000"/>
                <w:sz w:val="24"/>
                <w:szCs w:val="24"/>
                <w:lang w:val="es-ES"/>
              </w:rPr>
              <w:t>sonaje al que pertenezca la técnica, también el nombre de la técnica</w:t>
            </w:r>
            <w:r>
              <w:rPr>
                <w:rFonts w:ascii="Times New Roman" w:hAnsi="Times New Roman" w:cs="Times New Roman"/>
                <w:color w:val="000000"/>
                <w:sz w:val="24"/>
                <w:szCs w:val="24"/>
                <w:lang w:val="es-ES"/>
              </w:rPr>
              <w:t xml:space="preserve"> </w:t>
            </w:r>
            <w:r w:rsidR="00CB7A7B">
              <w:rPr>
                <w:rFonts w:ascii="Times New Roman" w:hAnsi="Times New Roman" w:cs="Times New Roman"/>
                <w:color w:val="000000"/>
                <w:sz w:val="24"/>
                <w:szCs w:val="24"/>
                <w:lang w:val="es-ES"/>
              </w:rPr>
              <w:t xml:space="preserve">a </w:t>
            </w:r>
            <w:r>
              <w:rPr>
                <w:rFonts w:ascii="Times New Roman" w:hAnsi="Times New Roman" w:cs="Times New Roman"/>
                <w:color w:val="000000"/>
                <w:sz w:val="24"/>
                <w:szCs w:val="24"/>
                <w:lang w:val="es-ES"/>
              </w:rPr>
              <w:t>l</w:t>
            </w:r>
            <w:r w:rsidR="00CB7A7B">
              <w:rPr>
                <w:rFonts w:ascii="Times New Roman" w:hAnsi="Times New Roman" w:cs="Times New Roman"/>
                <w:color w:val="000000"/>
                <w:sz w:val="24"/>
                <w:szCs w:val="24"/>
                <w:lang w:val="es-ES"/>
              </w:rPr>
              <w:t>a</w:t>
            </w:r>
            <w:r>
              <w:rPr>
                <w:rFonts w:ascii="Times New Roman" w:hAnsi="Times New Roman" w:cs="Times New Roman"/>
                <w:color w:val="000000"/>
                <w:sz w:val="24"/>
                <w:szCs w:val="24"/>
                <w:lang w:val="es-ES"/>
              </w:rPr>
              <w:t xml:space="preserve"> que desee cambiar algún atributo; este</w:t>
            </w:r>
            <w:r w:rsidR="00CB7A7B">
              <w:rPr>
                <w:rFonts w:ascii="Times New Roman" w:hAnsi="Times New Roman" w:cs="Times New Roman"/>
                <w:color w:val="000000"/>
                <w:sz w:val="24"/>
                <w:szCs w:val="24"/>
                <w:lang w:val="es-ES"/>
              </w:rPr>
              <w:t xml:space="preserve"> atributo</w:t>
            </w:r>
            <w:r>
              <w:rPr>
                <w:rFonts w:ascii="Times New Roman" w:hAnsi="Times New Roman" w:cs="Times New Roman"/>
                <w:color w:val="000000"/>
                <w:sz w:val="24"/>
                <w:szCs w:val="24"/>
                <w:lang w:val="es-ES"/>
              </w:rPr>
              <w:t xml:space="preserve"> se actualiza</w:t>
            </w:r>
          </w:p>
        </w:tc>
      </w:tr>
      <w:tr w:rsidR="00DB2F97" w:rsidRPr="00E63347" w14:paraId="4B85882B"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4EA4C80" w14:textId="77777777" w:rsidR="00DB2F97" w:rsidRPr="00E63347" w:rsidRDefault="00DB2F9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DB2F97" w:rsidRPr="00E63347" w14:paraId="2436563C"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CC5B6E8" w14:textId="0848569A" w:rsidR="00DB2F97" w:rsidRDefault="00DB2F97"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clan</w:t>
            </w:r>
          </w:p>
          <w:p w14:paraId="5A2EFF20" w14:textId="574FF9B7" w:rsidR="00CB7A7B" w:rsidRDefault="00CB7A7B"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del personaje</w:t>
            </w:r>
          </w:p>
          <w:p w14:paraId="322BB613" w14:textId="317B5F59" w:rsidR="00CB7A7B" w:rsidRDefault="00CB7A7B"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Nombre de la técnica</w:t>
            </w:r>
          </w:p>
          <w:p w14:paraId="2806C198" w14:textId="77777777" w:rsidR="00DB2F97" w:rsidRDefault="00DB2F97"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Selección del atributo que desea cambiar</w:t>
            </w:r>
          </w:p>
          <w:p w14:paraId="263D997F" w14:textId="77777777" w:rsidR="00DB2F97" w:rsidRPr="00E63347" w:rsidRDefault="00DB2F97"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Nueva información para el atributo</w:t>
            </w:r>
          </w:p>
        </w:tc>
      </w:tr>
      <w:tr w:rsidR="00DB2F97" w:rsidRPr="00E63347" w14:paraId="62C1C6F1"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396FF02" w14:textId="77777777" w:rsidR="00DB2F97" w:rsidRPr="00E63347" w:rsidRDefault="00DB2F9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DB2F97" w:rsidRPr="00E63347" w14:paraId="165A628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EF9F5E0" w14:textId="77777777" w:rsidR="00DB2F97" w:rsidRPr="00E63347" w:rsidRDefault="00DB2F97"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actualiza el atributo</w:t>
            </w:r>
          </w:p>
        </w:tc>
      </w:tr>
      <w:tr w:rsidR="00CB7A7B" w:rsidRPr="00E63347" w14:paraId="4315A74F"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505AE73"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60258CE" w14:textId="733319AF" w:rsidR="00CB7A7B" w:rsidRPr="00A75131" w:rsidRDefault="00CB7A7B"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13</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Ordenar los clanes</w:t>
            </w:r>
          </w:p>
        </w:tc>
      </w:tr>
      <w:tr w:rsidR="00CB7A7B" w:rsidRPr="00E63347" w14:paraId="35F4ADA2"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0C05EB0"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EFD495F" w14:textId="203F32E3" w:rsidR="00CB7A7B"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ordenan los clanes ascendentemente, según el nombre, mediante uno de los tres métodos de ordenamiento (burbuja, inserción o selección)</w:t>
            </w:r>
          </w:p>
        </w:tc>
      </w:tr>
      <w:tr w:rsidR="00CB7A7B" w:rsidRPr="00E63347" w14:paraId="0ED6E5DD"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6B5FDD1"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CB7A7B" w:rsidRPr="00E63347" w14:paraId="6C7879DF"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589A47F" w14:textId="06BC1F58" w:rsidR="00CB7A7B" w:rsidRPr="00E63347" w:rsidRDefault="00CB7A7B" w:rsidP="000D1683">
            <w:pPr>
              <w:pStyle w:val="Prrafodelista"/>
              <w:pBdr>
                <w:top w:val="nil"/>
                <w:left w:val="nil"/>
                <w:bottom w:val="nil"/>
                <w:right w:val="nil"/>
                <w:between w:val="nil"/>
              </w:pBdr>
              <w:spacing w:after="100"/>
              <w:rPr>
                <w:rFonts w:ascii="Times New Roman" w:eastAsia="Calibri" w:hAnsi="Times New Roman" w:cs="Times New Roman"/>
                <w:sz w:val="24"/>
                <w:szCs w:val="24"/>
                <w:lang w:val="es-ES"/>
              </w:rPr>
            </w:pPr>
          </w:p>
        </w:tc>
      </w:tr>
      <w:tr w:rsidR="00CB7A7B" w:rsidRPr="00E63347" w14:paraId="3D5642A1"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4E842C4"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CB7A7B" w:rsidRPr="00E63347" w14:paraId="079CC8C6"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146E3C5" w14:textId="4F7EB2CA" w:rsidR="00CB7A7B" w:rsidRPr="00E63347"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 xml:space="preserve">El arraylist queda ordenado ascendentemente </w:t>
            </w:r>
          </w:p>
        </w:tc>
      </w:tr>
      <w:tr w:rsidR="000D1683" w:rsidRPr="00E63347" w14:paraId="41342EF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58719F"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7D0B9A87" w14:textId="6D34E83D" w:rsidR="000D1683" w:rsidRPr="00A75131" w:rsidRDefault="000D1683"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14</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Ordenar los personajes</w:t>
            </w:r>
          </w:p>
        </w:tc>
      </w:tr>
      <w:tr w:rsidR="000D1683" w:rsidRPr="00E63347" w14:paraId="46E05E47"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9FAB8BD"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28DD990" w14:textId="6449C708" w:rsidR="000D1683"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ordenan los personajes ascendentemente, según el nombre, mediante uno de los tres métodos de ordenamiento (burbuja, inserción o selección)</w:t>
            </w:r>
          </w:p>
        </w:tc>
      </w:tr>
      <w:tr w:rsidR="000D1683" w:rsidRPr="00E63347" w14:paraId="5A2AADC9"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88D921A"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0D1683" w:rsidRPr="00E63347" w14:paraId="3B8CAE5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259D6A8" w14:textId="77777777" w:rsidR="000D1683" w:rsidRPr="00E63347" w:rsidRDefault="000D1683" w:rsidP="003266AD">
            <w:pPr>
              <w:pStyle w:val="Prrafodelista"/>
              <w:pBdr>
                <w:top w:val="nil"/>
                <w:left w:val="nil"/>
                <w:bottom w:val="nil"/>
                <w:right w:val="nil"/>
                <w:between w:val="nil"/>
              </w:pBdr>
              <w:spacing w:after="100"/>
              <w:rPr>
                <w:rFonts w:ascii="Times New Roman" w:eastAsia="Calibri" w:hAnsi="Times New Roman" w:cs="Times New Roman"/>
                <w:sz w:val="24"/>
                <w:szCs w:val="24"/>
                <w:lang w:val="es-ES"/>
              </w:rPr>
            </w:pPr>
          </w:p>
        </w:tc>
      </w:tr>
      <w:tr w:rsidR="000D1683" w:rsidRPr="00E63347" w14:paraId="194A41E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F08379D"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0D1683" w:rsidRPr="00E63347" w14:paraId="09B987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0CDFEEC" w14:textId="259FA2D8" w:rsidR="000D1683" w:rsidRPr="00E63347"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 xml:space="preserve">La lista queda ordenada ascendentemente </w:t>
            </w:r>
          </w:p>
        </w:tc>
      </w:tr>
      <w:tr w:rsidR="000D1683" w:rsidRPr="00E63347" w14:paraId="50EAADB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F81150A"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0610E33F" w14:textId="50F6B5FB" w:rsidR="000D1683" w:rsidRPr="00A75131" w:rsidRDefault="000D1683"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w:t>
            </w:r>
            <w:r w:rsidR="00125AD9">
              <w:rPr>
                <w:rFonts w:ascii="Times New Roman" w:hAnsi="Times New Roman" w:cs="Times New Roman"/>
                <w:b/>
                <w:color w:val="000000"/>
                <w:sz w:val="24"/>
                <w:szCs w:val="24"/>
                <w:lang w:val="es-ES"/>
              </w:rPr>
              <w:t>5</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Ordenar las tecnicas</w:t>
            </w:r>
          </w:p>
        </w:tc>
      </w:tr>
      <w:tr w:rsidR="000D1683" w:rsidRPr="00E63347" w14:paraId="45D2AE1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61750C5"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782891B" w14:textId="6EE0CDD7" w:rsidR="000D1683"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ordenan las técnicas ascendentemente, según el factor, mediante uno de los tres métodos de ordenamiento (burbuja, inserción o selección)</w:t>
            </w:r>
          </w:p>
        </w:tc>
      </w:tr>
      <w:tr w:rsidR="000D1683" w:rsidRPr="00E63347" w14:paraId="10BA1E2F"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E6DAE07"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0D1683" w:rsidRPr="00E63347" w14:paraId="4CA11D32"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4F24AA2B" w14:textId="77777777" w:rsidR="000D1683" w:rsidRPr="00E63347" w:rsidRDefault="000D1683" w:rsidP="003266AD">
            <w:pPr>
              <w:pStyle w:val="Prrafodelista"/>
              <w:pBdr>
                <w:top w:val="nil"/>
                <w:left w:val="nil"/>
                <w:bottom w:val="nil"/>
                <w:right w:val="nil"/>
                <w:between w:val="nil"/>
              </w:pBdr>
              <w:spacing w:after="100"/>
              <w:rPr>
                <w:rFonts w:ascii="Times New Roman" w:eastAsia="Calibri" w:hAnsi="Times New Roman" w:cs="Times New Roman"/>
                <w:sz w:val="24"/>
                <w:szCs w:val="24"/>
                <w:lang w:val="es-ES"/>
              </w:rPr>
            </w:pPr>
          </w:p>
        </w:tc>
      </w:tr>
      <w:tr w:rsidR="000D1683" w:rsidRPr="00E63347" w14:paraId="3605199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BE9DE61"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0D1683" w:rsidRPr="00E63347" w14:paraId="65EB7185"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CB2797B" w14:textId="1B53BF32" w:rsidR="000D1683" w:rsidRPr="00E63347" w:rsidRDefault="00125AD9"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La lista</w:t>
            </w:r>
            <w:r w:rsidR="000D1683">
              <w:rPr>
                <w:rFonts w:ascii="Times New Roman" w:hAnsi="Times New Roman" w:cs="Times New Roman"/>
                <w:color w:val="000000"/>
                <w:sz w:val="24"/>
                <w:szCs w:val="24"/>
                <w:lang w:val="es-ES"/>
              </w:rPr>
              <w:t xml:space="preserve"> queda ordenad</w:t>
            </w:r>
            <w:r>
              <w:rPr>
                <w:rFonts w:ascii="Times New Roman" w:hAnsi="Times New Roman" w:cs="Times New Roman"/>
                <w:color w:val="000000"/>
                <w:sz w:val="24"/>
                <w:szCs w:val="24"/>
                <w:lang w:val="es-ES"/>
              </w:rPr>
              <w:t>a</w:t>
            </w:r>
            <w:r w:rsidR="000D1683">
              <w:rPr>
                <w:rFonts w:ascii="Times New Roman" w:hAnsi="Times New Roman" w:cs="Times New Roman"/>
                <w:color w:val="000000"/>
                <w:sz w:val="24"/>
                <w:szCs w:val="24"/>
                <w:lang w:val="es-ES"/>
              </w:rPr>
              <w:t xml:space="preserve"> ascendentemente </w:t>
            </w:r>
          </w:p>
        </w:tc>
      </w:tr>
      <w:tr w:rsidR="00125AD9" w:rsidRPr="00E63347" w14:paraId="124CD5DA"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3B0351A"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9F1F4E5" w14:textId="4D08A889" w:rsidR="00125AD9" w:rsidRPr="00A75131" w:rsidRDefault="00125AD9"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lang w:val="es-ES"/>
              </w:rPr>
              <w:t>16</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Realizar persistencia</w:t>
            </w:r>
          </w:p>
        </w:tc>
      </w:tr>
      <w:tr w:rsidR="00125AD9" w:rsidRPr="00E63347" w14:paraId="6324093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8B4CBD0"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3AFBA635" w14:textId="1C9EA0AA" w:rsidR="00125AD9" w:rsidRPr="000D1683" w:rsidRDefault="00125AD9"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 xml:space="preserve">Mediante serialización, el programa </w:t>
            </w:r>
            <w:r w:rsidR="005C0744">
              <w:rPr>
                <w:rFonts w:ascii="Times New Roman" w:hAnsi="Times New Roman" w:cs="Times New Roman"/>
                <w:color w:val="000000"/>
                <w:sz w:val="24"/>
                <w:szCs w:val="24"/>
                <w:lang w:val="es-ES"/>
              </w:rPr>
              <w:t>hace persistir los últimos datos ingresados al sistema</w:t>
            </w:r>
          </w:p>
        </w:tc>
      </w:tr>
      <w:tr w:rsidR="00125AD9" w:rsidRPr="00E63347" w14:paraId="324B47E6"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8821ACE"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125AD9" w:rsidRPr="00E63347" w14:paraId="08B5F8F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0D120E29" w14:textId="77777777" w:rsidR="00125AD9" w:rsidRPr="00E63347" w:rsidRDefault="00125AD9" w:rsidP="003266AD">
            <w:pPr>
              <w:pStyle w:val="Prrafodelista"/>
              <w:pBdr>
                <w:top w:val="nil"/>
                <w:left w:val="nil"/>
                <w:bottom w:val="nil"/>
                <w:right w:val="nil"/>
                <w:between w:val="nil"/>
              </w:pBdr>
              <w:spacing w:after="100"/>
              <w:rPr>
                <w:rFonts w:ascii="Times New Roman" w:eastAsia="Calibri" w:hAnsi="Times New Roman" w:cs="Times New Roman"/>
                <w:sz w:val="24"/>
                <w:szCs w:val="24"/>
                <w:lang w:val="es-ES"/>
              </w:rPr>
            </w:pPr>
          </w:p>
        </w:tc>
      </w:tr>
      <w:tr w:rsidR="00125AD9" w:rsidRPr="00E63347" w14:paraId="6E522B0B"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481BD1F3"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125AD9" w:rsidRPr="00E63347" w14:paraId="79BAC25B"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14A480B" w14:textId="117728E3" w:rsidR="00125AD9" w:rsidRPr="00E63347" w:rsidRDefault="005C0744"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lang w:val="es-ES"/>
              </w:rPr>
              <w:t>Se hacen persistir</w:t>
            </w:r>
            <w:r w:rsidR="00125AD9">
              <w:rPr>
                <w:rFonts w:ascii="Times New Roman" w:hAnsi="Times New Roman" w:cs="Times New Roman"/>
                <w:color w:val="000000"/>
                <w:sz w:val="24"/>
                <w:szCs w:val="24"/>
                <w:lang w:val="es-ES"/>
              </w:rPr>
              <w:t xml:space="preserve"> </w:t>
            </w:r>
            <w:r>
              <w:rPr>
                <w:rFonts w:ascii="Times New Roman" w:hAnsi="Times New Roman" w:cs="Times New Roman"/>
                <w:color w:val="000000"/>
                <w:sz w:val="24"/>
                <w:szCs w:val="24"/>
                <w:lang w:val="es-ES"/>
              </w:rPr>
              <w:t>los últimos datos y quedan guardados en un archivo .dat</w:t>
            </w:r>
          </w:p>
        </w:tc>
      </w:tr>
    </w:tbl>
    <w:p w14:paraId="7B30E3BE" w14:textId="66B5E56F" w:rsidR="00CB1A16" w:rsidRDefault="00CB1A16" w:rsidP="00CB1A16">
      <w:pPr>
        <w:rPr>
          <w:rFonts w:ascii="Times New Roman" w:hAnsi="Times New Roman" w:cs="Times New Roman"/>
          <w:sz w:val="24"/>
          <w:szCs w:val="24"/>
          <w:lang w:val="es-ES"/>
        </w:rPr>
      </w:pPr>
    </w:p>
    <w:p w14:paraId="6B2FBF38" w14:textId="21C7B6C4" w:rsidR="003266AD" w:rsidRDefault="003266AD" w:rsidP="00CB1A16">
      <w:pPr>
        <w:rPr>
          <w:rFonts w:ascii="Times New Roman" w:hAnsi="Times New Roman" w:cs="Times New Roman"/>
          <w:sz w:val="24"/>
          <w:szCs w:val="24"/>
          <w:lang w:val="es-ES"/>
        </w:rPr>
      </w:pPr>
    </w:p>
    <w:p w14:paraId="05BB3494" w14:textId="77777777" w:rsidR="003266AD" w:rsidRDefault="003266AD" w:rsidP="00CB1A16">
      <w:pPr>
        <w:rPr>
          <w:rFonts w:ascii="Times New Roman" w:hAnsi="Times New Roman" w:cs="Times New Roman"/>
          <w:sz w:val="24"/>
          <w:szCs w:val="24"/>
          <w:lang w:val="es-E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3266AD" w:rsidRPr="00E63347" w14:paraId="654B4E51"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57E7F8C" w14:textId="77777777" w:rsidR="003266AD" w:rsidRPr="00E63347" w:rsidRDefault="003266A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10F01466" w14:textId="52F0F9AF" w:rsidR="003266AD" w:rsidRPr="00A75131" w:rsidRDefault="003266AD" w:rsidP="003266AD">
            <w:pPr>
              <w:pBdr>
                <w:top w:val="nil"/>
                <w:left w:val="nil"/>
                <w:bottom w:val="nil"/>
                <w:right w:val="nil"/>
                <w:between w:val="nil"/>
              </w:pBdr>
              <w:spacing w:after="100"/>
              <w:rPr>
                <w:rFonts w:ascii="Times New Roman" w:hAnsi="Times New Roman" w:cs="Times New Roman"/>
                <w:b/>
                <w:color w:val="000000"/>
                <w:sz w:val="24"/>
                <w:szCs w:val="24"/>
                <w:lang w:val="es-ES"/>
              </w:rPr>
            </w:pPr>
            <w:r w:rsidRPr="00E63347">
              <w:rPr>
                <w:rFonts w:ascii="Times New Roman" w:hAnsi="Times New Roman" w:cs="Times New Roman"/>
                <w:b/>
                <w:color w:val="000000"/>
                <w:sz w:val="24"/>
                <w:szCs w:val="24"/>
              </w:rPr>
              <w:t>R.</w:t>
            </w:r>
            <w:r>
              <w:rPr>
                <w:rFonts w:ascii="Times New Roman" w:hAnsi="Times New Roman" w:cs="Times New Roman"/>
                <w:b/>
                <w:color w:val="000000"/>
                <w:sz w:val="24"/>
                <w:szCs w:val="24"/>
                <w:lang w:val="es-ES"/>
              </w:rPr>
              <w:t>N.</w:t>
            </w:r>
            <w:r w:rsidRPr="00E63347">
              <w:rPr>
                <w:rFonts w:ascii="Times New Roman" w:hAnsi="Times New Roman" w:cs="Times New Roman"/>
                <w:b/>
                <w:color w:val="000000"/>
                <w:sz w:val="24"/>
                <w:szCs w:val="24"/>
              </w:rPr>
              <w:t xml:space="preserve">F. </w:t>
            </w:r>
            <w:r>
              <w:rPr>
                <w:rFonts w:ascii="Times New Roman" w:hAnsi="Times New Roman" w:cs="Times New Roman"/>
                <w:b/>
                <w:color w:val="000000"/>
                <w:sz w:val="24"/>
                <w:szCs w:val="24"/>
                <w:lang w:val="es-ES"/>
              </w:rPr>
              <w:t>1</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es-ES"/>
              </w:rPr>
              <w:t>Repetición del nombre de los clanes</w:t>
            </w:r>
          </w:p>
        </w:tc>
      </w:tr>
      <w:tr w:rsidR="003266AD" w:rsidRPr="00E63347" w14:paraId="0A016392"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085B49" w14:textId="77777777" w:rsidR="003266AD" w:rsidRPr="00E63347" w:rsidRDefault="003266A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CA2BB89" w14:textId="6BF567DA" w:rsidR="003266AD" w:rsidRPr="000D1683" w:rsidRDefault="003266AD" w:rsidP="003266AD">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El nombre de los clanes no puede estar repetido (no debe haber más de un clan con el mismo nombre)</w:t>
            </w:r>
          </w:p>
        </w:tc>
      </w:tr>
      <w:tr w:rsidR="00AD0523" w:rsidRPr="00E63347" w14:paraId="07D4C7A1"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57CF110"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5389C66" w14:textId="46881499"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lang w:val="es-ES"/>
              </w:rPr>
            </w:pPr>
            <w:r w:rsidRPr="00AD0523">
              <w:rPr>
                <w:rFonts w:ascii="Times New Roman" w:hAnsi="Times New Roman" w:cs="Times New Roman"/>
                <w:b/>
                <w:bCs/>
                <w:color w:val="000000"/>
                <w:sz w:val="24"/>
                <w:szCs w:val="24"/>
                <w:lang w:val="es-ES"/>
              </w:rPr>
              <w:t xml:space="preserve">R.N.F. </w:t>
            </w:r>
            <w:r>
              <w:rPr>
                <w:rFonts w:ascii="Times New Roman" w:hAnsi="Times New Roman" w:cs="Times New Roman"/>
                <w:b/>
                <w:bCs/>
                <w:color w:val="000000"/>
                <w:sz w:val="24"/>
                <w:szCs w:val="24"/>
                <w:lang w:val="es-ES"/>
              </w:rPr>
              <w:t>2</w:t>
            </w:r>
            <w:r w:rsidRPr="00AD0523">
              <w:rPr>
                <w:rFonts w:ascii="Times New Roman" w:hAnsi="Times New Roman" w:cs="Times New Roman"/>
                <w:b/>
                <w:bCs/>
                <w:color w:val="000000"/>
                <w:sz w:val="24"/>
                <w:szCs w:val="24"/>
                <w:lang w:val="es-ES"/>
              </w:rPr>
              <w:t xml:space="preserve">. Repetición del nombre de los </w:t>
            </w:r>
            <w:r>
              <w:rPr>
                <w:rFonts w:ascii="Times New Roman" w:hAnsi="Times New Roman" w:cs="Times New Roman"/>
                <w:b/>
                <w:bCs/>
                <w:color w:val="000000"/>
                <w:sz w:val="24"/>
                <w:szCs w:val="24"/>
                <w:lang w:val="es-ES"/>
              </w:rPr>
              <w:t>personajes</w:t>
            </w:r>
          </w:p>
        </w:tc>
      </w:tr>
      <w:tr w:rsidR="00AD0523" w:rsidRPr="00E63347" w14:paraId="41CCCA68"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8FB2569"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5D6F048" w14:textId="5C55AD4A"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 xml:space="preserve">El nombre de los </w:t>
            </w:r>
            <w:r>
              <w:rPr>
                <w:rFonts w:ascii="Times New Roman" w:hAnsi="Times New Roman" w:cs="Times New Roman"/>
                <w:color w:val="000000"/>
                <w:sz w:val="24"/>
                <w:szCs w:val="24"/>
                <w:lang w:val="es-ES"/>
              </w:rPr>
              <w:t>personajes</w:t>
            </w:r>
            <w:r>
              <w:rPr>
                <w:rFonts w:ascii="Times New Roman" w:hAnsi="Times New Roman" w:cs="Times New Roman"/>
                <w:color w:val="000000"/>
                <w:sz w:val="24"/>
                <w:szCs w:val="24"/>
                <w:lang w:val="es-ES"/>
              </w:rPr>
              <w:t xml:space="preserve"> no puede estar repetido (no debe haber más de un </w:t>
            </w:r>
            <w:r>
              <w:rPr>
                <w:rFonts w:ascii="Times New Roman" w:hAnsi="Times New Roman" w:cs="Times New Roman"/>
                <w:color w:val="000000"/>
                <w:sz w:val="24"/>
                <w:szCs w:val="24"/>
                <w:lang w:val="es-ES"/>
              </w:rPr>
              <w:t>personaje</w:t>
            </w:r>
            <w:r>
              <w:rPr>
                <w:rFonts w:ascii="Times New Roman" w:hAnsi="Times New Roman" w:cs="Times New Roman"/>
                <w:color w:val="000000"/>
                <w:sz w:val="24"/>
                <w:szCs w:val="24"/>
                <w:lang w:val="es-ES"/>
              </w:rPr>
              <w:t xml:space="preserve"> con el mismo nombre)</w:t>
            </w:r>
          </w:p>
        </w:tc>
      </w:tr>
      <w:tr w:rsidR="00AD0523" w:rsidRPr="00E63347" w14:paraId="1BE2A386"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DE5D0FD"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48F6355" w14:textId="6E9373F2"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lang w:val="es-ES"/>
              </w:rPr>
            </w:pPr>
            <w:r w:rsidRPr="00AD0523">
              <w:rPr>
                <w:rFonts w:ascii="Times New Roman" w:hAnsi="Times New Roman" w:cs="Times New Roman"/>
                <w:b/>
                <w:bCs/>
                <w:color w:val="000000"/>
                <w:sz w:val="24"/>
                <w:szCs w:val="24"/>
                <w:lang w:val="es-ES"/>
              </w:rPr>
              <w:t xml:space="preserve">R.N.F. </w:t>
            </w:r>
            <w:r>
              <w:rPr>
                <w:rFonts w:ascii="Times New Roman" w:hAnsi="Times New Roman" w:cs="Times New Roman"/>
                <w:b/>
                <w:bCs/>
                <w:color w:val="000000"/>
                <w:sz w:val="24"/>
                <w:szCs w:val="24"/>
                <w:lang w:val="es-ES"/>
              </w:rPr>
              <w:t>3</w:t>
            </w:r>
            <w:r w:rsidRPr="00AD0523">
              <w:rPr>
                <w:rFonts w:ascii="Times New Roman" w:hAnsi="Times New Roman" w:cs="Times New Roman"/>
                <w:b/>
                <w:bCs/>
                <w:color w:val="000000"/>
                <w:sz w:val="24"/>
                <w:szCs w:val="24"/>
                <w:lang w:val="es-ES"/>
              </w:rPr>
              <w:t>. Repetición del nombre de l</w:t>
            </w:r>
            <w:r>
              <w:rPr>
                <w:rFonts w:ascii="Times New Roman" w:hAnsi="Times New Roman" w:cs="Times New Roman"/>
                <w:b/>
                <w:bCs/>
                <w:color w:val="000000"/>
                <w:sz w:val="24"/>
                <w:szCs w:val="24"/>
                <w:lang w:val="es-ES"/>
              </w:rPr>
              <w:t>as técnicas</w:t>
            </w:r>
          </w:p>
        </w:tc>
      </w:tr>
      <w:tr w:rsidR="00AD0523" w:rsidRPr="00E63347" w14:paraId="0EB8EB34"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0A817E1"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BA90887" w14:textId="7821DAFA"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El nombre de l</w:t>
            </w:r>
            <w:r>
              <w:rPr>
                <w:rFonts w:ascii="Times New Roman" w:hAnsi="Times New Roman" w:cs="Times New Roman"/>
                <w:color w:val="000000"/>
                <w:sz w:val="24"/>
                <w:szCs w:val="24"/>
                <w:lang w:val="es-ES"/>
              </w:rPr>
              <w:t>as técnicas</w:t>
            </w:r>
            <w:r>
              <w:rPr>
                <w:rFonts w:ascii="Times New Roman" w:hAnsi="Times New Roman" w:cs="Times New Roman"/>
                <w:color w:val="000000"/>
                <w:sz w:val="24"/>
                <w:szCs w:val="24"/>
                <w:lang w:val="es-ES"/>
              </w:rPr>
              <w:t xml:space="preserve"> no puede estar repetido (no debe haber más de un</w:t>
            </w:r>
            <w:r>
              <w:rPr>
                <w:rFonts w:ascii="Times New Roman" w:hAnsi="Times New Roman" w:cs="Times New Roman"/>
                <w:color w:val="000000"/>
                <w:sz w:val="24"/>
                <w:szCs w:val="24"/>
                <w:lang w:val="es-ES"/>
              </w:rPr>
              <w:t>a</w:t>
            </w:r>
            <w:r>
              <w:rPr>
                <w:rFonts w:ascii="Times New Roman" w:hAnsi="Times New Roman" w:cs="Times New Roman"/>
                <w:color w:val="000000"/>
                <w:sz w:val="24"/>
                <w:szCs w:val="24"/>
                <w:lang w:val="es-ES"/>
              </w:rPr>
              <w:t xml:space="preserve"> </w:t>
            </w:r>
            <w:r>
              <w:rPr>
                <w:rFonts w:ascii="Times New Roman" w:hAnsi="Times New Roman" w:cs="Times New Roman"/>
                <w:color w:val="000000"/>
                <w:sz w:val="24"/>
                <w:szCs w:val="24"/>
                <w:lang w:val="es-ES"/>
              </w:rPr>
              <w:t>técnica</w:t>
            </w:r>
            <w:r>
              <w:rPr>
                <w:rFonts w:ascii="Times New Roman" w:hAnsi="Times New Roman" w:cs="Times New Roman"/>
                <w:color w:val="000000"/>
                <w:sz w:val="24"/>
                <w:szCs w:val="24"/>
                <w:lang w:val="es-ES"/>
              </w:rPr>
              <w:t xml:space="preserve"> con el mismo nombre)</w:t>
            </w:r>
          </w:p>
        </w:tc>
      </w:tr>
      <w:tr w:rsidR="00AD0523" w:rsidRPr="00E63347" w14:paraId="07C1A393"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2BA062F" w14:textId="77777777" w:rsidR="00AD0523" w:rsidRPr="00AD0523"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AD0523">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58C05A7" w14:textId="400C4DCA" w:rsidR="00AD0523" w:rsidRPr="00AD0523" w:rsidRDefault="00AD0523" w:rsidP="004F01BC">
            <w:pPr>
              <w:pBdr>
                <w:top w:val="nil"/>
                <w:left w:val="nil"/>
                <w:bottom w:val="nil"/>
                <w:right w:val="nil"/>
                <w:between w:val="nil"/>
              </w:pBdr>
              <w:spacing w:after="100"/>
              <w:rPr>
                <w:rFonts w:ascii="Times New Roman" w:hAnsi="Times New Roman" w:cs="Times New Roman"/>
                <w:b/>
                <w:color w:val="000000"/>
                <w:sz w:val="24"/>
                <w:szCs w:val="24"/>
                <w:lang w:val="es-ES"/>
              </w:rPr>
            </w:pPr>
            <w:r w:rsidRPr="00AD0523">
              <w:rPr>
                <w:rFonts w:ascii="Times New Roman" w:hAnsi="Times New Roman" w:cs="Times New Roman"/>
                <w:b/>
                <w:color w:val="000000"/>
                <w:sz w:val="24"/>
                <w:szCs w:val="24"/>
                <w:lang w:val="es-ES"/>
              </w:rPr>
              <w:t xml:space="preserve">R.N.F. </w:t>
            </w:r>
            <w:r w:rsidRPr="00AD0523">
              <w:rPr>
                <w:rFonts w:ascii="Times New Roman" w:hAnsi="Times New Roman" w:cs="Times New Roman"/>
                <w:b/>
                <w:color w:val="000000"/>
                <w:sz w:val="24"/>
                <w:szCs w:val="24"/>
                <w:lang w:val="es-ES"/>
              </w:rPr>
              <w:t>4</w:t>
            </w:r>
            <w:r w:rsidRPr="00AD0523">
              <w:rPr>
                <w:rFonts w:ascii="Times New Roman" w:hAnsi="Times New Roman" w:cs="Times New Roman"/>
                <w:b/>
                <w:color w:val="000000"/>
                <w:sz w:val="24"/>
                <w:szCs w:val="24"/>
                <w:lang w:val="es-ES"/>
              </w:rPr>
              <w:t xml:space="preserve">. </w:t>
            </w:r>
            <w:r w:rsidRPr="00AD0523">
              <w:rPr>
                <w:rFonts w:ascii="Times New Roman" w:hAnsi="Times New Roman" w:cs="Times New Roman"/>
                <w:b/>
                <w:color w:val="000000"/>
                <w:sz w:val="24"/>
                <w:szCs w:val="24"/>
                <w:lang w:val="es-ES"/>
              </w:rPr>
              <w:t>Uso de una lista doblemente enlazada en los personajes</w:t>
            </w:r>
          </w:p>
        </w:tc>
      </w:tr>
      <w:tr w:rsidR="00AD0523" w:rsidRPr="00E63347" w14:paraId="5056FD6D"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AACF1F4"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47CAF648" w14:textId="3FE18423"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Los personajes deben ser agregados a una clase que sea una lista doblemente enlazada</w:t>
            </w:r>
          </w:p>
        </w:tc>
      </w:tr>
      <w:tr w:rsidR="00AD0523" w:rsidRPr="00E63347" w14:paraId="3B863883"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997176B"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446A4281" w14:textId="4B542540"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lang w:val="es-ES"/>
              </w:rPr>
            </w:pPr>
            <w:r w:rsidRPr="00AD0523">
              <w:rPr>
                <w:rFonts w:ascii="Times New Roman" w:hAnsi="Times New Roman" w:cs="Times New Roman"/>
                <w:b/>
                <w:bCs/>
                <w:color w:val="000000"/>
                <w:sz w:val="24"/>
                <w:szCs w:val="24"/>
                <w:lang w:val="es-ES"/>
              </w:rPr>
              <w:t xml:space="preserve">R.N.F. </w:t>
            </w:r>
            <w:r>
              <w:rPr>
                <w:rFonts w:ascii="Times New Roman" w:hAnsi="Times New Roman" w:cs="Times New Roman"/>
                <w:b/>
                <w:bCs/>
                <w:color w:val="000000"/>
                <w:sz w:val="24"/>
                <w:szCs w:val="24"/>
                <w:lang w:val="es-ES"/>
              </w:rPr>
              <w:t>5</w:t>
            </w:r>
            <w:bookmarkStart w:id="0" w:name="_GoBack"/>
            <w:bookmarkEnd w:id="0"/>
            <w:r w:rsidRPr="00AD0523">
              <w:rPr>
                <w:rFonts w:ascii="Times New Roman" w:hAnsi="Times New Roman" w:cs="Times New Roman"/>
                <w:b/>
                <w:bCs/>
                <w:color w:val="000000"/>
                <w:sz w:val="24"/>
                <w:szCs w:val="24"/>
                <w:lang w:val="es-ES"/>
              </w:rPr>
              <w:t xml:space="preserve">. </w:t>
            </w:r>
            <w:r w:rsidRPr="00AD0523">
              <w:rPr>
                <w:rFonts w:ascii="Times New Roman" w:hAnsi="Times New Roman" w:cs="Times New Roman"/>
                <w:b/>
                <w:bCs/>
                <w:color w:val="000000"/>
                <w:sz w:val="24"/>
                <w:szCs w:val="24"/>
                <w:lang w:val="es-ES"/>
              </w:rPr>
              <w:t>Uso de una lista enlazada simple en las técnicas</w:t>
            </w:r>
          </w:p>
        </w:tc>
      </w:tr>
      <w:tr w:rsidR="00AD0523" w:rsidRPr="00E63347" w14:paraId="03DAC1E7"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732D7C7"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48CAD21" w14:textId="664C754C"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Las técnicas deben ser agregadas a una clase que sea una lista enlazada simple</w:t>
            </w:r>
          </w:p>
        </w:tc>
      </w:tr>
    </w:tbl>
    <w:p w14:paraId="1280E283" w14:textId="77777777" w:rsidR="003266AD" w:rsidRPr="00CB1A16" w:rsidRDefault="003266AD" w:rsidP="00CB1A16">
      <w:pPr>
        <w:rPr>
          <w:rFonts w:ascii="Times New Roman" w:hAnsi="Times New Roman" w:cs="Times New Roman"/>
          <w:sz w:val="24"/>
          <w:szCs w:val="24"/>
          <w:lang w:val="es-ES"/>
        </w:rPr>
      </w:pPr>
    </w:p>
    <w:sectPr w:rsidR="003266AD" w:rsidRPr="00CB1A16">
      <w:headerReference w:type="default" r:id="rId9"/>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BFC13" w14:textId="77777777" w:rsidR="002F7B33" w:rsidRDefault="002F7B33">
      <w:pPr>
        <w:spacing w:line="240" w:lineRule="auto"/>
      </w:pPr>
      <w:r>
        <w:separator/>
      </w:r>
    </w:p>
  </w:endnote>
  <w:endnote w:type="continuationSeparator" w:id="0">
    <w:p w14:paraId="3AD83650" w14:textId="77777777" w:rsidR="002F7B33" w:rsidRDefault="002F7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89490" w14:textId="77777777" w:rsidR="002F7B33" w:rsidRDefault="002F7B33">
      <w:pPr>
        <w:spacing w:line="240" w:lineRule="auto"/>
      </w:pPr>
      <w:r>
        <w:separator/>
      </w:r>
    </w:p>
  </w:footnote>
  <w:footnote w:type="continuationSeparator" w:id="0">
    <w:p w14:paraId="274FF3EA" w14:textId="77777777" w:rsidR="002F7B33" w:rsidRDefault="002F7B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AD01" w14:textId="77777777" w:rsidR="003266AD" w:rsidRDefault="003266AD">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5534EAAB" wp14:editId="6A1B8300">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6B5BD022" w14:textId="77777777" w:rsidR="003266AD" w:rsidRDefault="003266AD">
    <w:pPr>
      <w:jc w:val="center"/>
      <w:rPr>
        <w:b/>
        <w:sz w:val="24"/>
        <w:szCs w:val="24"/>
      </w:rPr>
    </w:pPr>
    <w:r>
      <w:rPr>
        <w:b/>
        <w:sz w:val="24"/>
        <w:szCs w:val="24"/>
      </w:rPr>
      <w:t>Algoritmos y Estructuras de Datos</w:t>
    </w:r>
  </w:p>
  <w:p w14:paraId="3C4CA136" w14:textId="77777777" w:rsidR="003266AD" w:rsidRDefault="003266AD">
    <w:pPr>
      <w:jc w:val="center"/>
      <w:rPr>
        <w:b/>
        <w:sz w:val="24"/>
        <w:szCs w:val="24"/>
      </w:rPr>
    </w:pPr>
    <w:r>
      <w:rPr>
        <w:b/>
        <w:sz w:val="24"/>
        <w:szCs w:val="24"/>
      </w:rPr>
      <w:t>Laboratorio Unidad 3</w:t>
    </w:r>
  </w:p>
  <w:p w14:paraId="62D16E01" w14:textId="77777777" w:rsidR="003266AD" w:rsidRDefault="003266AD">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455FA"/>
    <w:multiLevelType w:val="hybridMultilevel"/>
    <w:tmpl w:val="EFD66754"/>
    <w:lvl w:ilvl="0" w:tplc="CD40B9D0">
      <w:start w:val="1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B32E42"/>
    <w:multiLevelType w:val="multilevel"/>
    <w:tmpl w:val="A61E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B970D1"/>
    <w:multiLevelType w:val="multilevel"/>
    <w:tmpl w:val="81C00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DD4B53"/>
    <w:multiLevelType w:val="hybridMultilevel"/>
    <w:tmpl w:val="4546068A"/>
    <w:lvl w:ilvl="0" w:tplc="82380C24">
      <w:start w:val="1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EC"/>
    <w:rsid w:val="000D1683"/>
    <w:rsid w:val="00125AD9"/>
    <w:rsid w:val="00224705"/>
    <w:rsid w:val="002F7B33"/>
    <w:rsid w:val="003266AD"/>
    <w:rsid w:val="003E4308"/>
    <w:rsid w:val="005C0744"/>
    <w:rsid w:val="00647F1B"/>
    <w:rsid w:val="006820BD"/>
    <w:rsid w:val="007F5750"/>
    <w:rsid w:val="00A75131"/>
    <w:rsid w:val="00AD0523"/>
    <w:rsid w:val="00AD12A1"/>
    <w:rsid w:val="00CB1A16"/>
    <w:rsid w:val="00CB7A7B"/>
    <w:rsid w:val="00D763EC"/>
    <w:rsid w:val="00DB2F97"/>
    <w:rsid w:val="00E63347"/>
    <w:rsid w:val="00ED43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60BF"/>
  <w15:docId w15:val="{BD14BB47-AD13-47D5-81C9-F04153FC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B1A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1548</Words>
  <Characters>8518</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ALEJANDRO GARCIA QUI�ONEZ</cp:lastModifiedBy>
  <cp:revision>3</cp:revision>
  <dcterms:created xsi:type="dcterms:W3CDTF">2019-09-23T20:06:00Z</dcterms:created>
  <dcterms:modified xsi:type="dcterms:W3CDTF">2019-09-23T20:25:00Z</dcterms:modified>
</cp:coreProperties>
</file>