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27DA" w14:textId="77777777" w:rsidR="00FB3935" w:rsidRDefault="00FB3935" w:rsidP="00FB393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B32D128" w14:textId="77777777" w:rsidR="00FB3935" w:rsidRDefault="00FB3935" w:rsidP="00FB393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78EA1DB" w14:textId="77777777" w:rsidR="00FB3935" w:rsidRDefault="00FB3935" w:rsidP="00FB393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5E41C7B" w14:textId="77777777" w:rsidR="00FB3935" w:rsidRDefault="00FB3935" w:rsidP="00FB393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B25974A" w14:textId="77777777" w:rsidR="00FB3935" w:rsidRDefault="00FB3935" w:rsidP="00FB39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7C29CE6A" w14:textId="77777777" w:rsidR="00FB3935" w:rsidRDefault="00FB3935" w:rsidP="00FB3935">
      <w:pPr>
        <w:spacing w:line="360" w:lineRule="auto"/>
        <w:jc w:val="center"/>
        <w:rPr>
          <w:b/>
          <w:caps/>
          <w:sz w:val="28"/>
          <w:szCs w:val="28"/>
        </w:rPr>
      </w:pPr>
    </w:p>
    <w:p w14:paraId="6AE0C539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4BFAFA57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7662C554" w14:textId="77777777" w:rsidR="00FB3935" w:rsidRDefault="00FB3935" w:rsidP="00FB3935">
      <w:pPr>
        <w:spacing w:line="360" w:lineRule="auto"/>
        <w:rPr>
          <w:sz w:val="28"/>
          <w:szCs w:val="28"/>
        </w:rPr>
      </w:pPr>
    </w:p>
    <w:p w14:paraId="46390CAB" w14:textId="77777777" w:rsidR="00FB3935" w:rsidRDefault="00FB3935" w:rsidP="00FB3935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15A7DE5B" w14:textId="77777777" w:rsidR="00FB3935" w:rsidRPr="00B42503" w:rsidRDefault="00FB3935" w:rsidP="00FB39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640A018D" w14:textId="77777777" w:rsidR="00FB3935" w:rsidRDefault="00FB3935" w:rsidP="00FB393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6EEA7CC6" w14:textId="77777777" w:rsidR="00FB3935" w:rsidRDefault="00FB3935" w:rsidP="00FB3935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14:paraId="34C1B01E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058E2FDD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3ACEF745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30F0DE92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23974BFA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7E4A6D7D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0857530B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19197F93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p w14:paraId="023FF52F" w14:textId="77777777" w:rsidR="00FB3935" w:rsidRDefault="00FB3935" w:rsidP="00FB393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B3935" w14:paraId="7E361671" w14:textId="77777777" w:rsidTr="00651A6B">
        <w:trPr>
          <w:trHeight w:val="614"/>
        </w:trPr>
        <w:tc>
          <w:tcPr>
            <w:tcW w:w="4252" w:type="dxa"/>
            <w:vAlign w:val="bottom"/>
          </w:tcPr>
          <w:p w14:paraId="6AADCA30" w14:textId="77777777" w:rsidR="00FB3935" w:rsidRDefault="00FB3935" w:rsidP="00651A6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8328389" w14:textId="77777777" w:rsidR="00FB3935" w:rsidRDefault="00FB3935" w:rsidP="00651A6B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34ECDF0F" w14:textId="77777777" w:rsidR="00FB3935" w:rsidRPr="007C6DF2" w:rsidRDefault="00FB3935" w:rsidP="00651A6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А</w:t>
            </w:r>
          </w:p>
        </w:tc>
      </w:tr>
      <w:tr w:rsidR="00FB3935" w14:paraId="09246E34" w14:textId="77777777" w:rsidTr="00651A6B">
        <w:trPr>
          <w:trHeight w:val="603"/>
        </w:trPr>
        <w:tc>
          <w:tcPr>
            <w:tcW w:w="4252" w:type="dxa"/>
            <w:vAlign w:val="bottom"/>
          </w:tcPr>
          <w:p w14:paraId="7C07DEA4" w14:textId="77777777" w:rsidR="00FB3935" w:rsidRDefault="00FB3935" w:rsidP="00651A6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4F52181" w14:textId="77777777" w:rsidR="00FB3935" w:rsidRDefault="00FB3935" w:rsidP="00651A6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B13294E" w14:textId="77777777" w:rsidR="00FB3935" w:rsidRDefault="00FB3935" w:rsidP="00651A6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5A484B3" w14:textId="77777777" w:rsidR="00FB3935" w:rsidRDefault="00FB3935" w:rsidP="00FB3935">
      <w:pPr>
        <w:spacing w:line="360" w:lineRule="auto"/>
        <w:jc w:val="center"/>
        <w:rPr>
          <w:bCs/>
          <w:sz w:val="28"/>
          <w:szCs w:val="28"/>
        </w:rPr>
      </w:pPr>
    </w:p>
    <w:p w14:paraId="2383AFA1" w14:textId="77777777" w:rsidR="00FB3935" w:rsidRDefault="00FB3935" w:rsidP="00FB3935"/>
    <w:p w14:paraId="0DF57CD9" w14:textId="77777777" w:rsidR="00FB3935" w:rsidRDefault="00FB3935" w:rsidP="00FB3935"/>
    <w:p w14:paraId="1DC33DA4" w14:textId="77777777" w:rsidR="00FB3935" w:rsidRDefault="00FB3935" w:rsidP="00FB3935"/>
    <w:p w14:paraId="662087E1" w14:textId="77777777" w:rsidR="00FB3935" w:rsidRDefault="00FB3935" w:rsidP="00FB393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909B1A3" w14:textId="537D0E15" w:rsidR="00FB3935" w:rsidRPr="00CA7831" w:rsidRDefault="00FB3935" w:rsidP="00FB393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CA7831">
        <w:rPr>
          <w:bCs/>
          <w:color w:val="000000" w:themeColor="text1"/>
          <w:sz w:val="28"/>
          <w:szCs w:val="28"/>
        </w:rPr>
        <w:t>3</w:t>
      </w:r>
    </w:p>
    <w:p w14:paraId="53F06719" w14:textId="77777777" w:rsidR="00FB3935" w:rsidRDefault="00FB3935" w:rsidP="00FB3935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48AFFC5A" w14:textId="77777777" w:rsidR="00FB3935" w:rsidRDefault="00FB3935" w:rsidP="00FB3935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2270F378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62391636" w14:textId="77777777" w:rsidR="00FB3935" w:rsidRDefault="00FB3935" w:rsidP="00FB393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Pr="00747926">
        <w:rPr>
          <w:color w:val="000000" w:themeColor="text1"/>
          <w:sz w:val="28"/>
          <w:szCs w:val="28"/>
        </w:rPr>
        <w:t>бъединить все 4 лабораторные работы в единый проект. Нужно добавить инфраструктуру переключения между заданиями (интерактивное меню).</w:t>
      </w:r>
    </w:p>
    <w:p w14:paraId="43160ABB" w14:textId="77777777" w:rsidR="00FB3935" w:rsidRDefault="00FB3935" w:rsidP="00FB393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FA67E1A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14080F0" w14:textId="77777777" w:rsidR="00FB3935" w:rsidRDefault="00FB3935" w:rsidP="00FB3935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Вы делаете объявления в файле заголовка, а затем используете директиву #include в каждом CPP-файле или другом файле заголовка, который требует этого объявления. Директива #include вставляет копию файла заголовка непосредственно в CPP-файл перед компиляцией.</w:t>
      </w:r>
    </w:p>
    <w:p w14:paraId="529F5AB1" w14:textId="77777777" w:rsidR="00FB3935" w:rsidRDefault="00FB3935" w:rsidP="00FB3935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Затем создайте файл реализации (обычно с расширением CPP или аналогичного расширения). Мы вызовем файл my_class.cpp и предоставим определение для объявления члена. Мы добавим директиву #include для файла "my_class.h", чтобы объявление my_class вставлено в этот момент в CPP-файле, и мы добавим &lt;iostream&gt; в объявление .std::cout Обратите внимание, что кавычки используются для файлов заголовков в том же каталоге, что и исходный файл, а угловые скобки используются для заголовков стандартной библиотеки. Кроме того, многие заголовки стандартной библиотеки не имеют расширения H или других файлов.</w:t>
      </w:r>
    </w:p>
    <w:p w14:paraId="46671A88" w14:textId="77777777" w:rsidR="00FB3935" w:rsidRDefault="00FB3935" w:rsidP="00FB3935">
      <w:pPr>
        <w:spacing w:line="360" w:lineRule="auto"/>
        <w:ind w:firstLine="567"/>
        <w:jc w:val="both"/>
        <w:rPr>
          <w:sz w:val="28"/>
          <w:szCs w:val="28"/>
        </w:rPr>
      </w:pPr>
      <w:r w:rsidRPr="00B1069E">
        <w:rPr>
          <w:sz w:val="28"/>
          <w:szCs w:val="28"/>
        </w:rPr>
        <w:t>Теперь мы можем использовать my_class в другом CPP-файле. Мы #include файл заголовка, чтобы компилятор извлекал объявление.</w:t>
      </w:r>
    </w:p>
    <w:p w14:paraId="7C71B243" w14:textId="77777777" w:rsidR="00FB3935" w:rsidRDefault="00FB3935" w:rsidP="00FB3935">
      <w:pPr>
        <w:spacing w:line="360" w:lineRule="auto"/>
        <w:ind w:firstLine="567"/>
        <w:jc w:val="both"/>
        <w:rPr>
          <w:sz w:val="28"/>
          <w:szCs w:val="28"/>
        </w:rPr>
      </w:pPr>
    </w:p>
    <w:p w14:paraId="30D0B2E5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516BCD16" w14:textId="77777777" w:rsidR="00FB3935" w:rsidRPr="00255F21" w:rsidRDefault="00FB3935" w:rsidP="00FB3935">
      <w:pPr>
        <w:suppressAutoHyphens w:val="0"/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747926">
        <w:rPr>
          <w:bCs/>
          <w:sz w:val="28"/>
          <w:szCs w:val="28"/>
        </w:rPr>
        <w:t>Объединить все 4 лабораторные работы в единый проект.</w:t>
      </w:r>
    </w:p>
    <w:p w14:paraId="2FA7B34A" w14:textId="77777777" w:rsidR="00FB3935" w:rsidRPr="00255F21" w:rsidRDefault="00FB3935" w:rsidP="00FB3935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4F95DFBF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43B56F43" w14:textId="7B51CF6A" w:rsidR="00FB3935" w:rsidRDefault="00FB3935" w:rsidP="00FB393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 xml:space="preserve">Код программы представлен </w:t>
      </w:r>
      <w:r>
        <w:rPr>
          <w:bCs/>
          <w:sz w:val="28"/>
          <w:szCs w:val="28"/>
        </w:rPr>
        <w:t xml:space="preserve">на сайте </w:t>
      </w:r>
      <w:r>
        <w:rPr>
          <w:bCs/>
          <w:sz w:val="28"/>
          <w:szCs w:val="28"/>
          <w:lang w:val="en-US"/>
        </w:rPr>
        <w:t>github</w:t>
      </w:r>
      <w:r w:rsidRPr="00255F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ссылке</w:t>
      </w:r>
      <w:r w:rsidRPr="00255F21">
        <w:rPr>
          <w:bCs/>
          <w:sz w:val="28"/>
          <w:szCs w:val="28"/>
        </w:rPr>
        <w:t xml:space="preserve">: </w:t>
      </w:r>
      <w:r w:rsidR="00CA7831" w:rsidRPr="00CA7831">
        <w:rPr>
          <w:bCs/>
          <w:sz w:val="28"/>
          <w:szCs w:val="28"/>
        </w:rPr>
        <w:t>https://github.com/AleGers/Kursach.git</w:t>
      </w:r>
    </w:p>
    <w:p w14:paraId="227A451E" w14:textId="77777777" w:rsidR="00FB3935" w:rsidRDefault="00FB3935" w:rsidP="00FB393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7BA5954" w14:textId="77777777" w:rsidR="00FB3935" w:rsidRPr="00E432CF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5301C5A7" w14:textId="77777777" w:rsidR="00FB3935" w:rsidRDefault="00FB3935" w:rsidP="00FB3935">
      <w:pPr>
        <w:pStyle w:val="a4"/>
        <w:numPr>
          <w:ilvl w:val="0"/>
          <w:numId w:val="1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Создаём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 файл курсовой работы. В нём реализовываем меню с возможностью выбора практической работы. В каждом пункте идёт обращение к каждому отдельному файлу.</w:t>
      </w:r>
    </w:p>
    <w:p w14:paraId="06088538" w14:textId="77777777" w:rsidR="00FB3935" w:rsidRPr="00255F21" w:rsidRDefault="00FB3935" w:rsidP="00FB3935">
      <w:pPr>
        <w:pStyle w:val="a4"/>
        <w:suppressAutoHyphens w:val="0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0FEB57E4" w14:textId="77777777" w:rsidR="00FB3935" w:rsidRDefault="00FB3935" w:rsidP="00FB3935">
      <w:pPr>
        <w:pStyle w:val="a4"/>
        <w:numPr>
          <w:ilvl w:val="0"/>
          <w:numId w:val="1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общий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>)</w:t>
      </w:r>
      <w:r w:rsidRPr="007479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и объявляем функции, которые в дальнейшем будем прописывать в отдельных файлах.</w:t>
      </w:r>
    </w:p>
    <w:p w14:paraId="52976F30" w14:textId="77777777" w:rsidR="00FB3935" w:rsidRPr="00255F21" w:rsidRDefault="00FB3935" w:rsidP="00FB3935">
      <w:pPr>
        <w:pStyle w:val="a4"/>
        <w:suppressAutoHyphens w:val="0"/>
        <w:spacing w:line="360" w:lineRule="auto"/>
        <w:ind w:left="927"/>
        <w:rPr>
          <w:color w:val="000000" w:themeColor="text1"/>
          <w:sz w:val="28"/>
          <w:szCs w:val="28"/>
        </w:rPr>
      </w:pPr>
    </w:p>
    <w:p w14:paraId="16916878" w14:textId="77777777" w:rsidR="00FB3935" w:rsidRDefault="00FB3935" w:rsidP="00FB3935">
      <w:pPr>
        <w:pStyle w:val="a4"/>
        <w:numPr>
          <w:ilvl w:val="0"/>
          <w:numId w:val="1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четыре файла (</w:t>
      </w:r>
      <w:r w:rsidRPr="00255F2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). В каждом реализовываем практические работы. Во всех (</w:t>
      </w:r>
      <w:r w:rsidRPr="00255F2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</w:t>
      </w:r>
      <w:r w:rsidRPr="00255F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файлах прописываем </w:t>
      </w:r>
      <w:r w:rsidRPr="00255F21">
        <w:rPr>
          <w:color w:val="000000" w:themeColor="text1"/>
          <w:sz w:val="28"/>
          <w:szCs w:val="28"/>
        </w:rPr>
        <w:t>«</w:t>
      </w:r>
      <w:r w:rsidRPr="00255F21">
        <w:rPr>
          <w:rFonts w:ascii="Cascadia Mono" w:hAnsi="Cascadia Mono" w:cs="Cascadia Mono"/>
          <w:color w:val="808080"/>
          <w:kern w:val="0"/>
          <w:sz w:val="28"/>
          <w:szCs w:val="28"/>
          <w:lang w:bidi="ar-SA"/>
        </w:rPr>
        <w:t>#include</w:t>
      </w:r>
      <w:r w:rsidRPr="00255F21">
        <w:rPr>
          <w:rFonts w:ascii="Cascadia Mono" w:hAnsi="Cascadia Mono" w:cs="Cascadia Mono"/>
          <w:color w:val="000000"/>
          <w:kern w:val="0"/>
          <w:sz w:val="28"/>
          <w:szCs w:val="28"/>
          <w:lang w:bidi="ar-SA"/>
        </w:rPr>
        <w:t xml:space="preserve"> </w:t>
      </w:r>
      <w:r w:rsidRPr="00255F21">
        <w:rPr>
          <w:rFonts w:ascii="Cascadia Mono" w:hAnsi="Cascadia Mono" w:cs="Cascadia Mono"/>
          <w:color w:val="A31515"/>
          <w:kern w:val="0"/>
          <w:sz w:val="28"/>
          <w:szCs w:val="28"/>
          <w:lang w:bidi="ar-SA"/>
        </w:rPr>
        <w:t>"Labs.h"</w:t>
      </w:r>
      <w:r w:rsidRPr="00255F21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 xml:space="preserve">»,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bidi="ar-SA"/>
        </w:rPr>
        <w:t>чтобы связать файлы между собой.</w:t>
      </w:r>
    </w:p>
    <w:p w14:paraId="636189E0" w14:textId="77777777" w:rsidR="00FB3935" w:rsidRDefault="00FB3935" w:rsidP="00FB3935">
      <w:pPr>
        <w:pStyle w:val="a4"/>
        <w:spacing w:line="360" w:lineRule="auto"/>
        <w:jc w:val="both"/>
        <w:rPr>
          <w:bCs/>
          <w:sz w:val="28"/>
          <w:szCs w:val="28"/>
        </w:rPr>
      </w:pPr>
    </w:p>
    <w:p w14:paraId="2FF33EC0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1BB2691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3C341D9" w14:textId="77777777" w:rsidR="00FB3935" w:rsidRDefault="00FB3935" w:rsidP="00FB3935">
      <w:pPr>
        <w:spacing w:line="360" w:lineRule="auto"/>
        <w:jc w:val="both"/>
        <w:rPr>
          <w:b/>
          <w:sz w:val="28"/>
          <w:szCs w:val="28"/>
        </w:rPr>
      </w:pPr>
    </w:p>
    <w:p w14:paraId="14C1EC04" w14:textId="77777777" w:rsidR="00FB3935" w:rsidRDefault="00FB3935" w:rsidP="00FB3935">
      <w:pPr>
        <w:spacing w:line="360" w:lineRule="auto"/>
        <w:jc w:val="both"/>
        <w:rPr>
          <w:b/>
          <w:sz w:val="28"/>
          <w:szCs w:val="28"/>
        </w:rPr>
      </w:pPr>
    </w:p>
    <w:p w14:paraId="6E88022F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72C8AFC5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9CAB34" wp14:editId="5E60DE41">
            <wp:extent cx="6120130" cy="1998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0B96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3B40D3" wp14:editId="0D32B6FF">
            <wp:extent cx="5281612" cy="3108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086" cy="31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2614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A30E08" wp14:editId="235E27FE">
            <wp:extent cx="5309610" cy="16764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947" cy="16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83AA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310214" wp14:editId="6929AC0E">
            <wp:extent cx="5481637" cy="13724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825" cy="13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E5A8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80409CB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DF86739" w14:textId="77777777" w:rsidR="00FB3935" w:rsidRDefault="00FB3935" w:rsidP="00FB393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color w:val="000000" w:themeColor="text1"/>
          <w:sz w:val="28"/>
          <w:szCs w:val="28"/>
        </w:rPr>
        <w:t>Я о</w:t>
      </w:r>
      <w:r w:rsidRPr="00747926">
        <w:rPr>
          <w:color w:val="000000" w:themeColor="text1"/>
          <w:sz w:val="28"/>
          <w:szCs w:val="28"/>
        </w:rPr>
        <w:t>бъедини</w:t>
      </w:r>
      <w:r>
        <w:rPr>
          <w:color w:val="000000" w:themeColor="text1"/>
          <w:sz w:val="28"/>
          <w:szCs w:val="28"/>
        </w:rPr>
        <w:t>л</w:t>
      </w:r>
      <w:r w:rsidRPr="00747926">
        <w:rPr>
          <w:color w:val="000000" w:themeColor="text1"/>
          <w:sz w:val="28"/>
          <w:szCs w:val="28"/>
        </w:rPr>
        <w:t xml:space="preserve"> все 4 лабораторные работы в единый проект</w:t>
      </w:r>
      <w:r>
        <w:rPr>
          <w:color w:val="000000" w:themeColor="text1"/>
          <w:sz w:val="28"/>
          <w:szCs w:val="28"/>
        </w:rPr>
        <w:t xml:space="preserve"> и </w:t>
      </w:r>
      <w:r w:rsidRPr="00747926">
        <w:rPr>
          <w:color w:val="000000" w:themeColor="text1"/>
          <w:sz w:val="28"/>
          <w:szCs w:val="28"/>
        </w:rPr>
        <w:t>добави</w:t>
      </w:r>
      <w:r>
        <w:rPr>
          <w:color w:val="000000" w:themeColor="text1"/>
          <w:sz w:val="28"/>
          <w:szCs w:val="28"/>
        </w:rPr>
        <w:t>л</w:t>
      </w:r>
      <w:r w:rsidRPr="00747926">
        <w:rPr>
          <w:color w:val="000000" w:themeColor="text1"/>
          <w:sz w:val="28"/>
          <w:szCs w:val="28"/>
        </w:rPr>
        <w:t xml:space="preserve"> инфраструктуру переключения между заданиями</w:t>
      </w:r>
      <w:r>
        <w:rPr>
          <w:color w:val="000000" w:themeColor="text1"/>
          <w:sz w:val="28"/>
          <w:szCs w:val="28"/>
        </w:rPr>
        <w:t>. Научился работать с файлами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b/>
          <w:sz w:val="28"/>
          <w:szCs w:val="28"/>
        </w:rPr>
        <w:t xml:space="preserve"> </w:t>
      </w:r>
    </w:p>
    <w:p w14:paraId="3F0010C7" w14:textId="77777777" w:rsidR="00124F6D" w:rsidRDefault="00124F6D"/>
    <w:sectPr w:rsidR="00124F6D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317501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35"/>
    <w:rsid w:val="00124F6D"/>
    <w:rsid w:val="00CA7831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9383"/>
  <w15:chartTrackingRefBased/>
  <w15:docId w15:val="{EEF8EB3A-6213-4609-9A36-23DD315E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935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B3935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FB393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FB3935"/>
    <w:pPr>
      <w:ind w:left="720"/>
      <w:contextualSpacing/>
    </w:pPr>
  </w:style>
  <w:style w:type="character" w:customStyle="1" w:styleId="Times1420">
    <w:name w:val="Times14_РИО2 Знак"/>
    <w:basedOn w:val="a0"/>
    <w:link w:val="Times142"/>
    <w:locked/>
    <w:rsid w:val="00FB3935"/>
    <w:rPr>
      <w:rFonts w:ascii="Liberation Serif" w:eastAsia="Noto Sans CJK SC" w:hAnsi="Liberation Serif" w:cs="Lohit Devanagari"/>
      <w:kern w:val="2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2</cp:revision>
  <dcterms:created xsi:type="dcterms:W3CDTF">2023-01-31T14:33:00Z</dcterms:created>
  <dcterms:modified xsi:type="dcterms:W3CDTF">2023-01-31T14:35:00Z</dcterms:modified>
</cp:coreProperties>
</file>