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María Alejandra González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A00355620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Análisis del problema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Pasos a resolver: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Leer y encontrar la manera de resolver el problema propuesto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Identificar las entidades presentes en el problema para poder solucionarlo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Realizar el diagrama UML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Realizar el código del juego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Lista de entidades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Primer Nivel: 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Enemigo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Bala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Heroe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Main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Segundo Nivel: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Normal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Rápido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