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EF1A" w14:textId="21BE68F0" w:rsidR="006064AB" w:rsidRDefault="00035CB8">
      <w:pPr>
        <w:pBdr>
          <w:bottom w:val="single" w:sz="6" w:space="1" w:color="auto"/>
        </w:pBdr>
        <w:rPr>
          <w:b/>
          <w:bCs/>
          <w:sz w:val="52"/>
          <w:szCs w:val="52"/>
          <w:lang w:val="es-MX"/>
        </w:rPr>
      </w:pPr>
      <w:r w:rsidRPr="00035CB8">
        <w:rPr>
          <w:b/>
          <w:bCs/>
          <w:sz w:val="52"/>
          <w:szCs w:val="52"/>
          <w:lang w:val="es-MX"/>
        </w:rPr>
        <w:t>Changelog</w:t>
      </w:r>
    </w:p>
    <w:p w14:paraId="4523778E" w14:textId="77777777" w:rsidR="00174B02" w:rsidRDefault="00174B02">
      <w:pPr>
        <w:rPr>
          <w:b/>
          <w:bCs/>
          <w:sz w:val="32"/>
          <w:szCs w:val="32"/>
          <w:lang w:val="es-MX"/>
        </w:rPr>
      </w:pPr>
    </w:p>
    <w:p w14:paraId="77D8AC30" w14:textId="23BA7287" w:rsidR="00035CB8" w:rsidRDefault="00035CB8">
      <w:pPr>
        <w:rPr>
          <w:b/>
          <w:bCs/>
          <w:sz w:val="32"/>
          <w:szCs w:val="32"/>
          <w:lang w:val="es-MX"/>
        </w:rPr>
      </w:pPr>
      <w:r w:rsidRPr="00035CB8">
        <w:rPr>
          <w:b/>
          <w:bCs/>
          <w:sz w:val="32"/>
          <w:szCs w:val="32"/>
          <w:lang w:val="es-MX"/>
        </w:rPr>
        <w:t>24/10</w:t>
      </w:r>
    </w:p>
    <w:p w14:paraId="5ED7541F" w14:textId="0270F612" w:rsidR="00035CB8" w:rsidRDefault="00035CB8" w:rsidP="00035CB8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Agregado de Documentacion\Changelog.docx</w:t>
      </w:r>
    </w:p>
    <w:p w14:paraId="11AE6F6D" w14:textId="77777777" w:rsidR="00035CB8" w:rsidRDefault="00035CB8" w:rsidP="00035CB8">
      <w:pPr>
        <w:rPr>
          <w:lang w:val="es-MX"/>
        </w:rPr>
      </w:pPr>
    </w:p>
    <w:p w14:paraId="7CC5AC38" w14:textId="77777777" w:rsidR="00174B02" w:rsidRDefault="00174B02" w:rsidP="00035CB8">
      <w:pPr>
        <w:rPr>
          <w:lang w:val="es-MX"/>
        </w:rPr>
      </w:pPr>
    </w:p>
    <w:p w14:paraId="309C8171" w14:textId="7D6549FF" w:rsidR="00E0766C" w:rsidRDefault="00E0766C" w:rsidP="00E0766C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27</w:t>
      </w:r>
      <w:r w:rsidRPr="00035CB8">
        <w:rPr>
          <w:b/>
          <w:bCs/>
          <w:sz w:val="32"/>
          <w:szCs w:val="32"/>
          <w:lang w:val="es-MX"/>
        </w:rPr>
        <w:t>/10</w:t>
      </w:r>
    </w:p>
    <w:p w14:paraId="7F1E9D1F" w14:textId="2DA3ED53" w:rsidR="00E0766C" w:rsidRDefault="00E0766C" w:rsidP="00E0766C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Ajuste en clase Player para que no pueda volver hacia el nodo anterior.</w:t>
      </w:r>
    </w:p>
    <w:p w14:paraId="08F3E4D1" w14:textId="7A51EBE7" w:rsidR="00035CB8" w:rsidRDefault="00035CB8" w:rsidP="00035CB8">
      <w:pPr>
        <w:rPr>
          <w:lang w:val="es-MX"/>
        </w:rPr>
      </w:pPr>
    </w:p>
    <w:p w14:paraId="15753275" w14:textId="77777777" w:rsidR="00CC2CB1" w:rsidRDefault="00CC2CB1" w:rsidP="00035CB8">
      <w:pPr>
        <w:rPr>
          <w:lang w:val="es-MX"/>
        </w:rPr>
      </w:pPr>
    </w:p>
    <w:p w14:paraId="2B30E12E" w14:textId="5AF34494" w:rsidR="00CC2CB1" w:rsidRDefault="00CC2CB1" w:rsidP="00CC2CB1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28</w:t>
      </w:r>
      <w:r w:rsidRPr="00035CB8">
        <w:rPr>
          <w:b/>
          <w:bCs/>
          <w:sz w:val="32"/>
          <w:szCs w:val="32"/>
          <w:lang w:val="es-MX"/>
        </w:rPr>
        <w:t>/10</w:t>
      </w:r>
    </w:p>
    <w:p w14:paraId="1D824F82" w14:textId="601C5F7D" w:rsidR="00CC2CB1" w:rsidRDefault="00CC2CB1" w:rsidP="00035CB8">
      <w:pPr>
        <w:pStyle w:val="Prrafodelista"/>
        <w:numPr>
          <w:ilvl w:val="0"/>
          <w:numId w:val="4"/>
        </w:numPr>
        <w:rPr>
          <w:lang w:val="es-MX"/>
        </w:rPr>
      </w:pPr>
      <w:r w:rsidRPr="00CC2CB1">
        <w:rPr>
          <w:lang w:val="es-MX"/>
        </w:rPr>
        <w:t>Ajuste</w:t>
      </w:r>
      <w:r>
        <w:rPr>
          <w:lang w:val="es-MX"/>
        </w:rPr>
        <w:t>s menores en clase Player.</w:t>
      </w:r>
    </w:p>
    <w:p w14:paraId="705072D3" w14:textId="75785BFA" w:rsidR="00CC2CB1" w:rsidRDefault="00CC2CB1" w:rsidP="00035CB8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Agregado de clase PrototipoFuncionalidad para implementación básica de sistema de nodos y aciertos aterrizajes.</w:t>
      </w:r>
    </w:p>
    <w:p w14:paraId="38471D14" w14:textId="77777777" w:rsidR="005E4661" w:rsidRDefault="005E4661" w:rsidP="005E4661">
      <w:pPr>
        <w:rPr>
          <w:lang w:val="es-MX"/>
        </w:rPr>
      </w:pPr>
    </w:p>
    <w:p w14:paraId="533451DE" w14:textId="77777777" w:rsidR="00214E8C" w:rsidRDefault="00214E8C" w:rsidP="005E4661">
      <w:pPr>
        <w:rPr>
          <w:lang w:val="es-MX"/>
        </w:rPr>
      </w:pPr>
    </w:p>
    <w:p w14:paraId="04A024A2" w14:textId="075588B4" w:rsidR="005E4661" w:rsidRDefault="005E4661" w:rsidP="005E4661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30</w:t>
      </w:r>
      <w:r w:rsidRPr="00035CB8">
        <w:rPr>
          <w:b/>
          <w:bCs/>
          <w:sz w:val="32"/>
          <w:szCs w:val="32"/>
          <w:lang w:val="es-MX"/>
        </w:rPr>
        <w:t>/10</w:t>
      </w:r>
    </w:p>
    <w:p w14:paraId="3871E663" w14:textId="5C304D7A" w:rsidR="005E4661" w:rsidRDefault="005E4661" w:rsidP="005E4661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Funcionalidad de cambio de color de guitarra con la siguiente nota.</w:t>
      </w:r>
    </w:p>
    <w:p w14:paraId="06F612F8" w14:textId="77777777" w:rsidR="00214E8C" w:rsidRDefault="00214E8C" w:rsidP="00214E8C">
      <w:pPr>
        <w:rPr>
          <w:lang w:val="es-MX"/>
        </w:rPr>
      </w:pPr>
    </w:p>
    <w:p w14:paraId="388C6115" w14:textId="77777777" w:rsidR="00214E8C" w:rsidRDefault="00214E8C" w:rsidP="00214E8C">
      <w:pPr>
        <w:rPr>
          <w:lang w:val="es-MX"/>
        </w:rPr>
      </w:pPr>
    </w:p>
    <w:p w14:paraId="1F42F7AC" w14:textId="404A59D9" w:rsidR="00214E8C" w:rsidRDefault="00214E8C" w:rsidP="00214E8C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05</w:t>
      </w:r>
      <w:r w:rsidRPr="00035CB8">
        <w:rPr>
          <w:b/>
          <w:bCs/>
          <w:sz w:val="32"/>
          <w:szCs w:val="32"/>
          <w:lang w:val="es-MX"/>
        </w:rPr>
        <w:t>/</w:t>
      </w:r>
      <w:r>
        <w:rPr>
          <w:b/>
          <w:bCs/>
          <w:sz w:val="32"/>
          <w:szCs w:val="32"/>
          <w:lang w:val="es-MX"/>
        </w:rPr>
        <w:t>11</w:t>
      </w:r>
    </w:p>
    <w:p w14:paraId="5855A745" w14:textId="3A646660" w:rsidR="00214E8C" w:rsidRDefault="00214E8C" w:rsidP="00214E8C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Implementación de clase Vida.</w:t>
      </w:r>
    </w:p>
    <w:p w14:paraId="1108C0CD" w14:textId="6B70C526" w:rsidR="00214E8C" w:rsidRDefault="00214E8C" w:rsidP="00214E8C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Agregado de atributo Vida en clase Player por medio de composición.</w:t>
      </w:r>
    </w:p>
    <w:p w14:paraId="19D86B74" w14:textId="3B2BBCCF" w:rsidR="00214E8C" w:rsidRDefault="00214E8C" w:rsidP="00214E8C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Cambio de nombre de clase Song a AudioControl.</w:t>
      </w:r>
    </w:p>
    <w:p w14:paraId="7D74F03F" w14:textId="246ADCC6" w:rsidR="00214E8C" w:rsidRDefault="00214E8C" w:rsidP="00214E8C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Ajustes menores en main y PrototipoFuncionalidad para que trabajen en conjunto con Player (y Vida).</w:t>
      </w:r>
    </w:p>
    <w:p w14:paraId="649A1EB1" w14:textId="1FEE9811" w:rsidR="00214E8C" w:rsidRPr="00214E8C" w:rsidRDefault="00214E8C" w:rsidP="00214E8C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La nueva funcionalidad de Vida permite que la clase PrototipoFuncionalidad llame a métodos de la clase Player para modificarle la vida (volumen) en caso de fallas o aciertos.</w:t>
      </w:r>
    </w:p>
    <w:sectPr w:rsidR="00214E8C" w:rsidRPr="00214E8C" w:rsidSect="00035CB8">
      <w:pgSz w:w="11906" w:h="16838"/>
      <w:pgMar w:top="851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01FB"/>
    <w:multiLevelType w:val="hybridMultilevel"/>
    <w:tmpl w:val="01B843C4"/>
    <w:lvl w:ilvl="0" w:tplc="765046A2">
      <w:start w:val="2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2F3804"/>
    <w:multiLevelType w:val="hybridMultilevel"/>
    <w:tmpl w:val="3F54FB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10BB3"/>
    <w:multiLevelType w:val="hybridMultilevel"/>
    <w:tmpl w:val="F3942B0C"/>
    <w:lvl w:ilvl="0" w:tplc="765046A2">
      <w:start w:val="2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184908"/>
    <w:multiLevelType w:val="hybridMultilevel"/>
    <w:tmpl w:val="16AC09CE"/>
    <w:lvl w:ilvl="0" w:tplc="765046A2">
      <w:start w:val="2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67564">
    <w:abstractNumId w:val="1"/>
  </w:num>
  <w:num w:numId="2" w16cid:durableId="1221092863">
    <w:abstractNumId w:val="0"/>
  </w:num>
  <w:num w:numId="3" w16cid:durableId="2140107111">
    <w:abstractNumId w:val="2"/>
  </w:num>
  <w:num w:numId="4" w16cid:durableId="35087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7D"/>
    <w:rsid w:val="00035CB8"/>
    <w:rsid w:val="0006005A"/>
    <w:rsid w:val="000C6527"/>
    <w:rsid w:val="00174B02"/>
    <w:rsid w:val="00214E8C"/>
    <w:rsid w:val="00292736"/>
    <w:rsid w:val="003657A7"/>
    <w:rsid w:val="004C70EA"/>
    <w:rsid w:val="005E4661"/>
    <w:rsid w:val="005F297D"/>
    <w:rsid w:val="006064AB"/>
    <w:rsid w:val="00AE026F"/>
    <w:rsid w:val="00C36CDE"/>
    <w:rsid w:val="00C409A2"/>
    <w:rsid w:val="00CC2CB1"/>
    <w:rsid w:val="00CE561F"/>
    <w:rsid w:val="00E0766C"/>
    <w:rsid w:val="00ED2811"/>
    <w:rsid w:val="00FB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C6317"/>
  <w15:chartTrackingRefBased/>
  <w15:docId w15:val="{D623809F-1BE8-4A55-A2BE-746952C7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E8C"/>
  </w:style>
  <w:style w:type="paragraph" w:styleId="Ttulo1">
    <w:name w:val="heading 1"/>
    <w:basedOn w:val="Normal"/>
    <w:next w:val="Normal"/>
    <w:link w:val="Ttulo1Car"/>
    <w:uiPriority w:val="9"/>
    <w:qFormat/>
    <w:rsid w:val="005F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9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9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9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9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9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9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9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9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9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9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Hernandez</dc:creator>
  <cp:keywords/>
  <dc:description/>
  <cp:lastModifiedBy>Alejandro Hernandez</cp:lastModifiedBy>
  <cp:revision>8</cp:revision>
  <dcterms:created xsi:type="dcterms:W3CDTF">2025-10-24T11:35:00Z</dcterms:created>
  <dcterms:modified xsi:type="dcterms:W3CDTF">2025-11-05T20:56:00Z</dcterms:modified>
</cp:coreProperties>
</file>