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5F279B" wp14:paraId="5F1A3836" wp14:textId="3AFFEA6E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PLANEACIÓN SEMANA 4 (10 horas – 5 días)</w:t>
      </w:r>
    </w:p>
    <w:p xmlns:wp14="http://schemas.microsoft.com/office/word/2010/wordml" w:rsidP="335F279B" wp14:paraId="5C92CEAD" wp14:textId="464F9168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11 al 15 de mayo</w:t>
      </w:r>
    </w:p>
    <w:p xmlns:wp14="http://schemas.microsoft.com/office/word/2010/wordml" w:rsidP="335F279B" wp14:paraId="0DF5E40C" wp14:textId="749DA04B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Día 1 – 11 de mayo (2 horas)</w:t>
      </w:r>
    </w:p>
    <w:p xmlns:wp14="http://schemas.microsoft.com/office/word/2010/wordml" w:rsidP="335F279B" wp14:paraId="31842E6C" wp14:textId="6B6E35E1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Historias de uso combinadas:</w:t>
      </w:r>
    </w:p>
    <w:p xmlns:wp14="http://schemas.microsoft.com/office/word/2010/wordml" w:rsidP="335F279B" wp14:paraId="567599D0" wp14:textId="5C44F6A1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Registrar docente </w:t>
      </w:r>
    </w:p>
    <w:p xmlns:wp14="http://schemas.microsoft.com/office/word/2010/wordml" w:rsidP="335F279B" wp14:paraId="174A8369" wp14:textId="2BB6BECC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Crear materias </w:t>
      </w:r>
    </w:p>
    <w:p xmlns:wp14="http://schemas.microsoft.com/office/word/2010/wordml" w:rsidP="335F279B" wp14:paraId="59F63965" wp14:textId="799D7170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Backend:</w:t>
      </w:r>
    </w:p>
    <w:p xmlns:wp14="http://schemas.microsoft.com/office/word/2010/wordml" w:rsidP="335F279B" wp14:paraId="7DFD5DC5" wp14:textId="2425CA17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Tabla docentes </w:t>
      </w:r>
    </w:p>
    <w:p xmlns:wp14="http://schemas.microsoft.com/office/word/2010/wordml" w:rsidP="335F279B" wp14:paraId="76F0E249" wp14:textId="5D14F391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Tabla materias </w:t>
      </w:r>
    </w:p>
    <w:p xmlns:wp14="http://schemas.microsoft.com/office/word/2010/wordml" w:rsidP="335F279B" wp14:paraId="2B90E4EF" wp14:textId="448D788A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Guardado de datos </w:t>
      </w:r>
    </w:p>
    <w:p xmlns:wp14="http://schemas.microsoft.com/office/word/2010/wordml" w:rsidP="335F279B" wp14:paraId="795DFC0C" wp14:textId="3F24269D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Frontend:</w:t>
      </w:r>
    </w:p>
    <w:p xmlns:wp14="http://schemas.microsoft.com/office/word/2010/wordml" w:rsidP="335F279B" wp14:paraId="3CAD2DA6" wp14:textId="021B2387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Formulario docente </w:t>
      </w:r>
    </w:p>
    <w:p xmlns:wp14="http://schemas.microsoft.com/office/word/2010/wordml" w:rsidP="335F279B" wp14:paraId="742E8ED3" wp14:textId="4835EBE0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Vista y registro de materias </w:t>
      </w:r>
    </w:p>
    <w:p xmlns:wp14="http://schemas.microsoft.com/office/word/2010/wordml" w:rsidP="335F279B" wp14:paraId="68DD9D97" wp14:textId="3F2D07B1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UX/UI + Testing:</w:t>
      </w:r>
    </w:p>
    <w:p xmlns:wp14="http://schemas.microsoft.com/office/word/2010/wordml" w:rsidP="335F279B" wp14:paraId="07835946" wp14:textId="7A6519AE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Validación de formularios </w:t>
      </w:r>
    </w:p>
    <w:p xmlns:wp14="http://schemas.microsoft.com/office/word/2010/wordml" w:rsidP="335F279B" wp14:paraId="5F38FFD2" wp14:textId="15987186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Pruebas de funcionamiento </w:t>
      </w:r>
    </w:p>
    <w:p xmlns:wp14="http://schemas.microsoft.com/office/word/2010/wordml" w:rsidP="335F279B" wp14:paraId="30640624" wp14:textId="396815C3">
      <w:pPr>
        <w:pStyle w:val="Normal"/>
        <w:spacing w:line="360" w:lineRule="auto"/>
        <w:jc w:val="both"/>
      </w:pPr>
    </w:p>
    <w:p xmlns:wp14="http://schemas.microsoft.com/office/word/2010/wordml" w:rsidP="335F279B" wp14:paraId="560BBD25" wp14:textId="34632554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Día 2 – 12 de mayo (2 horas)</w:t>
      </w:r>
    </w:p>
    <w:p xmlns:wp14="http://schemas.microsoft.com/office/word/2010/wordml" w:rsidP="335F279B" wp14:paraId="695A6972" wp14:textId="57A836A3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Historias de uso combinadas:</w:t>
      </w:r>
    </w:p>
    <w:p xmlns:wp14="http://schemas.microsoft.com/office/word/2010/wordml" w:rsidP="335F279B" wp14:paraId="0DA42553" wp14:textId="55EDEA1C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Crear grupos </w:t>
      </w:r>
    </w:p>
    <w:p xmlns:wp14="http://schemas.microsoft.com/office/word/2010/wordml" w:rsidP="335F279B" wp14:paraId="69B2A3D5" wp14:textId="43191266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Registrar alumno </w:t>
      </w:r>
    </w:p>
    <w:p xmlns:wp14="http://schemas.microsoft.com/office/word/2010/wordml" w:rsidP="335F279B" wp14:paraId="78ADE90C" wp14:textId="5F34CA83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Backend:</w:t>
      </w:r>
    </w:p>
    <w:p xmlns:wp14="http://schemas.microsoft.com/office/word/2010/wordml" w:rsidP="335F279B" wp14:paraId="3E051833" wp14:textId="25BB0476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Tabla grupos </w:t>
      </w:r>
    </w:p>
    <w:p xmlns:wp14="http://schemas.microsoft.com/office/word/2010/wordml" w:rsidP="335F279B" wp14:paraId="1DDF2E87" wp14:textId="660C1006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Tabla alumnos </w:t>
      </w:r>
    </w:p>
    <w:p xmlns:wp14="http://schemas.microsoft.com/office/word/2010/wordml" w:rsidP="335F279B" wp14:paraId="12BC2440" wp14:textId="001921C7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Generación de matrícula </w:t>
      </w:r>
    </w:p>
    <w:p xmlns:wp14="http://schemas.microsoft.com/office/word/2010/wordml" w:rsidP="335F279B" wp14:paraId="2EDF7E7D" wp14:textId="64354D4E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Frontend:</w:t>
      </w:r>
    </w:p>
    <w:p xmlns:wp14="http://schemas.microsoft.com/office/word/2010/wordml" w:rsidP="335F279B" wp14:paraId="2537DDBC" wp14:textId="7068E3C8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Formulario de grupos </w:t>
      </w:r>
    </w:p>
    <w:p xmlns:wp14="http://schemas.microsoft.com/office/word/2010/wordml" w:rsidP="335F279B" wp14:paraId="2035F4B1" wp14:textId="40051276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Formulario de alumnos </w:t>
      </w:r>
    </w:p>
    <w:p xmlns:wp14="http://schemas.microsoft.com/office/word/2010/wordml" w:rsidP="335F279B" wp14:paraId="2E760A56" wp14:textId="038098FE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UX/UI + Testing:</w:t>
      </w:r>
    </w:p>
    <w:p xmlns:wp14="http://schemas.microsoft.com/office/word/2010/wordml" w:rsidP="335F279B" wp14:paraId="6890041C" wp14:textId="43DFE579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Diseño de formularios </w:t>
      </w:r>
    </w:p>
    <w:p xmlns:wp14="http://schemas.microsoft.com/office/word/2010/wordml" w:rsidP="335F279B" wp14:paraId="1CDE74A3" wp14:textId="1F50D30F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Validación y pruebas </w:t>
      </w:r>
    </w:p>
    <w:p xmlns:wp14="http://schemas.microsoft.com/office/word/2010/wordml" w:rsidP="335F279B" wp14:paraId="2E3C8F35" wp14:textId="03C094EB">
      <w:pPr>
        <w:pStyle w:val="Normal"/>
        <w:spacing w:line="360" w:lineRule="auto"/>
        <w:jc w:val="both"/>
      </w:pPr>
    </w:p>
    <w:p xmlns:wp14="http://schemas.microsoft.com/office/word/2010/wordml" w:rsidP="335F279B" wp14:paraId="38A9748C" wp14:textId="7FD4B75B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Día 3 – 13 de mayo (2 horas)</w:t>
      </w:r>
    </w:p>
    <w:p xmlns:wp14="http://schemas.microsoft.com/office/word/2010/wordml" w:rsidP="335F279B" wp14:paraId="33BDA1F9" wp14:textId="4985FBFE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Historias de uso combinadas:</w:t>
      </w:r>
    </w:p>
    <w:p xmlns:wp14="http://schemas.microsoft.com/office/word/2010/wordml" w:rsidP="335F279B" wp14:paraId="2CE12FF9" wp14:textId="078E31D9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Validar datos </w:t>
      </w:r>
    </w:p>
    <w:p xmlns:wp14="http://schemas.microsoft.com/office/word/2010/wordml" w:rsidP="335F279B" wp14:paraId="74DFCA41" wp14:textId="604809F3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Gestionar inscripciones </w:t>
      </w:r>
    </w:p>
    <w:p xmlns:wp14="http://schemas.microsoft.com/office/word/2010/wordml" w:rsidP="335F279B" wp14:paraId="5232D09A" wp14:textId="6EF0906D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Backend:</w:t>
      </w:r>
    </w:p>
    <w:p xmlns:wp14="http://schemas.microsoft.com/office/word/2010/wordml" w:rsidP="335F279B" wp14:paraId="0F105438" wp14:textId="4D597C92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Validaciones del sistema </w:t>
      </w:r>
    </w:p>
    <w:p xmlns:wp14="http://schemas.microsoft.com/office/word/2010/wordml" w:rsidP="335F279B" wp14:paraId="029F86E7" wp14:textId="70C44B0D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Relación alumno-materia </w:t>
      </w:r>
    </w:p>
    <w:p xmlns:wp14="http://schemas.microsoft.com/office/word/2010/wordml" w:rsidP="335F279B" wp14:paraId="2BE36A51" wp14:textId="203C8459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Frontend:</w:t>
      </w:r>
    </w:p>
    <w:p xmlns:wp14="http://schemas.microsoft.com/office/word/2010/wordml" w:rsidP="335F279B" wp14:paraId="47268810" wp14:textId="59272033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Mensajes de error </w:t>
      </w:r>
    </w:p>
    <w:p xmlns:wp14="http://schemas.microsoft.com/office/word/2010/wordml" w:rsidP="335F279B" wp14:paraId="4ED3F337" wp14:textId="6188C00F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Vista de inscripción </w:t>
      </w:r>
    </w:p>
    <w:p xmlns:wp14="http://schemas.microsoft.com/office/word/2010/wordml" w:rsidP="335F279B" wp14:paraId="2C74EB1D" wp14:textId="399FE5F7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UX/UI + Testing:</w:t>
      </w:r>
    </w:p>
    <w:p xmlns:wp14="http://schemas.microsoft.com/office/word/2010/wordml" w:rsidP="335F279B" wp14:paraId="1CE724F3" wp14:textId="4ED12D3E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Pruebas de validación </w:t>
      </w:r>
    </w:p>
    <w:p xmlns:wp14="http://schemas.microsoft.com/office/word/2010/wordml" w:rsidP="335F279B" wp14:paraId="181E7AFB" wp14:textId="43D02AEE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Pruebas de inscripción </w:t>
      </w:r>
    </w:p>
    <w:p xmlns:wp14="http://schemas.microsoft.com/office/word/2010/wordml" w:rsidP="335F279B" wp14:paraId="010B694E" wp14:textId="5C287DBE">
      <w:pPr>
        <w:pStyle w:val="Normal"/>
        <w:spacing w:line="360" w:lineRule="auto"/>
        <w:jc w:val="both"/>
      </w:pPr>
    </w:p>
    <w:p xmlns:wp14="http://schemas.microsoft.com/office/word/2010/wordml" w:rsidP="335F279B" wp14:paraId="76488F97" wp14:textId="686F4283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Día 4 – 14 de mayo (2 horas)</w:t>
      </w:r>
    </w:p>
    <w:p xmlns:wp14="http://schemas.microsoft.com/office/word/2010/wordml" w:rsidP="335F279B" wp14:paraId="5FFFC3E7" wp14:textId="162F8AFA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Historias de uso combinadas:</w:t>
      </w:r>
    </w:p>
    <w:p xmlns:wp14="http://schemas.microsoft.com/office/word/2010/wordml" w:rsidP="335F279B" wp14:paraId="32AEFD26" wp14:textId="7258D9EB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Asignar docente a grupo </w:t>
      </w:r>
    </w:p>
    <w:p xmlns:wp14="http://schemas.microsoft.com/office/word/2010/wordml" w:rsidP="335F279B" wp14:paraId="168A1400" wp14:textId="3E27D6E8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Generar horario </w:t>
      </w:r>
    </w:p>
    <w:p xmlns:wp14="http://schemas.microsoft.com/office/word/2010/wordml" w:rsidP="335F279B" wp14:paraId="30812174" wp14:textId="0B775F4D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Backend:</w:t>
      </w:r>
    </w:p>
    <w:p xmlns:wp14="http://schemas.microsoft.com/office/word/2010/wordml" w:rsidP="335F279B" wp14:paraId="16257557" wp14:textId="2578A69B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Relación docente-grupo </w:t>
      </w:r>
    </w:p>
    <w:p xmlns:wp14="http://schemas.microsoft.com/office/word/2010/wordml" w:rsidP="335F279B" wp14:paraId="65AEA067" wp14:textId="3F8E90C5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Lógica de horarios </w:t>
      </w:r>
    </w:p>
    <w:p xmlns:wp14="http://schemas.microsoft.com/office/word/2010/wordml" w:rsidP="335F279B" wp14:paraId="632B12F8" wp14:textId="2BB8C592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Frontend:</w:t>
      </w:r>
    </w:p>
    <w:p xmlns:wp14="http://schemas.microsoft.com/office/word/2010/wordml" w:rsidP="335F279B" wp14:paraId="3E49C4B2" wp14:textId="2F956DD4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Vista de asignación </w:t>
      </w:r>
    </w:p>
    <w:p xmlns:wp14="http://schemas.microsoft.com/office/word/2010/wordml" w:rsidP="335F279B" wp14:paraId="053731C0" wp14:textId="138BD611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Visualización de horarios </w:t>
      </w:r>
    </w:p>
    <w:p xmlns:wp14="http://schemas.microsoft.com/office/word/2010/wordml" w:rsidP="335F279B" wp14:paraId="5BBCA072" wp14:textId="13C040FD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UX/UI + Testing:</w:t>
      </w:r>
    </w:p>
    <w:p xmlns:wp14="http://schemas.microsoft.com/office/word/2010/wordml" w:rsidP="335F279B" wp14:paraId="31F75CD0" wp14:textId="176184D1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Diseño de interfaz </w:t>
      </w:r>
    </w:p>
    <w:p xmlns:wp14="http://schemas.microsoft.com/office/word/2010/wordml" w:rsidP="335F279B" wp14:paraId="1AE3A5A4" wp14:textId="1BF2D28D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Pruebas de funcionamiento </w:t>
      </w:r>
    </w:p>
    <w:p xmlns:wp14="http://schemas.microsoft.com/office/word/2010/wordml" w:rsidP="335F279B" wp14:paraId="1573334D" wp14:textId="35ADCC79">
      <w:pPr>
        <w:pStyle w:val="Normal"/>
        <w:spacing w:line="360" w:lineRule="auto"/>
        <w:jc w:val="both"/>
      </w:pPr>
    </w:p>
    <w:p xmlns:wp14="http://schemas.microsoft.com/office/word/2010/wordml" w:rsidP="335F279B" wp14:paraId="339DD7EE" wp14:textId="4A6C3A8A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Día 5 – 15 de mayo (2 horas)</w:t>
      </w:r>
    </w:p>
    <w:p xmlns:wp14="http://schemas.microsoft.com/office/word/2010/wordml" w:rsidP="335F279B" wp14:paraId="3D202AC4" wp14:textId="24AB94D6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Historias de uso combinadas:</w:t>
      </w:r>
    </w:p>
    <w:p xmlns:wp14="http://schemas.microsoft.com/office/word/2010/wordml" w:rsidP="335F279B" wp14:paraId="7D997428" wp14:textId="1734E0A2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Activar cuenta alumno </w:t>
      </w:r>
    </w:p>
    <w:p xmlns:wp14="http://schemas.microsoft.com/office/word/2010/wordml" w:rsidP="335F279B" wp14:paraId="34478598" wp14:textId="00B17650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Consultar horario </w:t>
      </w:r>
    </w:p>
    <w:p xmlns:wp14="http://schemas.microsoft.com/office/word/2010/wordml" w:rsidP="335F279B" wp14:paraId="1846BD01" wp14:textId="54E284DD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Backend:</w:t>
      </w:r>
    </w:p>
    <w:p xmlns:wp14="http://schemas.microsoft.com/office/word/2010/wordml" w:rsidP="335F279B" wp14:paraId="3BC8DCB2" wp14:textId="412D9D53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Activación con matrícula </w:t>
      </w:r>
    </w:p>
    <w:p xmlns:wp14="http://schemas.microsoft.com/office/word/2010/wordml" w:rsidP="335F279B" wp14:paraId="3CE3FBEB" wp14:textId="2D6C8200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Consulta de horarios </w:t>
      </w:r>
    </w:p>
    <w:p xmlns:wp14="http://schemas.microsoft.com/office/word/2010/wordml" w:rsidP="335F279B" wp14:paraId="4D837F32" wp14:textId="6212BCEF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Frontend:</w:t>
      </w:r>
    </w:p>
    <w:p xmlns:wp14="http://schemas.microsoft.com/office/word/2010/wordml" w:rsidP="335F279B" wp14:paraId="519569CC" wp14:textId="61774CDF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Formulario de activación </w:t>
      </w:r>
    </w:p>
    <w:p xmlns:wp14="http://schemas.microsoft.com/office/word/2010/wordml" w:rsidP="335F279B" wp14:paraId="211983EB" wp14:textId="55B0481A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Vista de consulta de horarios </w:t>
      </w:r>
    </w:p>
    <w:p xmlns:wp14="http://schemas.microsoft.com/office/word/2010/wordml" w:rsidP="335F279B" wp14:paraId="3730AF91" wp14:textId="7BC1D337">
      <w:pPr>
        <w:pStyle w:val="Normal"/>
        <w:spacing w:line="360" w:lineRule="auto"/>
        <w:jc w:val="both"/>
      </w:pPr>
      <w:r w:rsidRPr="335F279B" w:rsidR="2B61438A">
        <w:rPr>
          <w:noProof w:val="0"/>
          <w:lang w:val="es-ES"/>
        </w:rPr>
        <w:t>UX/UI + Testing:</w:t>
      </w:r>
    </w:p>
    <w:p xmlns:wp14="http://schemas.microsoft.com/office/word/2010/wordml" w:rsidP="335F279B" wp14:paraId="531E26A2" wp14:textId="043E5D06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 xml:space="preserve">Pruebas generales del sistema </w:t>
      </w:r>
    </w:p>
    <w:p xmlns:wp14="http://schemas.microsoft.com/office/word/2010/wordml" w:rsidP="335F279B" wp14:paraId="135308F5" wp14:textId="74BFB7BD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es-ES"/>
        </w:rPr>
      </w:pPr>
      <w:r w:rsidRPr="335F279B" w:rsidR="2B61438A">
        <w:rPr>
          <w:noProof w:val="0"/>
          <w:lang w:val="es-ES"/>
        </w:rPr>
        <w:t>Validación final de módulos y funcionalidades</w:t>
      </w:r>
    </w:p>
    <w:p xmlns:wp14="http://schemas.microsoft.com/office/word/2010/wordml" w:rsidP="335F279B" wp14:paraId="5C1A07E2" wp14:textId="68FFA4B0">
      <w:pPr>
        <w:pStyle w:val="Normal"/>
        <w:spacing w:line="360" w:lineRule="auto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6c0f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f5f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311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6c47e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aad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af6e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5d2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26eb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c4b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ed30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0b0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d9e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dcbe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158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62b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0c33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6729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58c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7c2c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3e8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BBB3BC"/>
    <w:rsid w:val="2B61438A"/>
    <w:rsid w:val="335F279B"/>
    <w:rsid w:val="3DBBB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ED67"/>
  <w15:chartTrackingRefBased/>
  <w15:docId w15:val="{8A805104-3716-4342-862E-CDC05F1D93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35F27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5F27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35F279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335F279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68a08dce444e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2026-05-11T19:54:32.1963887Z</dcterms:created>
  <dcterms:modified xsi:type="dcterms:W3CDTF">2026-05-11T19:55:12.5519937Z</dcterms:modified>
  <dc:creator>LOPEZ HIGUERA ALEJANDRA</dc:creator>
  <lastModifiedBy>LOPEZ HIGUERA ALEJANDRA</lastModifiedBy>
</coreProperties>
</file>