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47285096"/>
        <w:docPartObj>
          <w:docPartGallery w:val="Cover Pages"/>
          <w:docPartUnique/>
        </w:docPartObj>
      </w:sdtPr>
      <w:sdtEndPr/>
      <w:sdtContent>
        <w:p w14:paraId="10595B43" w14:textId="77777777" w:rsidR="002D1AA7" w:rsidRDefault="002D1AA7" w:rsidP="002D1AA7">
          <w:pPr>
            <w:spacing w:line="276" w:lineRule="auto"/>
            <w:rPr>
              <w:rFonts w:ascii="Times New Roman" w:hAnsi="Times New Roman" w:cs="Times New Roman"/>
              <w:b/>
              <w:bCs/>
            </w:rPr>
          </w:pPr>
          <w:r>
            <w:rPr>
              <w:noProof/>
            </w:rPr>
            <w:drawing>
              <wp:anchor distT="0" distB="0" distL="114300" distR="114300" simplePos="0" relativeHeight="251659264" behindDoc="0" locked="0" layoutInCell="1" allowOverlap="1" wp14:anchorId="444A9815" wp14:editId="7CB92AF4">
                <wp:simplePos x="0" y="0"/>
                <wp:positionH relativeFrom="margin">
                  <wp:posOffset>1448435</wp:posOffset>
                </wp:positionH>
                <wp:positionV relativeFrom="paragraph">
                  <wp:posOffset>258445</wp:posOffset>
                </wp:positionV>
                <wp:extent cx="2971800" cy="3126740"/>
                <wp:effectExtent l="0" t="0" r="0" b="0"/>
                <wp:wrapTopAndBottom/>
                <wp:docPr id="3" name="Imagen 3" descr="Universidad Privada Domingo Savio - UP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versidad Privada Domingo Savio - UP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3126740"/>
                        </a:xfrm>
                        <a:prstGeom prst="rect">
                          <a:avLst/>
                        </a:prstGeom>
                        <a:noFill/>
                      </pic:spPr>
                    </pic:pic>
                  </a:graphicData>
                </a:graphic>
                <wp14:sizeRelH relativeFrom="page">
                  <wp14:pctWidth>0</wp14:pctWidth>
                </wp14:sizeRelH>
                <wp14:sizeRelV relativeFrom="page">
                  <wp14:pctHeight>0</wp14:pctHeight>
                </wp14:sizeRelV>
              </wp:anchor>
            </w:drawing>
          </w:r>
        </w:p>
        <w:p w14:paraId="4F0EDD26" w14:textId="77777777" w:rsidR="002D1AA7" w:rsidRDefault="002D1AA7" w:rsidP="002D1AA7">
          <w:pPr>
            <w:spacing w:line="276" w:lineRule="auto"/>
            <w:jc w:val="center"/>
            <w:rPr>
              <w:rFonts w:ascii="Times New Roman" w:hAnsi="Times New Roman" w:cs="Times New Roman"/>
              <w:b/>
              <w:bCs/>
            </w:rPr>
          </w:pPr>
        </w:p>
        <w:p w14:paraId="0846E369" w14:textId="77777777" w:rsidR="002D1AA7" w:rsidRPr="00620D12" w:rsidRDefault="002D1AA7" w:rsidP="002D1AA7">
          <w:pPr>
            <w:spacing w:line="276" w:lineRule="auto"/>
            <w:jc w:val="center"/>
            <w:rPr>
              <w:rFonts w:asciiTheme="majorHAnsi" w:hAnsiTheme="majorHAnsi" w:cstheme="majorHAnsi"/>
              <w:b/>
              <w:bCs/>
            </w:rPr>
          </w:pPr>
          <w:r w:rsidRPr="00620D12">
            <w:rPr>
              <w:rFonts w:asciiTheme="majorHAnsi" w:hAnsiTheme="majorHAnsi" w:cstheme="majorHAnsi"/>
              <w:b/>
              <w:bCs/>
            </w:rPr>
            <w:t>Carrera</w:t>
          </w:r>
        </w:p>
        <w:p w14:paraId="5CB9CFE2" w14:textId="6CE02E68" w:rsidR="002D1AA7" w:rsidRPr="00620D12" w:rsidRDefault="002D1AA7" w:rsidP="002D1AA7">
          <w:pPr>
            <w:spacing w:line="276" w:lineRule="auto"/>
            <w:jc w:val="center"/>
            <w:rPr>
              <w:rFonts w:cs="Times New Roman"/>
            </w:rPr>
          </w:pPr>
          <w:r w:rsidRPr="00620D12">
            <w:rPr>
              <w:rFonts w:cs="Times New Roman"/>
            </w:rPr>
            <w:t>Ingeniería de Sistemas</w:t>
          </w:r>
        </w:p>
        <w:p w14:paraId="5F6902C4" w14:textId="77777777" w:rsidR="002D1AA7" w:rsidRPr="00620D12" w:rsidRDefault="002D1AA7" w:rsidP="002D1AA7">
          <w:pPr>
            <w:spacing w:line="276" w:lineRule="auto"/>
            <w:jc w:val="center"/>
            <w:rPr>
              <w:rFonts w:asciiTheme="majorHAnsi" w:hAnsiTheme="majorHAnsi" w:cstheme="majorHAnsi"/>
              <w:b/>
              <w:bCs/>
            </w:rPr>
          </w:pPr>
          <w:r w:rsidRPr="00620D12">
            <w:rPr>
              <w:rFonts w:asciiTheme="majorHAnsi" w:hAnsiTheme="majorHAnsi" w:cstheme="majorHAnsi"/>
              <w:b/>
              <w:bCs/>
            </w:rPr>
            <w:t>Titulo</w:t>
          </w:r>
        </w:p>
        <w:p w14:paraId="2EEF7A54" w14:textId="3871AF05" w:rsidR="002D1AA7" w:rsidRPr="00620D12" w:rsidRDefault="002D1AA7" w:rsidP="002D1AA7">
          <w:pPr>
            <w:spacing w:line="276" w:lineRule="auto"/>
            <w:jc w:val="center"/>
            <w:rPr>
              <w:rFonts w:cs="Times New Roman"/>
            </w:rPr>
          </w:pPr>
          <w:r>
            <w:rPr>
              <w:rFonts w:cs="Times New Roman"/>
            </w:rPr>
            <w:t>Practica JavaScript</w:t>
          </w:r>
        </w:p>
        <w:p w14:paraId="3434BACA" w14:textId="77777777" w:rsidR="002D1AA7" w:rsidRPr="00620D12" w:rsidRDefault="002D1AA7" w:rsidP="002D1AA7">
          <w:pPr>
            <w:spacing w:line="276" w:lineRule="auto"/>
            <w:jc w:val="center"/>
            <w:rPr>
              <w:rFonts w:asciiTheme="majorHAnsi" w:hAnsiTheme="majorHAnsi" w:cstheme="majorHAnsi"/>
              <w:b/>
              <w:bCs/>
            </w:rPr>
          </w:pPr>
          <w:r w:rsidRPr="00620D12">
            <w:rPr>
              <w:rFonts w:asciiTheme="majorHAnsi" w:hAnsiTheme="majorHAnsi" w:cstheme="majorHAnsi"/>
              <w:b/>
              <w:bCs/>
            </w:rPr>
            <w:t>Materia</w:t>
          </w:r>
        </w:p>
        <w:p w14:paraId="0DDB8E5F" w14:textId="6DD8501D" w:rsidR="002D1AA7" w:rsidRPr="00620D12" w:rsidRDefault="002D1AA7" w:rsidP="002D1AA7">
          <w:pPr>
            <w:spacing w:line="276" w:lineRule="auto"/>
            <w:jc w:val="center"/>
            <w:rPr>
              <w:rFonts w:cs="Times New Roman"/>
            </w:rPr>
          </w:pPr>
          <w:r>
            <w:rPr>
              <w:rFonts w:cs="Times New Roman"/>
            </w:rPr>
            <w:t>Diseño Web II</w:t>
          </w:r>
        </w:p>
        <w:p w14:paraId="67E84F1F" w14:textId="43631337" w:rsidR="002D1AA7" w:rsidRPr="002D1AA7" w:rsidRDefault="002D1AA7" w:rsidP="002D1AA7">
          <w:pPr>
            <w:spacing w:line="276" w:lineRule="auto"/>
            <w:jc w:val="center"/>
            <w:rPr>
              <w:rFonts w:asciiTheme="majorHAnsi" w:hAnsiTheme="majorHAnsi" w:cstheme="majorHAnsi"/>
              <w:b/>
              <w:bCs/>
            </w:rPr>
          </w:pPr>
          <w:r w:rsidRPr="00620D12">
            <w:rPr>
              <w:rFonts w:asciiTheme="majorHAnsi" w:hAnsiTheme="majorHAnsi" w:cstheme="majorHAnsi"/>
              <w:b/>
              <w:bCs/>
            </w:rPr>
            <w:t>Docente</w:t>
          </w:r>
        </w:p>
        <w:p w14:paraId="157051B4" w14:textId="4E136FD5" w:rsidR="002D1AA7" w:rsidRPr="00620D12" w:rsidRDefault="002D1AA7" w:rsidP="002D1AA7">
          <w:pPr>
            <w:spacing w:line="276" w:lineRule="auto"/>
            <w:jc w:val="center"/>
            <w:rPr>
              <w:rFonts w:cs="Times New Roman"/>
            </w:rPr>
          </w:pPr>
          <w:r>
            <w:rPr>
              <w:rFonts w:cs="Times New Roman"/>
            </w:rPr>
            <w:t>Gutiérrez Cossío Jhonny</w:t>
          </w:r>
        </w:p>
        <w:p w14:paraId="10FB2389" w14:textId="77777777" w:rsidR="002D1AA7" w:rsidRPr="00620D12" w:rsidRDefault="002D1AA7" w:rsidP="002D1AA7">
          <w:pPr>
            <w:spacing w:line="276" w:lineRule="auto"/>
            <w:jc w:val="center"/>
            <w:rPr>
              <w:rFonts w:asciiTheme="majorHAnsi" w:hAnsiTheme="majorHAnsi" w:cstheme="majorHAnsi"/>
              <w:b/>
              <w:bCs/>
            </w:rPr>
          </w:pPr>
          <w:r w:rsidRPr="00620D12">
            <w:rPr>
              <w:rFonts w:asciiTheme="majorHAnsi" w:hAnsiTheme="majorHAnsi" w:cstheme="majorHAnsi"/>
              <w:b/>
              <w:bCs/>
            </w:rPr>
            <w:t>Estudiante</w:t>
          </w:r>
          <w:r>
            <w:rPr>
              <w:rFonts w:asciiTheme="majorHAnsi" w:hAnsiTheme="majorHAnsi" w:cstheme="majorHAnsi"/>
              <w:b/>
              <w:bCs/>
            </w:rPr>
            <w:t>s</w:t>
          </w:r>
        </w:p>
        <w:p w14:paraId="0D8EFAA4" w14:textId="77777777" w:rsidR="002D1AA7" w:rsidRDefault="002D1AA7" w:rsidP="002D1AA7">
          <w:pPr>
            <w:spacing w:line="276" w:lineRule="auto"/>
            <w:jc w:val="center"/>
            <w:rPr>
              <w:rFonts w:cs="Times New Roman"/>
            </w:rPr>
          </w:pPr>
          <w:r w:rsidRPr="00620D12">
            <w:rPr>
              <w:rFonts w:cs="Times New Roman"/>
            </w:rPr>
            <w:t>Mollo Oilos Alejandro Jhunior</w:t>
          </w:r>
          <w:r>
            <w:rPr>
              <w:rFonts w:cs="Times New Roman"/>
            </w:rPr>
            <w:t xml:space="preserve"> </w:t>
          </w:r>
        </w:p>
        <w:p w14:paraId="41321E13" w14:textId="2E7EC573" w:rsidR="002D1AA7" w:rsidRPr="00620D12" w:rsidRDefault="002D1AA7" w:rsidP="002D1AA7">
          <w:pPr>
            <w:spacing w:line="276" w:lineRule="auto"/>
            <w:jc w:val="center"/>
            <w:rPr>
              <w:rFonts w:cs="Times New Roman"/>
            </w:rPr>
          </w:pPr>
          <w:r>
            <w:rPr>
              <w:rFonts w:cs="Times New Roman"/>
            </w:rPr>
            <w:t>Mamani Mollo Álvaro Saul</w:t>
          </w:r>
        </w:p>
        <w:p w14:paraId="3AB89718" w14:textId="77777777" w:rsidR="002D1AA7" w:rsidRPr="00620D12" w:rsidRDefault="002D1AA7" w:rsidP="002D1AA7">
          <w:pPr>
            <w:spacing w:line="276" w:lineRule="auto"/>
            <w:jc w:val="center"/>
            <w:rPr>
              <w:rFonts w:cs="Times New Roman"/>
              <w:b/>
              <w:bCs/>
            </w:rPr>
          </w:pPr>
        </w:p>
        <w:p w14:paraId="3727C2DA" w14:textId="77777777" w:rsidR="002D1AA7" w:rsidRDefault="002D1AA7" w:rsidP="002D1AA7">
          <w:pPr>
            <w:spacing w:line="276" w:lineRule="auto"/>
            <w:rPr>
              <w:rFonts w:cs="Times New Roman"/>
              <w:b/>
              <w:bCs/>
            </w:rPr>
          </w:pPr>
        </w:p>
        <w:p w14:paraId="0B6AF1DA" w14:textId="77777777" w:rsidR="002D1AA7" w:rsidRPr="00620D12" w:rsidRDefault="002D1AA7" w:rsidP="002D1AA7">
          <w:pPr>
            <w:spacing w:line="276" w:lineRule="auto"/>
            <w:jc w:val="center"/>
            <w:rPr>
              <w:rFonts w:cs="Times New Roman"/>
              <w:b/>
              <w:bCs/>
            </w:rPr>
          </w:pPr>
        </w:p>
        <w:p w14:paraId="62FD6D1D" w14:textId="12581818" w:rsidR="002D1AA7" w:rsidRDefault="002D1AA7" w:rsidP="002D1AA7">
          <w:pPr>
            <w:spacing w:line="276" w:lineRule="auto"/>
            <w:jc w:val="center"/>
            <w:rPr>
              <w:rFonts w:cs="Times New Roman"/>
            </w:rPr>
          </w:pPr>
          <w:r w:rsidRPr="00620D12">
            <w:rPr>
              <w:rFonts w:cs="Times New Roman"/>
            </w:rPr>
            <w:t>Cochabamba – 2020</w:t>
          </w:r>
        </w:p>
        <w:p w14:paraId="2F4FED05" w14:textId="2BA05854" w:rsidR="002D1AA7" w:rsidRPr="008646F0" w:rsidRDefault="002D1AA7" w:rsidP="002D1AA7">
          <w:pPr>
            <w:pStyle w:val="Ttulo"/>
            <w:spacing w:line="276" w:lineRule="auto"/>
            <w:jc w:val="center"/>
            <w:rPr>
              <w:b/>
              <w:bCs/>
            </w:rPr>
          </w:pPr>
          <w:r w:rsidRPr="008646F0">
            <w:rPr>
              <w:b/>
              <w:bCs/>
              <w:sz w:val="48"/>
              <w:szCs w:val="48"/>
            </w:rPr>
            <w:lastRenderedPageBreak/>
            <w:t>Pr</w:t>
          </w:r>
          <w:r>
            <w:rPr>
              <w:b/>
              <w:bCs/>
              <w:sz w:val="48"/>
              <w:szCs w:val="48"/>
            </w:rPr>
            <w:t xml:space="preserve">actica JavaScript </w:t>
          </w:r>
        </w:p>
        <w:p w14:paraId="358141FE" w14:textId="7E0B4CB0" w:rsidR="000026D7" w:rsidRPr="000026D7" w:rsidRDefault="00494057" w:rsidP="002D1AA7">
          <w:pPr>
            <w:spacing w:line="276" w:lineRule="auto"/>
          </w:pPr>
        </w:p>
      </w:sdtContent>
    </w:sdt>
    <w:p w14:paraId="62DAC978" w14:textId="2937942E" w:rsidR="00D025D5" w:rsidRDefault="002D1AA7">
      <w:pPr>
        <w:rPr>
          <w:b/>
          <w:bCs/>
          <w:sz w:val="24"/>
          <w:szCs w:val="24"/>
        </w:rPr>
      </w:pPr>
      <w:r w:rsidRPr="002D1AA7">
        <w:rPr>
          <w:b/>
          <w:bCs/>
          <w:sz w:val="24"/>
          <w:szCs w:val="24"/>
        </w:rPr>
        <w:t>¿Que hace la página?</w:t>
      </w:r>
    </w:p>
    <w:p w14:paraId="08339C86" w14:textId="3141FBC8" w:rsidR="00C95FA7" w:rsidRDefault="002D1AA7">
      <w:pPr>
        <w:rPr>
          <w:sz w:val="24"/>
          <w:szCs w:val="24"/>
        </w:rPr>
      </w:pPr>
      <w:r>
        <w:rPr>
          <w:sz w:val="24"/>
          <w:szCs w:val="24"/>
        </w:rPr>
        <w:t>La pagina web diseñada para un Restaurante de Comida Rápida (FastFood)</w:t>
      </w:r>
      <w:r w:rsidR="00C95FA7">
        <w:rPr>
          <w:sz w:val="24"/>
          <w:szCs w:val="24"/>
        </w:rPr>
        <w:t>.</w:t>
      </w:r>
    </w:p>
    <w:p w14:paraId="09AAE57F" w14:textId="6B5FAE47" w:rsidR="000026D7" w:rsidRPr="00C95FA7" w:rsidRDefault="00C95FA7">
      <w:pPr>
        <w:rPr>
          <w:sz w:val="24"/>
          <w:szCs w:val="24"/>
        </w:rPr>
      </w:pPr>
      <w:r>
        <w:rPr>
          <w:sz w:val="24"/>
          <w:szCs w:val="24"/>
        </w:rPr>
        <w:t>La página desarrollada es prácticamente el menú de inicio de todo el proyecto web que esta diseñado con efectos JavaScript para una agradable vista para el usuario y su interacción con la página.</w:t>
      </w:r>
    </w:p>
    <w:p w14:paraId="5C3E4A5D" w14:textId="6416F172" w:rsidR="000026D7" w:rsidRPr="00C95FA7" w:rsidRDefault="000026D7">
      <w:pPr>
        <w:rPr>
          <w:b/>
          <w:bCs/>
          <w:sz w:val="24"/>
          <w:szCs w:val="24"/>
        </w:rPr>
      </w:pPr>
      <w:r w:rsidRPr="00C95FA7">
        <w:rPr>
          <w:b/>
          <w:bCs/>
          <w:sz w:val="24"/>
          <w:szCs w:val="24"/>
        </w:rPr>
        <w:t>Efectos</w:t>
      </w:r>
      <w:r w:rsidR="002D1AA7" w:rsidRPr="00C95FA7">
        <w:rPr>
          <w:b/>
          <w:bCs/>
          <w:sz w:val="24"/>
          <w:szCs w:val="24"/>
        </w:rPr>
        <w:t xml:space="preserve"> </w:t>
      </w:r>
      <w:r w:rsidR="00C95FA7" w:rsidRPr="00C95FA7">
        <w:rPr>
          <w:b/>
          <w:bCs/>
          <w:sz w:val="24"/>
          <w:szCs w:val="24"/>
        </w:rPr>
        <w:t>JavaScript:</w:t>
      </w:r>
    </w:p>
    <w:p w14:paraId="29E136EE" w14:textId="3D3E54BF" w:rsidR="000026D7" w:rsidRDefault="00C95FA7">
      <w:r w:rsidRPr="00C95FA7">
        <w:rPr>
          <w:b/>
          <w:bCs/>
        </w:rPr>
        <w:t>Menú Hamburguesa:</w:t>
      </w:r>
      <w:r>
        <w:t xml:space="preserve"> </w:t>
      </w:r>
      <w:r w:rsidRPr="00C95FA7">
        <w:t>Ba</w:t>
      </w:r>
      <w:r>
        <w:t>r</w:t>
      </w:r>
      <w:r w:rsidRPr="00C95FA7">
        <w:t xml:space="preserve">ra de </w:t>
      </w:r>
      <w:r>
        <w:t>navegación responsivo que en dispositivos con pantallas más pequeñas se adapta con un Menú Hamburguesa que al darle un click despliega el menú de navegación y de la misma manera se esconde.</w:t>
      </w:r>
    </w:p>
    <w:p w14:paraId="1B45F942" w14:textId="6CDEC83F" w:rsidR="00C95FA7" w:rsidRDefault="00C95FA7">
      <w:r w:rsidRPr="00C95FA7">
        <w:rPr>
          <w:b/>
          <w:bCs/>
        </w:rPr>
        <w:t>Imágenes Animadas:</w:t>
      </w:r>
      <w:r>
        <w:rPr>
          <w:b/>
          <w:bCs/>
        </w:rPr>
        <w:t xml:space="preserve"> </w:t>
      </w:r>
      <w:r>
        <w:t xml:space="preserve">Imágenes </w:t>
      </w:r>
      <w:r w:rsidR="001155DA">
        <w:t>inicialmente se</w:t>
      </w:r>
      <w:r>
        <w:t xml:space="preserve"> encuentran escondidas que al desplazarse </w:t>
      </w:r>
      <w:r w:rsidR="001155DA">
        <w:t xml:space="preserve">o bajar el scroll </w:t>
      </w:r>
      <w:r>
        <w:t xml:space="preserve">hacia abajo en la </w:t>
      </w:r>
      <w:r w:rsidR="001155DA">
        <w:t>página</w:t>
      </w:r>
      <w:r>
        <w:t xml:space="preserve"> </w:t>
      </w:r>
      <w:r w:rsidR="001155DA">
        <w:t>van apareciendo las imágenes por los lados.</w:t>
      </w:r>
    </w:p>
    <w:p w14:paraId="53E009C0" w14:textId="7409576D" w:rsidR="001155DA" w:rsidRDefault="001155DA">
      <w:r w:rsidRPr="001155DA">
        <w:rPr>
          <w:b/>
          <w:bCs/>
        </w:rPr>
        <w:t>Botón de Su</w:t>
      </w:r>
      <w:r>
        <w:rPr>
          <w:b/>
          <w:bCs/>
        </w:rPr>
        <w:t xml:space="preserve">bida: </w:t>
      </w:r>
      <w:r>
        <w:t>Botón que inicialmente se encuentra oculto en la parte superior de la página (header), que al desplazarnos hacia abajo aparece el botón en un lateral de la página. La funcionalidad de dicho botón es para que al darle un click nos devuelve a la parte superior de la página.</w:t>
      </w:r>
    </w:p>
    <w:p w14:paraId="256BE75C" w14:textId="0DD7A80E" w:rsidR="001155DA" w:rsidRPr="001155DA" w:rsidRDefault="001155DA">
      <w:r>
        <w:rPr>
          <w:b/>
          <w:bCs/>
        </w:rPr>
        <w:t xml:space="preserve">Hora del Sistema: </w:t>
      </w:r>
      <w:r>
        <w:t>En el pie de pagina podemos visualizar lo que es la hora y el minuto del sistema.</w:t>
      </w:r>
    </w:p>
    <w:p w14:paraId="7395BE5D" w14:textId="5AA36639" w:rsidR="001155DA" w:rsidRDefault="001155DA">
      <w:r>
        <w:rPr>
          <w:b/>
          <w:bCs/>
        </w:rPr>
        <w:t xml:space="preserve">Fecha del Sistema: </w:t>
      </w:r>
      <w:r>
        <w:t>En el pie de pagina podemos visualizar lo que es el día, mes y año del sistema.</w:t>
      </w:r>
    </w:p>
    <w:p w14:paraId="49957E16" w14:textId="30993038" w:rsidR="00C87752" w:rsidRDefault="00C87752">
      <w:r>
        <w:rPr>
          <w:b/>
          <w:bCs/>
        </w:rPr>
        <w:t xml:space="preserve">Titulo Animado: </w:t>
      </w:r>
      <w:r>
        <w:t>El titulo de bienvenida</w:t>
      </w:r>
      <w:r w:rsidR="00207D05">
        <w:t xml:space="preserve"> de la</w:t>
      </w:r>
      <w:r>
        <w:t xml:space="preserve"> </w:t>
      </w:r>
      <w:r w:rsidR="00207D05">
        <w:t>página</w:t>
      </w:r>
      <w:r>
        <w:t xml:space="preserve"> tiene </w:t>
      </w:r>
      <w:r w:rsidR="00207D05">
        <w:t>la</w:t>
      </w:r>
      <w:r>
        <w:t xml:space="preserve"> animación de escritura</w:t>
      </w:r>
      <w:r w:rsidR="00207D05">
        <w:t xml:space="preserve"> y modificación de texto </w:t>
      </w:r>
      <w:r>
        <w:t xml:space="preserve">(Fast Food y Comida </w:t>
      </w:r>
      <w:r w:rsidR="00207D05">
        <w:t>Rápida</w:t>
      </w:r>
      <w:r>
        <w:t>)</w:t>
      </w:r>
      <w:r w:rsidR="00207D05">
        <w:t>.</w:t>
      </w:r>
      <w:r w:rsidR="00E358BD">
        <w:t xml:space="preserve"> Lo que hace la animación es escribir un texto, después lo borra letra por letra y vuelve a escribir otra palabra y repetir el mismo proceso.</w:t>
      </w:r>
    </w:p>
    <w:p w14:paraId="48E48210" w14:textId="1A70971F" w:rsidR="00207D05" w:rsidRDefault="00207D05">
      <w:r>
        <w:t>De complemento se utilizó la librería JavaScript Typed.Js</w:t>
      </w:r>
    </w:p>
    <w:p w14:paraId="6C6246EB" w14:textId="3EAD2AEC" w:rsidR="00207D05" w:rsidRDefault="00207D05">
      <w:r>
        <w:rPr>
          <w:b/>
          <w:bCs/>
        </w:rPr>
        <w:t xml:space="preserve">Publicidad Animada: </w:t>
      </w:r>
      <w:r>
        <w:t xml:space="preserve">Al iniciar la </w:t>
      </w:r>
      <w:r w:rsidR="00E358BD">
        <w:t>página</w:t>
      </w:r>
      <w:r>
        <w:t>, nos salta una publicidad de las promociones que cuenta el sitio web.</w:t>
      </w:r>
      <w:r w:rsidR="00E358BD">
        <w:t xml:space="preserve"> Lo que hace la animación es lo siguiente nos muestra en el arranque una publicidad con una imagen de las promociones y con botón para salir de esa animación.</w:t>
      </w:r>
    </w:p>
    <w:p w14:paraId="206A71E6" w14:textId="2007BCC0" w:rsidR="00207D05" w:rsidRPr="00207D05" w:rsidRDefault="00207D05">
      <w:r>
        <w:t xml:space="preserve">Como complemento se </w:t>
      </w:r>
      <w:r w:rsidR="00E358BD">
        <w:t>utilizó</w:t>
      </w:r>
      <w:r>
        <w:t xml:space="preserve"> la librería de </w:t>
      </w:r>
      <w:r w:rsidR="00E358BD">
        <w:t>SweetAlert2.</w:t>
      </w:r>
    </w:p>
    <w:p w14:paraId="42446C4E" w14:textId="2A2830FD" w:rsidR="000026D7" w:rsidRPr="00494057" w:rsidRDefault="000026D7">
      <w:pPr>
        <w:rPr>
          <w:b/>
          <w:bCs/>
          <w:sz w:val="24"/>
          <w:szCs w:val="24"/>
          <w:lang w:val="en-US"/>
        </w:rPr>
      </w:pPr>
      <w:r w:rsidRPr="00494057">
        <w:rPr>
          <w:b/>
          <w:bCs/>
          <w:sz w:val="24"/>
          <w:szCs w:val="24"/>
          <w:lang w:val="en-US"/>
        </w:rPr>
        <w:t xml:space="preserve">Enlace </w:t>
      </w:r>
      <w:r w:rsidR="002D1AA7" w:rsidRPr="00494057">
        <w:rPr>
          <w:b/>
          <w:bCs/>
          <w:sz w:val="24"/>
          <w:szCs w:val="24"/>
          <w:lang w:val="en-US"/>
        </w:rPr>
        <w:t>GitHub</w:t>
      </w:r>
      <w:r w:rsidR="001155DA" w:rsidRPr="00494057">
        <w:rPr>
          <w:b/>
          <w:bCs/>
          <w:sz w:val="24"/>
          <w:szCs w:val="24"/>
          <w:lang w:val="en-US"/>
        </w:rPr>
        <w:t>:</w:t>
      </w:r>
    </w:p>
    <w:p w14:paraId="62EC33D3" w14:textId="46585914" w:rsidR="001155DA" w:rsidRPr="00494057" w:rsidRDefault="001155DA">
      <w:pPr>
        <w:rPr>
          <w:lang w:val="en-US"/>
        </w:rPr>
      </w:pPr>
      <w:r w:rsidRPr="00494057">
        <w:rPr>
          <w:rFonts w:ascii="Segoe UI" w:hAnsi="Segoe UI" w:cs="Segoe UI"/>
          <w:color w:val="24292E"/>
          <w:sz w:val="21"/>
          <w:szCs w:val="21"/>
          <w:lang w:val="en-US"/>
        </w:rPr>
        <w:t> </w:t>
      </w:r>
      <w:hyperlink r:id="rId6" w:history="1">
        <w:r w:rsidRPr="00494057">
          <w:rPr>
            <w:rStyle w:val="Hipervnculo"/>
            <w:rFonts w:ascii="Segoe UI" w:hAnsi="Segoe UI" w:cs="Segoe UI"/>
            <w:sz w:val="21"/>
            <w:szCs w:val="21"/>
            <w:lang w:val="en-US"/>
          </w:rPr>
          <w:t>https://alejhunior10.github.io/RepositorioWeb/</w:t>
        </w:r>
      </w:hyperlink>
    </w:p>
    <w:p w14:paraId="465E35F9" w14:textId="43D7910A" w:rsidR="001155DA" w:rsidRPr="001155DA" w:rsidRDefault="001155DA">
      <w:pPr>
        <w:rPr>
          <w:sz w:val="24"/>
          <w:szCs w:val="24"/>
        </w:rPr>
      </w:pPr>
      <w:r>
        <w:t>La practica esta subida en lo que es GitHub</w:t>
      </w:r>
      <w:r w:rsidR="005E717C">
        <w:t xml:space="preserve"> de forma pública en un portafolio, la práctica tiene por nombre Practica 1 JavaScript.</w:t>
      </w:r>
    </w:p>
    <w:p w14:paraId="3391DA06" w14:textId="78C35280" w:rsidR="000026D7" w:rsidRDefault="000026D7"/>
    <w:p w14:paraId="0E80EC58" w14:textId="4972A937" w:rsidR="000026D7" w:rsidRPr="000026D7" w:rsidRDefault="000026D7">
      <w:r>
        <w:t xml:space="preserve"> </w:t>
      </w:r>
    </w:p>
    <w:sectPr w:rsidR="000026D7" w:rsidRPr="000026D7" w:rsidSect="00C439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17706"/>
    <w:multiLevelType w:val="hybridMultilevel"/>
    <w:tmpl w:val="FE7696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F510AA6"/>
    <w:multiLevelType w:val="hybridMultilevel"/>
    <w:tmpl w:val="76D2D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D7"/>
    <w:rsid w:val="000026D7"/>
    <w:rsid w:val="001155DA"/>
    <w:rsid w:val="00207D05"/>
    <w:rsid w:val="002D1AA7"/>
    <w:rsid w:val="00494057"/>
    <w:rsid w:val="005E717C"/>
    <w:rsid w:val="00B91518"/>
    <w:rsid w:val="00C439FC"/>
    <w:rsid w:val="00C87752"/>
    <w:rsid w:val="00C95FA7"/>
    <w:rsid w:val="00D025D5"/>
    <w:rsid w:val="00E35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E43E"/>
  <w15:chartTrackingRefBased/>
  <w15:docId w15:val="{B2AA0862-FCE8-4679-B617-0275DA96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1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1AA7"/>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1AA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D1AA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1AA7"/>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2D1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1AA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D1AA7"/>
    <w:pPr>
      <w:spacing w:after="0" w:line="240" w:lineRule="auto"/>
      <w:ind w:left="720"/>
      <w:contextualSpacing/>
    </w:pPr>
    <w:rPr>
      <w:rFonts w:eastAsiaTheme="minorEastAsia"/>
      <w:sz w:val="24"/>
      <w:szCs w:val="24"/>
    </w:rPr>
  </w:style>
  <w:style w:type="character" w:customStyle="1" w:styleId="Ttulo1Car">
    <w:name w:val="Título 1 Car"/>
    <w:basedOn w:val="Fuentedeprrafopredeter"/>
    <w:link w:val="Ttulo1"/>
    <w:uiPriority w:val="9"/>
    <w:rsid w:val="002D1AA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D1AA7"/>
    <w:pPr>
      <w:outlineLvl w:val="9"/>
    </w:pPr>
    <w:rPr>
      <w:lang w:eastAsia="es-ES"/>
    </w:rPr>
  </w:style>
  <w:style w:type="paragraph" w:styleId="TDC2">
    <w:name w:val="toc 2"/>
    <w:basedOn w:val="Normal"/>
    <w:next w:val="Normal"/>
    <w:autoRedefine/>
    <w:uiPriority w:val="39"/>
    <w:unhideWhenUsed/>
    <w:rsid w:val="002D1AA7"/>
    <w:pPr>
      <w:spacing w:after="100" w:line="240" w:lineRule="auto"/>
      <w:ind w:left="240"/>
    </w:pPr>
    <w:rPr>
      <w:rFonts w:eastAsiaTheme="minorEastAsia"/>
      <w:sz w:val="24"/>
      <w:szCs w:val="24"/>
    </w:rPr>
  </w:style>
  <w:style w:type="paragraph" w:styleId="TDC3">
    <w:name w:val="toc 3"/>
    <w:basedOn w:val="Normal"/>
    <w:next w:val="Normal"/>
    <w:autoRedefine/>
    <w:uiPriority w:val="39"/>
    <w:unhideWhenUsed/>
    <w:rsid w:val="002D1AA7"/>
    <w:pPr>
      <w:spacing w:after="100" w:line="240" w:lineRule="auto"/>
      <w:ind w:left="480"/>
    </w:pPr>
    <w:rPr>
      <w:rFonts w:eastAsiaTheme="minorEastAsia"/>
      <w:sz w:val="24"/>
      <w:szCs w:val="24"/>
    </w:rPr>
  </w:style>
  <w:style w:type="character" w:styleId="Hipervnculo">
    <w:name w:val="Hyperlink"/>
    <w:basedOn w:val="Fuentedeprrafopredeter"/>
    <w:uiPriority w:val="99"/>
    <w:unhideWhenUsed/>
    <w:rsid w:val="002D1A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473714">
      <w:bodyDiv w:val="1"/>
      <w:marLeft w:val="0"/>
      <w:marRight w:val="0"/>
      <w:marTop w:val="0"/>
      <w:marBottom w:val="0"/>
      <w:divBdr>
        <w:top w:val="none" w:sz="0" w:space="0" w:color="auto"/>
        <w:left w:val="none" w:sz="0" w:space="0" w:color="auto"/>
        <w:bottom w:val="none" w:sz="0" w:space="0" w:color="auto"/>
        <w:right w:val="none" w:sz="0" w:space="0" w:color="auto"/>
      </w:divBdr>
      <w:divsChild>
        <w:div w:id="437605427">
          <w:marLeft w:val="0"/>
          <w:marRight w:val="0"/>
          <w:marTop w:val="0"/>
          <w:marBottom w:val="0"/>
          <w:divBdr>
            <w:top w:val="none" w:sz="0" w:space="0" w:color="auto"/>
            <w:left w:val="none" w:sz="0" w:space="0" w:color="auto"/>
            <w:bottom w:val="none" w:sz="0" w:space="0" w:color="auto"/>
            <w:right w:val="none" w:sz="0" w:space="0" w:color="auto"/>
          </w:divBdr>
        </w:div>
      </w:divsChild>
    </w:div>
    <w:div w:id="1273323901">
      <w:bodyDiv w:val="1"/>
      <w:marLeft w:val="0"/>
      <w:marRight w:val="0"/>
      <w:marTop w:val="0"/>
      <w:marBottom w:val="0"/>
      <w:divBdr>
        <w:top w:val="none" w:sz="0" w:space="0" w:color="auto"/>
        <w:left w:val="none" w:sz="0" w:space="0" w:color="auto"/>
        <w:bottom w:val="none" w:sz="0" w:space="0" w:color="auto"/>
        <w:right w:val="none" w:sz="0" w:space="0" w:color="auto"/>
      </w:divBdr>
      <w:divsChild>
        <w:div w:id="947079872">
          <w:marLeft w:val="0"/>
          <w:marRight w:val="0"/>
          <w:marTop w:val="0"/>
          <w:marBottom w:val="0"/>
          <w:divBdr>
            <w:top w:val="none" w:sz="0" w:space="0" w:color="auto"/>
            <w:left w:val="none" w:sz="0" w:space="0" w:color="auto"/>
            <w:bottom w:val="none" w:sz="0" w:space="0" w:color="auto"/>
            <w:right w:val="none" w:sz="0" w:space="0" w:color="auto"/>
          </w:divBdr>
          <w:divsChild>
            <w:div w:id="5390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ejhunior10.github.io/RepositorioWeb/"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359</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jhunior mollo oilos</dc:creator>
  <cp:keywords/>
  <dc:description/>
  <cp:lastModifiedBy>alejandro jhunior mollo oilos</cp:lastModifiedBy>
  <cp:revision>3</cp:revision>
  <dcterms:created xsi:type="dcterms:W3CDTF">2020-11-13T20:20:00Z</dcterms:created>
  <dcterms:modified xsi:type="dcterms:W3CDTF">2020-11-14T11:27:00Z</dcterms:modified>
</cp:coreProperties>
</file>