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B1B" w:rsidRDefault="004F5DC5">
      <w:r>
        <w:t>The node with maximum individual dependency is highlighted in yellow.</w:t>
      </w:r>
    </w:p>
    <w:p w:rsidR="003B2B1B" w:rsidRDefault="003B2B1B"/>
    <w:p w:rsidR="003B2B1B" w:rsidRDefault="004F5DC5">
      <w:r>
        <w:t>30 nodes</w:t>
      </w:r>
    </w:p>
    <w:tbl>
      <w:tblPr>
        <w:tblW w:w="1357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88"/>
        <w:gridCol w:w="2710"/>
        <w:gridCol w:w="2745"/>
        <w:gridCol w:w="2729"/>
        <w:gridCol w:w="2729"/>
      </w:tblGrid>
      <w:tr w:rsidR="00A15589">
        <w:tc>
          <w:tcPr>
            <w:tcW w:w="2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9B0CD5">
            <w:pPr>
              <w:pStyle w:val="TableContents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6pt;height:139.8pt">
                  <v:imagedata r:id="rId4" o:title="30-1"/>
                </v:shape>
              </w:pict>
            </w:r>
          </w:p>
        </w:tc>
        <w:tc>
          <w:tcPr>
            <w:tcW w:w="2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9B0CD5">
            <w:pPr>
              <w:pStyle w:val="TableContents"/>
              <w:jc w:val="center"/>
            </w:pPr>
            <w:r>
              <w:pict>
                <v:shape id="_x0000_i1027" type="#_x0000_t75" style="width:130.7pt;height:97.85pt">
                  <v:imagedata r:id="rId5" o:title="30-2"/>
                </v:shape>
              </w:pict>
            </w:r>
          </w:p>
        </w:tc>
        <w:tc>
          <w:tcPr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9B0CD5">
            <w:pPr>
              <w:pStyle w:val="TableContents"/>
              <w:jc w:val="center"/>
            </w:pPr>
            <w:r>
              <w:pict>
                <v:shape id="_x0000_i1031" type="#_x0000_t75" style="width:132.1pt;height:96.45pt">
                  <v:imagedata r:id="rId6" o:title="30-3"/>
                </v:shape>
              </w:pic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9B0CD5">
            <w:pPr>
              <w:pStyle w:val="TableContents"/>
              <w:jc w:val="center"/>
            </w:pPr>
            <w:r>
              <w:pict>
                <v:shape id="_x0000_i1037" type="#_x0000_t75" style="width:125.15pt;height:153.1pt">
                  <v:imagedata r:id="rId7" o:title="30-4"/>
                </v:shape>
              </w:pict>
            </w:r>
          </w:p>
        </w:tc>
        <w:tc>
          <w:tcPr>
            <w:tcW w:w="2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9B0CD5">
            <w:pPr>
              <w:pStyle w:val="TableContents"/>
              <w:jc w:val="center"/>
            </w:pPr>
            <w:r>
              <w:pict>
                <v:shape id="_x0000_i1045" type="#_x0000_t75" style="width:131.4pt;height:135.6pt">
                  <v:imagedata r:id="rId8" o:title="30-5"/>
                </v:shape>
              </w:pict>
            </w:r>
          </w:p>
        </w:tc>
      </w:tr>
      <w:tr w:rsidR="00A15589">
        <w:tc>
          <w:tcPr>
            <w:tcW w:w="2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4F5DC5">
            <w:pPr>
              <w:pStyle w:val="TableContents"/>
              <w:jc w:val="center"/>
            </w:pPr>
            <w:r>
              <w:t>30-1</w:t>
            </w:r>
          </w:p>
          <w:p w:rsidR="003B2B1B" w:rsidRDefault="004F5DC5">
            <w:pPr>
              <w:pStyle w:val="TableContents"/>
              <w:jc w:val="center"/>
            </w:pPr>
            <w:r>
              <w:t>absolute:  64.9869</w:t>
            </w:r>
          </w:p>
          <w:p w:rsidR="003B2B1B" w:rsidRDefault="004F5DC5">
            <w:pPr>
              <w:pStyle w:val="TableContents"/>
              <w:jc w:val="center"/>
            </w:pPr>
            <w:r>
              <w:t>relative:   2.6720</w:t>
            </w:r>
          </w:p>
        </w:tc>
        <w:tc>
          <w:tcPr>
            <w:tcW w:w="2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4F5DC5">
            <w:pPr>
              <w:pStyle w:val="TableContents"/>
              <w:jc w:val="center"/>
            </w:pPr>
            <w:r>
              <w:t>30-2</w:t>
            </w:r>
          </w:p>
          <w:p w:rsidR="003B2B1B" w:rsidRDefault="004F5DC5">
            <w:pPr>
              <w:pStyle w:val="TableContents"/>
              <w:jc w:val="center"/>
            </w:pPr>
            <w:r>
              <w:t>absolute: 151.4</w:t>
            </w:r>
          </w:p>
          <w:p w:rsidR="003B2B1B" w:rsidRDefault="004F5DC5">
            <w:pPr>
              <w:pStyle w:val="TableContents"/>
              <w:jc w:val="center"/>
            </w:pPr>
            <w:r>
              <w:t>relative: 3.8783</w:t>
            </w:r>
          </w:p>
        </w:tc>
        <w:tc>
          <w:tcPr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4F5DC5">
            <w:pPr>
              <w:pStyle w:val="TableContents"/>
              <w:jc w:val="center"/>
            </w:pPr>
            <w:r>
              <w:t>30-3</w:t>
            </w:r>
          </w:p>
          <w:p w:rsidR="003B2B1B" w:rsidRDefault="004F5DC5">
            <w:pPr>
              <w:pStyle w:val="TableContents"/>
              <w:jc w:val="center"/>
            </w:pPr>
            <w:r>
              <w:t>absolute: 115.1460</w:t>
            </w:r>
          </w:p>
          <w:p w:rsidR="003B2B1B" w:rsidRDefault="004F5DC5">
            <w:pPr>
              <w:pStyle w:val="TableContents"/>
              <w:jc w:val="center"/>
            </w:pPr>
            <w:r>
              <w:t>relative: 3.5973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4F5DC5">
            <w:pPr>
              <w:pStyle w:val="TableContents"/>
              <w:jc w:val="center"/>
            </w:pPr>
            <w:r>
              <w:t>30-4</w:t>
            </w:r>
          </w:p>
          <w:p w:rsidR="003B2B1B" w:rsidRDefault="004F5DC5">
            <w:pPr>
              <w:pStyle w:val="TableContents"/>
              <w:jc w:val="center"/>
            </w:pPr>
            <w:r>
              <w:t>absolute: 136.3667</w:t>
            </w:r>
          </w:p>
          <w:p w:rsidR="003B2B1B" w:rsidRDefault="004F5DC5">
            <w:pPr>
              <w:pStyle w:val="TableContents"/>
              <w:jc w:val="center"/>
            </w:pPr>
            <w:r>
              <w:t>relative: 3.6411</w:t>
            </w:r>
          </w:p>
        </w:tc>
        <w:tc>
          <w:tcPr>
            <w:tcW w:w="2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4F5DC5">
            <w:pPr>
              <w:pStyle w:val="TableContents"/>
              <w:jc w:val="center"/>
            </w:pPr>
            <w:r>
              <w:t>30-5</w:t>
            </w:r>
          </w:p>
          <w:p w:rsidR="003B2B1B" w:rsidRDefault="004F5DC5">
            <w:pPr>
              <w:pStyle w:val="TableContents"/>
              <w:jc w:val="center"/>
            </w:pPr>
            <w:r>
              <w:t>absolute: 126.8119</w:t>
            </w:r>
          </w:p>
          <w:p w:rsidR="003B2B1B" w:rsidRDefault="004F5DC5">
            <w:pPr>
              <w:pStyle w:val="TableContents"/>
              <w:jc w:val="center"/>
            </w:pPr>
            <w:r>
              <w:t>relative: 3.5211</w:t>
            </w:r>
          </w:p>
        </w:tc>
      </w:tr>
      <w:tr w:rsidR="00A15589">
        <w:tc>
          <w:tcPr>
            <w:tcW w:w="2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A15589">
            <w:pPr>
              <w:pStyle w:val="TableContents"/>
              <w:jc w:val="center"/>
            </w:pPr>
            <w:r>
              <w:pict>
                <v:shape id="_x0000_i1099" type="#_x0000_t75" style="width:129.3pt;height:111.85pt">
                  <v:imagedata r:id="rId9" o:title="30-6"/>
                </v:shape>
              </w:pict>
            </w:r>
          </w:p>
        </w:tc>
        <w:tc>
          <w:tcPr>
            <w:tcW w:w="2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A15589">
            <w:pPr>
              <w:pStyle w:val="TableContents"/>
              <w:jc w:val="center"/>
            </w:pPr>
            <w:r>
              <w:pict>
                <v:shape id="_x0000_i1111" type="#_x0000_t75" style="width:129.3pt;height:74.8pt">
                  <v:imagedata r:id="rId10" o:title="30-7"/>
                </v:shape>
              </w:pict>
            </w:r>
          </w:p>
        </w:tc>
        <w:tc>
          <w:tcPr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A15589">
            <w:pPr>
              <w:pStyle w:val="TableContents"/>
              <w:jc w:val="center"/>
            </w:pPr>
            <w:r>
              <w:pict>
                <v:shape id="_x0000_i1125" type="#_x0000_t75" style="width:131.4pt;height:168.45pt">
                  <v:imagedata r:id="rId11" o:title="30-8"/>
                </v:shape>
              </w:pic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A15589">
            <w:pPr>
              <w:pStyle w:val="TableContents"/>
              <w:jc w:val="center"/>
            </w:pPr>
            <w:r>
              <w:pict>
                <v:shape id="_x0000_i1141" type="#_x0000_t75" style="width:131.4pt;height:140.5pt">
                  <v:imagedata r:id="rId12" o:title="30-9"/>
                </v:shape>
              </w:pict>
            </w:r>
          </w:p>
        </w:tc>
        <w:tc>
          <w:tcPr>
            <w:tcW w:w="2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A15589">
            <w:pPr>
              <w:pStyle w:val="TableContents"/>
              <w:jc w:val="center"/>
            </w:pPr>
            <w:r>
              <w:pict>
                <v:shape id="_x0000_i1159" type="#_x0000_t75" style="width:130pt;height:156.6pt">
                  <v:imagedata r:id="rId13" o:title="30-10"/>
                </v:shape>
              </w:pict>
            </w:r>
          </w:p>
        </w:tc>
      </w:tr>
      <w:tr w:rsidR="00A15589">
        <w:tc>
          <w:tcPr>
            <w:tcW w:w="2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4F5DC5">
            <w:pPr>
              <w:pStyle w:val="TableContents"/>
              <w:jc w:val="center"/>
            </w:pPr>
            <w:r>
              <w:t>30-6</w:t>
            </w:r>
          </w:p>
          <w:p w:rsidR="003B2B1B" w:rsidRDefault="004F5DC5">
            <w:pPr>
              <w:pStyle w:val="TableContents"/>
              <w:jc w:val="center"/>
            </w:pPr>
            <w:r>
              <w:t>absolute: 68.0184</w:t>
            </w:r>
          </w:p>
          <w:p w:rsidR="003B2B1B" w:rsidRDefault="004F5DC5">
            <w:pPr>
              <w:pStyle w:val="TableContents"/>
              <w:jc w:val="center"/>
            </w:pPr>
            <w:r>
              <w:t>relative: 2.5004</w:t>
            </w:r>
          </w:p>
        </w:tc>
        <w:tc>
          <w:tcPr>
            <w:tcW w:w="2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4F5DC5">
            <w:pPr>
              <w:pStyle w:val="TableContents"/>
              <w:jc w:val="center"/>
            </w:pPr>
            <w:r>
              <w:t>30-7</w:t>
            </w:r>
          </w:p>
          <w:p w:rsidR="003B2B1B" w:rsidRDefault="004F5DC5">
            <w:pPr>
              <w:pStyle w:val="TableContents"/>
              <w:jc w:val="center"/>
            </w:pPr>
            <w:r>
              <w:t>absolute: 123.5238</w:t>
            </w:r>
          </w:p>
          <w:p w:rsidR="003B2B1B" w:rsidRDefault="004F5DC5">
            <w:pPr>
              <w:pStyle w:val="TableContents"/>
              <w:jc w:val="center"/>
            </w:pPr>
            <w:r>
              <w:t>relative: 3.4557</w:t>
            </w:r>
          </w:p>
        </w:tc>
        <w:tc>
          <w:tcPr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4F5DC5">
            <w:pPr>
              <w:pStyle w:val="TableContents"/>
              <w:jc w:val="center"/>
            </w:pPr>
            <w:r>
              <w:t>30-8</w:t>
            </w:r>
          </w:p>
          <w:p w:rsidR="003B2B1B" w:rsidRDefault="004F5DC5">
            <w:pPr>
              <w:pStyle w:val="TableContents"/>
              <w:jc w:val="center"/>
            </w:pPr>
            <w:r>
              <w:t>absolute: 128.2667</w:t>
            </w:r>
          </w:p>
          <w:p w:rsidR="003B2B1B" w:rsidRDefault="004F5DC5">
            <w:pPr>
              <w:pStyle w:val="TableContents"/>
              <w:jc w:val="center"/>
            </w:pPr>
            <w:r>
              <w:t>relative: 3.8889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4F5DC5">
            <w:pPr>
              <w:pStyle w:val="TableContents"/>
              <w:jc w:val="center"/>
            </w:pPr>
            <w:r>
              <w:t>30-9</w:t>
            </w:r>
          </w:p>
          <w:p w:rsidR="003B2B1B" w:rsidRDefault="004F5DC5">
            <w:pPr>
              <w:pStyle w:val="TableContents"/>
              <w:jc w:val="center"/>
            </w:pPr>
            <w:r>
              <w:t>absolute: 119.5</w:t>
            </w:r>
          </w:p>
          <w:p w:rsidR="003B2B1B" w:rsidRDefault="004F5DC5">
            <w:pPr>
              <w:pStyle w:val="TableContents"/>
              <w:jc w:val="center"/>
            </w:pPr>
            <w:r>
              <w:t>relative: 3.4639</w:t>
            </w:r>
          </w:p>
        </w:tc>
        <w:tc>
          <w:tcPr>
            <w:tcW w:w="2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3B2B1B" w:rsidRDefault="004F5DC5">
            <w:pPr>
              <w:pStyle w:val="TableContents"/>
              <w:jc w:val="center"/>
            </w:pPr>
            <w:r>
              <w:t>30-10</w:t>
            </w:r>
          </w:p>
          <w:p w:rsidR="003B2B1B" w:rsidRDefault="004F5DC5">
            <w:pPr>
              <w:pStyle w:val="TableContents"/>
              <w:jc w:val="center"/>
            </w:pPr>
            <w:r>
              <w:t>absolute: 116.7795</w:t>
            </w:r>
          </w:p>
          <w:p w:rsidR="003B2B1B" w:rsidRDefault="004F5DC5">
            <w:pPr>
              <w:pStyle w:val="TableContents"/>
              <w:jc w:val="center"/>
            </w:pPr>
            <w:r>
              <w:t>relative: 3.4829</w:t>
            </w:r>
          </w:p>
        </w:tc>
      </w:tr>
    </w:tbl>
    <w:p w:rsidR="003B2B1B" w:rsidRDefault="003B2B1B"/>
    <w:p w:rsidR="00A15589" w:rsidRDefault="00A15589"/>
    <w:p w:rsidR="003B2B1B" w:rsidRDefault="004F5DC5">
      <w:r>
        <w:lastRenderedPageBreak/>
        <w:t>50 nodes</w:t>
      </w:r>
    </w:p>
    <w:tbl>
      <w:tblPr>
        <w:tblW w:w="1357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29"/>
        <w:gridCol w:w="2764"/>
        <w:gridCol w:w="2686"/>
        <w:gridCol w:w="2690"/>
        <w:gridCol w:w="2703"/>
      </w:tblGrid>
      <w:tr w:rsidR="00DF4F95" w:rsidTr="006A32CE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6A32CE" w:rsidP="006A32CE">
            <w:pPr>
              <w:pStyle w:val="TableContents"/>
              <w:jc w:val="center"/>
            </w:pPr>
            <w:r>
              <w:pict>
                <v:shape id="_x0000_i1404" type="#_x0000_t75" style="width:131.4pt;height:97.15pt">
                  <v:imagedata r:id="rId14" o:title="50-1"/>
                </v:shape>
              </w:pic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6A32CE" w:rsidP="006A32CE">
            <w:pPr>
              <w:pStyle w:val="TableContents"/>
              <w:jc w:val="center"/>
            </w:pPr>
            <w:r>
              <w:pict>
                <v:shape id="_x0000_i1405" type="#_x0000_t75" style="width:132.8pt;height:95.05pt">
                  <v:imagedata r:id="rId15" o:title="50-2"/>
                </v:shape>
              </w:pic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6A32CE" w:rsidP="006A32CE">
            <w:pPr>
              <w:pStyle w:val="TableContents"/>
              <w:jc w:val="center"/>
            </w:pPr>
            <w:r>
              <w:pict>
                <v:shape id="_x0000_i1406" type="#_x0000_t75" style="width:128.6pt;height:110.45pt">
                  <v:imagedata r:id="rId16" o:title="50-3"/>
                </v:shape>
              </w:pic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6A32CE" w:rsidP="006A32CE">
            <w:pPr>
              <w:pStyle w:val="TableContents"/>
              <w:jc w:val="center"/>
            </w:pPr>
            <w:r>
              <w:pict>
                <v:shape id="_x0000_i1407" type="#_x0000_t75" style="width:129.3pt;height:150.3pt">
                  <v:imagedata r:id="rId17" o:title="50-4"/>
                </v:shape>
              </w:pic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6A32CE" w:rsidP="006A32CE">
            <w:pPr>
              <w:pStyle w:val="TableContents"/>
              <w:jc w:val="center"/>
            </w:pPr>
            <w:r>
              <w:pict>
                <v:shape id="_x0000_i1408" type="#_x0000_t75" style="width:130pt;height:99.95pt">
                  <v:imagedata r:id="rId18" o:title="50-5"/>
                </v:shape>
              </w:pict>
            </w:r>
          </w:p>
        </w:tc>
      </w:tr>
      <w:tr w:rsidR="00DF4F95" w:rsidTr="006A32CE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4F5DC5" w:rsidP="006A32CE">
            <w:pPr>
              <w:pStyle w:val="TableContents"/>
              <w:jc w:val="center"/>
            </w:pPr>
            <w:r>
              <w:t>50-1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absolute: 132.12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relative: 2.5034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4F5DC5" w:rsidP="006A32CE">
            <w:pPr>
              <w:pStyle w:val="TableContents"/>
              <w:jc w:val="center"/>
            </w:pPr>
            <w:r>
              <w:t>50-2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absolute: 257.5183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relative: 3.2483</w: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4F5DC5" w:rsidP="006A32CE">
            <w:pPr>
              <w:pStyle w:val="TableContents"/>
              <w:jc w:val="center"/>
            </w:pPr>
            <w:r>
              <w:t>50-3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absolute: 231.2005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relative: 3.2846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4F5DC5" w:rsidP="006A32CE">
            <w:pPr>
              <w:pStyle w:val="TableContents"/>
              <w:jc w:val="center"/>
            </w:pPr>
            <w:r>
              <w:t>50-4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absolute: 145.3188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relative: 2.5731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4F5DC5" w:rsidP="006A32CE">
            <w:pPr>
              <w:pStyle w:val="TableContents"/>
              <w:jc w:val="center"/>
            </w:pPr>
            <w:r>
              <w:t>50-5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absolute: 215.5285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relative: 3.4211</w:t>
            </w:r>
          </w:p>
        </w:tc>
      </w:tr>
      <w:tr w:rsidR="00DF4F95" w:rsidTr="006A32CE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471A0B" w:rsidP="006A32CE">
            <w:pPr>
              <w:pStyle w:val="TableContents"/>
              <w:jc w:val="center"/>
            </w:pPr>
            <w:r>
              <w:pict>
                <v:shape id="_x0000_i1409" type="#_x0000_t75" style="width:130pt;height:214.6pt">
                  <v:imagedata r:id="rId19" o:title="50-6"/>
                </v:shape>
              </w:pic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471A0B" w:rsidP="006A32CE">
            <w:pPr>
              <w:pStyle w:val="TableContents"/>
              <w:jc w:val="center"/>
            </w:pPr>
            <w:r>
              <w:pict>
                <v:shape id="_x0000_i1410" type="#_x0000_t75" style="width:131.4pt;height:146.8pt">
                  <v:imagedata r:id="rId20" o:title="50-7"/>
                </v:shape>
              </w:pic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471A0B" w:rsidP="006A32CE">
            <w:pPr>
              <w:pStyle w:val="TableContents"/>
              <w:jc w:val="center"/>
            </w:pPr>
            <w:r>
              <w:pict>
                <v:shape id="_x0000_i1411" type="#_x0000_t75" style="width:128.6pt;height:118.15pt">
                  <v:imagedata r:id="rId21" o:title="50-8"/>
                </v:shape>
              </w:pic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471A0B" w:rsidP="006A32CE">
            <w:pPr>
              <w:pStyle w:val="TableContents"/>
              <w:jc w:val="center"/>
            </w:pPr>
            <w:r>
              <w:pict>
                <v:shape id="_x0000_i1412" type="#_x0000_t75" style="width:129.3pt;height:160.8pt">
                  <v:imagedata r:id="rId22" o:title="50-9"/>
                </v:shape>
              </w:pic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471A0B" w:rsidP="006A32CE">
            <w:pPr>
              <w:pStyle w:val="TableContents"/>
              <w:jc w:val="center"/>
            </w:pPr>
            <w:r>
              <w:pict>
                <v:shape id="_x0000_i1403" type="#_x0000_t75" style="width:128.6pt;height:133.5pt">
                  <v:imagedata r:id="rId23" o:title="50-10"/>
                </v:shape>
              </w:pict>
            </w:r>
          </w:p>
        </w:tc>
      </w:tr>
      <w:tr w:rsidR="00DF4F95" w:rsidTr="006A32CE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4F5DC5" w:rsidP="006A32CE">
            <w:pPr>
              <w:pStyle w:val="TableContents"/>
              <w:jc w:val="center"/>
            </w:pPr>
            <w:r>
              <w:t>50-6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absolute: 317.7743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relative: 4.0432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4F5DC5" w:rsidP="006A32CE">
            <w:pPr>
              <w:pStyle w:val="TableContents"/>
              <w:jc w:val="center"/>
            </w:pPr>
            <w:r>
              <w:t>50-7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absolute: 254.62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relative: 3.4162</w: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4F5DC5" w:rsidP="006A32CE">
            <w:pPr>
              <w:pStyle w:val="TableContents"/>
              <w:jc w:val="center"/>
            </w:pPr>
            <w:r>
              <w:t>50-8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absolute: 242.0779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relative: 3.4652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4F5DC5" w:rsidP="006A32CE">
            <w:pPr>
              <w:pStyle w:val="TableContents"/>
              <w:jc w:val="center"/>
            </w:pPr>
            <w:r>
              <w:t>50-9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absolute: 397.6819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relative: 5.0259</w:t>
            </w:r>
          </w:p>
        </w:tc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3B2B1B" w:rsidRDefault="004F5DC5" w:rsidP="006A32CE">
            <w:pPr>
              <w:pStyle w:val="TableContents"/>
              <w:jc w:val="center"/>
            </w:pPr>
            <w:r>
              <w:t>50-10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absolute: 157.9292</w:t>
            </w:r>
          </w:p>
          <w:p w:rsidR="003B2B1B" w:rsidRDefault="004F5DC5" w:rsidP="006A32CE">
            <w:pPr>
              <w:pStyle w:val="TableContents"/>
              <w:jc w:val="center"/>
            </w:pPr>
            <w:r>
              <w:t>relative: 2.7379</w:t>
            </w:r>
          </w:p>
        </w:tc>
      </w:tr>
    </w:tbl>
    <w:p w:rsidR="003B2B1B" w:rsidRDefault="003B2B1B"/>
    <w:p w:rsidR="003B2B1B" w:rsidRDefault="004F5DC5">
      <w:r>
        <w:lastRenderedPageBreak/>
        <w:t>100 nodes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2"/>
        <w:gridCol w:w="4456"/>
        <w:gridCol w:w="4580"/>
      </w:tblGrid>
      <w:tr w:rsidR="00F734B8" w:rsidTr="00F734B8">
        <w:tc>
          <w:tcPr>
            <w:tcW w:w="4596" w:type="dxa"/>
            <w:vAlign w:val="center"/>
          </w:tcPr>
          <w:p w:rsidR="00F734B8" w:rsidRDefault="00F734B8" w:rsidP="00F734B8">
            <w:pPr>
              <w:jc w:val="center"/>
            </w:pPr>
            <w:r>
              <w:pict>
                <v:shape id="_x0000_i1452" type="#_x0000_t75" style="width:222.3pt;height:167.05pt">
                  <v:imagedata r:id="rId24" o:title="100-1"/>
                </v:shape>
              </w:pict>
            </w:r>
          </w:p>
        </w:tc>
        <w:tc>
          <w:tcPr>
            <w:tcW w:w="4596" w:type="dxa"/>
            <w:vAlign w:val="center"/>
          </w:tcPr>
          <w:p w:rsidR="00F734B8" w:rsidRDefault="00F734B8" w:rsidP="00F734B8">
            <w:pPr>
              <w:jc w:val="center"/>
            </w:pPr>
            <w:r>
              <w:pict>
                <v:shape id="_x0000_i1454" type="#_x0000_t75" style="width:199.9pt;height:209.7pt">
                  <v:imagedata r:id="rId25" o:title="100-2"/>
                </v:shape>
              </w:pict>
            </w:r>
          </w:p>
        </w:tc>
        <w:tc>
          <w:tcPr>
            <w:tcW w:w="4596" w:type="dxa"/>
            <w:vAlign w:val="center"/>
          </w:tcPr>
          <w:p w:rsidR="00F734B8" w:rsidRDefault="00F734B8" w:rsidP="00F734B8">
            <w:pPr>
              <w:jc w:val="center"/>
            </w:pPr>
            <w:r>
              <w:pict>
                <v:shape id="_x0000_i1458" type="#_x0000_t75" style="width:217.4pt;height:206.9pt">
                  <v:imagedata r:id="rId26" o:title="100-3"/>
                </v:shape>
              </w:pict>
            </w:r>
          </w:p>
        </w:tc>
      </w:tr>
      <w:tr w:rsidR="00F734B8" w:rsidTr="00F734B8">
        <w:tc>
          <w:tcPr>
            <w:tcW w:w="4596" w:type="dxa"/>
            <w:vAlign w:val="center"/>
          </w:tcPr>
          <w:p w:rsidR="00F734B8" w:rsidRDefault="00F734B8" w:rsidP="00F734B8">
            <w:pPr>
              <w:pStyle w:val="TableContents"/>
              <w:jc w:val="center"/>
            </w:pPr>
            <w:r>
              <w:t>100-1</w:t>
            </w:r>
          </w:p>
          <w:p w:rsidR="00F734B8" w:rsidRDefault="00F734B8" w:rsidP="00F734B8">
            <w:pPr>
              <w:pStyle w:val="TableContents"/>
              <w:jc w:val="center"/>
            </w:pPr>
            <w:r>
              <w:t>absolute: 486.4538</w:t>
            </w:r>
          </w:p>
          <w:p w:rsidR="00F734B8" w:rsidRDefault="00F734B8" w:rsidP="00F734B8">
            <w:pPr>
              <w:jc w:val="center"/>
            </w:pPr>
            <w:r>
              <w:t>relative: 2.7458</w:t>
            </w:r>
          </w:p>
        </w:tc>
        <w:tc>
          <w:tcPr>
            <w:tcW w:w="4596" w:type="dxa"/>
            <w:vAlign w:val="center"/>
          </w:tcPr>
          <w:p w:rsidR="00F734B8" w:rsidRDefault="00F734B8" w:rsidP="00F734B8">
            <w:pPr>
              <w:pStyle w:val="TableContents"/>
              <w:jc w:val="center"/>
            </w:pPr>
            <w:r>
              <w:t>100-2</w:t>
            </w:r>
          </w:p>
          <w:p w:rsidR="00F734B8" w:rsidRDefault="00F734B8" w:rsidP="00F734B8">
            <w:pPr>
              <w:pStyle w:val="TableContents"/>
              <w:jc w:val="center"/>
            </w:pPr>
            <w:r>
              <w:t>absolute: 429.3274</w:t>
            </w:r>
          </w:p>
          <w:p w:rsidR="00F734B8" w:rsidRDefault="00F734B8" w:rsidP="00F734B8">
            <w:pPr>
              <w:jc w:val="center"/>
            </w:pPr>
            <w:r>
              <w:t>relative: 2.5821</w:t>
            </w:r>
          </w:p>
        </w:tc>
        <w:tc>
          <w:tcPr>
            <w:tcW w:w="4596" w:type="dxa"/>
            <w:vAlign w:val="center"/>
          </w:tcPr>
          <w:p w:rsidR="00F734B8" w:rsidRDefault="00F734B8" w:rsidP="00F734B8">
            <w:pPr>
              <w:pStyle w:val="TableContents"/>
              <w:jc w:val="center"/>
            </w:pPr>
            <w:r>
              <w:t>100-3</w:t>
            </w:r>
          </w:p>
          <w:p w:rsidR="00F734B8" w:rsidRDefault="00F734B8" w:rsidP="00F734B8">
            <w:pPr>
              <w:pStyle w:val="TableContents"/>
              <w:jc w:val="center"/>
            </w:pPr>
            <w:r>
              <w:t>absolute: 710.3016</w:t>
            </w:r>
          </w:p>
          <w:p w:rsidR="00F734B8" w:rsidRDefault="00F734B8" w:rsidP="00F734B8">
            <w:pPr>
              <w:jc w:val="center"/>
            </w:pPr>
            <w:r>
              <w:t>relative: 3.4516</w:t>
            </w:r>
          </w:p>
        </w:tc>
      </w:tr>
      <w:tr w:rsidR="00F734B8" w:rsidTr="00F734B8">
        <w:tc>
          <w:tcPr>
            <w:tcW w:w="4596" w:type="dxa"/>
            <w:vAlign w:val="center"/>
          </w:tcPr>
          <w:p w:rsidR="00F734B8" w:rsidRDefault="00F734B8" w:rsidP="00F734B8">
            <w:pPr>
              <w:jc w:val="center"/>
            </w:pPr>
            <w:r>
              <w:pict>
                <v:shape id="_x0000_i1464" type="#_x0000_t75" style="width:226.5pt;height:152.4pt">
                  <v:imagedata r:id="rId27" o:title="100-4"/>
                </v:shape>
              </w:pict>
            </w:r>
          </w:p>
        </w:tc>
        <w:tc>
          <w:tcPr>
            <w:tcW w:w="4596" w:type="dxa"/>
            <w:vAlign w:val="center"/>
          </w:tcPr>
          <w:p w:rsidR="00F734B8" w:rsidRDefault="00F734B8" w:rsidP="00F734B8">
            <w:pPr>
              <w:jc w:val="center"/>
            </w:pPr>
            <w:r>
              <w:pict>
                <v:shape id="_x0000_i1472" type="#_x0000_t75" style="width:207.6pt;height:188.05pt">
                  <v:imagedata r:id="rId28" o:title="100-5"/>
                </v:shape>
              </w:pict>
            </w:r>
          </w:p>
        </w:tc>
        <w:tc>
          <w:tcPr>
            <w:tcW w:w="4596" w:type="dxa"/>
            <w:vAlign w:val="center"/>
          </w:tcPr>
          <w:p w:rsidR="00F734B8" w:rsidRDefault="00F734B8" w:rsidP="00F734B8">
            <w:pPr>
              <w:jc w:val="center"/>
            </w:pPr>
          </w:p>
        </w:tc>
      </w:tr>
      <w:tr w:rsidR="00F734B8" w:rsidTr="00F734B8">
        <w:tc>
          <w:tcPr>
            <w:tcW w:w="4596" w:type="dxa"/>
            <w:vAlign w:val="center"/>
          </w:tcPr>
          <w:p w:rsidR="00F734B8" w:rsidRDefault="00F734B8" w:rsidP="00F734B8">
            <w:pPr>
              <w:pStyle w:val="TableContents"/>
              <w:jc w:val="center"/>
            </w:pPr>
            <w:r>
              <w:t>100-4</w:t>
            </w:r>
          </w:p>
          <w:p w:rsidR="00F734B8" w:rsidRDefault="00F734B8" w:rsidP="00F734B8">
            <w:pPr>
              <w:pStyle w:val="TableContents"/>
              <w:jc w:val="center"/>
            </w:pPr>
            <w:r>
              <w:t>absolute: 565.6603</w:t>
            </w:r>
          </w:p>
          <w:p w:rsidR="00F734B8" w:rsidRDefault="00F734B8" w:rsidP="00F734B8">
            <w:pPr>
              <w:jc w:val="center"/>
            </w:pPr>
            <w:r>
              <w:t>relative: 3.0235</w:t>
            </w:r>
          </w:p>
        </w:tc>
        <w:tc>
          <w:tcPr>
            <w:tcW w:w="4596" w:type="dxa"/>
            <w:vAlign w:val="center"/>
          </w:tcPr>
          <w:p w:rsidR="00F734B8" w:rsidRDefault="00F734B8" w:rsidP="00F734B8">
            <w:pPr>
              <w:pStyle w:val="TableContents"/>
              <w:jc w:val="center"/>
            </w:pPr>
            <w:r>
              <w:t>100-5</w:t>
            </w:r>
          </w:p>
          <w:p w:rsidR="00F734B8" w:rsidRDefault="00F734B8" w:rsidP="00F734B8">
            <w:pPr>
              <w:pStyle w:val="TableContents"/>
              <w:jc w:val="center"/>
            </w:pPr>
            <w:r>
              <w:t>absolute: 767.5812</w:t>
            </w:r>
          </w:p>
          <w:p w:rsidR="00F734B8" w:rsidRDefault="00F734B8" w:rsidP="00F734B8">
            <w:pPr>
              <w:jc w:val="center"/>
            </w:pPr>
            <w:r>
              <w:t>relative: 3.6089</w:t>
            </w:r>
          </w:p>
        </w:tc>
        <w:tc>
          <w:tcPr>
            <w:tcW w:w="4596" w:type="dxa"/>
            <w:vAlign w:val="center"/>
          </w:tcPr>
          <w:p w:rsidR="00F734B8" w:rsidRDefault="00F734B8" w:rsidP="00F734B8">
            <w:pPr>
              <w:jc w:val="center"/>
            </w:pPr>
          </w:p>
        </w:tc>
      </w:tr>
    </w:tbl>
    <w:p w:rsidR="00F734B8" w:rsidRDefault="00F734B8"/>
    <w:p w:rsidR="003B2B1B" w:rsidRDefault="004F5DC5">
      <w:r>
        <w:t>200 nodes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588"/>
        <w:gridCol w:w="4389"/>
      </w:tblGrid>
      <w:tr w:rsidR="00F734B8" w:rsidTr="00F734B8">
        <w:tc>
          <w:tcPr>
            <w:tcW w:w="4596" w:type="dxa"/>
            <w:vAlign w:val="center"/>
          </w:tcPr>
          <w:p w:rsidR="00F734B8" w:rsidRDefault="004F5DC5" w:rsidP="00F734B8">
            <w:pPr>
              <w:jc w:val="center"/>
            </w:pPr>
            <w:r>
              <w:pict>
                <v:shape id="_x0000_i1601" type="#_x0000_t75" style="width:216.7pt;height:228.6pt">
                  <v:imagedata r:id="rId29" o:title="200-1"/>
                </v:shape>
              </w:pict>
            </w:r>
          </w:p>
        </w:tc>
        <w:tc>
          <w:tcPr>
            <w:tcW w:w="4596" w:type="dxa"/>
            <w:vAlign w:val="center"/>
          </w:tcPr>
          <w:p w:rsidR="00F734B8" w:rsidRDefault="004F5DC5" w:rsidP="00F734B8">
            <w:pPr>
              <w:jc w:val="center"/>
            </w:pPr>
            <w:r>
              <w:pict>
                <v:shape id="_x0000_i1602" type="#_x0000_t75" style="width:220.2pt;height:230pt">
                  <v:imagedata r:id="rId30" o:title="200-2"/>
                </v:shape>
              </w:pict>
            </w:r>
          </w:p>
        </w:tc>
        <w:tc>
          <w:tcPr>
            <w:tcW w:w="4596" w:type="dxa"/>
            <w:vAlign w:val="center"/>
          </w:tcPr>
          <w:p w:rsidR="00F734B8" w:rsidRDefault="004F5DC5" w:rsidP="00F734B8">
            <w:pPr>
              <w:jc w:val="center"/>
            </w:pPr>
            <w:r>
              <w:pict>
                <v:shape id="_x0000_i1603" type="#_x0000_t75" style="width:210.4pt;height:247.45pt">
                  <v:imagedata r:id="rId31" o:title="200-3"/>
                </v:shape>
              </w:pict>
            </w:r>
          </w:p>
        </w:tc>
      </w:tr>
      <w:tr w:rsidR="00F734B8" w:rsidTr="00F734B8">
        <w:tc>
          <w:tcPr>
            <w:tcW w:w="4596" w:type="dxa"/>
            <w:vAlign w:val="center"/>
          </w:tcPr>
          <w:p w:rsidR="00F734B8" w:rsidRDefault="00F734B8" w:rsidP="00F734B8">
            <w:pPr>
              <w:pStyle w:val="TableContents"/>
              <w:jc w:val="center"/>
            </w:pPr>
            <w:r>
              <w:t>200-1</w:t>
            </w:r>
          </w:p>
          <w:p w:rsidR="00F734B8" w:rsidRDefault="00F734B8" w:rsidP="00F734B8">
            <w:pPr>
              <w:pStyle w:val="TableContents"/>
              <w:jc w:val="center"/>
            </w:pPr>
            <w:r>
              <w:t>absolute: 1429.6207</w:t>
            </w:r>
          </w:p>
          <w:p w:rsidR="00F734B8" w:rsidRDefault="00F734B8" w:rsidP="00F734B8">
            <w:pPr>
              <w:jc w:val="center"/>
            </w:pPr>
            <w:r>
              <w:t>relative: 2.7267</w:t>
            </w:r>
          </w:p>
        </w:tc>
        <w:tc>
          <w:tcPr>
            <w:tcW w:w="4596" w:type="dxa"/>
            <w:vAlign w:val="center"/>
          </w:tcPr>
          <w:p w:rsidR="00F734B8" w:rsidRDefault="00F734B8" w:rsidP="00F734B8">
            <w:pPr>
              <w:pStyle w:val="TableContents"/>
              <w:jc w:val="center"/>
            </w:pPr>
            <w:r>
              <w:t>200-2</w:t>
            </w:r>
          </w:p>
          <w:p w:rsidR="00F734B8" w:rsidRDefault="00F734B8" w:rsidP="00F734B8">
            <w:pPr>
              <w:pStyle w:val="TableContents"/>
              <w:jc w:val="center"/>
            </w:pPr>
            <w:r>
              <w:t>absolute: 1403.9780</w:t>
            </w:r>
          </w:p>
          <w:p w:rsidR="00F734B8" w:rsidRDefault="00F734B8" w:rsidP="00F734B8">
            <w:pPr>
              <w:pStyle w:val="TableContents"/>
              <w:jc w:val="center"/>
            </w:pPr>
            <w:r>
              <w:t>relative: 2.7296</w:t>
            </w:r>
          </w:p>
        </w:tc>
        <w:tc>
          <w:tcPr>
            <w:tcW w:w="4596" w:type="dxa"/>
            <w:vAlign w:val="center"/>
          </w:tcPr>
          <w:p w:rsidR="00F734B8" w:rsidRDefault="00F734B8" w:rsidP="00F734B8">
            <w:pPr>
              <w:pStyle w:val="TableContents"/>
              <w:jc w:val="center"/>
            </w:pPr>
            <w:r>
              <w:t>200-3</w:t>
            </w:r>
          </w:p>
          <w:p w:rsidR="00F734B8" w:rsidRDefault="00F734B8" w:rsidP="00F734B8">
            <w:pPr>
              <w:pStyle w:val="TableContents"/>
              <w:jc w:val="center"/>
            </w:pPr>
            <w:r>
              <w:t>absolute: 2679.1184</w:t>
            </w:r>
          </w:p>
          <w:p w:rsidR="00F734B8" w:rsidRDefault="00F734B8" w:rsidP="00F734B8">
            <w:pPr>
              <w:jc w:val="center"/>
            </w:pPr>
            <w:r>
              <w:t>relative: 4.4645</w:t>
            </w:r>
          </w:p>
        </w:tc>
      </w:tr>
      <w:tr w:rsidR="00F734B8" w:rsidTr="00F734B8">
        <w:tc>
          <w:tcPr>
            <w:tcW w:w="4596" w:type="dxa"/>
            <w:vAlign w:val="center"/>
          </w:tcPr>
          <w:p w:rsidR="00F734B8" w:rsidRDefault="004F5DC5" w:rsidP="00F734B8">
            <w:pPr>
              <w:jc w:val="center"/>
            </w:pPr>
            <w:r>
              <w:lastRenderedPageBreak/>
              <w:pict>
                <v:shape id="_x0000_i1569" type="#_x0000_t75" style="width:231.4pt;height:158.7pt">
                  <v:imagedata r:id="rId32" o:title="200-4"/>
                </v:shape>
              </w:pict>
            </w:r>
          </w:p>
        </w:tc>
        <w:tc>
          <w:tcPr>
            <w:tcW w:w="4596" w:type="dxa"/>
            <w:vAlign w:val="center"/>
          </w:tcPr>
          <w:p w:rsidR="00F734B8" w:rsidRDefault="004F5DC5" w:rsidP="00F734B8">
            <w:pPr>
              <w:jc w:val="center"/>
            </w:pPr>
            <w:r>
              <w:pict>
                <v:shape id="_x0000_i1577" type="#_x0000_t75" style="width:213.2pt;height:265.65pt">
                  <v:imagedata r:id="rId33" o:title="200-5"/>
                </v:shape>
              </w:pict>
            </w:r>
          </w:p>
        </w:tc>
        <w:tc>
          <w:tcPr>
            <w:tcW w:w="4596" w:type="dxa"/>
            <w:vAlign w:val="center"/>
          </w:tcPr>
          <w:p w:rsidR="00F734B8" w:rsidRDefault="00F734B8" w:rsidP="00F734B8">
            <w:pPr>
              <w:jc w:val="center"/>
            </w:pPr>
          </w:p>
        </w:tc>
      </w:tr>
      <w:tr w:rsidR="00F734B8" w:rsidTr="00F734B8">
        <w:tc>
          <w:tcPr>
            <w:tcW w:w="4596" w:type="dxa"/>
            <w:vAlign w:val="center"/>
          </w:tcPr>
          <w:p w:rsidR="00F734B8" w:rsidRDefault="00F734B8" w:rsidP="00F734B8">
            <w:pPr>
              <w:pStyle w:val="TableContents"/>
              <w:jc w:val="center"/>
            </w:pPr>
            <w:r>
              <w:t>200-4</w:t>
            </w:r>
          </w:p>
          <w:p w:rsidR="00F734B8" w:rsidRDefault="00F734B8" w:rsidP="00F734B8">
            <w:pPr>
              <w:pStyle w:val="TableContents"/>
              <w:jc w:val="center"/>
            </w:pPr>
            <w:r>
              <w:t>absolute: 2507.2165</w:t>
            </w:r>
          </w:p>
          <w:p w:rsidR="00F734B8" w:rsidRDefault="00F734B8" w:rsidP="00F734B8">
            <w:pPr>
              <w:jc w:val="center"/>
            </w:pPr>
            <w:r>
              <w:t>relative: 3.9913</w:t>
            </w:r>
          </w:p>
        </w:tc>
        <w:tc>
          <w:tcPr>
            <w:tcW w:w="4596" w:type="dxa"/>
            <w:vAlign w:val="center"/>
          </w:tcPr>
          <w:p w:rsidR="00F734B8" w:rsidRDefault="00F734B8" w:rsidP="00F734B8">
            <w:pPr>
              <w:pStyle w:val="TableContents"/>
              <w:jc w:val="center"/>
            </w:pPr>
            <w:r>
              <w:t>200-5</w:t>
            </w:r>
          </w:p>
          <w:p w:rsidR="00F734B8" w:rsidRDefault="00F734B8" w:rsidP="00F734B8">
            <w:pPr>
              <w:pStyle w:val="TableContents"/>
              <w:jc w:val="center"/>
            </w:pPr>
            <w:r>
              <w:t>absolute: 1719.4514</w:t>
            </w:r>
          </w:p>
          <w:p w:rsidR="00F734B8" w:rsidRDefault="00F734B8" w:rsidP="00F734B8">
            <w:pPr>
              <w:jc w:val="center"/>
            </w:pPr>
            <w:r>
              <w:t>relative: 3.1366</w:t>
            </w:r>
          </w:p>
        </w:tc>
        <w:tc>
          <w:tcPr>
            <w:tcW w:w="4596" w:type="dxa"/>
            <w:vAlign w:val="center"/>
          </w:tcPr>
          <w:p w:rsidR="00F734B8" w:rsidRDefault="00F734B8" w:rsidP="00F734B8">
            <w:pPr>
              <w:jc w:val="center"/>
            </w:pPr>
          </w:p>
        </w:tc>
      </w:tr>
    </w:tbl>
    <w:p w:rsidR="00F734B8" w:rsidRDefault="00F734B8"/>
    <w:p w:rsidR="00F734B8" w:rsidRDefault="00F734B8"/>
    <w:p w:rsidR="003B2B1B" w:rsidRDefault="003B2B1B"/>
    <w:p w:rsidR="003B2B1B" w:rsidRDefault="003B2B1B"/>
    <w:p w:rsidR="00AE712A" w:rsidRDefault="00AE712A"/>
    <w:p w:rsidR="00F734B8" w:rsidRDefault="00F734B8"/>
    <w:p w:rsidR="00AE712A" w:rsidRDefault="00AE712A"/>
    <w:p w:rsidR="00AE712A" w:rsidRDefault="00AE712A"/>
    <w:p w:rsidR="00AE712A" w:rsidRDefault="00AE712A"/>
    <w:p w:rsidR="00AE712A" w:rsidRDefault="00AE712A">
      <w:bookmarkStart w:id="0" w:name="_GoBack"/>
      <w:bookmarkEnd w:id="0"/>
    </w:p>
    <w:sectPr w:rsidR="00AE712A">
      <w:pgSz w:w="15840" w:h="12240" w:orient="landscape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B2B1B"/>
    <w:rsid w:val="00032EC9"/>
    <w:rsid w:val="003B2B1B"/>
    <w:rsid w:val="00471A0B"/>
    <w:rsid w:val="004F5DC5"/>
    <w:rsid w:val="006A32CE"/>
    <w:rsid w:val="009B0CD5"/>
    <w:rsid w:val="00A15589"/>
    <w:rsid w:val="00AE712A"/>
    <w:rsid w:val="00DF4F95"/>
    <w:rsid w:val="00F734B8"/>
    <w:rsid w:val="00FA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13D9"/>
  <w15:docId w15:val="{6B4DF7BE-9128-4495-86B6-45EA77A7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F73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4294967131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CWRU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Yang Liu</cp:lastModifiedBy>
  <cp:revision>28</cp:revision>
  <dcterms:created xsi:type="dcterms:W3CDTF">2018-01-20T15:53:00Z</dcterms:created>
  <dcterms:modified xsi:type="dcterms:W3CDTF">2018-01-21T16:28:00Z</dcterms:modified>
  <dc:language>en-US</dc:language>
</cp:coreProperties>
</file>