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5C8D5925" w:rsidR="003864C0" w:rsidRPr="00397119" w:rsidRDefault="00615DA0">
      <w:pPr>
        <w:rPr>
          <w:lang w:val="en-US"/>
        </w:rPr>
      </w:pPr>
      <w:r>
        <w:rPr>
          <w:lang w:val="en-US"/>
        </w:rPr>
        <w:t>C</w:t>
      </w:r>
      <w:r w:rsidR="003864C0" w:rsidRPr="00F3526D">
        <w:rPr>
          <w:lang w:val="en-US"/>
        </w:rPr>
        <w:t>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r w:rsidR="00F3526D">
        <w:rPr>
          <w:lang w:val="en-US"/>
        </w:rPr>
        <w:t>are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781F1B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7A680C73" w:rsidR="004B7F45" w:rsidRPr="00F3526D" w:rsidRDefault="00F3526D">
            <w:pPr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Put</w:t>
            </w:r>
            <w:r>
              <w:rPr>
                <w:i/>
                <w:iCs/>
                <w:lang w:val="en-US"/>
              </w:rPr>
              <w:t xml:space="preserve"> your Team name (e.g. A1)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7B1897F8" w:rsidR="00D631E5" w:rsidRPr="00F3526D" w:rsidRDefault="00F3526D">
            <w:pPr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Put the homework number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2808D092" w:rsidR="00D631E5" w:rsidRPr="004B7F45" w:rsidRDefault="00F3526D">
            <w:pPr>
              <w:rPr>
                <w:highlight w:val="yellow"/>
                <w:lang w:val="en-US"/>
              </w:rPr>
            </w:pPr>
            <w:r w:rsidRPr="00F3526D">
              <w:rPr>
                <w:i/>
                <w:iCs/>
                <w:lang w:val="en-US"/>
              </w:rPr>
              <w:t xml:space="preserve">Put the </w:t>
            </w:r>
            <w:r>
              <w:rPr>
                <w:i/>
                <w:iCs/>
                <w:lang w:val="en-US"/>
              </w:rPr>
              <w:t>due date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278C3AEC" w:rsidR="00E90F8A" w:rsidRPr="00E90F8A" w:rsidRDefault="004B7F45">
            <w:pPr>
              <w:rPr>
                <w:i/>
                <w:iCs/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E90F8A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5A9FEA8D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220C9418" w:rsidR="004B7F45" w:rsidRPr="00F3526D" w:rsidRDefault="00E90F8A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6884D84C" w:rsidR="004B7F45" w:rsidRPr="00E90F8A" w:rsidRDefault="004B7F45" w:rsidP="004B7F45">
            <w:pPr>
              <w:rPr>
                <w:i/>
                <w:iCs/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E90F8A" w:rsidRPr="00E90F8A">
              <w:rPr>
                <w:i/>
                <w:iCs/>
                <w:lang w:val="en-US"/>
              </w:rPr>
              <w:t>Lenzi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507CB10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79A2B51" w:rsidR="004B7F45" w:rsidRPr="00F3526D" w:rsidRDefault="00E90F8A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50503118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r w:rsidR="00E90F8A" w:rsidRPr="00E90F8A">
              <w:rPr>
                <w:i/>
                <w:iCs/>
                <w:lang w:val="en-US"/>
              </w:rPr>
              <w:t xml:space="preserve">Lodari </w:t>
            </w:r>
            <w:r w:rsidR="00E90F8A">
              <w:rPr>
                <w:i/>
                <w:iCs/>
                <w:lang w:val="en-US"/>
              </w:rPr>
              <w:t>G</w:t>
            </w:r>
            <w:r w:rsidR="00E90F8A" w:rsidRPr="00E90F8A">
              <w:rPr>
                <w:i/>
                <w:iCs/>
                <w:lang w:val="en-US"/>
              </w:rPr>
              <w:t>ianmarco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61DFF800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r w:rsidR="00E90F8A">
              <w:rPr>
                <w:i/>
                <w:iCs/>
                <w:lang w:val="en-US"/>
              </w:rPr>
              <w:t>Lanzini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77C6D5F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r w:rsidR="00E90F8A" w:rsidRPr="00E90F8A">
              <w:rPr>
                <w:i/>
                <w:iCs/>
                <w:lang w:val="en-US"/>
              </w:rPr>
              <w:t>Chiapparo Lenn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1473E5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Complete in necessary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B7F45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57596D30" w:rsidR="00D631E5" w:rsidRPr="004B7F45" w:rsidRDefault="00E90F8A">
            <w:pPr>
              <w:rPr>
                <w:lang w:val="en-US"/>
              </w:rPr>
            </w:pPr>
            <w:r>
              <w:rPr>
                <w:lang w:val="en-US"/>
              </w:rPr>
              <w:t>ADC triggered by timer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781F1B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5CC0E7AF" w14:textId="37DEF031" w:rsidR="004B7F45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  <w:r w:rsidR="00E90F8A">
              <w:rPr>
                <w:lang w:val="en-US"/>
              </w:rPr>
              <w:t xml:space="preserve"> We configured the ADC in interrupt mode like it is explained in the laboratory slides. After tha</w:t>
            </w:r>
            <w:r w:rsidR="00615DA0">
              <w:rPr>
                <w:lang w:val="en-US"/>
              </w:rPr>
              <w:t>t,</w:t>
            </w:r>
            <w:r w:rsidR="00E90F8A">
              <w:rPr>
                <w:lang w:val="en-US"/>
              </w:rPr>
              <w:t xml:space="preserve"> we set the timer in order to </w:t>
            </w:r>
            <w:r w:rsidR="00615DA0">
              <w:rPr>
                <w:lang w:val="en-US"/>
              </w:rPr>
              <w:t>trigger</w:t>
            </w:r>
            <w:r w:rsidR="00E90F8A">
              <w:rPr>
                <w:lang w:val="en-US"/>
              </w:rPr>
              <w:t xml:space="preserve"> an interrupt with a frequency of 1 Hz (PR = 42000-1 and ARR=2000-1). </w:t>
            </w:r>
            <w:r w:rsidR="00615DA0">
              <w:rPr>
                <w:lang w:val="en-US"/>
              </w:rPr>
              <w:t>Then,</w:t>
            </w:r>
            <w:r w:rsidR="00E90F8A">
              <w:rPr>
                <w:lang w:val="en-US"/>
              </w:rPr>
              <w:t xml:space="preserve"> we generate</w:t>
            </w:r>
            <w:r w:rsidR="00615DA0">
              <w:rPr>
                <w:lang w:val="en-US"/>
              </w:rPr>
              <w:t>d</w:t>
            </w:r>
            <w:r w:rsidR="00E90F8A">
              <w:rPr>
                <w:lang w:val="en-US"/>
              </w:rPr>
              <w:t xml:space="preserve"> the code and found the </w:t>
            </w:r>
            <w:r w:rsidR="00615DA0">
              <w:rPr>
                <w:lang w:val="en-US"/>
              </w:rPr>
              <w:t>callback functions of the</w:t>
            </w:r>
            <w:r w:rsidR="00E90F8A">
              <w:rPr>
                <w:lang w:val="en-US"/>
              </w:rPr>
              <w:t xml:space="preserve"> ADC and the TIMER</w:t>
            </w:r>
            <w:r w:rsidR="00615DA0">
              <w:rPr>
                <w:lang w:val="en-US"/>
              </w:rPr>
              <w:t xml:space="preserve"> and set them as follow:</w:t>
            </w:r>
          </w:p>
          <w:p w14:paraId="0143648B" w14:textId="77777777" w:rsidR="00E90F8A" w:rsidRDefault="00E90F8A">
            <w:pPr>
              <w:rPr>
                <w:lang w:val="en-US"/>
              </w:rPr>
            </w:pPr>
            <w:r>
              <w:rPr>
                <w:lang w:val="en-US"/>
              </w:rPr>
              <w:t>In the Callback function of the timer we start the ADC.</w:t>
            </w:r>
          </w:p>
          <w:p w14:paraId="1CB5E24E" w14:textId="157DA777" w:rsidR="00E90F8A" w:rsidRDefault="00E90F8A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Callback function of the ADC we set a flag variable, used in the main </w:t>
            </w:r>
            <w:r w:rsidR="00615DA0">
              <w:rPr>
                <w:lang w:val="en-US"/>
              </w:rPr>
              <w:t>as a condition</w:t>
            </w:r>
            <w:r>
              <w:rPr>
                <w:lang w:val="en-US"/>
              </w:rPr>
              <w:t xml:space="preserve"> print the </w:t>
            </w:r>
            <w:r w:rsidR="00615DA0">
              <w:rPr>
                <w:lang w:val="en-US"/>
              </w:rPr>
              <w:t xml:space="preserve">acquired </w:t>
            </w:r>
            <w:r>
              <w:rPr>
                <w:lang w:val="en-US"/>
              </w:rPr>
              <w:t xml:space="preserve">value </w:t>
            </w:r>
            <w:r w:rsidR="00615DA0">
              <w:rPr>
                <w:lang w:val="en-US"/>
              </w:rPr>
              <w:t>in a string</w:t>
            </w:r>
            <w:r>
              <w:rPr>
                <w:lang w:val="en-US"/>
              </w:rPr>
              <w:t>.</w:t>
            </w:r>
          </w:p>
          <w:p w14:paraId="452AFD88" w14:textId="088A403C" w:rsidR="00E90F8A" w:rsidRPr="004B7F45" w:rsidRDefault="00E90F8A">
            <w:pPr>
              <w:rPr>
                <w:lang w:val="en-US"/>
              </w:rPr>
            </w:pPr>
            <w:r>
              <w:rPr>
                <w:lang w:val="en-US"/>
              </w:rPr>
              <w:t>Through the UART we send the value to the serial port of the PC.</w:t>
            </w:r>
          </w:p>
        </w:tc>
      </w:tr>
      <w:tr w:rsidR="004B7F45" w:rsidRPr="00781F1B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49C90A63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</w:t>
            </w:r>
            <w:r w:rsidR="00E90F8A">
              <w:rPr>
                <w:lang w:val="en-US"/>
              </w:rPr>
              <w:t xml:space="preserve">: </w:t>
            </w:r>
          </w:p>
          <w:p w14:paraId="5993F3FE" w14:textId="77777777" w:rsidR="00781F1B" w:rsidRDefault="00781F1B">
            <w:pPr>
              <w:rPr>
                <w:lang w:val="en-US"/>
              </w:rPr>
            </w:pPr>
            <w:r>
              <w:rPr>
                <w:lang w:val="en-US"/>
              </w:rPr>
              <w:t>In your project you used the TIM as an interrupt and not as a trigger for the ADC.</w:t>
            </w:r>
          </w:p>
          <w:p w14:paraId="7F596E7F" w14:textId="3DF1E76B" w:rsidR="00781F1B" w:rsidRDefault="00781F1B">
            <w:pPr>
              <w:rPr>
                <w:lang w:val="en-US"/>
              </w:rPr>
            </w:pPr>
            <w:r>
              <w:rPr>
                <w:lang w:val="en-US"/>
              </w:rPr>
              <w:t>Using the TIM as a trigger for the ADC make the two peripherals to communicate each other without the intervention of the core.</w:t>
            </w:r>
          </w:p>
        </w:tc>
      </w:tr>
    </w:tbl>
    <w:p w14:paraId="6A999D20" w14:textId="7139A840" w:rsidR="004B7F45" w:rsidRDefault="004B7F45">
      <w:pPr>
        <w:rPr>
          <w:lang w:val="en-GB"/>
        </w:rPr>
      </w:pPr>
    </w:p>
    <w:p w14:paraId="4BF8A61F" w14:textId="4E8E4960" w:rsidR="00E90F8A" w:rsidRDefault="00E90F8A">
      <w:pPr>
        <w:rPr>
          <w:lang w:val="en-GB"/>
        </w:rPr>
      </w:pPr>
    </w:p>
    <w:p w14:paraId="43A1D951" w14:textId="331AD26A" w:rsidR="00E90F8A" w:rsidRDefault="00E90F8A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90F8A" w:rsidRPr="00781F1B" w14:paraId="7B9502F3" w14:textId="77777777" w:rsidTr="00CE2FFC">
        <w:tc>
          <w:tcPr>
            <w:tcW w:w="2407" w:type="dxa"/>
          </w:tcPr>
          <w:p w14:paraId="5468AC0B" w14:textId="77777777" w:rsidR="00E90F8A" w:rsidRPr="004B7F45" w:rsidRDefault="00E90F8A" w:rsidP="00CE2FFC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4E9D1755" w14:textId="1B2EF727" w:rsidR="00E90F8A" w:rsidRPr="004B7F45" w:rsidRDefault="00E90F8A" w:rsidP="00CE2FFC">
            <w:pPr>
              <w:rPr>
                <w:lang w:val="en-US"/>
              </w:rPr>
            </w:pPr>
            <w:r>
              <w:rPr>
                <w:lang w:val="en-US"/>
              </w:rPr>
              <w:t>ADC triggered by timer to LCD</w:t>
            </w:r>
          </w:p>
        </w:tc>
      </w:tr>
      <w:tr w:rsidR="00E90F8A" w:rsidRPr="004B7F45" w14:paraId="36B2F8E8" w14:textId="77777777" w:rsidTr="00CE2FFC">
        <w:tc>
          <w:tcPr>
            <w:tcW w:w="2407" w:type="dxa"/>
          </w:tcPr>
          <w:p w14:paraId="1E9F13C6" w14:textId="77777777" w:rsidR="00E90F8A" w:rsidRPr="004B7F45" w:rsidRDefault="00E90F8A" w:rsidP="00CE2FFC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57C65132" w14:textId="77777777" w:rsidR="00E90F8A" w:rsidRPr="004B7F45" w:rsidRDefault="00E90F8A" w:rsidP="00CE2FFC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6E25C2D4" w14:textId="77777777" w:rsidR="00E90F8A" w:rsidRPr="004B7F45" w:rsidRDefault="00E90F8A" w:rsidP="00CE2FFC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39B02CC9" w14:textId="77777777" w:rsidR="00E90F8A" w:rsidRPr="004B7F45" w:rsidRDefault="00E90F8A" w:rsidP="00CE2FFC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E90F8A" w:rsidRPr="004B7F45" w14:paraId="7BF4519F" w14:textId="77777777" w:rsidTr="00CE2FFC">
        <w:tc>
          <w:tcPr>
            <w:tcW w:w="2407" w:type="dxa"/>
            <w:shd w:val="clear" w:color="auto" w:fill="FFF2CC" w:themeFill="accent4" w:themeFillTint="33"/>
          </w:tcPr>
          <w:p w14:paraId="0B03A69D" w14:textId="77777777" w:rsidR="00E90F8A" w:rsidRPr="00F3526D" w:rsidRDefault="00E90F8A" w:rsidP="00CE2FF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61B8FB5" w14:textId="77777777" w:rsidR="00E90F8A" w:rsidRPr="00F3526D" w:rsidRDefault="00E90F8A" w:rsidP="00CE2FF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0A64CEDA" w14:textId="77777777" w:rsidR="00E90F8A" w:rsidRPr="00F3526D" w:rsidRDefault="00E90F8A" w:rsidP="00CE2FF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860283B" w14:textId="77777777" w:rsidR="00E90F8A" w:rsidRPr="00F3526D" w:rsidRDefault="00E90F8A" w:rsidP="00CE2FFC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E90F8A" w:rsidRPr="00781F1B" w14:paraId="1937A39C" w14:textId="77777777" w:rsidTr="00CE2FFC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49FA0FA9" w14:textId="379C02B8" w:rsidR="00E90F8A" w:rsidRPr="00573E3A" w:rsidRDefault="00E90F8A" w:rsidP="00E90F8A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Explanation: We have done the same steps of the previous projects but we also set up the LCD, adding </w:t>
            </w:r>
            <w:r w:rsidR="00916F99">
              <w:rPr>
                <w:lang w:val="en-US"/>
              </w:rPr>
              <w:t>its library</w:t>
            </w:r>
            <w:r w:rsidR="00615DA0">
              <w:rPr>
                <w:lang w:val="en-US"/>
              </w:rPr>
              <w:t xml:space="preserve"> and</w:t>
            </w:r>
            <w:r w:rsidR="00916F99">
              <w:rPr>
                <w:lang w:val="en-US"/>
              </w:rPr>
              <w:t xml:space="preserve"> set</w:t>
            </w:r>
            <w:r w:rsidR="00615DA0">
              <w:rPr>
                <w:lang w:val="en-US"/>
              </w:rPr>
              <w:t>ting</w:t>
            </w:r>
            <w:r w:rsidR="00916F99">
              <w:rPr>
                <w:lang w:val="en-US"/>
              </w:rPr>
              <w:t xml:space="preserve"> the output pin</w:t>
            </w:r>
            <w:r w:rsidR="00615DA0">
              <w:rPr>
                <w:lang w:val="en-US"/>
              </w:rPr>
              <w:t>s</w:t>
            </w:r>
            <w:r w:rsidR="00916F99">
              <w:rPr>
                <w:lang w:val="en-US"/>
              </w:rPr>
              <w:t xml:space="preserve"> from the .ioc interface</w:t>
            </w:r>
            <w:r w:rsidR="00615DA0">
              <w:rPr>
                <w:lang w:val="en-US"/>
              </w:rPr>
              <w:t xml:space="preserve">. Therefore, </w:t>
            </w:r>
            <w:r w:rsidR="00916F99">
              <w:rPr>
                <w:lang w:val="en-US"/>
              </w:rPr>
              <w:t>we printed the value through the</w:t>
            </w:r>
            <w:r w:rsidR="00615DA0">
              <w:rPr>
                <w:lang w:val="en-US"/>
              </w:rPr>
              <w:t xml:space="preserve"> lcd_println</w:t>
            </w:r>
            <w:r w:rsidR="00916F99">
              <w:rPr>
                <w:lang w:val="en-US"/>
              </w:rPr>
              <w:t xml:space="preserve"> function</w:t>
            </w:r>
            <w:r w:rsidR="00615DA0">
              <w:rPr>
                <w:lang w:val="en-US"/>
              </w:rPr>
              <w:t xml:space="preserve"> provided in the LCD library</w:t>
            </w:r>
            <w:r w:rsidR="00916F99">
              <w:rPr>
                <w:lang w:val="en-US"/>
              </w:rPr>
              <w:t>.</w:t>
            </w:r>
            <w:r w:rsidR="004F0944">
              <w:rPr>
                <w:lang w:val="en-US"/>
              </w:rPr>
              <w:t xml:space="preserve"> </w:t>
            </w:r>
            <w:r w:rsidR="004F0944" w:rsidRPr="004F0944">
              <w:rPr>
                <w:lang w:val="en-US"/>
              </w:rPr>
              <w:t xml:space="preserve">We also used the </w:t>
            </w:r>
            <w:r w:rsidR="004F0944">
              <w:rPr>
                <w:lang w:val="en-US"/>
              </w:rPr>
              <w:t>lcd_</w:t>
            </w:r>
            <w:r w:rsidR="004F0944" w:rsidRPr="004F0944">
              <w:rPr>
                <w:lang w:val="en-US"/>
              </w:rPr>
              <w:t xml:space="preserve">drawBar function to display the bar on the LCD screen and passed it </w:t>
            </w:r>
            <w:r w:rsidR="004F0944">
              <w:rPr>
                <w:lang w:val="en-US"/>
              </w:rPr>
              <w:t>the conversion</w:t>
            </w:r>
            <w:r w:rsidR="004F0944" w:rsidRPr="004F0944">
              <w:rPr>
                <w:lang w:val="en-US"/>
              </w:rPr>
              <w:t xml:space="preserve"> value by multiplying it by an appropriate factor to cover the FSR</w:t>
            </w:r>
            <w:r w:rsidR="004F0944">
              <w:rPr>
                <w:lang w:val="en-US"/>
              </w:rPr>
              <w:t>(FSR_bar/FSR_ADC)</w:t>
            </w:r>
            <w:r w:rsidR="004F0944" w:rsidRPr="004F0944">
              <w:rPr>
                <w:lang w:val="en-US"/>
              </w:rPr>
              <w:t>.</w:t>
            </w:r>
          </w:p>
        </w:tc>
      </w:tr>
      <w:tr w:rsidR="00E90F8A" w:rsidRPr="00E90F8A" w14:paraId="4EF24510" w14:textId="77777777" w:rsidTr="00CE2FFC">
        <w:trPr>
          <w:trHeight w:val="2420"/>
        </w:trPr>
        <w:tc>
          <w:tcPr>
            <w:tcW w:w="9628" w:type="dxa"/>
            <w:gridSpan w:val="4"/>
          </w:tcPr>
          <w:p w14:paraId="5A0E5717" w14:textId="77777777" w:rsidR="00E90F8A" w:rsidRDefault="00E90F8A" w:rsidP="00CE2FFC">
            <w:pPr>
              <w:rPr>
                <w:lang w:val="en-US"/>
              </w:rPr>
            </w:pPr>
            <w:r>
              <w:rPr>
                <w:lang w:val="en-US"/>
              </w:rPr>
              <w:t xml:space="preserve">Professor comments: </w:t>
            </w:r>
          </w:p>
          <w:p w14:paraId="135A3196" w14:textId="77777777" w:rsidR="00A638A4" w:rsidRDefault="00A638A4" w:rsidP="00CE2FFC">
            <w:pPr>
              <w:rPr>
                <w:lang w:val="en-US"/>
              </w:rPr>
            </w:pPr>
          </w:p>
          <w:p w14:paraId="068C49A7" w14:textId="5067F51E" w:rsidR="00A638A4" w:rsidRDefault="00A638A4" w:rsidP="00CE2FFC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</w:tc>
      </w:tr>
    </w:tbl>
    <w:p w14:paraId="27070C1E" w14:textId="77777777" w:rsidR="00E90F8A" w:rsidRPr="00E90F8A" w:rsidRDefault="00E90F8A">
      <w:pPr>
        <w:rPr>
          <w:lang w:val="en-GB"/>
        </w:rPr>
      </w:pPr>
    </w:p>
    <w:sectPr w:rsidR="00E90F8A" w:rsidRPr="00E90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3864C0"/>
    <w:rsid w:val="00397119"/>
    <w:rsid w:val="00406DD3"/>
    <w:rsid w:val="00414DCC"/>
    <w:rsid w:val="004B7F45"/>
    <w:rsid w:val="004F0944"/>
    <w:rsid w:val="00573E3A"/>
    <w:rsid w:val="00615DA0"/>
    <w:rsid w:val="00781F1B"/>
    <w:rsid w:val="007B0EC9"/>
    <w:rsid w:val="00916F99"/>
    <w:rsid w:val="00A053A4"/>
    <w:rsid w:val="00A638A4"/>
    <w:rsid w:val="00D631E5"/>
    <w:rsid w:val="00E90F8A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12</cp:revision>
  <dcterms:created xsi:type="dcterms:W3CDTF">2022-09-19T11:18:00Z</dcterms:created>
  <dcterms:modified xsi:type="dcterms:W3CDTF">2022-10-17T07:32:00Z</dcterms:modified>
</cp:coreProperties>
</file>