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E99C" w14:textId="77777777" w:rsidR="00E11B2C" w:rsidRPr="00594BB8" w:rsidRDefault="00884276">
      <w:pPr>
        <w:rPr>
          <w:rFonts w:ascii="Calibri" w:eastAsia="Calibri" w:hAnsi="Calibri" w:cs="Calibri"/>
          <w:lang w:val="en-US"/>
        </w:rPr>
      </w:pPr>
      <w:r w:rsidRPr="00594BB8">
        <w:rPr>
          <w:rFonts w:ascii="Calibri" w:eastAsia="Calibri" w:hAnsi="Calibri" w:cs="Calibri"/>
          <w:lang w:val="en-US"/>
        </w:rPr>
        <w:t>Complete the “yellow” tabs and delate the phrases in italics.</w:t>
      </w:r>
      <w:r w:rsidRPr="00594BB8">
        <w:rPr>
          <w:rFonts w:ascii="Calibri" w:eastAsia="Calibri" w:hAnsi="Calibri" w:cs="Calibri"/>
          <w:lang w:val="en-US"/>
        </w:rPr>
        <w:br/>
        <w:t>You can duplicate the table “Project”, if more than one project are due for the homework.</w:t>
      </w:r>
    </w:p>
    <w:p w14:paraId="36C3D5D9" w14:textId="77777777" w:rsidR="00E11B2C" w:rsidRPr="00594BB8" w:rsidRDefault="00E11B2C">
      <w:pPr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="00E11B2C" w14:paraId="22238701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FA6F3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name:</w:t>
            </w:r>
          </w:p>
        </w:tc>
        <w:tc>
          <w:tcPr>
            <w:tcW w:w="5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31E465D6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</w:t>
            </w:r>
          </w:p>
        </w:tc>
      </w:tr>
      <w:tr w:rsidR="00E11B2C" w14:paraId="2828781E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EF70C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Homework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number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5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B585E5B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01</w:t>
            </w:r>
          </w:p>
        </w:tc>
      </w:tr>
      <w:tr w:rsidR="00E11B2C" w14:paraId="0E973651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4CD13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date:</w:t>
            </w:r>
          </w:p>
        </w:tc>
        <w:tc>
          <w:tcPr>
            <w:tcW w:w="5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E8C11E3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25/09/2022</w:t>
            </w:r>
          </w:p>
        </w:tc>
      </w:tr>
      <w:tr w:rsidR="00E11B2C" w14:paraId="246D9009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B76D9" w14:textId="77777777" w:rsidR="00E11B2C" w:rsidRDefault="00E11B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B503B" w14:textId="77777777" w:rsidR="00E11B2C" w:rsidRDefault="00E11B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1A266" w14:textId="77777777" w:rsidR="00E11B2C" w:rsidRDefault="00E11B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02163" w14:textId="77777777" w:rsidR="00E11B2C" w:rsidRDefault="00E11B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1B2C" w14:paraId="4A6BDBA4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B5E2C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Contribution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87A99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43DC2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2372F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</w:t>
            </w:r>
          </w:p>
        </w:tc>
      </w:tr>
      <w:tr w:rsidR="00E11B2C" w14:paraId="77F412D7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6D60D0E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Calibri" w:eastAsia="Calibri" w:hAnsi="Calibri" w:cs="Calibri"/>
                <w:i/>
              </w:rPr>
              <w:t>Donato Carlo Giorgio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CBF89D4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5B178F9D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31ED4EC8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E11B2C" w14:paraId="454F7ED2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983A72E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Francesco Lenzi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AB19142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91E935B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507BFA1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E11B2C" w14:paraId="0B478DB1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15C11788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Gianmarco </w:t>
            </w:r>
            <w:proofErr w:type="spellStart"/>
            <w:r>
              <w:rPr>
                <w:rFonts w:ascii="Calibri" w:eastAsia="Calibri" w:hAnsi="Calibri" w:cs="Calibri"/>
              </w:rPr>
              <w:t>Lodari</w:t>
            </w:r>
            <w:proofErr w:type="spellEnd"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BB07CB2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CAC8CA9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29CFA9F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E11B2C" w14:paraId="56A8285B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53137061" w14:textId="448E99E6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Alessio</w:t>
            </w:r>
            <w:r w:rsidR="00594BB8">
              <w:rPr>
                <w:rFonts w:ascii="Calibri" w:eastAsia="Calibri" w:hAnsi="Calibri" w:cs="Calibri"/>
              </w:rPr>
              <w:t xml:space="preserve"> Lanzini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BCB121B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882599F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2BB4EB00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E11B2C" w14:paraId="2216F8A2" w14:textId="77777777">
        <w:trPr>
          <w:trHeight w:val="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C20FE3C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</w:rPr>
              <w:t>Lenn</w:t>
            </w:r>
            <w:proofErr w:type="spellEnd"/>
            <w:r>
              <w:rPr>
                <w:rFonts w:ascii="Calibri" w:eastAsia="Calibri" w:hAnsi="Calibri" w:cs="Calibri"/>
              </w:rPr>
              <w:t xml:space="preserve"> Chiapparo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8C5E8BC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B7E6332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AB0220D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E11B2C" w14:paraId="39B5701E" w14:textId="77777777">
        <w:trPr>
          <w:trHeight w:val="1"/>
        </w:trPr>
        <w:tc>
          <w:tcPr>
            <w:tcW w:w="8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64D2342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 xml:space="preserve">Notes: </w:t>
            </w:r>
          </w:p>
          <w:p w14:paraId="384E94F6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 xml:space="preserve">Complete in </w:t>
            </w:r>
            <w:proofErr w:type="spellStart"/>
            <w:r>
              <w:rPr>
                <w:rFonts w:ascii="Calibri" w:eastAsia="Calibri" w:hAnsi="Calibri" w:cs="Calibri"/>
                <w:i/>
              </w:rPr>
              <w:t>necessary</w:t>
            </w:r>
            <w:proofErr w:type="spellEnd"/>
          </w:p>
        </w:tc>
      </w:tr>
    </w:tbl>
    <w:p w14:paraId="009B0512" w14:textId="77777777" w:rsidR="00E11B2C" w:rsidRDefault="00E11B2C">
      <w:pPr>
        <w:rPr>
          <w:rFonts w:ascii="Calibri" w:eastAsia="Calibri" w:hAnsi="Calibri" w:cs="Calibri"/>
        </w:rPr>
      </w:pPr>
    </w:p>
    <w:p w14:paraId="561E32AB" w14:textId="77777777" w:rsidR="00E11B2C" w:rsidRDefault="00E11B2C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1B2C" w:rsidRPr="00A43317" w14:paraId="6A790F21" w14:textId="77777777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AADA0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633C0D1" w14:textId="01F731E8" w:rsidR="00E11B2C" w:rsidRPr="00594BB8" w:rsidRDefault="0088427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94BB8">
              <w:rPr>
                <w:rFonts w:ascii="Calibri" w:eastAsia="Calibri" w:hAnsi="Calibri" w:cs="Calibri"/>
                <w:lang w:val="en-US"/>
              </w:rPr>
              <w:t>Prepare the basics for the project “Play a song”</w:t>
            </w:r>
            <w:r w:rsidR="007D22C4">
              <w:rPr>
                <w:rFonts w:ascii="Calibri" w:eastAsia="Calibri" w:hAnsi="Calibri" w:cs="Calibri"/>
                <w:lang w:val="en-US"/>
              </w:rPr>
              <w:t xml:space="preserve"> (1.1)</w:t>
            </w:r>
          </w:p>
        </w:tc>
      </w:tr>
      <w:tr w:rsidR="00E11B2C" w14:paraId="3C358560" w14:textId="77777777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652D5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49A28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(major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AD621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(minor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5BBE2" w14:textId="77777777" w:rsidR="00E11B2C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completed</w:t>
            </w:r>
            <w:proofErr w:type="spellEnd"/>
          </w:p>
        </w:tc>
      </w:tr>
      <w:tr w:rsidR="00E11B2C" w14:paraId="65C2B1CB" w14:textId="77777777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6C4A7729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FCA3E13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0CBC6B8C" w14:textId="77777777" w:rsidR="00E11B2C" w:rsidRDefault="00E11B2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33768B17" w14:textId="77777777" w:rsidR="00E11B2C" w:rsidRDefault="008842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E11B2C" w:rsidRPr="00A43317" w14:paraId="18D9C833" w14:textId="77777777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92B9AAD" w14:textId="77777777" w:rsidR="00E11B2C" w:rsidRPr="00AD1635" w:rsidRDefault="00884276" w:rsidP="00594BB8">
            <w:pPr>
              <w:spacing w:after="0" w:line="240" w:lineRule="auto"/>
              <w:rPr>
                <w:rFonts w:ascii="Calibri" w:eastAsia="Calibri" w:hAnsi="Calibri" w:cs="Calibri"/>
                <w:u w:val="single"/>
                <w:lang w:val="en-US"/>
              </w:rPr>
            </w:pPr>
            <w:r w:rsidRPr="00594BB8">
              <w:rPr>
                <w:rFonts w:ascii="Calibri" w:eastAsia="Calibri" w:hAnsi="Calibri" w:cs="Calibri"/>
                <w:lang w:val="en-US"/>
              </w:rPr>
              <w:t>Explanation: As seen in class, after reading the documentation, we understood that PIN8 is the one connected to the sound sensor, so we configured an interrupt accordingly, which toggles the led.</w:t>
            </w:r>
          </w:p>
        </w:tc>
      </w:tr>
      <w:tr w:rsidR="00E11B2C" w:rsidRPr="00A43317" w14:paraId="7C65DE2B" w14:textId="77777777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72933" w14:textId="77777777" w:rsidR="00201DFE" w:rsidRDefault="008842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Professor </w:t>
            </w:r>
            <w:proofErr w:type="spellStart"/>
            <w:r>
              <w:rPr>
                <w:rFonts w:ascii="Calibri" w:eastAsia="Calibri" w:hAnsi="Calibri" w:cs="Calibri"/>
              </w:rPr>
              <w:t>comments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 w:rsidR="00201DFE">
              <w:rPr>
                <w:rFonts w:ascii="Calibri" w:eastAsia="Calibri" w:hAnsi="Calibri" w:cs="Calibri"/>
              </w:rPr>
              <w:t xml:space="preserve"> </w:t>
            </w:r>
          </w:p>
          <w:p w14:paraId="1D7ED8C8" w14:textId="77777777" w:rsidR="00A43317" w:rsidRDefault="00A433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5AB5834" w14:textId="4B2819D5" w:rsidR="00A43317" w:rsidRDefault="00A4331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43317">
              <w:rPr>
                <w:rFonts w:ascii="Calibri" w:eastAsia="Calibri" w:hAnsi="Calibri" w:cs="Calibri"/>
                <w:lang w:val="en-US"/>
              </w:rPr>
              <w:t>Did you o</w:t>
            </w:r>
            <w:r>
              <w:rPr>
                <w:rFonts w:ascii="Calibri" w:eastAsia="Calibri" w:hAnsi="Calibri" w:cs="Calibri"/>
                <w:lang w:val="en-US"/>
              </w:rPr>
              <w:t>bserved any bouncing problems?</w:t>
            </w:r>
          </w:p>
          <w:p w14:paraId="61BE5C94" w14:textId="77777777" w:rsidR="00A43317" w:rsidRDefault="00A4331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16AE6E75" w14:textId="77777777" w:rsidR="00A43317" w:rsidRPr="00A43317" w:rsidRDefault="00A4331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75E20EFC" w14:textId="580C2F80" w:rsidR="00E11B2C" w:rsidRPr="00A43317" w:rsidRDefault="00201DF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43317">
              <w:rPr>
                <w:rFonts w:ascii="Calibri" w:eastAsia="Calibri" w:hAnsi="Calibri" w:cs="Calibri"/>
                <w:lang w:val="en-US"/>
              </w:rPr>
              <w:t>Very good!</w:t>
            </w:r>
          </w:p>
        </w:tc>
      </w:tr>
    </w:tbl>
    <w:p w14:paraId="2312FB7E" w14:textId="77777777" w:rsidR="007D22C4" w:rsidRPr="00A43317" w:rsidRDefault="007D22C4" w:rsidP="007D22C4">
      <w:pPr>
        <w:rPr>
          <w:rFonts w:ascii="Calibri" w:eastAsia="Calibri" w:hAnsi="Calibri" w:cs="Calibri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22C4" w:rsidRPr="00A43317" w14:paraId="24B22FDB" w14:textId="77777777" w:rsidTr="00D5134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6D9AE" w14:textId="77777777" w:rsidR="007D22C4" w:rsidRDefault="007D22C4" w:rsidP="00D513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7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7B19B7EE" w14:textId="3281FF0E" w:rsidR="007D22C4" w:rsidRPr="00594BB8" w:rsidRDefault="007D22C4" w:rsidP="00D5134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94BB8">
              <w:rPr>
                <w:rFonts w:ascii="Calibri" w:eastAsia="Calibri" w:hAnsi="Calibri" w:cs="Calibri"/>
                <w:lang w:val="en-US"/>
              </w:rPr>
              <w:t>Prepare the basics for the project “Play a song”</w:t>
            </w:r>
            <w:r>
              <w:rPr>
                <w:rFonts w:ascii="Calibri" w:eastAsia="Calibri" w:hAnsi="Calibri" w:cs="Calibri"/>
                <w:lang w:val="en-US"/>
              </w:rPr>
              <w:t xml:space="preserve"> (1.2)</w:t>
            </w:r>
          </w:p>
        </w:tc>
      </w:tr>
      <w:tr w:rsidR="007D22C4" w14:paraId="6A720E08" w14:textId="77777777" w:rsidTr="00D5134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2AAEA" w14:textId="77777777" w:rsidR="007D22C4" w:rsidRDefault="007D22C4" w:rsidP="00D5134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3C25A" w14:textId="77777777" w:rsidR="007D22C4" w:rsidRDefault="007D22C4" w:rsidP="00D5134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(major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3CD63" w14:textId="77777777" w:rsidR="007D22C4" w:rsidRDefault="007D22C4" w:rsidP="00D5134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Partially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  <w:t xml:space="preserve">(minor </w:t>
            </w:r>
            <w:proofErr w:type="spellStart"/>
            <w:r>
              <w:rPr>
                <w:rFonts w:ascii="Calibri" w:eastAsia="Calibri" w:hAnsi="Calibri" w:cs="Calibri"/>
              </w:rPr>
              <w:t>problems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B2EDF" w14:textId="77777777" w:rsidR="007D22C4" w:rsidRDefault="007D22C4" w:rsidP="00D5134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Successfully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completed</w:t>
            </w:r>
            <w:proofErr w:type="spellEnd"/>
          </w:p>
        </w:tc>
      </w:tr>
      <w:tr w:rsidR="007D22C4" w14:paraId="5D8830DF" w14:textId="77777777" w:rsidTr="00D51348">
        <w:trPr>
          <w:trHeight w:val="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34912DC3" w14:textId="77777777" w:rsidR="007D22C4" w:rsidRDefault="007D22C4" w:rsidP="00D5134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4095580C" w14:textId="77777777" w:rsidR="007D22C4" w:rsidRDefault="007D22C4" w:rsidP="00D5134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3C5FA5C4" w14:textId="77777777" w:rsidR="007D22C4" w:rsidRDefault="007D22C4" w:rsidP="00D5134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3C672F23" w14:textId="77777777" w:rsidR="007D22C4" w:rsidRDefault="007D22C4" w:rsidP="00D5134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7D22C4" w:rsidRPr="00594BB8" w14:paraId="285FF39B" w14:textId="77777777" w:rsidTr="00D51348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14:paraId="4CC7CF13" w14:textId="3C681699" w:rsidR="007D22C4" w:rsidRPr="00594BB8" w:rsidRDefault="007D22C4" w:rsidP="00D5134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594BB8">
              <w:rPr>
                <w:rFonts w:ascii="Calibri" w:eastAsia="Calibri" w:hAnsi="Calibri" w:cs="Calibri"/>
                <w:lang w:val="en-US"/>
              </w:rPr>
              <w:t xml:space="preserve">Explanation: </w:t>
            </w:r>
            <w:r w:rsidRPr="007D22C4">
              <w:rPr>
                <w:rFonts w:cstheme="minorHAnsi"/>
                <w:color w:val="000000" w:themeColor="text1"/>
                <w:lang w:val="en-US"/>
              </w:rPr>
              <w:t xml:space="preserve">We connected the Pin associated to LD2 (Pin 5) to TIM2_CH1. Then set channel 1 of TIM2 to PWM Generation mode with the following parameters PSC = 0, AAR = 84000000 and CCR = 42000000 in order to obtain a square wave with 1 second period and 50% DC. The PWM is started by the command HAL_TIM_PWM_START. </w:t>
            </w:r>
            <w:proofErr w:type="spellStart"/>
            <w:r w:rsidRPr="007D22C4">
              <w:rPr>
                <w:rFonts w:cstheme="minorHAnsi"/>
                <w:color w:val="000000" w:themeColor="text1"/>
              </w:rPr>
              <w:t>As</w:t>
            </w:r>
            <w:proofErr w:type="spellEnd"/>
            <w:r w:rsidRPr="007D22C4">
              <w:rPr>
                <w:rFonts w:cstheme="minorHAnsi"/>
                <w:color w:val="000000" w:themeColor="text1"/>
              </w:rPr>
              <w:t xml:space="preserve"> a </w:t>
            </w:r>
            <w:proofErr w:type="spellStart"/>
            <w:r w:rsidRPr="007D22C4">
              <w:rPr>
                <w:rFonts w:cstheme="minorHAnsi"/>
                <w:color w:val="000000" w:themeColor="text1"/>
              </w:rPr>
              <w:t>result</w:t>
            </w:r>
            <w:proofErr w:type="spellEnd"/>
            <w:r w:rsidRPr="007D22C4">
              <w:rPr>
                <w:rFonts w:cstheme="minorHAnsi"/>
                <w:color w:val="000000" w:themeColor="text1"/>
              </w:rPr>
              <w:t xml:space="preserve"> LD2 </w:t>
            </w:r>
            <w:proofErr w:type="spellStart"/>
            <w:r w:rsidRPr="007D22C4">
              <w:rPr>
                <w:rFonts w:cstheme="minorHAnsi"/>
                <w:color w:val="000000" w:themeColor="text1"/>
              </w:rPr>
              <w:t>toggles</w:t>
            </w:r>
            <w:proofErr w:type="spellEnd"/>
            <w:r w:rsidRPr="007D22C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D22C4">
              <w:rPr>
                <w:rFonts w:cstheme="minorHAnsi"/>
                <w:color w:val="000000" w:themeColor="text1"/>
              </w:rPr>
              <w:t>its</w:t>
            </w:r>
            <w:proofErr w:type="spellEnd"/>
            <w:r w:rsidRPr="007D22C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D22C4">
              <w:rPr>
                <w:rFonts w:cstheme="minorHAnsi"/>
                <w:color w:val="000000" w:themeColor="text1"/>
              </w:rPr>
              <w:t>states</w:t>
            </w:r>
            <w:proofErr w:type="spellEnd"/>
            <w:r w:rsidRPr="007D22C4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7D22C4">
              <w:rPr>
                <w:rFonts w:cstheme="minorHAnsi"/>
                <w:color w:val="000000" w:themeColor="text1"/>
              </w:rPr>
              <w:t>every</w:t>
            </w:r>
            <w:proofErr w:type="spellEnd"/>
            <w:r w:rsidRPr="007D22C4">
              <w:rPr>
                <w:rFonts w:cstheme="minorHAnsi"/>
                <w:color w:val="000000" w:themeColor="text1"/>
              </w:rPr>
              <w:t xml:space="preserve"> 0,5 seconds.</w:t>
            </w:r>
          </w:p>
        </w:tc>
      </w:tr>
      <w:tr w:rsidR="007D22C4" w:rsidRPr="00A43317" w14:paraId="2561BAD4" w14:textId="77777777" w:rsidTr="00D51348">
        <w:tc>
          <w:tcPr>
            <w:tcW w:w="96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5CDC2" w14:textId="77777777" w:rsidR="007D22C4" w:rsidRPr="00A43317" w:rsidRDefault="007D22C4" w:rsidP="00D5134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43317">
              <w:rPr>
                <w:rFonts w:ascii="Calibri" w:eastAsia="Calibri" w:hAnsi="Calibri" w:cs="Calibri"/>
                <w:lang w:val="en-US"/>
              </w:rPr>
              <w:t>Professor comments:</w:t>
            </w:r>
          </w:p>
          <w:p w14:paraId="5BF23923" w14:textId="523EA552" w:rsidR="0006393C" w:rsidRPr="00A43317" w:rsidRDefault="0006393C" w:rsidP="00D5134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43317">
              <w:rPr>
                <w:rFonts w:ascii="Calibri" w:eastAsia="Calibri" w:hAnsi="Calibri" w:cs="Calibri"/>
                <w:lang w:val="en-US"/>
              </w:rPr>
              <w:t>Very goo</w:t>
            </w:r>
            <w:r w:rsidR="00A43317">
              <w:rPr>
                <w:rFonts w:ascii="Calibri" w:eastAsia="Calibri" w:hAnsi="Calibri" w:cs="Calibri"/>
                <w:lang w:val="en-US"/>
              </w:rPr>
              <w:t>d!</w:t>
            </w:r>
          </w:p>
          <w:p w14:paraId="2DCA83C6" w14:textId="77777777" w:rsidR="00884276" w:rsidRPr="00A43317" w:rsidRDefault="00884276" w:rsidP="00D5134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14:paraId="041143C6" w14:textId="668323D1" w:rsidR="00884276" w:rsidRPr="00884276" w:rsidRDefault="00884276" w:rsidP="00D51348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84276">
              <w:rPr>
                <w:rFonts w:ascii="Calibri" w:eastAsia="Calibri" w:hAnsi="Calibri" w:cs="Calibri"/>
                <w:lang w:val="en-US"/>
              </w:rPr>
              <w:t>Excelent</w:t>
            </w:r>
            <w:proofErr w:type="spellEnd"/>
            <w:r w:rsidRPr="00884276">
              <w:rPr>
                <w:rFonts w:ascii="Calibri" w:eastAsia="Calibri" w:hAnsi="Calibri" w:cs="Calibri"/>
                <w:lang w:val="en-US"/>
              </w:rPr>
              <w:t xml:space="preserve"> job also with t</w:t>
            </w:r>
            <w:r>
              <w:rPr>
                <w:rFonts w:ascii="Calibri" w:eastAsia="Calibri" w:hAnsi="Calibri" w:cs="Calibri"/>
                <w:lang w:val="en-US"/>
              </w:rPr>
              <w:t>he theoretical questions</w:t>
            </w:r>
          </w:p>
        </w:tc>
      </w:tr>
    </w:tbl>
    <w:p w14:paraId="6B0904F0" w14:textId="77777777" w:rsidR="00E11B2C" w:rsidRPr="00884276" w:rsidRDefault="00E11B2C">
      <w:pPr>
        <w:rPr>
          <w:rFonts w:ascii="Calibri" w:eastAsia="Calibri" w:hAnsi="Calibri" w:cs="Calibri"/>
          <w:lang w:val="en-US"/>
        </w:rPr>
      </w:pPr>
    </w:p>
    <w:sectPr w:rsidR="00E11B2C" w:rsidRPr="008842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B2C"/>
    <w:rsid w:val="0006393C"/>
    <w:rsid w:val="00201DFE"/>
    <w:rsid w:val="00594BB8"/>
    <w:rsid w:val="007D22C4"/>
    <w:rsid w:val="00884276"/>
    <w:rsid w:val="00A43317"/>
    <w:rsid w:val="00AD1635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EAC0A"/>
  <w15:docId w15:val="{DFBE94EC-230B-43DE-A07A-A7605D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Federica Alberta Villa</cp:lastModifiedBy>
  <cp:revision>7</cp:revision>
  <dcterms:created xsi:type="dcterms:W3CDTF">2022-09-24T15:46:00Z</dcterms:created>
  <dcterms:modified xsi:type="dcterms:W3CDTF">2022-09-26T06:06:00Z</dcterms:modified>
</cp:coreProperties>
</file>