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97119" w:rsidR="003864C0" w:rsidRDefault="003864C0" w14:paraId="773EBDAC" w14:textId="164FECD7">
      <w:pPr>
        <w:rPr>
          <w:lang w:val="en-US"/>
        </w:rPr>
      </w:pPr>
      <w:r w:rsidRPr="00F3526D">
        <w:rPr>
          <w:lang w:val="en-US"/>
        </w:rPr>
        <w:t>Complete the “yellow” tabs</w:t>
      </w:r>
      <w:r w:rsidRPr="00F3526D" w:rsidR="00F3526D">
        <w:rPr>
          <w:lang w:val="en-US"/>
        </w:rPr>
        <w:t xml:space="preserve"> and delate </w:t>
      </w:r>
      <w:r w:rsidR="00F3526D">
        <w:rPr>
          <w:lang w:val="en-US"/>
        </w:rPr>
        <w:t>the phrases in italics</w:t>
      </w:r>
      <w:r w:rsidRPr="00F3526D" w:rsidR="00397119">
        <w:rPr>
          <w:lang w:val="en-US"/>
        </w:rPr>
        <w:t>.</w:t>
      </w:r>
      <w:r w:rsidRPr="00F3526D" w:rsidR="00397119">
        <w:rPr>
          <w:lang w:val="en-US"/>
        </w:rPr>
        <w:br/>
      </w:r>
      <w:r w:rsidRPr="00397119" w:rsidR="00397119">
        <w:rPr>
          <w:lang w:val="en-US"/>
        </w:rPr>
        <w:t>You can duplicate the t</w:t>
      </w:r>
      <w:r w:rsidR="00397119">
        <w:rPr>
          <w:lang w:val="en-US"/>
        </w:rPr>
        <w:t xml:space="preserve">able “Project”, if more than one project </w:t>
      </w:r>
      <w:r w:rsidR="00F3526D">
        <w:rPr>
          <w:lang w:val="en-US"/>
        </w:rPr>
        <w:t>are due for the homework.</w:t>
      </w:r>
    </w:p>
    <w:p w:rsidRPr="00397119" w:rsidR="003864C0" w:rsidRDefault="003864C0" w14:paraId="2C41BDB8" w14:textId="7777777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925"/>
        <w:gridCol w:w="1926"/>
        <w:gridCol w:w="1926"/>
      </w:tblGrid>
      <w:tr w:rsidRPr="00BD6D8B" w:rsidR="004B7F45" w:rsidTr="00D631E5" w14:paraId="683BCA98" w14:textId="77777777">
        <w:tc>
          <w:tcPr>
            <w:tcW w:w="2263" w:type="dxa"/>
          </w:tcPr>
          <w:p w:rsidRPr="00F3526D" w:rsidR="004B7F45" w:rsidRDefault="004B7F45" w14:paraId="15EAC388" w14:textId="0E870E2F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F3526D" w:rsidR="004B7F45" w:rsidRDefault="00BD6D8B" w14:paraId="3E1BA4EB" w14:textId="7100ED8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A1</w:t>
            </w:r>
          </w:p>
        </w:tc>
      </w:tr>
      <w:tr w:rsidR="00D631E5" w:rsidTr="00D631E5" w14:paraId="2232BB51" w14:textId="77777777">
        <w:tc>
          <w:tcPr>
            <w:tcW w:w="2263" w:type="dxa"/>
          </w:tcPr>
          <w:p w:rsidRPr="004B7F45" w:rsidR="00D631E5" w:rsidRDefault="00D631E5" w14:paraId="06950397" w14:textId="20354139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F3526D" w:rsidR="00D631E5" w:rsidRDefault="00DE4647" w14:paraId="1DB775E6" w14:textId="2C5CA9B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</w:tr>
      <w:tr w:rsidRPr="004F3872" w:rsidR="00D631E5" w:rsidTr="00D631E5" w14:paraId="63886953" w14:textId="77777777">
        <w:tc>
          <w:tcPr>
            <w:tcW w:w="2263" w:type="dxa"/>
          </w:tcPr>
          <w:p w:rsidRPr="004B7F45" w:rsidR="00D631E5" w:rsidRDefault="00D631E5" w14:paraId="62F8C11E" w14:textId="3613DBDC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4B7F45" w:rsidR="00D631E5" w:rsidRDefault="00BD6D8B" w14:paraId="7C159880" w14:textId="703A6013">
            <w:pPr>
              <w:rPr>
                <w:highlight w:val="yellow"/>
                <w:lang w:val="en-US"/>
              </w:rPr>
            </w:pPr>
            <w:r>
              <w:rPr>
                <w:i/>
                <w:iCs/>
                <w:lang w:val="en-US"/>
              </w:rPr>
              <w:t>03/10/2022</w:t>
            </w:r>
          </w:p>
        </w:tc>
      </w:tr>
      <w:tr w:rsidR="004B7F45" w:rsidTr="00D631E5" w14:paraId="091C7AC9" w14:textId="77777777">
        <w:tc>
          <w:tcPr>
            <w:tcW w:w="2263" w:type="dxa"/>
          </w:tcPr>
          <w:p w:rsidRPr="004B7F45" w:rsidR="004B7F45" w:rsidRDefault="004B7F45" w14:paraId="58D82167" w14:textId="77777777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Pr="004B7F45" w:rsidR="004B7F45" w:rsidRDefault="004B7F45" w14:paraId="768653BE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Pr="004B7F45" w:rsidR="004B7F45" w:rsidRDefault="004B7F45" w14:paraId="1A478C5F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Pr="004B7F45" w:rsidR="004B7F45" w:rsidRDefault="004B7F45" w14:paraId="45E0E52A" w14:textId="77777777">
            <w:pPr>
              <w:rPr>
                <w:lang w:val="en-US"/>
              </w:rPr>
            </w:pPr>
          </w:p>
        </w:tc>
      </w:tr>
      <w:tr w:rsidR="004B7F45" w:rsidTr="00D631E5" w14:paraId="146B229C" w14:textId="77777777">
        <w:tc>
          <w:tcPr>
            <w:tcW w:w="2263" w:type="dxa"/>
          </w:tcPr>
          <w:p w:rsidRPr="004B7F45" w:rsidR="004B7F45" w:rsidRDefault="004B7F45" w14:paraId="249F23AC" w14:textId="4EE682AF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:rsidRPr="004B7F45" w:rsidR="004B7F45" w:rsidP="004B7F45" w:rsidRDefault="004B7F45" w14:paraId="08284F3C" w14:textId="33F432B4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:rsidRPr="004B7F45" w:rsidR="004B7F45" w:rsidP="004B7F45" w:rsidRDefault="004B7F45" w14:paraId="0D746ACB" w14:textId="7C942FDF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:rsidRPr="004B7F45" w:rsidR="004B7F45" w:rsidP="004B7F45" w:rsidRDefault="004B7F45" w14:paraId="4631B7DA" w14:textId="75719CF0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:rsidTr="00D631E5" w14:paraId="73B03B86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4B7F45" w:rsidRDefault="004B7F45" w14:paraId="6D1B8705" w14:textId="08374D4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1 </w:t>
            </w:r>
            <w:r w:rsidR="00BD6D8B">
              <w:rPr>
                <w:i/>
                <w:iCs/>
                <w:lang w:val="en-US"/>
              </w:rPr>
              <w:t>Giorgio Donato Carlo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4B7F45" w:rsidP="00F3526D" w:rsidRDefault="004B7F45" w14:paraId="5417CE8A" w14:textId="2D20B61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4B7F45" w14:paraId="305B6A90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BD6D8B" w14:paraId="3E13D567" w14:textId="37D6AE8C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:rsidTr="00D631E5" w14:paraId="0ED91680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4B7F45" w:rsidP="004B7F45" w:rsidRDefault="004B7F45" w14:paraId="4AE88BF9" w14:textId="6F03D28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2 </w:t>
            </w:r>
            <w:proofErr w:type="spellStart"/>
            <w:r w:rsidR="00BD6D8B">
              <w:rPr>
                <w:lang w:val="en-US"/>
              </w:rPr>
              <w:t>Lodari</w:t>
            </w:r>
            <w:proofErr w:type="spellEnd"/>
            <w:r w:rsidR="00BD6D8B">
              <w:rPr>
                <w:lang w:val="en-US"/>
              </w:rPr>
              <w:t xml:space="preserve"> Gianmarco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4B7F45" w:rsidP="00F3526D" w:rsidRDefault="004B7F45" w14:paraId="564EB8E1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4B7F45" w14:paraId="25177F62" w14:textId="5AF6598F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BD6D8B" w14:paraId="117E9ECF" w14:textId="41F30468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:rsidTr="00D631E5" w14:paraId="20723070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4B7F45" w:rsidP="004B7F45" w:rsidRDefault="004B7F45" w14:paraId="3940DCE8" w14:textId="424A39BA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3 </w:t>
            </w:r>
            <w:r w:rsidR="00BD6D8B">
              <w:rPr>
                <w:lang w:val="en-US"/>
              </w:rPr>
              <w:t>Lenzi Francesco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4B7F45" w:rsidP="00F3526D" w:rsidRDefault="004B7F45" w14:paraId="086770CC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4B7F45" w14:paraId="035F04A6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F3526D" w14:paraId="6F42132B" w14:textId="6B64C88B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Tr="00D631E5" w14:paraId="76FF3AA7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4B7F45" w:rsidP="004B7F45" w:rsidRDefault="004B7F45" w14:paraId="57B90111" w14:textId="2EA678A4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4 </w:t>
            </w:r>
            <w:proofErr w:type="spellStart"/>
            <w:r w:rsidR="00BD6D8B">
              <w:rPr>
                <w:lang w:val="en-US"/>
              </w:rPr>
              <w:t>Chiapparo</w:t>
            </w:r>
            <w:proofErr w:type="spellEnd"/>
            <w:r w:rsidR="00BD6D8B">
              <w:rPr>
                <w:lang w:val="en-US"/>
              </w:rPr>
              <w:t xml:space="preserve"> </w:t>
            </w:r>
            <w:proofErr w:type="spellStart"/>
            <w:r w:rsidR="00BD6D8B">
              <w:rPr>
                <w:lang w:val="en-US"/>
              </w:rPr>
              <w:t>Lenn</w:t>
            </w:r>
            <w:proofErr w:type="spellEnd"/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4B7F45" w:rsidP="00F3526D" w:rsidRDefault="004B7F45" w14:paraId="6F6AD4D8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4B7F45" w14:paraId="70746358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F3526D" w14:paraId="3C1410FE" w14:textId="146E773B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Tr="00D631E5" w14:paraId="5057573B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4B7F45" w:rsidP="004B7F45" w:rsidRDefault="004B7F45" w14:paraId="387A0D55" w14:textId="40E1AFC3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5 </w:t>
            </w:r>
            <w:proofErr w:type="spellStart"/>
            <w:r w:rsidR="00BD6D8B">
              <w:rPr>
                <w:i/>
                <w:iCs/>
                <w:lang w:val="en-US"/>
              </w:rPr>
              <w:t>Lanzini</w:t>
            </w:r>
            <w:proofErr w:type="spellEnd"/>
            <w:r w:rsidR="00BD6D8B">
              <w:rPr>
                <w:i/>
                <w:iCs/>
                <w:lang w:val="en-US"/>
              </w:rPr>
              <w:t xml:space="preserve"> Alessio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4B7F45" w:rsidP="00F3526D" w:rsidRDefault="004B7F45" w14:paraId="3D5E48AD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4B7F45" w14:paraId="6516E3AC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4B7F45" w:rsidP="00F3526D" w:rsidRDefault="00F3526D" w14:paraId="3A291A9F" w14:textId="6CE0DA4A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:rsidTr="00A611AD" w14:paraId="351276FA" w14:textId="77777777">
        <w:tc>
          <w:tcPr>
            <w:tcW w:w="8040" w:type="dxa"/>
            <w:gridSpan w:val="4"/>
            <w:shd w:val="clear" w:color="auto" w:fill="FFF2CC" w:themeFill="accent4" w:themeFillTint="33"/>
          </w:tcPr>
          <w:p w:rsidR="00414DCC" w:rsidP="004B7F45" w:rsidRDefault="00414DCC" w14:paraId="5125066A" w14:textId="77777777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  <w:p w:rsidRPr="00F3526D" w:rsidR="00414DCC" w:rsidP="00F3526D" w:rsidRDefault="00414DCC" w14:paraId="160E1398" w14:textId="22FCD191">
            <w:pPr>
              <w:jc w:val="center"/>
              <w:rPr>
                <w:i/>
                <w:iCs/>
                <w:lang w:val="en-US"/>
              </w:rPr>
            </w:pPr>
          </w:p>
        </w:tc>
      </w:tr>
    </w:tbl>
    <w:p w:rsidR="00A053A4" w:rsidRDefault="00A053A4" w14:paraId="57F9C99E" w14:textId="34850A83"/>
    <w:p w:rsidR="004B7F45" w:rsidRDefault="004B7F45" w14:paraId="6EF11B7A" w14:textId="32B819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Pr="00D60347" w:rsidR="00D631E5" w:rsidTr="00D631E5" w14:paraId="1E286028" w14:textId="77777777">
        <w:tc>
          <w:tcPr>
            <w:tcW w:w="2407" w:type="dxa"/>
          </w:tcPr>
          <w:p w:rsidRPr="004B7F45" w:rsidR="00D631E5" w:rsidRDefault="00D631E5" w14:paraId="3F06FF39" w14:textId="6AD74740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:rsidRPr="004B7F45" w:rsidR="00D631E5" w:rsidRDefault="00DE4647" w14:paraId="7E79B52C" w14:textId="31D3FAEE">
            <w:pPr>
              <w:rPr>
                <w:lang w:val="en-US"/>
              </w:rPr>
            </w:pPr>
            <w:r>
              <w:rPr>
                <w:lang w:val="en-US"/>
              </w:rPr>
              <w:t>UART send names/birthdate DMA</w:t>
            </w:r>
          </w:p>
        </w:tc>
      </w:tr>
      <w:tr w:rsidRPr="004B7F45" w:rsidR="004B7F45" w:rsidTr="004B7F45" w14:paraId="2EC73622" w14:textId="77777777">
        <w:tc>
          <w:tcPr>
            <w:tcW w:w="2407" w:type="dxa"/>
          </w:tcPr>
          <w:p w:rsidRPr="004B7F45" w:rsidR="004B7F45" w:rsidRDefault="004B7F45" w14:paraId="4CCE5A14" w14:textId="73BD64E2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:rsidRPr="004B7F45" w:rsidR="004B7F45" w:rsidRDefault="004B7F45" w14:paraId="2362A0E9" w14:textId="0E977354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</w:r>
            <w:r w:rsidRPr="004B7F45">
              <w:rPr>
                <w:lang w:val="en-US"/>
              </w:rPr>
              <w:t>(major problems)</w:t>
            </w:r>
          </w:p>
        </w:tc>
        <w:tc>
          <w:tcPr>
            <w:tcW w:w="2407" w:type="dxa"/>
          </w:tcPr>
          <w:p w:rsidRPr="004B7F45" w:rsidR="004B7F45" w:rsidRDefault="004B7F45" w14:paraId="19C3D6D9" w14:textId="1793126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</w:r>
            <w:r w:rsidRPr="004B7F45">
              <w:rPr>
                <w:lang w:val="en-US"/>
              </w:rPr>
              <w:t>(minor problems)</w:t>
            </w:r>
          </w:p>
        </w:tc>
        <w:tc>
          <w:tcPr>
            <w:tcW w:w="2407" w:type="dxa"/>
          </w:tcPr>
          <w:p w:rsidRPr="004B7F45" w:rsidR="004B7F45" w:rsidRDefault="004B7F45" w14:paraId="09161242" w14:textId="3EC224DB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Pr="004B7F45" w:rsidR="004B7F45" w:rsidTr="004B7F45" w14:paraId="275F3F93" w14:textId="77777777">
        <w:tc>
          <w:tcPr>
            <w:tcW w:w="2407" w:type="dxa"/>
            <w:shd w:val="clear" w:color="auto" w:fill="FFF2CC" w:themeFill="accent4" w:themeFillTint="33"/>
          </w:tcPr>
          <w:p w:rsidRPr="00F3526D" w:rsidR="004B7F45" w:rsidP="00F3526D" w:rsidRDefault="004B7F45" w14:paraId="2B748D1F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:rsidRPr="00F3526D" w:rsidR="004B7F45" w:rsidP="00F3526D" w:rsidRDefault="004B7F45" w14:paraId="31569EC7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:rsidRPr="00F3526D" w:rsidR="004B7F45" w:rsidP="00F3526D" w:rsidRDefault="004B7F45" w14:paraId="6315FAD4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:rsidRPr="00F3526D" w:rsidR="004B7F45" w:rsidP="00F3526D" w:rsidRDefault="00F3526D" w14:paraId="5D447C3E" w14:textId="09232A25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Pr="00A7355A" w:rsidR="004B7F45" w:rsidTr="00D631E5" w14:paraId="1D4D151D" w14:textId="7777777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:rsidR="004B7F45" w:rsidRDefault="00F3526D" w14:paraId="51842CC2" w14:textId="477985B1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  <w:r w:rsidR="004B7F45">
              <w:rPr>
                <w:lang w:val="en-US"/>
              </w:rPr>
              <w:t>:</w:t>
            </w:r>
            <w:r w:rsidR="00DE4647">
              <w:rPr>
                <w:lang w:val="en-US"/>
              </w:rPr>
              <w:t xml:space="preserve"> we followed the procedure explained in the laboratory lecture slides</w:t>
            </w:r>
            <w:r w:rsidR="00E2413E">
              <w:rPr>
                <w:lang w:val="en-US"/>
              </w:rPr>
              <w:t>.</w:t>
            </w:r>
            <w:r w:rsidR="00DE4647">
              <w:rPr>
                <w:lang w:val="en-US"/>
              </w:rPr>
              <w:t xml:space="preserve"> Therefore we enabled the DMA from the .</w:t>
            </w:r>
            <w:proofErr w:type="spellStart"/>
            <w:r w:rsidR="00DE4647">
              <w:rPr>
                <w:lang w:val="en-US"/>
              </w:rPr>
              <w:t>ioc</w:t>
            </w:r>
            <w:proofErr w:type="spellEnd"/>
            <w:r w:rsidR="00DE4647">
              <w:rPr>
                <w:lang w:val="en-US"/>
              </w:rPr>
              <w:t xml:space="preserve"> interface and used the DMA HAL function to send the string (Francesco 2000) we declared. All the aforementioned operations are done in the main.</w:t>
            </w:r>
          </w:p>
          <w:p w:rsidRPr="004B7F45" w:rsidR="00E2413E" w:rsidRDefault="00E2413E" w14:paraId="452AFD88" w14:textId="003F6124">
            <w:pPr>
              <w:rPr>
                <w:lang w:val="en-US"/>
              </w:rPr>
            </w:pPr>
          </w:p>
        </w:tc>
      </w:tr>
      <w:tr w:rsidRPr="00F21FC4" w:rsidR="004B7F45" w:rsidTr="00D631E5" w14:paraId="24F0F4D3" w14:textId="77777777">
        <w:trPr>
          <w:trHeight w:val="2420"/>
        </w:trPr>
        <w:tc>
          <w:tcPr>
            <w:tcW w:w="9628" w:type="dxa"/>
            <w:gridSpan w:val="4"/>
          </w:tcPr>
          <w:p w:rsidR="00F21FC4" w:rsidRDefault="004B7F45" w14:paraId="02697048" w14:textId="77777777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  <w:p w:rsidR="00D60347" w:rsidRDefault="00D60347" w14:paraId="3B1C1861" w14:textId="77777777">
            <w:pPr>
              <w:rPr>
                <w:lang w:val="en-US"/>
              </w:rPr>
            </w:pPr>
          </w:p>
          <w:p w:rsidR="00D60347" w:rsidRDefault="00D60347" w14:paraId="7F596E7F" w14:textId="78289B29">
            <w:pPr>
              <w:rPr>
                <w:lang w:val="en-US"/>
              </w:rPr>
            </w:pPr>
            <w:r>
              <w:rPr>
                <w:lang w:val="en-US"/>
              </w:rPr>
              <w:t>Ok!</w:t>
            </w:r>
          </w:p>
        </w:tc>
      </w:tr>
    </w:tbl>
    <w:p w:rsidR="004B7F45" w:rsidRDefault="004B7F45" w14:paraId="6A999D20" w14:textId="27675776">
      <w:pPr>
        <w:rPr>
          <w:lang w:val="en-US"/>
        </w:rPr>
      </w:pPr>
    </w:p>
    <w:p w:rsidR="00346F07" w:rsidRDefault="00346F07" w14:paraId="42931D56" w14:textId="20D9536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Pr="00D60347" w:rsidR="00346F07" w:rsidTr="00BC7508" w14:paraId="3DDEB886" w14:textId="77777777">
        <w:tc>
          <w:tcPr>
            <w:tcW w:w="2407" w:type="dxa"/>
          </w:tcPr>
          <w:p w:rsidRPr="004B7F45" w:rsidR="00346F07" w:rsidP="00BC7508" w:rsidRDefault="00346F07" w14:paraId="68CAB4E6" w14:textId="777777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:rsidRPr="004B7F45" w:rsidR="00346F07" w:rsidP="00BC7508" w:rsidRDefault="00DE4647" w14:paraId="438AC61A" w14:textId="75B1AC39">
            <w:pPr>
              <w:rPr>
                <w:lang w:val="en-US"/>
              </w:rPr>
            </w:pPr>
            <w:r>
              <w:rPr>
                <w:lang w:val="en-US"/>
              </w:rPr>
              <w:t>Display names on the LCD screen</w:t>
            </w:r>
          </w:p>
        </w:tc>
      </w:tr>
      <w:tr w:rsidRPr="004B7F45" w:rsidR="00346F07" w:rsidTr="00BC7508" w14:paraId="684D318D" w14:textId="77777777">
        <w:tc>
          <w:tcPr>
            <w:tcW w:w="2407" w:type="dxa"/>
          </w:tcPr>
          <w:p w:rsidRPr="004B7F45" w:rsidR="00346F07" w:rsidP="00BC7508" w:rsidRDefault="00346F07" w14:paraId="2459C7CB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:rsidRPr="004B7F45" w:rsidR="00346F07" w:rsidP="00BC7508" w:rsidRDefault="00346F07" w14:paraId="23528BCB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</w:r>
            <w:r w:rsidRPr="004B7F45">
              <w:rPr>
                <w:lang w:val="en-US"/>
              </w:rPr>
              <w:t>(major problems)</w:t>
            </w:r>
          </w:p>
        </w:tc>
        <w:tc>
          <w:tcPr>
            <w:tcW w:w="2407" w:type="dxa"/>
          </w:tcPr>
          <w:p w:rsidRPr="004B7F45" w:rsidR="00346F07" w:rsidP="00BC7508" w:rsidRDefault="00346F07" w14:paraId="30C9A471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</w:r>
            <w:r w:rsidRPr="004B7F45">
              <w:rPr>
                <w:lang w:val="en-US"/>
              </w:rPr>
              <w:t>(minor problems)</w:t>
            </w:r>
          </w:p>
        </w:tc>
        <w:tc>
          <w:tcPr>
            <w:tcW w:w="2407" w:type="dxa"/>
          </w:tcPr>
          <w:p w:rsidRPr="004B7F45" w:rsidR="00346F07" w:rsidP="00BC7508" w:rsidRDefault="00346F07" w14:paraId="42B657A5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Pr="004B7F45" w:rsidR="00346F07" w:rsidTr="00BC7508" w14:paraId="0272835B" w14:textId="77777777">
        <w:tc>
          <w:tcPr>
            <w:tcW w:w="2407" w:type="dxa"/>
            <w:shd w:val="clear" w:color="auto" w:fill="FFF2CC" w:themeFill="accent4" w:themeFillTint="33"/>
          </w:tcPr>
          <w:p w:rsidRPr="00F3526D" w:rsidR="00346F07" w:rsidP="00BC7508" w:rsidRDefault="00346F07" w14:paraId="7472DB8A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:rsidRPr="00F3526D" w:rsidR="00346F07" w:rsidP="00BC7508" w:rsidRDefault="00346F07" w14:paraId="755D3DDB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:rsidRPr="00F3526D" w:rsidR="00346F07" w:rsidP="00BC7508" w:rsidRDefault="00346F07" w14:paraId="151AFD29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:rsidRPr="00F3526D" w:rsidR="00346F07" w:rsidP="00BC7508" w:rsidRDefault="00346F07" w14:paraId="476ED873" w14:textId="77777777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Pr="00D60347" w:rsidR="00346F07" w:rsidTr="00BC7508" w14:paraId="3E709AFC" w14:textId="7777777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:rsidR="004F3872" w:rsidP="00BC7508" w:rsidRDefault="00346F07" w14:paraId="20223728" w14:textId="59CC750F">
            <w:pPr>
              <w:rPr>
                <w:lang w:val="en-US"/>
              </w:rPr>
            </w:pPr>
            <w:r>
              <w:rPr>
                <w:lang w:val="en-US"/>
              </w:rPr>
              <w:t xml:space="preserve">Explanation: </w:t>
            </w:r>
            <w:r w:rsidR="00DE4647">
              <w:rPr>
                <w:lang w:val="en-US"/>
              </w:rPr>
              <w:t>we followed the procedure expounded in the laboratory lecture slides also for this project. To do so</w:t>
            </w:r>
            <w:r w:rsidR="004F3872">
              <w:rPr>
                <w:lang w:val="en-US"/>
              </w:rPr>
              <w:t>,</w:t>
            </w:r>
            <w:r w:rsidR="00DE4647">
              <w:rPr>
                <w:lang w:val="en-US"/>
              </w:rPr>
              <w:t xml:space="preserve"> we </w:t>
            </w:r>
            <w:r w:rsidR="004F3872">
              <w:rPr>
                <w:lang w:val="en-US"/>
              </w:rPr>
              <w:t>set the correct pins for the LCD display from the .</w:t>
            </w:r>
            <w:proofErr w:type="spellStart"/>
            <w:r w:rsidR="004F3872">
              <w:rPr>
                <w:lang w:val="en-US"/>
              </w:rPr>
              <w:t>ioc</w:t>
            </w:r>
            <w:proofErr w:type="spellEnd"/>
            <w:r w:rsidR="004F3872">
              <w:rPr>
                <w:lang w:val="en-US"/>
              </w:rPr>
              <w:t xml:space="preserve"> GUI. Then, in the .c file, we included the library that the professors provided us in order to use the functions needed to set the LCD screen.</w:t>
            </w:r>
          </w:p>
          <w:p w:rsidRPr="004F3872" w:rsidR="004F3872" w:rsidP="00BC7508" w:rsidRDefault="004F3872" w14:paraId="0F86B8EA" w14:textId="59166ADD">
            <w:pPr>
              <w:rPr>
                <w:lang w:val="en-US"/>
              </w:rPr>
            </w:pPr>
            <w:r>
              <w:rPr>
                <w:lang w:val="en-US"/>
              </w:rPr>
              <w:t xml:space="preserve">After declaring an array of strings that contained our team members names, we used the initialization functions for the LCD and called the </w:t>
            </w:r>
            <w:proofErr w:type="spellStart"/>
            <w:r>
              <w:rPr>
                <w:lang w:val="en-US"/>
              </w:rPr>
              <w:t>displayNames</w:t>
            </w:r>
            <w:proofErr w:type="spellEnd"/>
            <w:r>
              <w:rPr>
                <w:lang w:val="en-US"/>
              </w:rPr>
              <w:t>(*[</w:t>
            </w:r>
            <w:proofErr w:type="spellStart"/>
            <w:r>
              <w:rPr>
                <w:lang w:val="en-US"/>
              </w:rPr>
              <w:t>pointer_to_the_string_array</w:t>
            </w:r>
            <w:proofErr w:type="spellEnd"/>
            <w:r>
              <w:rPr>
                <w:lang w:val="en-US"/>
              </w:rPr>
              <w:t>], [</w:t>
            </w:r>
            <w:proofErr w:type="spellStart"/>
            <w:r>
              <w:rPr>
                <w:lang w:val="en-US"/>
              </w:rPr>
              <w:t>string_array_length</w:t>
            </w:r>
            <w:proofErr w:type="spellEnd"/>
            <w:r>
              <w:rPr>
                <w:lang w:val="en-US"/>
              </w:rPr>
              <w:t>]) function, in which we display the first name and then the other names in a rotating fashion, by refreshing the screen every second.</w:t>
            </w:r>
          </w:p>
        </w:tc>
      </w:tr>
      <w:tr w:rsidRPr="00406D24" w:rsidR="00346F07" w:rsidTr="00BC7508" w14:paraId="0ECAB06C" w14:textId="77777777">
        <w:trPr>
          <w:trHeight w:val="2420"/>
        </w:trPr>
        <w:tc>
          <w:tcPr>
            <w:tcW w:w="9628" w:type="dxa"/>
            <w:gridSpan w:val="4"/>
          </w:tcPr>
          <w:p w:rsidR="00484455" w:rsidP="00BC7508" w:rsidRDefault="00346F07" w14:paraId="3BC60397" w14:textId="77777777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  <w:p w:rsidR="00D60347" w:rsidP="00BC7508" w:rsidRDefault="00D60347" w14:paraId="1796C2AD" w14:textId="77777777">
            <w:pPr>
              <w:rPr>
                <w:lang w:val="en-US"/>
              </w:rPr>
            </w:pPr>
          </w:p>
          <w:p w:rsidR="00D60347" w:rsidP="00BC7508" w:rsidRDefault="00D60347" w14:paraId="00F6954F" w14:textId="750E2D0D">
            <w:pPr>
              <w:rPr>
                <w:lang w:val="en-US"/>
              </w:rPr>
            </w:pPr>
            <w:r>
              <w:rPr>
                <w:lang w:val="en-US"/>
              </w:rPr>
              <w:t>Ok!</w:t>
            </w:r>
          </w:p>
        </w:tc>
      </w:tr>
    </w:tbl>
    <w:p w:rsidRPr="00406D24" w:rsidR="00346F07" w:rsidRDefault="00346F07" w14:paraId="4C620E48" w14:textId="77777777">
      <w:pPr>
        <w:rPr>
          <w:lang w:val="en-US"/>
        </w:rPr>
      </w:pPr>
    </w:p>
    <w:sectPr w:rsidRPr="00406D24" w:rsidR="00346F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346F07"/>
    <w:rsid w:val="003864C0"/>
    <w:rsid w:val="00397119"/>
    <w:rsid w:val="00406D24"/>
    <w:rsid w:val="00406DD3"/>
    <w:rsid w:val="00407B5E"/>
    <w:rsid w:val="00414DCC"/>
    <w:rsid w:val="00484455"/>
    <w:rsid w:val="004B3659"/>
    <w:rsid w:val="004B7F45"/>
    <w:rsid w:val="004F3872"/>
    <w:rsid w:val="007B0EC9"/>
    <w:rsid w:val="0090560B"/>
    <w:rsid w:val="00A053A4"/>
    <w:rsid w:val="00A7355A"/>
    <w:rsid w:val="00BD6D8B"/>
    <w:rsid w:val="00C74D00"/>
    <w:rsid w:val="00D60347"/>
    <w:rsid w:val="00D631E5"/>
    <w:rsid w:val="00DE4647"/>
    <w:rsid w:val="00E2413E"/>
    <w:rsid w:val="00EB6C86"/>
    <w:rsid w:val="00F21FC4"/>
    <w:rsid w:val="00F3221C"/>
    <w:rsid w:val="00F3526D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863F"/>
  <w15:chartTrackingRefBased/>
  <w15:docId w15:val="{47AE3095-5703-4798-9EDB-1305F1AE98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F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Federica Alberta Villa</cp:lastModifiedBy>
  <cp:revision>13</cp:revision>
  <dcterms:created xsi:type="dcterms:W3CDTF">2022-10-01T16:32:00Z</dcterms:created>
  <dcterms:modified xsi:type="dcterms:W3CDTF">2022-10-10T09:03:00Z</dcterms:modified>
</cp:coreProperties>
</file>