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estado del branch "Adri" es el mismo repo de Adri pero con los cambios que estuvimos haciendole con Eze el domingo por la mañana.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