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51E1" w14:textId="7683AB63" w:rsidR="00D15555" w:rsidRDefault="002A61C3">
      <w:r>
        <w:t>Strategia Whatsapp CRM</w:t>
      </w:r>
      <w:r w:rsidR="00B366E8">
        <w:br/>
      </w:r>
      <w:r w:rsidR="00B366E8">
        <w:br/>
        <w:t>Una delle cose più importanti è usare il giusto tono di voce con i clienti su Whatsapp, tendenzialmente informale ed amichevole.</w:t>
      </w:r>
      <w:r>
        <w:br/>
      </w:r>
      <w:r>
        <w:br/>
        <w:t xml:space="preserve">Per attirare i </w:t>
      </w:r>
      <w:proofErr w:type="spellStart"/>
      <w:r>
        <w:t>prospect</w:t>
      </w:r>
      <w:proofErr w:type="spellEnd"/>
      <w:r>
        <w:t xml:space="preserve"> tramite Whatsapp, dobbiamo offrire un senso di esclusività, ovvero dobbiamo far sentire i </w:t>
      </w:r>
      <w:proofErr w:type="spellStart"/>
      <w:r>
        <w:t>prospect</w:t>
      </w:r>
      <w:proofErr w:type="spellEnd"/>
      <w:r>
        <w:t xml:space="preserve"> come se potessero ottenere opportunità/prodotti/servizi esclusivi tramite Whatsapp. </w:t>
      </w:r>
      <w:r>
        <w:br/>
        <w:t xml:space="preserve">Un esempio pratico che posso fare è quello di un ristorante che frequento, ha una nicchia particolare di clienti perché offre autentico street food </w:t>
      </w:r>
      <w:proofErr w:type="gramStart"/>
      <w:r>
        <w:t>Giapponese</w:t>
      </w:r>
      <w:proofErr w:type="gramEnd"/>
      <w:r>
        <w:t xml:space="preserve">, quindi i proprietari hanno creato una lista broadcast con i clienti abituali per offrirci menù </w:t>
      </w:r>
      <w:r w:rsidR="00B366E8">
        <w:t>“edizione limitata”.</w:t>
      </w:r>
      <w:r w:rsidR="00B366E8">
        <w:br/>
      </w:r>
      <w:r w:rsidR="00B366E8">
        <w:br/>
        <w:t>Anche la creazione di sondaggi interattivi può essere una buona idea, in quanto crea engagement.</w:t>
      </w:r>
      <w:r w:rsidR="00B366E8">
        <w:br/>
      </w:r>
      <w:r w:rsidR="00B366E8">
        <w:br/>
        <w:t>Utilizzare le storie o stati per condividere sconti e coupon è un’ottima idea, anche per non appesantire le chat private e non infastidire i clienti.</w:t>
      </w:r>
      <w:r w:rsidR="00B366E8">
        <w:br/>
      </w:r>
      <w:r w:rsidR="00B366E8">
        <w:br/>
      </w:r>
      <w:r w:rsidR="00B366E8" w:rsidRPr="00B366E8">
        <w:t xml:space="preserve">Implementare risposte automatiche per fornire informazioni di base o guidare i </w:t>
      </w:r>
      <w:proofErr w:type="spellStart"/>
      <w:r w:rsidR="00B366E8" w:rsidRPr="00B366E8">
        <w:t>prospect</w:t>
      </w:r>
      <w:proofErr w:type="spellEnd"/>
      <w:r w:rsidR="00B366E8" w:rsidRPr="00B366E8">
        <w:t xml:space="preserve"> attraverso le prime fasi del processo</w:t>
      </w:r>
      <w:r w:rsidR="00B366E8">
        <w:t xml:space="preserve"> sarebbe ideale.</w:t>
      </w:r>
      <w:r w:rsidR="00B366E8">
        <w:br/>
      </w:r>
      <w:r w:rsidR="00B366E8">
        <w:br/>
      </w:r>
      <w:r w:rsidR="00B366E8" w:rsidRPr="00B366E8">
        <w:t xml:space="preserve">Chiedere ai </w:t>
      </w:r>
      <w:proofErr w:type="spellStart"/>
      <w:r w:rsidR="00B366E8" w:rsidRPr="00B366E8">
        <w:t>prospect</w:t>
      </w:r>
      <w:proofErr w:type="spellEnd"/>
      <w:r w:rsidR="00B366E8" w:rsidRPr="00B366E8">
        <w:t xml:space="preserve"> cosa vorrebbero ricevere tramite WhatsApp e adattarsi alle loro preferenze.</w:t>
      </w:r>
      <w:r w:rsidR="00B366E8">
        <w:br/>
      </w:r>
      <w:r w:rsidR="00B366E8">
        <w:br/>
        <w:t>Contenuti per aumentare il CTLV:</w:t>
      </w:r>
      <w:r w:rsidR="00B366E8">
        <w:br/>
      </w:r>
      <w:r w:rsidR="00B366E8" w:rsidRPr="00B366E8">
        <w:t xml:space="preserve">Broadcast: "Vogliamo sentire la tua opinione! Condividi il tuo </w:t>
      </w:r>
      <w:proofErr w:type="gramStart"/>
      <w:r w:rsidR="00B366E8" w:rsidRPr="00B366E8">
        <w:t>feedback</w:t>
      </w:r>
      <w:proofErr w:type="gramEnd"/>
      <w:r w:rsidR="00B366E8" w:rsidRPr="00B366E8">
        <w:t xml:space="preserve"> su WhatsApp e ricevi uno sconto speciale sul tuo prossimo acquisto."</w:t>
      </w:r>
      <w:r w:rsidR="00B366E8">
        <w:br/>
      </w:r>
      <w:r w:rsidR="00B366E8">
        <w:br/>
      </w:r>
      <w:r w:rsidR="00B366E8" w:rsidRPr="00B366E8">
        <w:t>Stato: "Sei invitato al nostro evento esclusivo! Rispondi con 'Sì' su WhatsApp per confermare la tua partecipazione e ricevere dettagli speciali."</w:t>
      </w:r>
      <w:r w:rsidR="00B366E8">
        <w:br/>
      </w:r>
      <w:r w:rsidR="00B366E8">
        <w:br/>
      </w:r>
      <w:r w:rsidR="00B366E8" w:rsidRPr="00B366E8">
        <w:t>Stato: "Vuoi massimizzare il valore dei nostri prodotti? Guarda i nostri consigli personalizzati su WhatsApp per ottenere il massimo dai tuoi acquisti."</w:t>
      </w:r>
      <w:r w:rsidR="00B366E8">
        <w:br/>
      </w:r>
      <w:r w:rsidR="00B366E8">
        <w:br/>
      </w:r>
      <w:r w:rsidR="00B366E8" w:rsidRPr="00B366E8">
        <w:t xml:space="preserve">Broadcast: "Le tue recensioni ci rendono felici! Scrivici su WhatsApp con lo </w:t>
      </w:r>
      <w:proofErr w:type="spellStart"/>
      <w:r w:rsidR="00B366E8" w:rsidRPr="00B366E8">
        <w:t>screenshot</w:t>
      </w:r>
      <w:proofErr w:type="spellEnd"/>
      <w:r w:rsidR="00B366E8" w:rsidRPr="00B366E8">
        <w:t xml:space="preserve"> di una recensione positiva o una condivisione sui social media per ricevere un regalo speciale."</w:t>
      </w:r>
    </w:p>
    <w:sectPr w:rsidR="00D15555" w:rsidSect="002A6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C3"/>
    <w:rsid w:val="002672E6"/>
    <w:rsid w:val="002A61C3"/>
    <w:rsid w:val="00B366E8"/>
    <w:rsid w:val="00D1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4B6C"/>
  <w15:chartTrackingRefBased/>
  <w15:docId w15:val="{B1151E1D-2B07-4C29-8705-8BFC0D6C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Matta</dc:creator>
  <cp:keywords/>
  <dc:description/>
  <cp:lastModifiedBy>Alessandro Matta</cp:lastModifiedBy>
  <cp:revision>1</cp:revision>
  <dcterms:created xsi:type="dcterms:W3CDTF">2024-01-02T18:35:00Z</dcterms:created>
  <dcterms:modified xsi:type="dcterms:W3CDTF">2024-01-02T18:52:00Z</dcterms:modified>
</cp:coreProperties>
</file>