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B31" w:rsidRDefault="00A4035A">
      <w:r>
        <w:t>HOLAAAAAA</w:t>
      </w:r>
      <w:bookmarkStart w:id="0" w:name="_GoBack"/>
      <w:bookmarkEnd w:id="0"/>
    </w:p>
    <w:sectPr w:rsidR="007E2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CE"/>
    <w:rsid w:val="00284E54"/>
    <w:rsid w:val="007E2B31"/>
    <w:rsid w:val="008D3ACE"/>
    <w:rsid w:val="00A4035A"/>
    <w:rsid w:val="00C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BUSTAMANTE, Claudia</dc:creator>
  <cp:keywords/>
  <dc:description/>
  <cp:lastModifiedBy>BUSTAMANTE, Claudia</cp:lastModifiedBy>
  <cp:revision>3</cp:revision>
  <dcterms:created xsi:type="dcterms:W3CDTF">2017-05-22T12:13:00Z</dcterms:created>
  <dcterms:modified xsi:type="dcterms:W3CDTF">2017-06-08T20:36:00Z</dcterms:modified>
</cp:coreProperties>
</file>