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1B45" w14:textId="24C58230" w:rsidR="00B1502B" w:rsidRDefault="00821375" w:rsidP="00821375">
      <w:pPr>
        <w:pStyle w:val="Title"/>
        <w:jc w:val="center"/>
        <w:rPr>
          <w:lang w:val="it-IT"/>
        </w:rPr>
      </w:pPr>
      <w:r>
        <w:rPr>
          <w:lang w:val="it-IT"/>
        </w:rPr>
        <w:t>Esercizi Numeri Binari</w:t>
      </w:r>
    </w:p>
    <w:p w14:paraId="2AB03682" w14:textId="77777777" w:rsidR="00821375" w:rsidRDefault="00821375" w:rsidP="00821375">
      <w:pPr>
        <w:rPr>
          <w:lang w:val="it-IT"/>
        </w:rPr>
      </w:pPr>
    </w:p>
    <w:p w14:paraId="24DED04E" w14:textId="1AEEF166" w:rsidR="00821375" w:rsidRDefault="00821375" w:rsidP="00821375">
      <w:pPr>
        <w:pStyle w:val="Heading1"/>
        <w:rPr>
          <w:b/>
          <w:bCs/>
          <w:lang w:val="it-IT"/>
        </w:rPr>
      </w:pPr>
      <w:r w:rsidRPr="00821375">
        <w:rPr>
          <w:b/>
          <w:bCs/>
          <w:lang w:val="it-IT"/>
        </w:rPr>
        <w:t>Esercizio 1</w:t>
      </w:r>
    </w:p>
    <w:p w14:paraId="03C3E330" w14:textId="20787EBD" w:rsidR="00821375" w:rsidRDefault="00821375" w:rsidP="00821375">
      <w:pPr>
        <w:rPr>
          <w:lang w:val="it-IT"/>
        </w:rPr>
      </w:pPr>
      <w:r>
        <w:rPr>
          <w:lang w:val="it-IT"/>
        </w:rPr>
        <w:t>Data la coppia di numeri 22 e 30</w:t>
      </w:r>
    </w:p>
    <w:p w14:paraId="00F0F022" w14:textId="287DC589" w:rsidR="00821375" w:rsidRDefault="00821375" w:rsidP="0082137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Converti in numeri di 6 bit</w:t>
      </w:r>
    </w:p>
    <w:p w14:paraId="089F1615" w14:textId="0CECE234" w:rsidR="00821375" w:rsidRDefault="00821375" w:rsidP="0082137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Effettua la somma e la sottrazione dei numeri</w:t>
      </w:r>
    </w:p>
    <w:p w14:paraId="2138156B" w14:textId="43887FCB" w:rsidR="00821375" w:rsidRDefault="00821375" w:rsidP="0082137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Valutare se è avvenuto o meno il trabocco</w:t>
      </w:r>
    </w:p>
    <w:p w14:paraId="74CE3FBA" w14:textId="77777777" w:rsidR="00821375" w:rsidRDefault="00821375" w:rsidP="00821375">
      <w:pPr>
        <w:rPr>
          <w:lang w:val="it-IT"/>
        </w:rPr>
      </w:pPr>
    </w:p>
    <w:p w14:paraId="7C91CA5E" w14:textId="77777777" w:rsidR="00821375" w:rsidRDefault="00821375" w:rsidP="00821375">
      <w:pPr>
        <w:rPr>
          <w:lang w:val="it-IT"/>
        </w:rPr>
      </w:pPr>
    </w:p>
    <w:p w14:paraId="79E7EE81" w14:textId="45088AAF" w:rsidR="00821375" w:rsidRDefault="00821375" w:rsidP="00821375">
      <w:pPr>
        <w:pStyle w:val="Heading1"/>
        <w:rPr>
          <w:b/>
          <w:bCs/>
          <w:lang w:val="it-IT"/>
        </w:rPr>
      </w:pPr>
      <w:r w:rsidRPr="00821375">
        <w:rPr>
          <w:b/>
          <w:bCs/>
          <w:lang w:val="it-IT"/>
        </w:rPr>
        <w:t xml:space="preserve">Esercizio </w:t>
      </w:r>
      <w:r>
        <w:rPr>
          <w:b/>
          <w:bCs/>
          <w:lang w:val="it-IT"/>
        </w:rPr>
        <w:t>2</w:t>
      </w:r>
    </w:p>
    <w:p w14:paraId="4A214885" w14:textId="77777777" w:rsidR="00821375" w:rsidRDefault="00821375" w:rsidP="00821375">
      <w:pPr>
        <w:rPr>
          <w:lang w:val="it-IT"/>
        </w:rPr>
      </w:pPr>
    </w:p>
    <w:p w14:paraId="093B6EF6" w14:textId="3ACE51FE" w:rsidR="00821375" w:rsidRDefault="00821375" w:rsidP="00821375">
      <w:pPr>
        <w:rPr>
          <w:lang w:val="it-IT"/>
        </w:rPr>
      </w:pPr>
      <w:r>
        <w:rPr>
          <w:lang w:val="it-IT"/>
        </w:rPr>
        <w:t>Rappresentare il numero 115,273 come numero binario a virgola mobile e formato a precisione singola (32 bit). Nella conversione, approssimare il numero alla quarta cifra binaria dopo la virgola</w:t>
      </w:r>
    </w:p>
    <w:p w14:paraId="22FAEDF2" w14:textId="77777777" w:rsidR="00D864AE" w:rsidRDefault="00D864AE" w:rsidP="00821375">
      <w:pPr>
        <w:rPr>
          <w:lang w:val="it-IT"/>
        </w:rPr>
      </w:pPr>
    </w:p>
    <w:p w14:paraId="542F143C" w14:textId="77777777" w:rsidR="00D864AE" w:rsidRDefault="00D864AE" w:rsidP="00D864AE">
      <w:pPr>
        <w:pStyle w:val="Heading1"/>
        <w:rPr>
          <w:b/>
          <w:bCs/>
          <w:lang w:val="it-IT"/>
        </w:rPr>
      </w:pPr>
      <w:r w:rsidRPr="00821375">
        <w:rPr>
          <w:b/>
          <w:bCs/>
          <w:lang w:val="it-IT"/>
        </w:rPr>
        <w:t>Esercizio 1</w:t>
      </w:r>
    </w:p>
    <w:p w14:paraId="2D28114C" w14:textId="76300ADF" w:rsidR="00D864AE" w:rsidRDefault="00D864AE" w:rsidP="00D864AE">
      <w:pPr>
        <w:rPr>
          <w:lang w:val="it-IT"/>
        </w:rPr>
      </w:pPr>
      <w:r>
        <w:rPr>
          <w:lang w:val="it-IT"/>
        </w:rPr>
        <w:t>Data la coppia di numeri 8 e 7</w:t>
      </w:r>
    </w:p>
    <w:p w14:paraId="752C5FBB" w14:textId="5A287FC5" w:rsidR="00D864AE" w:rsidRDefault="00D864AE" w:rsidP="00D864A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Converti in numeri di 5 bit</w:t>
      </w:r>
    </w:p>
    <w:p w14:paraId="426181F1" w14:textId="77777777" w:rsidR="00D864AE" w:rsidRDefault="00D864AE" w:rsidP="00D864A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Effettua la somma e la sottrazione dei numeri</w:t>
      </w:r>
    </w:p>
    <w:p w14:paraId="31C2E1E1" w14:textId="77777777" w:rsidR="00D864AE" w:rsidRDefault="00D864AE" w:rsidP="00D864A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Valutare se è avvenuto o meno il trabocco</w:t>
      </w:r>
    </w:p>
    <w:p w14:paraId="1C603AB9" w14:textId="77777777" w:rsidR="00D864AE" w:rsidRDefault="00D864AE" w:rsidP="00D864AE">
      <w:pPr>
        <w:rPr>
          <w:lang w:val="it-IT"/>
        </w:rPr>
      </w:pPr>
    </w:p>
    <w:p w14:paraId="32B997B6" w14:textId="77777777" w:rsidR="00D864AE" w:rsidRDefault="00D864AE" w:rsidP="00D864AE">
      <w:pPr>
        <w:rPr>
          <w:lang w:val="it-IT"/>
        </w:rPr>
      </w:pPr>
    </w:p>
    <w:p w14:paraId="14FDE60E" w14:textId="77777777" w:rsidR="00D864AE" w:rsidRDefault="00D864AE" w:rsidP="00D864AE">
      <w:pPr>
        <w:pStyle w:val="Heading1"/>
        <w:rPr>
          <w:b/>
          <w:bCs/>
          <w:lang w:val="it-IT"/>
        </w:rPr>
      </w:pPr>
      <w:r w:rsidRPr="00821375">
        <w:rPr>
          <w:b/>
          <w:bCs/>
          <w:lang w:val="it-IT"/>
        </w:rPr>
        <w:t xml:space="preserve">Esercizio </w:t>
      </w:r>
      <w:r>
        <w:rPr>
          <w:b/>
          <w:bCs/>
          <w:lang w:val="it-IT"/>
        </w:rPr>
        <w:t>2</w:t>
      </w:r>
    </w:p>
    <w:p w14:paraId="6B6F5EC1" w14:textId="77777777" w:rsidR="00D864AE" w:rsidRDefault="00D864AE" w:rsidP="00D864AE">
      <w:pPr>
        <w:rPr>
          <w:lang w:val="it-IT"/>
        </w:rPr>
      </w:pPr>
    </w:p>
    <w:p w14:paraId="2A9310BE" w14:textId="12C19B6C" w:rsidR="00D864AE" w:rsidRDefault="00D864AE" w:rsidP="00D864AE">
      <w:pPr>
        <w:rPr>
          <w:lang w:val="it-IT"/>
        </w:rPr>
      </w:pPr>
      <w:r>
        <w:rPr>
          <w:lang w:val="it-IT"/>
        </w:rPr>
        <w:t>Rappresentare il numero 75,252 come numero binario a virgola mobile e formato a precisione singola (32 bit). Nella conversione, approssimare il numero alla quarta cifra binaria dopo la virgola</w:t>
      </w:r>
    </w:p>
    <w:p w14:paraId="66F621D0" w14:textId="77777777" w:rsidR="00D864AE" w:rsidRDefault="00D864AE" w:rsidP="00D864AE">
      <w:pPr>
        <w:rPr>
          <w:lang w:val="it-IT"/>
        </w:rPr>
      </w:pPr>
    </w:p>
    <w:p w14:paraId="7D3A6400" w14:textId="77777777" w:rsidR="00D864AE" w:rsidRDefault="00D864AE" w:rsidP="00D864AE">
      <w:pPr>
        <w:pStyle w:val="Heading1"/>
        <w:rPr>
          <w:b/>
          <w:bCs/>
          <w:lang w:val="it-IT"/>
        </w:rPr>
      </w:pPr>
      <w:r w:rsidRPr="00821375">
        <w:rPr>
          <w:b/>
          <w:bCs/>
          <w:lang w:val="it-IT"/>
        </w:rPr>
        <w:t>Esercizio 1</w:t>
      </w:r>
    </w:p>
    <w:p w14:paraId="441B6044" w14:textId="230BCD9C" w:rsidR="00D864AE" w:rsidRDefault="00D864AE" w:rsidP="00D864AE">
      <w:pPr>
        <w:rPr>
          <w:lang w:val="it-IT"/>
        </w:rPr>
      </w:pPr>
      <w:r>
        <w:rPr>
          <w:lang w:val="it-IT"/>
        </w:rPr>
        <w:t>Data la coppia di numeri 72 e 48</w:t>
      </w:r>
    </w:p>
    <w:p w14:paraId="6948EBBD" w14:textId="10738C89" w:rsidR="00D864AE" w:rsidRDefault="00D864AE" w:rsidP="00D864A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Converti in numeri di 8 bit</w:t>
      </w:r>
    </w:p>
    <w:p w14:paraId="2D88A61A" w14:textId="77777777" w:rsidR="00D864AE" w:rsidRDefault="00D864AE" w:rsidP="00D864A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Effettua la somma e la sottrazione dei numeri</w:t>
      </w:r>
    </w:p>
    <w:p w14:paraId="6E58F142" w14:textId="77777777" w:rsidR="00D864AE" w:rsidRDefault="00D864AE" w:rsidP="00D864A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Valutare se è avvenuto o meno il trabocco</w:t>
      </w:r>
    </w:p>
    <w:p w14:paraId="74272D14" w14:textId="77777777" w:rsidR="00D864AE" w:rsidRDefault="00D864AE" w:rsidP="00D864AE">
      <w:pPr>
        <w:rPr>
          <w:lang w:val="it-IT"/>
        </w:rPr>
      </w:pPr>
    </w:p>
    <w:p w14:paraId="0205E24C" w14:textId="0B3FE3D2" w:rsidR="00D864AE" w:rsidRPr="00D864AE" w:rsidRDefault="00D864AE" w:rsidP="00D864AE">
      <w:pPr>
        <w:pStyle w:val="Heading1"/>
        <w:rPr>
          <w:b/>
          <w:bCs/>
          <w:lang w:val="it-IT"/>
        </w:rPr>
      </w:pPr>
      <w:r w:rsidRPr="00821375">
        <w:rPr>
          <w:b/>
          <w:bCs/>
          <w:lang w:val="it-IT"/>
        </w:rPr>
        <w:t xml:space="preserve">Esercizio </w:t>
      </w:r>
      <w:r>
        <w:rPr>
          <w:b/>
          <w:bCs/>
          <w:lang w:val="it-IT"/>
        </w:rPr>
        <w:t>2</w:t>
      </w:r>
    </w:p>
    <w:p w14:paraId="685A6837" w14:textId="77777777" w:rsidR="00D864AE" w:rsidRDefault="00D864AE" w:rsidP="00D864AE">
      <w:pPr>
        <w:rPr>
          <w:lang w:val="it-IT"/>
        </w:rPr>
      </w:pPr>
    </w:p>
    <w:p w14:paraId="179C58A1" w14:textId="28DF1D06" w:rsidR="00821375" w:rsidRPr="00821375" w:rsidRDefault="00D864AE" w:rsidP="00821375">
      <w:pPr>
        <w:rPr>
          <w:lang w:val="it-IT"/>
        </w:rPr>
      </w:pPr>
      <w:r>
        <w:rPr>
          <w:lang w:val="it-IT"/>
        </w:rPr>
        <w:t>Rappresentare il numero 192,523 come numero binario a virgola mobile e formato a precisione singola (32 bit). Nella conversione, approssimare il numero alla quarta cifra binaria dopo la virgola</w:t>
      </w:r>
    </w:p>
    <w:sectPr w:rsidR="00821375" w:rsidRPr="00821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6FB1"/>
    <w:multiLevelType w:val="hybridMultilevel"/>
    <w:tmpl w:val="5F4EC4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233DE"/>
    <w:multiLevelType w:val="hybridMultilevel"/>
    <w:tmpl w:val="5F4EC4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00331"/>
    <w:multiLevelType w:val="hybridMultilevel"/>
    <w:tmpl w:val="5F4EC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656997">
    <w:abstractNumId w:val="2"/>
  </w:num>
  <w:num w:numId="2" w16cid:durableId="2038851840">
    <w:abstractNumId w:val="1"/>
  </w:num>
  <w:num w:numId="3" w16cid:durableId="73571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75"/>
    <w:rsid w:val="001C12DA"/>
    <w:rsid w:val="0063783F"/>
    <w:rsid w:val="00821375"/>
    <w:rsid w:val="008D376C"/>
    <w:rsid w:val="00B1502B"/>
    <w:rsid w:val="00D8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08CE39"/>
  <w15:chartTrackingRefBased/>
  <w15:docId w15:val="{941E7643-18EF-6845-902A-AD45C7E8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3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3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MIDOLO</dc:creator>
  <cp:keywords/>
  <dc:description/>
  <cp:lastModifiedBy>ALESSANDRO MIDOLO</cp:lastModifiedBy>
  <cp:revision>3</cp:revision>
  <dcterms:created xsi:type="dcterms:W3CDTF">2023-11-10T12:01:00Z</dcterms:created>
  <dcterms:modified xsi:type="dcterms:W3CDTF">2023-11-10T16:06:00Z</dcterms:modified>
</cp:coreProperties>
</file>