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72AF" w14:textId="5D16D135" w:rsidR="00031E0E" w:rsidRPr="007621C6" w:rsidRDefault="00B25EDF" w:rsidP="000453E3">
      <w:pPr>
        <w:jc w:val="center"/>
        <w:rPr>
          <w:b/>
          <w:bCs/>
          <w:color w:val="FF0000"/>
          <w:sz w:val="32"/>
          <w:szCs w:val="32"/>
        </w:rPr>
      </w:pPr>
      <w:r w:rsidRPr="007621C6">
        <w:rPr>
          <w:b/>
          <w:bCs/>
          <w:color w:val="FF0000"/>
          <w:sz w:val="32"/>
          <w:szCs w:val="32"/>
        </w:rPr>
        <w:t>Corsi Sport da Combattimento TSC</w:t>
      </w:r>
    </w:p>
    <w:p w14:paraId="56BD4F6D" w14:textId="11A2DFB6" w:rsidR="000453E3" w:rsidRDefault="000453E3">
      <w:r w:rsidRPr="000453E3">
        <w:rPr>
          <w:noProof/>
        </w:rPr>
        <w:drawing>
          <wp:inline distT="0" distB="0" distL="0" distR="0" wp14:anchorId="14031AE5" wp14:editId="65B53C6E">
            <wp:extent cx="6120130" cy="7582535"/>
            <wp:effectExtent l="0" t="0" r="0" b="0"/>
            <wp:docPr id="163108640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8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1319" w14:textId="45D2E840" w:rsidR="000453E3" w:rsidRPr="000453E3" w:rsidRDefault="000453E3" w:rsidP="000453E3">
      <w:pPr>
        <w:jc w:val="both"/>
        <w:rPr>
          <w:u w:val="single"/>
        </w:rPr>
      </w:pPr>
      <w:r w:rsidRPr="000453E3">
        <w:rPr>
          <w:b/>
          <w:bCs/>
          <w:u w:val="single"/>
        </w:rPr>
        <w:t xml:space="preserve">NB </w:t>
      </w:r>
      <w:r w:rsidRPr="000453E3">
        <w:rPr>
          <w:u w:val="single"/>
        </w:rPr>
        <w:t>l’orario estivo dal 16 al 31 luglio è suscettibile di variazione. Alcuni corsi dell’orario dal 1 settembre al 15 giugno potrebbero essere mantenuti qualora si raggiungesse un numero sufficiente di adesioni.</w:t>
      </w:r>
    </w:p>
    <w:p w14:paraId="2B019BD0" w14:textId="74DC2D69" w:rsidR="000453E3" w:rsidRDefault="000453E3">
      <w:r>
        <w:br w:type="page"/>
      </w:r>
    </w:p>
    <w:p w14:paraId="49C93B50" w14:textId="264C7716" w:rsidR="007621C6" w:rsidRPr="007621C6" w:rsidRDefault="007621C6" w:rsidP="007621C6">
      <w:pPr>
        <w:jc w:val="center"/>
        <w:rPr>
          <w:b/>
          <w:bCs/>
          <w:color w:val="FF0000"/>
          <w:sz w:val="32"/>
          <w:szCs w:val="32"/>
        </w:rPr>
      </w:pPr>
      <w:r w:rsidRPr="007621C6">
        <w:rPr>
          <w:b/>
          <w:bCs/>
          <w:color w:val="FF0000"/>
          <w:sz w:val="32"/>
          <w:szCs w:val="32"/>
        </w:rPr>
        <w:lastRenderedPageBreak/>
        <w:t>Discipline Piano allenamento Combat</w:t>
      </w:r>
    </w:p>
    <w:p w14:paraId="6B1D4A05" w14:textId="6DB4BD26" w:rsidR="00B25EDF" w:rsidRPr="00B25EDF" w:rsidRDefault="00B25EDF" w:rsidP="00B25EDF">
      <w:pPr>
        <w:jc w:val="both"/>
        <w:rPr>
          <w:b/>
          <w:bCs/>
        </w:rPr>
      </w:pPr>
      <w:r w:rsidRPr="00B25EDF">
        <w:rPr>
          <w:b/>
          <w:bCs/>
        </w:rPr>
        <w:t>Pugilato</w:t>
      </w:r>
    </w:p>
    <w:p w14:paraId="5DAD83E5" w14:textId="02D12464" w:rsidR="00B25EDF" w:rsidRDefault="00703073" w:rsidP="00703073">
      <w:pPr>
        <w:jc w:val="both"/>
      </w:pPr>
      <w:r>
        <w:t>Il pugilato è una disciplina completa che unisce tecnica, preparazione atletica, velocità, coordinazione e strategia. Attraverso un percorso progressivo, gli atleti imparano i fondamentali della boxe, il movimento, la gestione della distanza, la difesa e le tecniche di attacco, sviluppando al tempo stesso forza, resistenza e disciplina mentale.</w:t>
      </w:r>
      <w:r w:rsidR="00EF3FC9">
        <w:t xml:space="preserve"> </w:t>
      </w:r>
      <w:r>
        <w:t>Un allenamento dinamico e coinvolgente, adatto sia a chi vuole avvicinarsi per la prima volta al pugilato sia a chi desidera migliorare la propria preparazione e praticare attività agonistica.</w:t>
      </w:r>
    </w:p>
    <w:p w14:paraId="133D76A3" w14:textId="138A38E7" w:rsidR="00B25EDF" w:rsidRDefault="00B25EDF" w:rsidP="00B25EDF">
      <w:pPr>
        <w:jc w:val="both"/>
      </w:pPr>
      <w:r w:rsidRPr="00B25EDF">
        <w:rPr>
          <w:b/>
          <w:bCs/>
        </w:rPr>
        <w:t>Prepugilistica</w:t>
      </w:r>
      <w:r w:rsidR="00C01ACB">
        <w:rPr>
          <w:b/>
          <w:bCs/>
        </w:rPr>
        <w:t>/Gym boxe</w:t>
      </w:r>
    </w:p>
    <w:p w14:paraId="1F88F7DC" w14:textId="79700A77" w:rsidR="00B25EDF" w:rsidRDefault="00B25EDF" w:rsidP="00B25EDF">
      <w:pPr>
        <w:jc w:val="both"/>
      </w:pPr>
      <w:r w:rsidRPr="00B25EDF">
        <w:t xml:space="preserve">La prepugilistica è una forma di ginnastica atletica derivata dal pugilato, </w:t>
      </w:r>
      <w:r>
        <w:t>che combina movimenti, tecniche e ritmi del pugilato come pugni, schivate e footwork, ma senza contatto fisico o agonismo. L’allenamento prevede il riscaldamento con mobilità articolare e attività cardiovascolari</w:t>
      </w:r>
      <w:r w:rsidR="000453E3">
        <w:t xml:space="preserve"> (salto della corda)</w:t>
      </w:r>
      <w:r>
        <w:t xml:space="preserve">, esercizi di colpi al sacco con guantoni per migliorare forza, coordinazione </w:t>
      </w:r>
      <w:r w:rsidR="000453E3">
        <w:t xml:space="preserve">ed </w:t>
      </w:r>
      <w:r>
        <w:t>equilibrio.</w:t>
      </w:r>
    </w:p>
    <w:p w14:paraId="248144F1" w14:textId="77777777" w:rsidR="00B25EDF" w:rsidRPr="00B25EDF" w:rsidRDefault="00B25EDF" w:rsidP="00B25EDF">
      <w:pPr>
        <w:jc w:val="both"/>
        <w:rPr>
          <w:b/>
          <w:bCs/>
        </w:rPr>
      </w:pPr>
      <w:r w:rsidRPr="00B25EDF">
        <w:rPr>
          <w:b/>
          <w:bCs/>
        </w:rPr>
        <w:t>Muay Thai</w:t>
      </w:r>
    </w:p>
    <w:p w14:paraId="0E3E8A80" w14:textId="5390621D" w:rsidR="00B25EDF" w:rsidRPr="00B25EDF" w:rsidRDefault="00B25EDF" w:rsidP="00B25EDF">
      <w:pPr>
        <w:jc w:val="both"/>
      </w:pPr>
      <w:r w:rsidRPr="00B25EDF">
        <w:t>La Muay Thai è l’</w:t>
      </w:r>
      <w:r>
        <w:t>A</w:t>
      </w:r>
      <w:r w:rsidRPr="00B25EDF">
        <w:t xml:space="preserve">rte </w:t>
      </w:r>
      <w:r>
        <w:t>marziale thailandese e sport nazionale. Prevede l’uso di</w:t>
      </w:r>
      <w:r w:rsidRPr="00B25EDF">
        <w:t xml:space="preserve"> pugni, gomiti, ginocchia</w:t>
      </w:r>
      <w:r w:rsidR="000453E3">
        <w:t>,</w:t>
      </w:r>
      <w:r w:rsidRPr="00B25EDF">
        <w:t xml:space="preserve"> calci</w:t>
      </w:r>
      <w:r>
        <w:t xml:space="preserve"> e lotta in piedi/proiezioni (thai grappling), che</w:t>
      </w:r>
      <w:r w:rsidRPr="00B25EDF">
        <w:t xml:space="preserve"> si fondono </w:t>
      </w:r>
      <w:r>
        <w:t xml:space="preserve">armoniosamente </w:t>
      </w:r>
      <w:r w:rsidRPr="00B25EDF">
        <w:t xml:space="preserve">in un </w:t>
      </w:r>
      <w:r w:rsidR="000453E3">
        <w:t>perfetto connubio</w:t>
      </w:r>
      <w:r w:rsidRPr="00B25EDF">
        <w:t xml:space="preserve"> di </w:t>
      </w:r>
      <w:r w:rsidR="000453E3">
        <w:t>modernità</w:t>
      </w:r>
      <w:r w:rsidRPr="00B25EDF">
        <w:t xml:space="preserve"> e </w:t>
      </w:r>
      <w:r w:rsidR="000453E3">
        <w:t>tradizione</w:t>
      </w:r>
      <w:r w:rsidRPr="00B25EDF">
        <w:t xml:space="preserve">. Non è solo combattimento, ma </w:t>
      </w:r>
      <w:r w:rsidR="000453E3">
        <w:t xml:space="preserve">è </w:t>
      </w:r>
      <w:r w:rsidRPr="00B25EDF">
        <w:t xml:space="preserve">una via di autodisciplina, equilibrio e forza interiore, dove ogni </w:t>
      </w:r>
      <w:r w:rsidR="000453E3">
        <w:t>tecnica racchiude la ricerca costante</w:t>
      </w:r>
      <w:r w:rsidRPr="00B25EDF">
        <w:t xml:space="preserve"> </w:t>
      </w:r>
      <w:r w:rsidR="000453E3">
        <w:t>del miglioramento continuo</w:t>
      </w:r>
      <w:r w:rsidRPr="00B25EDF">
        <w:t>.</w:t>
      </w:r>
    </w:p>
    <w:p w14:paraId="73C6C5B9" w14:textId="77777777" w:rsidR="00B25EDF" w:rsidRPr="00B25EDF" w:rsidRDefault="00B25EDF" w:rsidP="00B25EDF">
      <w:pPr>
        <w:jc w:val="both"/>
        <w:rPr>
          <w:b/>
          <w:bCs/>
        </w:rPr>
      </w:pPr>
      <w:r w:rsidRPr="00B25EDF">
        <w:rPr>
          <w:b/>
          <w:bCs/>
        </w:rPr>
        <w:t>Kick Boxing - K1</w:t>
      </w:r>
    </w:p>
    <w:p w14:paraId="2B9C416B" w14:textId="6510D151" w:rsidR="00B25EDF" w:rsidRPr="00B25EDF" w:rsidRDefault="00B25EDF" w:rsidP="00B25EDF">
      <w:pPr>
        <w:jc w:val="both"/>
      </w:pPr>
      <w:r w:rsidRPr="00B25EDF">
        <w:t xml:space="preserve">La </w:t>
      </w:r>
      <w:r>
        <w:t xml:space="preserve">Japanese </w:t>
      </w:r>
      <w:r w:rsidRPr="00B25EDF">
        <w:t>kickboxing</w:t>
      </w:r>
      <w:r>
        <w:t>/</w:t>
      </w:r>
      <w:r w:rsidRPr="00B25EDF">
        <w:t xml:space="preserve">K1 è </w:t>
      </w:r>
      <w:r>
        <w:t xml:space="preserve">una sintesi di </w:t>
      </w:r>
      <w:r w:rsidRPr="00B25EDF">
        <w:t>potenza, ritmo e precisione. Unisce la tecnica dei calci</w:t>
      </w:r>
      <w:r>
        <w:t>, delle ginocchiate</w:t>
      </w:r>
      <w:r w:rsidRPr="00B25EDF">
        <w:t xml:space="preserve"> e dei pugni in uno stile esplosivo, dove velocità e strategia contano quanto la forza. Ogni round è una danza controllata tra attacco e difesa, simbolo di determinazione e spirito competitivo.</w:t>
      </w:r>
    </w:p>
    <w:p w14:paraId="64928649" w14:textId="77777777" w:rsidR="00B25EDF" w:rsidRPr="00B25EDF" w:rsidRDefault="00B25EDF" w:rsidP="00B25EDF">
      <w:pPr>
        <w:jc w:val="both"/>
        <w:rPr>
          <w:b/>
          <w:bCs/>
        </w:rPr>
      </w:pPr>
      <w:r w:rsidRPr="00B25EDF">
        <w:rPr>
          <w:b/>
          <w:bCs/>
        </w:rPr>
        <w:t>Kyokushin Budokai</w:t>
      </w:r>
    </w:p>
    <w:p w14:paraId="64368E29" w14:textId="5B1C63DF" w:rsidR="00B25EDF" w:rsidRDefault="00B25EDF" w:rsidP="00B25EDF">
      <w:pPr>
        <w:jc w:val="both"/>
      </w:pPr>
      <w:r w:rsidRPr="00B25EDF">
        <w:t xml:space="preserve">Il Kyokushin Budokai è </w:t>
      </w:r>
      <w:r>
        <w:t>un’arte marziale</w:t>
      </w:r>
      <w:r w:rsidRPr="00B25EDF">
        <w:t xml:space="preserve"> che </w:t>
      </w:r>
      <w:r>
        <w:t xml:space="preserve">combina colpi (pugni, calci, ginocchiate ecc) a proiezioni e tecniche di lotta a terra, rendendolo simile ad un sistema di Arti Marziali Miste (MMA), molto efficace anche per la difesa personale. L’allenamento </w:t>
      </w:r>
      <w:r w:rsidRPr="00B25EDF">
        <w:t>enfatizza il condizionamento e la resistenza</w:t>
      </w:r>
      <w:r>
        <w:t xml:space="preserve"> ed ogni lezione diventa </w:t>
      </w:r>
      <w:r w:rsidRPr="00B25EDF">
        <w:t xml:space="preserve">un viaggio verso la perfezione tecnica e la crescita personale, dove il rispetto </w:t>
      </w:r>
      <w:r>
        <w:t xml:space="preserve">dell’avversario </w:t>
      </w:r>
      <w:r w:rsidRPr="00B25EDF">
        <w:t>e l'autocontrollo sono fondamentali.</w:t>
      </w:r>
    </w:p>
    <w:p w14:paraId="74017F7F" w14:textId="3C1ED625" w:rsidR="00B25EDF" w:rsidRPr="00B25EDF" w:rsidRDefault="00B25EDF" w:rsidP="00B25EDF">
      <w:pPr>
        <w:jc w:val="both"/>
        <w:rPr>
          <w:b/>
          <w:bCs/>
        </w:rPr>
      </w:pPr>
      <w:r w:rsidRPr="00B25EDF">
        <w:rPr>
          <w:b/>
          <w:bCs/>
        </w:rPr>
        <w:t>Athletic training</w:t>
      </w:r>
    </w:p>
    <w:p w14:paraId="6019F827" w14:textId="507191A0" w:rsidR="00B25EDF" w:rsidRDefault="00B25EDF" w:rsidP="00B25EDF">
      <w:pPr>
        <w:jc w:val="both"/>
      </w:pPr>
      <w:r>
        <w:t>La preparazione atletica negli sport da combattimento è fondamentale. Essa include l'incremento della forza, della resistenza, della velocità, dell'agilità e della flessibilità. Gli esercizi per la forza, come sollevamenti pesi. kettlebell ed esercizi a corpo libero, aiutano a sviluppare la muscolatura e la potenza. La resistenza cardiovascolare è cruciale per mantenere alta la qualità tecnica e tattica anche nelle fasi finali dell'incontro, oltre alle necessarie doti di mobilità e flessibilità articolare.</w:t>
      </w:r>
    </w:p>
    <w:p w14:paraId="5EC1362D" w14:textId="77777777" w:rsidR="00604AB9" w:rsidRDefault="00604AB9" w:rsidP="00B25EDF">
      <w:pPr>
        <w:jc w:val="both"/>
      </w:pPr>
    </w:p>
    <w:p w14:paraId="4B3F12C0" w14:textId="25B3A896" w:rsidR="007621C6" w:rsidRDefault="007621C6" w:rsidP="00604AB9">
      <w:pPr>
        <w:jc w:val="both"/>
        <w:rPr>
          <w:u w:val="single"/>
        </w:rPr>
      </w:pPr>
      <w:r w:rsidRPr="007621C6">
        <w:rPr>
          <w:b/>
          <w:bCs/>
          <w:u w:val="single"/>
        </w:rPr>
        <w:t>NB</w:t>
      </w:r>
      <w:r w:rsidRPr="007621C6">
        <w:rPr>
          <w:u w:val="single"/>
        </w:rPr>
        <w:t xml:space="preserve"> l’iscrizione al pacchetto Combat da libero accesso a tutte le lezioni riportate nel planning, senza vincoli (tranne che per la gym-boxe al femminile, il cui accesso è </w:t>
      </w:r>
      <w:r>
        <w:rPr>
          <w:u w:val="single"/>
        </w:rPr>
        <w:t>riservato alle ragazze/donne</w:t>
      </w:r>
      <w:r w:rsidRPr="007621C6">
        <w:rPr>
          <w:u w:val="single"/>
        </w:rPr>
        <w:t>)</w:t>
      </w:r>
    </w:p>
    <w:p w14:paraId="47DD58D0" w14:textId="11A50233" w:rsidR="00604AB9" w:rsidRDefault="00604AB9">
      <w:pPr>
        <w:rPr>
          <w:u w:val="single"/>
        </w:rPr>
      </w:pPr>
      <w:r>
        <w:rPr>
          <w:u w:val="single"/>
        </w:rPr>
        <w:br w:type="page"/>
      </w:r>
    </w:p>
    <w:p w14:paraId="5950806D" w14:textId="1E2B3B3B" w:rsidR="00604AB9" w:rsidRPr="00604AB9" w:rsidRDefault="00604AB9" w:rsidP="00604AB9">
      <w:pPr>
        <w:jc w:val="center"/>
        <w:rPr>
          <w:b/>
          <w:bCs/>
          <w:color w:val="FF0000"/>
          <w:sz w:val="32"/>
          <w:szCs w:val="32"/>
        </w:rPr>
      </w:pPr>
      <w:r w:rsidRPr="00604AB9">
        <w:rPr>
          <w:b/>
          <w:bCs/>
          <w:color w:val="FF0000"/>
          <w:sz w:val="32"/>
          <w:szCs w:val="32"/>
        </w:rPr>
        <w:lastRenderedPageBreak/>
        <w:t>Prezzi/iscrizione e formule di abbonamento</w:t>
      </w:r>
    </w:p>
    <w:p w14:paraId="48B95ADF" w14:textId="77777777" w:rsidR="00604AB9" w:rsidRDefault="00604AB9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04AB9" w14:paraId="34F70600" w14:textId="77777777" w:rsidTr="00604AB9">
        <w:tc>
          <w:tcPr>
            <w:tcW w:w="2407" w:type="dxa"/>
          </w:tcPr>
          <w:p w14:paraId="09A788B0" w14:textId="458D1129" w:rsidR="00604AB9" w:rsidRPr="00604AB9" w:rsidRDefault="00604AB9">
            <w:pPr>
              <w:rPr>
                <w:b/>
                <w:bCs/>
                <w:sz w:val="28"/>
                <w:szCs w:val="28"/>
              </w:rPr>
            </w:pPr>
            <w:r w:rsidRPr="00604AB9">
              <w:rPr>
                <w:b/>
                <w:bCs/>
                <w:sz w:val="28"/>
                <w:szCs w:val="28"/>
              </w:rPr>
              <w:t>Mensile</w:t>
            </w:r>
          </w:p>
        </w:tc>
        <w:tc>
          <w:tcPr>
            <w:tcW w:w="2407" w:type="dxa"/>
          </w:tcPr>
          <w:p w14:paraId="7B337019" w14:textId="6C655FA6" w:rsidR="00604AB9" w:rsidRPr="00604AB9" w:rsidRDefault="00604AB9">
            <w:pPr>
              <w:rPr>
                <w:b/>
                <w:bCs/>
                <w:sz w:val="28"/>
                <w:szCs w:val="28"/>
              </w:rPr>
            </w:pPr>
            <w:r w:rsidRPr="00604AB9">
              <w:rPr>
                <w:b/>
                <w:bCs/>
                <w:sz w:val="28"/>
                <w:szCs w:val="28"/>
              </w:rPr>
              <w:t>Quadrimestrale</w:t>
            </w:r>
          </w:p>
        </w:tc>
        <w:tc>
          <w:tcPr>
            <w:tcW w:w="2407" w:type="dxa"/>
          </w:tcPr>
          <w:p w14:paraId="7F6056B4" w14:textId="2FB295D6" w:rsidR="00604AB9" w:rsidRPr="00604AB9" w:rsidRDefault="00604AB9">
            <w:pPr>
              <w:rPr>
                <w:b/>
                <w:bCs/>
                <w:sz w:val="28"/>
                <w:szCs w:val="28"/>
              </w:rPr>
            </w:pPr>
            <w:r w:rsidRPr="00604AB9">
              <w:rPr>
                <w:b/>
                <w:bCs/>
                <w:sz w:val="28"/>
                <w:szCs w:val="28"/>
              </w:rPr>
              <w:t>9 mesi</w:t>
            </w:r>
          </w:p>
        </w:tc>
        <w:tc>
          <w:tcPr>
            <w:tcW w:w="2407" w:type="dxa"/>
          </w:tcPr>
          <w:p w14:paraId="2DEB3FB0" w14:textId="3DF237F8" w:rsidR="00604AB9" w:rsidRPr="00604AB9" w:rsidRDefault="00604AB9">
            <w:pPr>
              <w:rPr>
                <w:b/>
                <w:bCs/>
                <w:sz w:val="28"/>
                <w:szCs w:val="28"/>
              </w:rPr>
            </w:pPr>
            <w:r w:rsidRPr="00604AB9">
              <w:rPr>
                <w:b/>
                <w:bCs/>
                <w:sz w:val="28"/>
                <w:szCs w:val="28"/>
              </w:rPr>
              <w:t>Annuale</w:t>
            </w:r>
          </w:p>
        </w:tc>
      </w:tr>
      <w:tr w:rsidR="00604AB9" w14:paraId="7C1649AC" w14:textId="77777777" w:rsidTr="00604AB9">
        <w:tc>
          <w:tcPr>
            <w:tcW w:w="2407" w:type="dxa"/>
          </w:tcPr>
          <w:p w14:paraId="03ADF749" w14:textId="7F46AF9B" w:rsidR="00604AB9" w:rsidRDefault="00604A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Solo morning</w:t>
            </w:r>
          </w:p>
        </w:tc>
        <w:tc>
          <w:tcPr>
            <w:tcW w:w="2407" w:type="dxa"/>
          </w:tcPr>
          <w:p w14:paraId="43F4515C" w14:textId="77777777" w:rsidR="00604AB9" w:rsidRDefault="00604AB9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0EE205D9" w14:textId="77777777" w:rsidR="00604AB9" w:rsidRDefault="00604AB9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10071DFE" w14:textId="77777777" w:rsidR="00604AB9" w:rsidRDefault="00604AB9">
            <w:pPr>
              <w:rPr>
                <w:sz w:val="28"/>
                <w:szCs w:val="28"/>
              </w:rPr>
            </w:pPr>
          </w:p>
        </w:tc>
      </w:tr>
      <w:tr w:rsidR="00604AB9" w14:paraId="621005AF" w14:textId="77777777" w:rsidTr="00604AB9">
        <w:tc>
          <w:tcPr>
            <w:tcW w:w="2407" w:type="dxa"/>
          </w:tcPr>
          <w:p w14:paraId="7E1558B9" w14:textId="4B5417F3" w:rsidR="00604AB9" w:rsidRDefault="00604A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</w:t>
            </w:r>
          </w:p>
        </w:tc>
        <w:tc>
          <w:tcPr>
            <w:tcW w:w="2407" w:type="dxa"/>
          </w:tcPr>
          <w:p w14:paraId="13F99A2F" w14:textId="77777777" w:rsidR="00604AB9" w:rsidRDefault="00604AB9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699CC2FB" w14:textId="77777777" w:rsidR="00604AB9" w:rsidRDefault="00604AB9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3DF10315" w14:textId="77777777" w:rsidR="00604AB9" w:rsidRDefault="00604AB9">
            <w:pPr>
              <w:rPr>
                <w:sz w:val="28"/>
                <w:szCs w:val="28"/>
              </w:rPr>
            </w:pPr>
          </w:p>
        </w:tc>
      </w:tr>
    </w:tbl>
    <w:p w14:paraId="73EAC065" w14:textId="77777777" w:rsidR="00604AB9" w:rsidRDefault="00604AB9">
      <w:pPr>
        <w:rPr>
          <w:sz w:val="28"/>
          <w:szCs w:val="28"/>
        </w:rPr>
      </w:pPr>
    </w:p>
    <w:p w14:paraId="30512D4F" w14:textId="5C06BF4F" w:rsidR="00604AB9" w:rsidRDefault="00604AB9">
      <w:pPr>
        <w:rPr>
          <w:sz w:val="28"/>
          <w:szCs w:val="28"/>
        </w:rPr>
      </w:pPr>
      <w:r>
        <w:rPr>
          <w:sz w:val="28"/>
          <w:szCs w:val="28"/>
        </w:rPr>
        <w:t>Modalità di pagamento….</w:t>
      </w:r>
    </w:p>
    <w:p w14:paraId="1C6A80CD" w14:textId="0FE3C6E0" w:rsidR="00604AB9" w:rsidRDefault="00604A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656974" w14:textId="728CBE39" w:rsidR="007621C6" w:rsidRDefault="007621C6" w:rsidP="00B25EDF">
      <w:pPr>
        <w:jc w:val="both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lastRenderedPageBreak/>
        <w:t>Staff tecnico corsi Combat</w:t>
      </w:r>
    </w:p>
    <w:p w14:paraId="6D5F7E9E" w14:textId="77777777" w:rsidR="007621C6" w:rsidRPr="007621C6" w:rsidRDefault="007621C6" w:rsidP="00B25EDF">
      <w:pPr>
        <w:jc w:val="both"/>
      </w:pPr>
    </w:p>
    <w:p w14:paraId="27A35967" w14:textId="77777777" w:rsidR="007621C6" w:rsidRPr="007621C6" w:rsidRDefault="007621C6" w:rsidP="007621C6">
      <w:pPr>
        <w:ind w:left="2832" w:hanging="2832"/>
        <w:jc w:val="both"/>
        <w:rPr>
          <w:sz w:val="28"/>
          <w:szCs w:val="28"/>
        </w:rPr>
      </w:pPr>
      <w:r w:rsidRPr="007621C6">
        <w:rPr>
          <w:sz w:val="28"/>
          <w:szCs w:val="28"/>
        </w:rPr>
        <w:t>Alessio Marabucci:</w:t>
      </w:r>
      <w:r w:rsidRPr="007621C6">
        <w:rPr>
          <w:sz w:val="28"/>
          <w:szCs w:val="28"/>
        </w:rPr>
        <w:tab/>
        <w:t>Maestro Muay Thai, Maestro Kickboxing, Maestro Karate Kyokushin Budokai, Istruttore boxe amatoriale FPI</w:t>
      </w:r>
    </w:p>
    <w:p w14:paraId="6A501EDE" w14:textId="6D2A1E43" w:rsidR="007621C6" w:rsidRPr="007621C6" w:rsidRDefault="007621C6" w:rsidP="007621C6">
      <w:pPr>
        <w:ind w:left="2832" w:hanging="2832"/>
        <w:jc w:val="both"/>
        <w:rPr>
          <w:sz w:val="28"/>
          <w:szCs w:val="28"/>
        </w:rPr>
      </w:pPr>
      <w:r w:rsidRPr="007621C6">
        <w:rPr>
          <w:sz w:val="28"/>
          <w:szCs w:val="28"/>
        </w:rPr>
        <w:t>Matteo Chiavolini:</w:t>
      </w:r>
      <w:r w:rsidRPr="007621C6">
        <w:rPr>
          <w:sz w:val="28"/>
          <w:szCs w:val="28"/>
        </w:rPr>
        <w:tab/>
        <w:t>Tecnico I livello pugilato FPI, Istruttore boxe amatoriale FPI</w:t>
      </w:r>
      <w:r w:rsidR="00EF3FC9">
        <w:rPr>
          <w:sz w:val="28"/>
          <w:szCs w:val="28"/>
        </w:rPr>
        <w:t>, Istruttore Giovanile FPI</w:t>
      </w:r>
    </w:p>
    <w:p w14:paraId="5D8AC75D" w14:textId="5420CE3B" w:rsidR="007621C6" w:rsidRPr="007621C6" w:rsidRDefault="007621C6" w:rsidP="007621C6">
      <w:pPr>
        <w:ind w:left="2832" w:hanging="2832"/>
        <w:jc w:val="both"/>
        <w:rPr>
          <w:sz w:val="28"/>
          <w:szCs w:val="28"/>
        </w:rPr>
      </w:pPr>
      <w:r w:rsidRPr="007621C6">
        <w:rPr>
          <w:sz w:val="28"/>
          <w:szCs w:val="28"/>
        </w:rPr>
        <w:t>Giacomo Ratti:</w:t>
      </w:r>
      <w:r w:rsidRPr="007621C6">
        <w:rPr>
          <w:sz w:val="28"/>
          <w:szCs w:val="28"/>
        </w:rPr>
        <w:tab/>
        <w:t>Maestro Muay Thai, Maestro Kickboxing/K1, Istruttore Karate Kyokushin Budokai, Istruttore boxe amatoriale CSEN</w:t>
      </w:r>
    </w:p>
    <w:p w14:paraId="526809E4" w14:textId="22B9D55D" w:rsidR="007621C6" w:rsidRPr="007621C6" w:rsidRDefault="007621C6" w:rsidP="007621C6">
      <w:pPr>
        <w:ind w:left="2832" w:hanging="2832"/>
        <w:jc w:val="both"/>
        <w:rPr>
          <w:sz w:val="28"/>
          <w:szCs w:val="28"/>
        </w:rPr>
      </w:pPr>
      <w:r w:rsidRPr="007621C6">
        <w:rPr>
          <w:sz w:val="28"/>
          <w:szCs w:val="28"/>
        </w:rPr>
        <w:t>Giuseppe Panella:</w:t>
      </w:r>
      <w:r w:rsidRPr="007621C6">
        <w:rPr>
          <w:sz w:val="28"/>
          <w:szCs w:val="28"/>
        </w:rPr>
        <w:tab/>
        <w:t>Istruttore pesistica, Istruttore Functional Training, Istruttore Kettlebell training</w:t>
      </w:r>
    </w:p>
    <w:p w14:paraId="296D586A" w14:textId="0994A0D4" w:rsidR="007621C6" w:rsidRPr="007621C6" w:rsidRDefault="007621C6" w:rsidP="00B25EDF">
      <w:pPr>
        <w:jc w:val="both"/>
        <w:rPr>
          <w:sz w:val="28"/>
          <w:szCs w:val="28"/>
        </w:rPr>
      </w:pPr>
      <w:r w:rsidRPr="007621C6">
        <w:rPr>
          <w:sz w:val="28"/>
          <w:szCs w:val="28"/>
        </w:rPr>
        <w:t xml:space="preserve">Caterina Lanza: </w:t>
      </w:r>
      <w:r w:rsidRPr="007621C6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621C6">
        <w:rPr>
          <w:sz w:val="28"/>
          <w:szCs w:val="28"/>
        </w:rPr>
        <w:t>Istruttore boxe amatoriale CSEN</w:t>
      </w:r>
    </w:p>
    <w:p w14:paraId="010754DA" w14:textId="71F6E881" w:rsidR="007621C6" w:rsidRPr="007621C6" w:rsidRDefault="007621C6" w:rsidP="00B25EDF">
      <w:pPr>
        <w:jc w:val="both"/>
        <w:rPr>
          <w:sz w:val="28"/>
          <w:szCs w:val="28"/>
        </w:rPr>
      </w:pPr>
      <w:r w:rsidRPr="007621C6">
        <w:rPr>
          <w:sz w:val="28"/>
          <w:szCs w:val="28"/>
        </w:rPr>
        <w:t>Leandro Cosentino:</w:t>
      </w:r>
      <w:r w:rsidRPr="007621C6">
        <w:rPr>
          <w:sz w:val="28"/>
          <w:szCs w:val="28"/>
        </w:rPr>
        <w:tab/>
        <w:t>Allenatore Muay Thai</w:t>
      </w:r>
    </w:p>
    <w:p w14:paraId="1C93DA95" w14:textId="1F6ADD19" w:rsidR="007621C6" w:rsidRDefault="007621C6" w:rsidP="00B25EDF">
      <w:pPr>
        <w:jc w:val="both"/>
        <w:rPr>
          <w:sz w:val="28"/>
          <w:szCs w:val="28"/>
        </w:rPr>
      </w:pPr>
      <w:r w:rsidRPr="007621C6">
        <w:rPr>
          <w:sz w:val="28"/>
          <w:szCs w:val="28"/>
        </w:rPr>
        <w:t>Francesco Cerqua:</w:t>
      </w:r>
      <w:r w:rsidRPr="007621C6">
        <w:rPr>
          <w:sz w:val="28"/>
          <w:szCs w:val="28"/>
        </w:rPr>
        <w:tab/>
        <w:t>Allenatore Kickboxing</w:t>
      </w:r>
    </w:p>
    <w:p w14:paraId="32567D8D" w14:textId="4DBF3713" w:rsidR="007621C6" w:rsidRDefault="007621C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B0C040" w14:textId="083BF72F" w:rsidR="007621C6" w:rsidRPr="007621C6" w:rsidRDefault="007621C6" w:rsidP="007621C6">
      <w:pPr>
        <w:jc w:val="center"/>
        <w:rPr>
          <w:b/>
          <w:bCs/>
          <w:color w:val="FF0000"/>
          <w:sz w:val="32"/>
          <w:szCs w:val="32"/>
        </w:rPr>
      </w:pPr>
      <w:r w:rsidRPr="007621C6">
        <w:rPr>
          <w:b/>
          <w:bCs/>
          <w:color w:val="FF0000"/>
          <w:sz w:val="32"/>
          <w:szCs w:val="32"/>
        </w:rPr>
        <w:lastRenderedPageBreak/>
        <w:t>Regolamento Sala Combat</w:t>
      </w:r>
    </w:p>
    <w:p w14:paraId="63D83491" w14:textId="1EE5ABE2" w:rsidR="007621C6" w:rsidRPr="00604AB9" w:rsidRDefault="007621C6" w:rsidP="00604AB9">
      <w:pPr>
        <w:jc w:val="both"/>
        <w:rPr>
          <w:sz w:val="28"/>
          <w:szCs w:val="28"/>
        </w:rPr>
      </w:pPr>
      <w:r w:rsidRPr="00604AB9">
        <w:rPr>
          <w:sz w:val="28"/>
          <w:szCs w:val="28"/>
        </w:rPr>
        <w:t xml:space="preserve">E’ </w:t>
      </w:r>
      <w:r w:rsidRPr="00604AB9">
        <w:rPr>
          <w:b/>
          <w:bCs/>
          <w:sz w:val="28"/>
          <w:szCs w:val="28"/>
        </w:rPr>
        <w:t>OBBLIGATORIO</w:t>
      </w:r>
      <w:r w:rsidRPr="00604AB9">
        <w:rPr>
          <w:sz w:val="28"/>
          <w:szCs w:val="28"/>
        </w:rPr>
        <w:t xml:space="preserve"> l’uso di scarpe da ginnastica pulite, da indossare direttamente in sala</w:t>
      </w:r>
    </w:p>
    <w:p w14:paraId="4BC40853" w14:textId="6006F3E8" w:rsidR="007621C6" w:rsidRPr="00604AB9" w:rsidRDefault="007621C6" w:rsidP="00604AB9">
      <w:pPr>
        <w:jc w:val="both"/>
        <w:rPr>
          <w:sz w:val="28"/>
          <w:szCs w:val="28"/>
        </w:rPr>
      </w:pPr>
      <w:r w:rsidRPr="00604AB9">
        <w:rPr>
          <w:sz w:val="28"/>
          <w:szCs w:val="28"/>
        </w:rPr>
        <w:t xml:space="preserve">E’ </w:t>
      </w:r>
      <w:r w:rsidRPr="00604AB9">
        <w:rPr>
          <w:b/>
          <w:bCs/>
          <w:sz w:val="28"/>
          <w:szCs w:val="28"/>
        </w:rPr>
        <w:t>OBBLIGATORIO</w:t>
      </w:r>
      <w:r w:rsidRPr="00604AB9">
        <w:rPr>
          <w:sz w:val="28"/>
          <w:szCs w:val="28"/>
        </w:rPr>
        <w:t xml:space="preserve"> l’uso di un asciugamano personale durante le lezioni</w:t>
      </w:r>
    </w:p>
    <w:p w14:paraId="5611FB42" w14:textId="77777777" w:rsidR="00B94BCD" w:rsidRPr="00604AB9" w:rsidRDefault="007621C6" w:rsidP="00604AB9">
      <w:pPr>
        <w:jc w:val="both"/>
        <w:rPr>
          <w:sz w:val="28"/>
          <w:szCs w:val="28"/>
        </w:rPr>
      </w:pPr>
      <w:r w:rsidRPr="00604AB9">
        <w:rPr>
          <w:sz w:val="28"/>
          <w:szCs w:val="28"/>
        </w:rPr>
        <w:t xml:space="preserve">E’ </w:t>
      </w:r>
      <w:r w:rsidRPr="00604AB9">
        <w:rPr>
          <w:b/>
          <w:bCs/>
          <w:sz w:val="28"/>
          <w:szCs w:val="28"/>
        </w:rPr>
        <w:t>OBBLIGATORIO</w:t>
      </w:r>
      <w:r w:rsidRPr="00604AB9">
        <w:rPr>
          <w:sz w:val="28"/>
          <w:szCs w:val="28"/>
        </w:rPr>
        <w:t xml:space="preserve"> </w:t>
      </w:r>
      <w:r w:rsidR="00B94BCD" w:rsidRPr="00604AB9">
        <w:rPr>
          <w:sz w:val="28"/>
          <w:szCs w:val="28"/>
        </w:rPr>
        <w:t>lasciare negli appositi armadietti degli spogliatoi del circolo (con lucchetto personale) tutti i capi di abbigliamento (giacche e giacconi, pantaloni ecc)</w:t>
      </w:r>
    </w:p>
    <w:p w14:paraId="623A5616" w14:textId="7CD2002F" w:rsidR="007621C6" w:rsidRPr="00604AB9" w:rsidRDefault="00B94BCD" w:rsidP="00604AB9">
      <w:pPr>
        <w:jc w:val="both"/>
        <w:rPr>
          <w:sz w:val="28"/>
          <w:szCs w:val="28"/>
        </w:rPr>
      </w:pPr>
      <w:r w:rsidRPr="00604AB9">
        <w:rPr>
          <w:sz w:val="28"/>
          <w:szCs w:val="28"/>
        </w:rPr>
        <w:t xml:space="preserve">E’ </w:t>
      </w:r>
      <w:r w:rsidRPr="00604AB9">
        <w:rPr>
          <w:b/>
          <w:bCs/>
          <w:sz w:val="28"/>
          <w:szCs w:val="28"/>
        </w:rPr>
        <w:t>OBBLIGATORIO</w:t>
      </w:r>
      <w:r w:rsidRPr="00604AB9">
        <w:rPr>
          <w:sz w:val="28"/>
          <w:szCs w:val="28"/>
        </w:rPr>
        <w:t xml:space="preserve"> accedere in sala solo con attrezzature tecniche (guantoni, caschetto, paratibie ed altre protezioni personali)</w:t>
      </w:r>
    </w:p>
    <w:p w14:paraId="31E64131" w14:textId="77777777" w:rsidR="00604AB9" w:rsidRDefault="00B94BCD" w:rsidP="00604AB9">
      <w:pPr>
        <w:jc w:val="both"/>
        <w:rPr>
          <w:sz w:val="28"/>
          <w:szCs w:val="28"/>
        </w:rPr>
      </w:pPr>
      <w:r w:rsidRPr="00604AB9">
        <w:rPr>
          <w:sz w:val="28"/>
          <w:szCs w:val="28"/>
        </w:rPr>
        <w:t xml:space="preserve">E’ </w:t>
      </w:r>
      <w:r w:rsidRPr="00604AB9">
        <w:rPr>
          <w:b/>
          <w:bCs/>
          <w:sz w:val="28"/>
          <w:szCs w:val="28"/>
        </w:rPr>
        <w:t>OBBLIGATORIO</w:t>
      </w:r>
      <w:r w:rsidRPr="00604AB9">
        <w:rPr>
          <w:sz w:val="28"/>
          <w:szCs w:val="28"/>
        </w:rPr>
        <w:t xml:space="preserve"> procurarsi un certificato medico agonistico per iscriversi ai corsi Combat, con ECG sotto sforzo.</w:t>
      </w:r>
    </w:p>
    <w:p w14:paraId="77923201" w14:textId="3B00A23F" w:rsidR="00B94BCD" w:rsidRDefault="00604AB9" w:rsidP="00604AB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E’ </w:t>
      </w:r>
      <w:r w:rsidRPr="00604AB9">
        <w:rPr>
          <w:b/>
          <w:bCs/>
          <w:sz w:val="28"/>
          <w:szCs w:val="28"/>
        </w:rPr>
        <w:t>DOVEROSO</w:t>
      </w:r>
      <w:r>
        <w:rPr>
          <w:sz w:val="28"/>
          <w:szCs w:val="28"/>
        </w:rPr>
        <w:t>, i</w:t>
      </w:r>
      <w:r w:rsidR="00B94BCD" w:rsidRPr="00604AB9">
        <w:rPr>
          <w:sz w:val="28"/>
          <w:szCs w:val="28"/>
        </w:rPr>
        <w:t>n caso di problematiche fisiche pregresse</w:t>
      </w:r>
      <w:r>
        <w:rPr>
          <w:sz w:val="28"/>
          <w:szCs w:val="28"/>
        </w:rPr>
        <w:t>,</w:t>
      </w:r>
      <w:r w:rsidR="00B94BCD" w:rsidRPr="00604AB9">
        <w:rPr>
          <w:sz w:val="28"/>
          <w:szCs w:val="28"/>
        </w:rPr>
        <w:t xml:space="preserve"> avvisare gli istruttori di turno a lezione</w:t>
      </w:r>
    </w:p>
    <w:p w14:paraId="0CA91475" w14:textId="00ADE60F" w:rsidR="007C7A4D" w:rsidRPr="00604AB9" w:rsidRDefault="007C7A4D" w:rsidP="00604AB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E’ </w:t>
      </w:r>
      <w:r w:rsidRPr="007C7A4D">
        <w:rPr>
          <w:b/>
          <w:bCs/>
          <w:sz w:val="28"/>
          <w:szCs w:val="28"/>
        </w:rPr>
        <w:t>OBBLIGATORIO</w:t>
      </w:r>
      <w:r>
        <w:rPr>
          <w:sz w:val="28"/>
          <w:szCs w:val="28"/>
        </w:rPr>
        <w:t xml:space="preserve"> essere in regola con l’abbonamento sottoscritto, previa l’interdizione ad accedere ai locali del circolo sportivo</w:t>
      </w:r>
    </w:p>
    <w:p w14:paraId="57BE213C" w14:textId="225D23D4" w:rsidR="00B94BCD" w:rsidRPr="00604AB9" w:rsidRDefault="00B94BCD" w:rsidP="00604AB9">
      <w:pPr>
        <w:jc w:val="both"/>
        <w:rPr>
          <w:sz w:val="28"/>
          <w:szCs w:val="28"/>
        </w:rPr>
      </w:pPr>
      <w:r w:rsidRPr="00604AB9">
        <w:rPr>
          <w:sz w:val="28"/>
          <w:szCs w:val="28"/>
        </w:rPr>
        <w:t xml:space="preserve">E’ </w:t>
      </w:r>
      <w:r w:rsidRPr="00604AB9">
        <w:rPr>
          <w:b/>
          <w:bCs/>
          <w:sz w:val="28"/>
          <w:szCs w:val="28"/>
        </w:rPr>
        <w:t>DOVEROSO</w:t>
      </w:r>
      <w:r w:rsidRPr="00604AB9">
        <w:rPr>
          <w:sz w:val="28"/>
          <w:szCs w:val="28"/>
        </w:rPr>
        <w:t xml:space="preserve"> arrivare a lezione </w:t>
      </w:r>
      <w:r w:rsidRPr="00604AB9">
        <w:rPr>
          <w:sz w:val="28"/>
          <w:szCs w:val="28"/>
          <w:u w:val="single"/>
        </w:rPr>
        <w:t>5 minuti prima</w:t>
      </w:r>
      <w:r w:rsidRPr="00604AB9">
        <w:rPr>
          <w:sz w:val="28"/>
          <w:szCs w:val="28"/>
        </w:rPr>
        <w:t xml:space="preserve"> dell’inizio della lezione stessa. Sarà tollerato un </w:t>
      </w:r>
      <w:r w:rsidRPr="00604AB9">
        <w:rPr>
          <w:sz w:val="28"/>
          <w:szCs w:val="28"/>
          <w:u w:val="single"/>
        </w:rPr>
        <w:t>ritardo massimo di 10 minuti</w:t>
      </w:r>
      <w:r w:rsidRPr="00604AB9">
        <w:rPr>
          <w:sz w:val="28"/>
          <w:szCs w:val="28"/>
        </w:rPr>
        <w:t xml:space="preserve"> rispetto all’orario previsto di inizio, in caso di ritardo ulteriore non si potrà partecipare alla lezione e si dovrà venire a quella successiva</w:t>
      </w:r>
    </w:p>
    <w:p w14:paraId="3E9C2C6C" w14:textId="65085815" w:rsidR="00B94BCD" w:rsidRPr="00604AB9" w:rsidRDefault="00B94BCD" w:rsidP="00604AB9">
      <w:pPr>
        <w:jc w:val="both"/>
        <w:rPr>
          <w:sz w:val="28"/>
          <w:szCs w:val="28"/>
        </w:rPr>
      </w:pPr>
      <w:r w:rsidRPr="00604AB9">
        <w:rPr>
          <w:sz w:val="28"/>
          <w:szCs w:val="28"/>
        </w:rPr>
        <w:t xml:space="preserve">E’ </w:t>
      </w:r>
      <w:r w:rsidRPr="00604AB9">
        <w:rPr>
          <w:b/>
          <w:bCs/>
          <w:sz w:val="28"/>
          <w:szCs w:val="28"/>
        </w:rPr>
        <w:t>DOVEROSO</w:t>
      </w:r>
      <w:r w:rsidRPr="00604AB9">
        <w:rPr>
          <w:sz w:val="28"/>
          <w:szCs w:val="28"/>
        </w:rPr>
        <w:t xml:space="preserve"> mantenere un comportamento corretto sia in sala Combat che in tutti i locali del circolo sportivo</w:t>
      </w:r>
      <w:r w:rsidR="00604AB9" w:rsidRPr="00604AB9">
        <w:rPr>
          <w:sz w:val="28"/>
          <w:szCs w:val="28"/>
        </w:rPr>
        <w:t>.</w:t>
      </w:r>
      <w:r w:rsidRPr="00604AB9">
        <w:rPr>
          <w:sz w:val="28"/>
          <w:szCs w:val="28"/>
        </w:rPr>
        <w:t xml:space="preserve"> </w:t>
      </w:r>
      <w:r w:rsidR="00604AB9" w:rsidRPr="00604AB9">
        <w:rPr>
          <w:sz w:val="28"/>
          <w:szCs w:val="28"/>
        </w:rPr>
        <w:t>N</w:t>
      </w:r>
      <w:r w:rsidRPr="00604AB9">
        <w:rPr>
          <w:sz w:val="28"/>
          <w:szCs w:val="28"/>
        </w:rPr>
        <w:t>on saranno tollerati atteggiamenti maleducati</w:t>
      </w:r>
      <w:r w:rsidR="00604AB9" w:rsidRPr="00604AB9">
        <w:rPr>
          <w:sz w:val="28"/>
          <w:szCs w:val="28"/>
        </w:rPr>
        <w:t xml:space="preserve"> e irrispettosi.</w:t>
      </w:r>
      <w:r w:rsidRPr="00604AB9">
        <w:rPr>
          <w:sz w:val="28"/>
          <w:szCs w:val="28"/>
        </w:rPr>
        <w:t xml:space="preserve"> </w:t>
      </w:r>
    </w:p>
    <w:sectPr w:rsidR="00B94BCD" w:rsidRPr="00604AB9">
      <w:headerReference w:type="even" r:id="rId7"/>
      <w:headerReference w:type="default" r:id="rId8"/>
      <w:headerReference w:type="firs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6D3A" w14:textId="77777777" w:rsidR="00F84B7B" w:rsidRDefault="00F84B7B" w:rsidP="00604AB9">
      <w:pPr>
        <w:spacing w:after="0" w:line="240" w:lineRule="auto"/>
      </w:pPr>
      <w:r>
        <w:separator/>
      </w:r>
    </w:p>
  </w:endnote>
  <w:endnote w:type="continuationSeparator" w:id="0">
    <w:p w14:paraId="1F54B8E4" w14:textId="77777777" w:rsidR="00F84B7B" w:rsidRDefault="00F84B7B" w:rsidP="00604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6A7A5" w14:textId="77777777" w:rsidR="00F84B7B" w:rsidRDefault="00F84B7B" w:rsidP="00604AB9">
      <w:pPr>
        <w:spacing w:after="0" w:line="240" w:lineRule="auto"/>
      </w:pPr>
      <w:r>
        <w:separator/>
      </w:r>
    </w:p>
  </w:footnote>
  <w:footnote w:type="continuationSeparator" w:id="0">
    <w:p w14:paraId="23189174" w14:textId="77777777" w:rsidR="00F84B7B" w:rsidRDefault="00F84B7B" w:rsidP="00604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834C" w14:textId="4771CF1F" w:rsidR="00604AB9" w:rsidRDefault="00604AB9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23B505" wp14:editId="417898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36955" cy="357505"/>
              <wp:effectExtent l="0" t="0" r="10795" b="4445"/>
              <wp:wrapNone/>
              <wp:docPr id="637488072" name="Casella di testo 4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9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51DE4" w14:textId="7F286534" w:rsidR="00604AB9" w:rsidRPr="00604AB9" w:rsidRDefault="00604AB9" w:rsidP="00604A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4A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23B505" id="_x0000_t202" coordsize="21600,21600" o:spt="202" path="m,l,21600r21600,l21600,xe">
              <v:stroke joinstyle="miter"/>
              <v:path gradientshapeok="t" o:connecttype="rect"/>
            </v:shapetype>
            <v:shape id="Casella di testo 4" o:spid="_x0000_s1026" type="#_x0000_t202" alt="Diffusione Limitata" style="position:absolute;margin-left:0;margin-top:0;width:81.65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" filled="f" stroked="f">
              <v:textbox style="mso-fit-shape-to-text:t" inset="0,15pt,0,0">
                <w:txbxContent>
                  <w:p w14:paraId="02151DE4" w14:textId="7F286534" w:rsidR="00604AB9" w:rsidRPr="00604AB9" w:rsidRDefault="00604AB9" w:rsidP="00604A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4A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A250D" w14:textId="448999B6" w:rsidR="00604AB9" w:rsidRDefault="00604AB9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DAC4C3" wp14:editId="52EBA1D2">
              <wp:simplePos x="723900" y="449580"/>
              <wp:positionH relativeFrom="page">
                <wp:align>center</wp:align>
              </wp:positionH>
              <wp:positionV relativeFrom="page">
                <wp:align>top</wp:align>
              </wp:positionV>
              <wp:extent cx="1036955" cy="357505"/>
              <wp:effectExtent l="0" t="0" r="10795" b="4445"/>
              <wp:wrapNone/>
              <wp:docPr id="1873220314" name="Casella di testo 5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9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A271E" w14:textId="44AB6A56" w:rsidR="00604AB9" w:rsidRPr="00604AB9" w:rsidRDefault="00604AB9" w:rsidP="00604A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4A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AC4C3" id="_x0000_t202" coordsize="21600,21600" o:spt="202" path="m,l,21600r21600,l21600,xe">
              <v:stroke joinstyle="miter"/>
              <v:path gradientshapeok="t" o:connecttype="rect"/>
            </v:shapetype>
            <v:shape id="Casella di testo 5" o:spid="_x0000_s1027" type="#_x0000_t202" alt="Diffusione Limitata" style="position:absolute;margin-left:0;margin-top:0;width:81.65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" filled="f" stroked="f">
              <v:textbox style="mso-fit-shape-to-text:t" inset="0,15pt,0,0">
                <w:txbxContent>
                  <w:p w14:paraId="32AA271E" w14:textId="44AB6A56" w:rsidR="00604AB9" w:rsidRPr="00604AB9" w:rsidRDefault="00604AB9" w:rsidP="00604A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4A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436B" w14:textId="3006595B" w:rsidR="00604AB9" w:rsidRDefault="00604AB9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9ECFCC" wp14:editId="5B3D976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36955" cy="357505"/>
              <wp:effectExtent l="0" t="0" r="10795" b="4445"/>
              <wp:wrapNone/>
              <wp:docPr id="1461679364" name="Casella di testo 3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9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81FF28" w14:textId="49267AEC" w:rsidR="00604AB9" w:rsidRPr="00604AB9" w:rsidRDefault="00604AB9" w:rsidP="00604A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4A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ECFCC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8" type="#_x0000_t202" alt="Diffusione Limitata" style="position:absolute;margin-left:0;margin-top:0;width:81.6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" filled="f" stroked="f">
              <v:textbox style="mso-fit-shape-to-text:t" inset="0,15pt,0,0">
                <w:txbxContent>
                  <w:p w14:paraId="4F81FF28" w14:textId="49267AEC" w:rsidR="00604AB9" w:rsidRPr="00604AB9" w:rsidRDefault="00604AB9" w:rsidP="00604A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4A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DF"/>
    <w:rsid w:val="00031E0E"/>
    <w:rsid w:val="000453E3"/>
    <w:rsid w:val="002068DA"/>
    <w:rsid w:val="003D3391"/>
    <w:rsid w:val="0049711F"/>
    <w:rsid w:val="0050507B"/>
    <w:rsid w:val="00604AB9"/>
    <w:rsid w:val="00703073"/>
    <w:rsid w:val="007621C6"/>
    <w:rsid w:val="007C7A4D"/>
    <w:rsid w:val="00B243F0"/>
    <w:rsid w:val="00B25EDF"/>
    <w:rsid w:val="00B94BCD"/>
    <w:rsid w:val="00C01ACB"/>
    <w:rsid w:val="00C66AC5"/>
    <w:rsid w:val="00E12435"/>
    <w:rsid w:val="00EF3FC9"/>
    <w:rsid w:val="00F8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E3908"/>
  <w15:chartTrackingRefBased/>
  <w15:docId w15:val="{1BA2A5CD-CE56-4B06-AA94-CB79A7C52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25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25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25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25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25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25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25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25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25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25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25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25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25E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25E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25E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25E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25E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25E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25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25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25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25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5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25E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25E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25E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25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25E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25ED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04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604AB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4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MARABUCCI ALESSIO</dc:creator>
  <cp:keywords/>
  <dc:description/>
  <cp:lastModifiedBy>MARABUCCI ALESSIO</cp:lastModifiedBy>
  <cp:revision>4</cp:revision>
  <dcterms:created xsi:type="dcterms:W3CDTF">2026-08-14T09:03:00Z</dcterms:created>
  <dcterms:modified xsi:type="dcterms:W3CDTF">2026-08-14T09:04:00Z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571f7504,25ff4bc8,6fa712da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Diffusione Limitata</vt:lpwstr>
  </property>
  <property fmtid="{D5CDD505-2E9C-101B-9397-08002B2CF9AE}" pid="5" name="MSIP_Label_3786ba02-99ae-4f4f-9558-30470b81ac0e_Enabled">
    <vt:lpwstr>true</vt:lpwstr>
  </property>
  <property fmtid="{D5CDD505-2E9C-101B-9397-08002B2CF9AE}" pid="6" name="MSIP_Label_3786ba02-99ae-4f4f-9558-30470b81ac0e_SetDate">
    <vt:lpwstr>2026-08-14T08:28:16Z</vt:lpwstr>
  </property>
  <property fmtid="{D5CDD505-2E9C-101B-9397-08002B2CF9AE}" pid="7" name="MSIP_Label_3786ba02-99ae-4f4f-9558-30470b81ac0e_Method">
    <vt:lpwstr>Standard</vt:lpwstr>
  </property>
  <property fmtid="{D5CDD505-2E9C-101B-9397-08002B2CF9AE}" pid="8" name="MSIP_Label_3786ba02-99ae-4f4f-9558-30470b81ac0e_Name">
    <vt:lpwstr>Controllo Completo(Non protetto)</vt:lpwstr>
  </property>
  <property fmtid="{D5CDD505-2E9C-101B-9397-08002B2CF9AE}" pid="9" name="MSIP_Label_3786ba02-99ae-4f4f-9558-30470b81ac0e_SiteId">
    <vt:lpwstr>e2628090-5865-4e15-a2c3-1367e1ce7dd2</vt:lpwstr>
  </property>
  <property fmtid="{D5CDD505-2E9C-101B-9397-08002B2CF9AE}" pid="10" name="MSIP_Label_3786ba02-99ae-4f4f-9558-30470b81ac0e_ActionId">
    <vt:lpwstr>aa75e9f7-d6dd-4d85-be80-e6264fcde06b</vt:lpwstr>
  </property>
  <property fmtid="{D5CDD505-2E9C-101B-9397-08002B2CF9AE}" pid="11" name="MSIP_Label_3786ba02-99ae-4f4f-9558-30470b81ac0e_ContentBits">
    <vt:lpwstr>1</vt:lpwstr>
  </property>
  <property fmtid="{D5CDD505-2E9C-101B-9397-08002B2CF9AE}" pid="12" name="MSIP_Label_3786ba02-99ae-4f4f-9558-30470b81ac0e_Tag">
    <vt:lpwstr>10, 3, 0, 1</vt:lpwstr>
  </property>
</Properties>
</file>