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A4B40" w14:textId="6DD3CEBB" w:rsidR="004E54FD" w:rsidRPr="00372829" w:rsidRDefault="00531114" w:rsidP="00531114">
      <w:pPr>
        <w:pStyle w:val="Prrafodelista"/>
        <w:numPr>
          <w:ilvl w:val="0"/>
          <w:numId w:val="1"/>
        </w:numPr>
        <w:rPr>
          <w:b/>
          <w:bCs/>
        </w:rPr>
      </w:pPr>
      <w:r w:rsidRPr="00372829">
        <w:rPr>
          <w:b/>
          <w:bCs/>
        </w:rPr>
        <w:t xml:space="preserve">¿Cuál es la IP Pública Fija del sitio </w:t>
      </w:r>
      <w:hyperlink r:id="rId5" w:history="1">
        <w:r w:rsidRPr="00372829">
          <w:rPr>
            <w:rStyle w:val="Hipervnculo"/>
            <w:b/>
            <w:bCs/>
          </w:rPr>
          <w:t>https://institutodelmilagro.com/</w:t>
        </w:r>
      </w:hyperlink>
    </w:p>
    <w:p w14:paraId="4F12CCEF" w14:textId="7BBFADBE" w:rsidR="00531114" w:rsidRDefault="00531114" w:rsidP="00531114">
      <w:pPr>
        <w:pStyle w:val="Prrafodelista"/>
      </w:pPr>
      <w:r w:rsidRPr="00531114">
        <w:t>[45.227.161.187]</w:t>
      </w:r>
    </w:p>
    <w:p w14:paraId="60D886DE" w14:textId="63601092" w:rsidR="00531114" w:rsidRDefault="00531114" w:rsidP="00531114">
      <w:r>
        <w:t xml:space="preserve">       </w:t>
      </w:r>
      <w:r>
        <w:t xml:space="preserve">2. </w:t>
      </w:r>
      <w:r w:rsidRPr="00372829">
        <w:rPr>
          <w:b/>
          <w:bCs/>
        </w:rPr>
        <w:t xml:space="preserve">¿Qué IP le asignó el </w:t>
      </w:r>
      <w:proofErr w:type="spellStart"/>
      <w:r w:rsidRPr="00372829">
        <w:rPr>
          <w:b/>
          <w:bCs/>
        </w:rPr>
        <w:t>router</w:t>
      </w:r>
      <w:proofErr w:type="spellEnd"/>
      <w:r w:rsidRPr="00372829">
        <w:rPr>
          <w:b/>
          <w:bCs/>
        </w:rPr>
        <w:t xml:space="preserve"> a su conexión WIFI ya sea en su notebook o celular?</w:t>
      </w:r>
    </w:p>
    <w:p w14:paraId="036AAB78" w14:textId="03DEB0A4" w:rsidR="00531114" w:rsidRDefault="00531114" w:rsidP="00531114">
      <w:r>
        <w:tab/>
        <w:t>Dirección IP [20.20.1.15]</w:t>
      </w:r>
    </w:p>
    <w:p w14:paraId="417BE1CC" w14:textId="61E3EA66" w:rsidR="00531114" w:rsidRDefault="00531114" w:rsidP="00531114">
      <w:pPr>
        <w:ind w:left="360"/>
      </w:pPr>
      <w:r>
        <w:t>3.</w:t>
      </w:r>
      <w:r w:rsidRPr="00372829">
        <w:rPr>
          <w:b/>
          <w:bCs/>
        </w:rPr>
        <w:t>Nombre al menos 5 Navegadores de Internet.</w:t>
      </w:r>
    </w:p>
    <w:p w14:paraId="58224B9C" w14:textId="1B505E15" w:rsidR="00531114" w:rsidRDefault="00372829" w:rsidP="00531114">
      <w:pPr>
        <w:ind w:left="360"/>
        <w:rPr>
          <w:lang w:val="en-US"/>
        </w:rPr>
      </w:pPr>
      <w:r>
        <w:rPr>
          <w:lang w:val="en-US"/>
        </w:rPr>
        <w:t xml:space="preserve">       </w:t>
      </w:r>
      <w:r w:rsidR="00531114" w:rsidRPr="00531114">
        <w:rPr>
          <w:lang w:val="en-US"/>
        </w:rPr>
        <w:t>Google Chrome</w:t>
      </w:r>
      <w:r w:rsidR="00531114">
        <w:rPr>
          <w:lang w:val="en-US"/>
        </w:rPr>
        <w:t xml:space="preserve">, </w:t>
      </w:r>
      <w:r w:rsidR="00531114" w:rsidRPr="00531114">
        <w:rPr>
          <w:lang w:val="en-US"/>
        </w:rPr>
        <w:t>Mozilla Firefox</w:t>
      </w:r>
      <w:r w:rsidR="00531114">
        <w:rPr>
          <w:lang w:val="en-US"/>
        </w:rPr>
        <w:t xml:space="preserve">, </w:t>
      </w:r>
      <w:r w:rsidR="00531114" w:rsidRPr="00531114">
        <w:rPr>
          <w:lang w:val="en-US"/>
        </w:rPr>
        <w:t>Safari</w:t>
      </w:r>
      <w:r w:rsidR="00531114">
        <w:rPr>
          <w:lang w:val="en-US"/>
        </w:rPr>
        <w:t xml:space="preserve">, </w:t>
      </w:r>
      <w:r w:rsidR="00531114" w:rsidRPr="00531114">
        <w:rPr>
          <w:lang w:val="en-US"/>
        </w:rPr>
        <w:t>Opera</w:t>
      </w:r>
      <w:r w:rsidR="00531114">
        <w:rPr>
          <w:lang w:val="en-US"/>
        </w:rPr>
        <w:t xml:space="preserve">, </w:t>
      </w:r>
      <w:r w:rsidR="00531114" w:rsidRPr="00531114">
        <w:rPr>
          <w:lang w:val="en-US"/>
        </w:rPr>
        <w:t>Microsoft Edge.</w:t>
      </w:r>
    </w:p>
    <w:p w14:paraId="3F7C7CA7" w14:textId="3847AAB3" w:rsidR="00531114" w:rsidRPr="00372829" w:rsidRDefault="00531114" w:rsidP="00531114">
      <w:pPr>
        <w:ind w:left="360"/>
        <w:rPr>
          <w:b/>
          <w:bCs/>
        </w:rPr>
      </w:pPr>
      <w:r>
        <w:t xml:space="preserve">4. </w:t>
      </w:r>
      <w:r w:rsidRPr="00372829">
        <w:rPr>
          <w:b/>
          <w:bCs/>
        </w:rPr>
        <w:t>Nombre al menos 5 Buscadores de Internet.</w:t>
      </w:r>
    </w:p>
    <w:p w14:paraId="4791F59B" w14:textId="37013E6E" w:rsidR="00531114" w:rsidRPr="00531114" w:rsidRDefault="00372829" w:rsidP="00531114">
      <w:pPr>
        <w:ind w:left="360"/>
        <w:rPr>
          <w:lang w:val="en-US"/>
        </w:rPr>
      </w:pPr>
      <w:r>
        <w:rPr>
          <w:lang w:val="en-US"/>
        </w:rPr>
        <w:t xml:space="preserve">       </w:t>
      </w:r>
      <w:r w:rsidR="00531114" w:rsidRPr="00531114">
        <w:rPr>
          <w:lang w:val="en-US"/>
        </w:rPr>
        <w:t>Googl</w:t>
      </w:r>
      <w:r w:rsidR="00531114" w:rsidRPr="00531114">
        <w:rPr>
          <w:lang w:val="en-US"/>
        </w:rPr>
        <w:t xml:space="preserve">e, </w:t>
      </w:r>
      <w:r w:rsidR="00531114" w:rsidRPr="00531114">
        <w:rPr>
          <w:lang w:val="en-US"/>
        </w:rPr>
        <w:t>Bing</w:t>
      </w:r>
      <w:r w:rsidR="00531114" w:rsidRPr="00531114">
        <w:rPr>
          <w:lang w:val="en-US"/>
        </w:rPr>
        <w:t xml:space="preserve">, </w:t>
      </w:r>
      <w:r w:rsidR="00531114" w:rsidRPr="00531114">
        <w:rPr>
          <w:lang w:val="en-US"/>
        </w:rPr>
        <w:t>DuckDuckGo</w:t>
      </w:r>
      <w:r w:rsidR="00531114" w:rsidRPr="00531114">
        <w:rPr>
          <w:lang w:val="en-US"/>
        </w:rPr>
        <w:t xml:space="preserve">, </w:t>
      </w:r>
      <w:r w:rsidR="00531114" w:rsidRPr="00531114">
        <w:rPr>
          <w:lang w:val="en-US"/>
        </w:rPr>
        <w:t>Archive.org</w:t>
      </w:r>
      <w:r w:rsidR="00531114" w:rsidRPr="00531114">
        <w:rPr>
          <w:lang w:val="en-US"/>
        </w:rPr>
        <w:t xml:space="preserve">, </w:t>
      </w:r>
      <w:r w:rsidR="00531114" w:rsidRPr="00531114">
        <w:rPr>
          <w:lang w:val="en-US"/>
        </w:rPr>
        <w:t>Yahoo Search.</w:t>
      </w:r>
    </w:p>
    <w:p w14:paraId="0DB6DE8E" w14:textId="09BC0BED" w:rsidR="00531114" w:rsidRPr="00372829" w:rsidRDefault="00531114" w:rsidP="00531114">
      <w:pPr>
        <w:ind w:left="360"/>
        <w:rPr>
          <w:b/>
          <w:bCs/>
        </w:rPr>
      </w:pPr>
      <w:r>
        <w:t xml:space="preserve">5. </w:t>
      </w:r>
      <w:r w:rsidRPr="00372829">
        <w:rPr>
          <w:b/>
          <w:bCs/>
        </w:rPr>
        <w:t>¿Cuál es la entidad en Argentina para el Registro de Dominios?</w:t>
      </w:r>
    </w:p>
    <w:p w14:paraId="17F60F17" w14:textId="3B98E79A" w:rsidR="00531114" w:rsidRDefault="00531114" w:rsidP="00531114">
      <w:r>
        <w:t xml:space="preserve">        </w:t>
      </w:r>
      <w:r w:rsidR="00372829">
        <w:t xml:space="preserve">      </w:t>
      </w:r>
      <w:r w:rsidRPr="00531114">
        <w:t>NIC Argentina, la Dirección Nacional del Registro de Dominios de Internet</w:t>
      </w:r>
      <w:r>
        <w:t>.</w:t>
      </w:r>
    </w:p>
    <w:p w14:paraId="6DF1089B" w14:textId="3A5F2FE5" w:rsidR="00531114" w:rsidRPr="00372829" w:rsidRDefault="00531114" w:rsidP="00531114">
      <w:pPr>
        <w:rPr>
          <w:b/>
          <w:bCs/>
        </w:rPr>
      </w:pPr>
      <w:r>
        <w:t xml:space="preserve">        </w:t>
      </w:r>
      <w:r>
        <w:t xml:space="preserve">6. </w:t>
      </w:r>
      <w:r w:rsidRPr="00372829">
        <w:rPr>
          <w:b/>
          <w:bCs/>
        </w:rPr>
        <w:t>¿Cuáles serían los pasos para el Registro de un Dominio?</w:t>
      </w:r>
    </w:p>
    <w:p w14:paraId="6F96B344" w14:textId="5632AF86" w:rsidR="00061CC9" w:rsidRDefault="00061CC9" w:rsidP="00061CC9">
      <w:r>
        <w:t xml:space="preserve">       </w:t>
      </w:r>
      <w:r w:rsidR="00372829">
        <w:t xml:space="preserve">  </w:t>
      </w:r>
      <w:r>
        <w:t xml:space="preserve"> </w:t>
      </w:r>
      <w:r w:rsidR="00372829">
        <w:t xml:space="preserve">    </w:t>
      </w:r>
      <w:r>
        <w:t xml:space="preserve">1- Desde el Buscador de Dominios de NIC.ar, </w:t>
      </w:r>
      <w:proofErr w:type="spellStart"/>
      <w:r>
        <w:t>consultá</w:t>
      </w:r>
      <w:proofErr w:type="spellEnd"/>
      <w:r>
        <w:t xml:space="preserve"> la disponibilidad del dominio</w:t>
      </w:r>
    </w:p>
    <w:p w14:paraId="596D4103" w14:textId="77777777" w:rsidR="00372829" w:rsidRDefault="00061CC9" w:rsidP="00061CC9">
      <w:r>
        <w:t xml:space="preserve">       </w:t>
      </w:r>
      <w:r>
        <w:t xml:space="preserve"> </w:t>
      </w:r>
      <w:r w:rsidR="00372829">
        <w:t xml:space="preserve">      </w:t>
      </w:r>
      <w:r>
        <w:t>que</w:t>
      </w:r>
      <w:r>
        <w:t xml:space="preserve">    </w:t>
      </w:r>
      <w:proofErr w:type="spellStart"/>
      <w:r>
        <w:t>querés</w:t>
      </w:r>
      <w:proofErr w:type="spellEnd"/>
      <w:r>
        <w:t xml:space="preserve"> registrar. Escribí el nombre, elegí la zona y </w:t>
      </w:r>
      <w:proofErr w:type="spellStart"/>
      <w:r>
        <w:t>hacé</w:t>
      </w:r>
      <w:proofErr w:type="spellEnd"/>
      <w:r>
        <w:t xml:space="preserve"> clic en Buscar. Si el </w:t>
      </w:r>
      <w:r w:rsidR="00372829">
        <w:t xml:space="preserve"> </w:t>
      </w:r>
    </w:p>
    <w:p w14:paraId="032EF376" w14:textId="3C0EDA18" w:rsidR="00061CC9" w:rsidRDefault="00372829" w:rsidP="00061CC9">
      <w:r>
        <w:t xml:space="preserve">              </w:t>
      </w:r>
      <w:r w:rsidR="00061CC9">
        <w:t>dominio</w:t>
      </w:r>
      <w:r>
        <w:t xml:space="preserve"> </w:t>
      </w:r>
      <w:r w:rsidR="00061CC9">
        <w:t xml:space="preserve">está disponible, </w:t>
      </w:r>
      <w:proofErr w:type="spellStart"/>
      <w:r w:rsidR="00061CC9">
        <w:t>hacé</w:t>
      </w:r>
      <w:proofErr w:type="spellEnd"/>
      <w:r w:rsidR="00061CC9">
        <w:t xml:space="preserve"> clic en Quiero registrarlo.</w:t>
      </w:r>
    </w:p>
    <w:p w14:paraId="30B58AE4" w14:textId="77777777" w:rsidR="00372829" w:rsidRDefault="00061CC9" w:rsidP="00061CC9">
      <w:r>
        <w:t xml:space="preserve">       </w:t>
      </w:r>
      <w:r w:rsidR="00372829">
        <w:t xml:space="preserve">     </w:t>
      </w:r>
      <w:r>
        <w:t xml:space="preserve">  </w:t>
      </w:r>
      <w:r>
        <w:t xml:space="preserve">2- </w:t>
      </w:r>
      <w:proofErr w:type="spellStart"/>
      <w:r>
        <w:t>Seleccioná</w:t>
      </w:r>
      <w:proofErr w:type="spellEnd"/>
      <w:r>
        <w:t xml:space="preserve"> la </w:t>
      </w:r>
      <w:proofErr w:type="gramStart"/>
      <w:r>
        <w:t xml:space="preserve">opción  </w:t>
      </w:r>
      <w:proofErr w:type="spellStart"/>
      <w:r>
        <w:t>N</w:t>
      </w:r>
      <w:proofErr w:type="gramEnd"/>
      <w:r>
        <w:t>°</w:t>
      </w:r>
      <w:proofErr w:type="spellEnd"/>
      <w:r>
        <w:t xml:space="preserve"> de CUIT/CUIL y Clave Fiscal o Usuario/ID y Contraseña, </w:t>
      </w:r>
      <w:r w:rsidR="00372829">
        <w:t xml:space="preserve">           </w:t>
      </w:r>
    </w:p>
    <w:p w14:paraId="3B3E9F74" w14:textId="1250DA9E" w:rsidR="00061CC9" w:rsidRDefault="00372829" w:rsidP="00061CC9">
      <w:r>
        <w:t xml:space="preserve">               </w:t>
      </w:r>
      <w:r w:rsidR="00061CC9">
        <w:t>según corresponda.</w:t>
      </w:r>
    </w:p>
    <w:p w14:paraId="6C77F7B6" w14:textId="5FA4B8D5" w:rsidR="00061CC9" w:rsidRDefault="00061CC9" w:rsidP="00061CC9">
      <w:r>
        <w:t xml:space="preserve">          </w:t>
      </w:r>
      <w:r w:rsidR="00372829">
        <w:t xml:space="preserve">    </w:t>
      </w:r>
      <w:r>
        <w:t xml:space="preserve">3- Una vez que iniciaste sesión en Trámites a Distancia, </w:t>
      </w:r>
      <w:proofErr w:type="spellStart"/>
      <w:r>
        <w:t>hacé</w:t>
      </w:r>
      <w:proofErr w:type="spellEnd"/>
      <w:r>
        <w:t xml:space="preserve"> clic en Registrar.</w:t>
      </w:r>
    </w:p>
    <w:p w14:paraId="5166F867" w14:textId="275E16FD" w:rsidR="00061CC9" w:rsidRDefault="00061CC9" w:rsidP="00061CC9">
      <w:r>
        <w:t xml:space="preserve">          </w:t>
      </w:r>
      <w:r w:rsidR="00372829">
        <w:t xml:space="preserve">    </w:t>
      </w:r>
      <w:r>
        <w:t xml:space="preserve">4- </w:t>
      </w:r>
      <w:proofErr w:type="spellStart"/>
      <w:r>
        <w:t>Verificá</w:t>
      </w:r>
      <w:proofErr w:type="spellEnd"/>
      <w:r>
        <w:t xml:space="preserve"> los datos y </w:t>
      </w:r>
      <w:proofErr w:type="spellStart"/>
      <w:r>
        <w:t>hacé</w:t>
      </w:r>
      <w:proofErr w:type="spellEnd"/>
      <w:r>
        <w:t xml:space="preserve"> clic en Confirmar Trámite.</w:t>
      </w:r>
    </w:p>
    <w:p w14:paraId="1F20E745" w14:textId="5270A19E" w:rsidR="00061CC9" w:rsidRDefault="00061CC9" w:rsidP="00061CC9">
      <w:r>
        <w:t xml:space="preserve">          </w:t>
      </w:r>
      <w:r w:rsidR="00372829">
        <w:t xml:space="preserve">    </w:t>
      </w:r>
      <w:r>
        <w:t>5- A continuación:</w:t>
      </w:r>
    </w:p>
    <w:p w14:paraId="4C550A39" w14:textId="1A35D401" w:rsidR="00061CC9" w:rsidRDefault="00372829" w:rsidP="00061CC9">
      <w:r>
        <w:t xml:space="preserve">                  </w:t>
      </w:r>
      <w:proofErr w:type="spellStart"/>
      <w:r w:rsidR="00061CC9">
        <w:t>Verificá</w:t>
      </w:r>
      <w:proofErr w:type="spellEnd"/>
      <w:r w:rsidR="00061CC9">
        <w:t xml:space="preserve"> la información de facturación en Tus datos.</w:t>
      </w:r>
    </w:p>
    <w:p w14:paraId="75760379" w14:textId="1501DEE1" w:rsidR="00061CC9" w:rsidRDefault="00372829" w:rsidP="00372829">
      <w:r>
        <w:t xml:space="preserve">                  </w:t>
      </w:r>
      <w:proofErr w:type="spellStart"/>
      <w:r w:rsidR="00061CC9">
        <w:t>Corroborá</w:t>
      </w:r>
      <w:proofErr w:type="spellEnd"/>
      <w:r w:rsidR="00061CC9">
        <w:t xml:space="preserve"> que el nombre de dominio sea el correcto desde Orden.</w:t>
      </w:r>
    </w:p>
    <w:p w14:paraId="6DD353F1" w14:textId="5CD68EAF" w:rsidR="00531114" w:rsidRDefault="00372829" w:rsidP="00531114">
      <w:r>
        <w:t xml:space="preserve">                  </w:t>
      </w:r>
      <w:r w:rsidR="00061CC9">
        <w:t xml:space="preserve">Por último, </w:t>
      </w:r>
      <w:proofErr w:type="spellStart"/>
      <w:r w:rsidR="00061CC9">
        <w:t>seleccioná</w:t>
      </w:r>
      <w:proofErr w:type="spellEnd"/>
      <w:r w:rsidR="00061CC9">
        <w:t xml:space="preserve"> el Medio de pago.</w:t>
      </w:r>
    </w:p>
    <w:p w14:paraId="02AB5657" w14:textId="20616D15" w:rsidR="00372829" w:rsidRDefault="00372829" w:rsidP="00531114">
      <w:pPr>
        <w:rPr>
          <w:b/>
          <w:bCs/>
        </w:rPr>
      </w:pPr>
      <w:r>
        <w:t xml:space="preserve">        </w:t>
      </w:r>
      <w:r>
        <w:t xml:space="preserve">7. </w:t>
      </w:r>
      <w:r w:rsidRPr="00372829">
        <w:rPr>
          <w:b/>
          <w:bCs/>
        </w:rPr>
        <w:t>¿Qué costo tiene el Registro de un Dominio?</w:t>
      </w:r>
    </w:p>
    <w:p w14:paraId="481C68F2" w14:textId="77777777" w:rsidR="00372829" w:rsidRDefault="00372829" w:rsidP="00531114">
      <w:r w:rsidRPr="00372829">
        <w:t xml:space="preserve">               </w:t>
      </w:r>
      <w:r w:rsidRPr="00372829">
        <w:t xml:space="preserve">El costo del registro de un dominio en Argentina depende del tipo de dominio y de la </w:t>
      </w:r>
    </w:p>
    <w:p w14:paraId="7861D792" w14:textId="3ABDAADF" w:rsidR="00372829" w:rsidRDefault="00372829" w:rsidP="00531114">
      <w:r>
        <w:t xml:space="preserve">               </w:t>
      </w:r>
      <w:r w:rsidRPr="00372829">
        <w:t>empresa que lo registre</w:t>
      </w:r>
      <w:r w:rsidR="00825A53">
        <w:t>, por ej.</w:t>
      </w:r>
    </w:p>
    <w:p w14:paraId="0AD94679" w14:textId="64E40643" w:rsidR="00825A53" w:rsidRDefault="00825A53" w:rsidP="00531114">
      <w:r>
        <w:tab/>
        <w:t xml:space="preserve"> Dominios .ar:</w:t>
      </w:r>
    </w:p>
    <w:p w14:paraId="65F9708A" w14:textId="70E259D8" w:rsidR="00372829" w:rsidRDefault="00372829" w:rsidP="00372829">
      <w:r>
        <w:tab/>
        <w:t xml:space="preserve"> .</w:t>
      </w:r>
      <w:proofErr w:type="gramStart"/>
      <w:r>
        <w:t>ar</w:t>
      </w:r>
      <w:r w:rsidR="00825A53">
        <w:t xml:space="preserve"> </w:t>
      </w:r>
      <w:r>
        <w:t>:</w:t>
      </w:r>
      <w:proofErr w:type="gramEnd"/>
      <w:r>
        <w:t xml:space="preserve">  </w:t>
      </w:r>
      <w:r>
        <w:t xml:space="preserve">opción más breve y fácil de recordar que te permite crear un dominio </w:t>
      </w:r>
    </w:p>
    <w:p w14:paraId="40AC4417" w14:textId="34B9F23B" w:rsidR="00372829" w:rsidRDefault="00372829" w:rsidP="00372829">
      <w:r>
        <w:t xml:space="preserve">               </w:t>
      </w:r>
      <w:r>
        <w:t>original para identificar a tu sitio web en Internet.</w:t>
      </w:r>
      <w:r w:rsidR="00825A53">
        <w:t xml:space="preserve"> Costo $25.500</w:t>
      </w:r>
    </w:p>
    <w:p w14:paraId="08A0825D" w14:textId="2F654313" w:rsidR="00372829" w:rsidRDefault="00372829" w:rsidP="00372829">
      <w:r>
        <w:tab/>
      </w:r>
      <w:r w:rsidR="00825A53">
        <w:t xml:space="preserve"> </w:t>
      </w:r>
      <w:proofErr w:type="gramStart"/>
      <w:r>
        <w:t>.com.ar</w:t>
      </w:r>
      <w:proofErr w:type="gramEnd"/>
      <w:r>
        <w:t xml:space="preserve"> :</w:t>
      </w:r>
      <w:r w:rsidR="00825A53">
        <w:t xml:space="preserve"> </w:t>
      </w:r>
      <w:r w:rsidR="00825A53" w:rsidRPr="00825A53">
        <w:t>proyecto</w:t>
      </w:r>
      <w:r w:rsidR="00825A53">
        <w:t xml:space="preserve"> relacionado</w:t>
      </w:r>
      <w:r w:rsidR="00825A53" w:rsidRPr="00825A53">
        <w:t xml:space="preserve"> con la actividad comercial o profesional</w:t>
      </w:r>
      <w:r w:rsidR="00825A53">
        <w:t>. Costo $8.500</w:t>
      </w:r>
    </w:p>
    <w:p w14:paraId="66DD95CE" w14:textId="5ACB05D8" w:rsidR="00825A53" w:rsidRDefault="00825A53" w:rsidP="00825A53">
      <w:r>
        <w:tab/>
        <w:t xml:space="preserve"> </w:t>
      </w:r>
      <w:r>
        <w:t xml:space="preserve">Dominios de otros proveedores </w:t>
      </w:r>
    </w:p>
    <w:p w14:paraId="5DC8EE5B" w14:textId="39AC166C" w:rsidR="00825A53" w:rsidRDefault="00825A53" w:rsidP="00825A53">
      <w:r>
        <w:t xml:space="preserve">               </w:t>
      </w:r>
      <w:proofErr w:type="spellStart"/>
      <w:r>
        <w:t>DonWeb</w:t>
      </w:r>
      <w:proofErr w:type="spellEnd"/>
      <w:r>
        <w:t xml:space="preserve"> ofrece dominios desde $9.900.</w:t>
      </w:r>
    </w:p>
    <w:p w14:paraId="66DD84E4" w14:textId="19E4F6BE" w:rsidR="00825A53" w:rsidRDefault="00825A53" w:rsidP="00825A53">
      <w:pPr>
        <w:ind w:firstLine="708"/>
      </w:pPr>
      <w:r>
        <w:lastRenderedPageBreak/>
        <w:t xml:space="preserve"> </w:t>
      </w:r>
      <w:r>
        <w:t>Hostinger ofrece dominios desde $1.389, como .</w:t>
      </w:r>
      <w:proofErr w:type="spellStart"/>
      <w:r>
        <w:t>com</w:t>
      </w:r>
      <w:proofErr w:type="spellEnd"/>
      <w:r>
        <w:t>, .net</w:t>
      </w:r>
      <w:proofErr w:type="gramStart"/>
      <w:r>
        <w:t>, .online</w:t>
      </w:r>
      <w:proofErr w:type="gramEnd"/>
      <w:r>
        <w:t>, .shop, .pro, .</w:t>
      </w:r>
      <w:proofErr w:type="spellStart"/>
      <w:r>
        <w:t>xyz</w:t>
      </w:r>
      <w:proofErr w:type="spellEnd"/>
      <w:r>
        <w:t>.</w:t>
      </w:r>
    </w:p>
    <w:p w14:paraId="118827A3" w14:textId="1B9707A0" w:rsidR="00825A53" w:rsidRDefault="00825A53" w:rsidP="00825A53">
      <w:pPr>
        <w:rPr>
          <w:b/>
          <w:bCs/>
        </w:rPr>
      </w:pPr>
      <w:r>
        <w:t xml:space="preserve">         </w:t>
      </w:r>
      <w:r>
        <w:t>8</w:t>
      </w:r>
      <w:r w:rsidRPr="00825A53">
        <w:rPr>
          <w:b/>
          <w:bCs/>
        </w:rPr>
        <w:t>. ¿Solo basta con el Registro de Dominio para subir un sitio web?</w:t>
      </w:r>
    </w:p>
    <w:p w14:paraId="02169B6E" w14:textId="29C54A4E" w:rsidR="00466768" w:rsidRDefault="00825A53" w:rsidP="00825A53">
      <w:r>
        <w:tab/>
      </w:r>
      <w:r w:rsidR="00466768">
        <w:t xml:space="preserve"> </w:t>
      </w:r>
      <w:r w:rsidR="00466768" w:rsidRPr="00466768">
        <w:t xml:space="preserve">Registrar un dominio en Internet es el primer paso para </w:t>
      </w:r>
      <w:r w:rsidR="00466768">
        <w:t>subir un sitio</w:t>
      </w:r>
      <w:r w:rsidR="00466768" w:rsidRPr="00466768">
        <w:t xml:space="preserve"> web. Sin </w:t>
      </w:r>
    </w:p>
    <w:p w14:paraId="4F81D3F9" w14:textId="3EB86667" w:rsidR="00825A53" w:rsidRDefault="00466768" w:rsidP="00466768">
      <w:pPr>
        <w:tabs>
          <w:tab w:val="right" w:pos="8504"/>
        </w:tabs>
      </w:pPr>
      <w:r>
        <w:t xml:space="preserve">               </w:t>
      </w:r>
      <w:r w:rsidRPr="00466768">
        <w:t>embargo, con solo un dominio</w:t>
      </w:r>
      <w:r>
        <w:t xml:space="preserve"> no basta</w:t>
      </w:r>
      <w:r w:rsidRPr="00466768">
        <w:t>, ya que también</w:t>
      </w:r>
      <w:r>
        <w:t xml:space="preserve"> se necesita</w:t>
      </w:r>
      <w:r w:rsidRPr="00466768">
        <w:t xml:space="preserve"> un web hosting</w:t>
      </w:r>
      <w:r>
        <w:t>.</w:t>
      </w:r>
      <w:r>
        <w:tab/>
      </w:r>
    </w:p>
    <w:p w14:paraId="22B9971E" w14:textId="64F8A9E9" w:rsidR="00466768" w:rsidRDefault="00466768" w:rsidP="00466768">
      <w:pPr>
        <w:tabs>
          <w:tab w:val="right" w:pos="8504"/>
        </w:tabs>
        <w:rPr>
          <w:b/>
          <w:bCs/>
        </w:rPr>
      </w:pPr>
      <w:r>
        <w:t xml:space="preserve">          </w:t>
      </w:r>
      <w:r>
        <w:t xml:space="preserve">9. </w:t>
      </w:r>
      <w:r w:rsidRPr="00466768">
        <w:rPr>
          <w:b/>
          <w:bCs/>
        </w:rPr>
        <w:t>¿A qué se denomina Hosting?</w:t>
      </w:r>
    </w:p>
    <w:p w14:paraId="471671CA" w14:textId="1E83F616" w:rsidR="00466768" w:rsidRDefault="00466768" w:rsidP="00466768">
      <w:pPr>
        <w:tabs>
          <w:tab w:val="right" w:pos="8504"/>
        </w:tabs>
      </w:pPr>
      <w:r w:rsidRPr="00466768">
        <w:t xml:space="preserve">              </w:t>
      </w:r>
      <w:r>
        <w:t xml:space="preserve"> </w:t>
      </w:r>
      <w:r w:rsidRPr="00466768">
        <w:t xml:space="preserve">El hosting es un servicio que permite almacenar y hacer accesible un sitio web o </w:t>
      </w:r>
    </w:p>
    <w:p w14:paraId="088749B6" w14:textId="478461AA" w:rsidR="00466768" w:rsidRDefault="00466768" w:rsidP="00466768">
      <w:pPr>
        <w:tabs>
          <w:tab w:val="right" w:pos="8504"/>
        </w:tabs>
      </w:pPr>
      <w:r>
        <w:t xml:space="preserve">               </w:t>
      </w:r>
      <w:r w:rsidRPr="00466768">
        <w:t>aplicación web. También se le conoce como alojamiento web.</w:t>
      </w:r>
    </w:p>
    <w:p w14:paraId="69B2B1F8" w14:textId="0805FF72" w:rsidR="00466768" w:rsidRDefault="00466768" w:rsidP="00466768">
      <w:pPr>
        <w:tabs>
          <w:tab w:val="right" w:pos="8504"/>
        </w:tabs>
        <w:rPr>
          <w:b/>
          <w:bCs/>
        </w:rPr>
      </w:pPr>
      <w:r>
        <w:t xml:space="preserve">         </w:t>
      </w:r>
      <w:r>
        <w:t>10</w:t>
      </w:r>
      <w:r w:rsidRPr="00466768">
        <w:rPr>
          <w:b/>
          <w:bCs/>
        </w:rPr>
        <w:t>. Nombre al menos 3 sitios que brindan hosting en Argentina.</w:t>
      </w:r>
    </w:p>
    <w:p w14:paraId="3750E1A5" w14:textId="7906C258" w:rsidR="00466768" w:rsidRPr="00466768" w:rsidRDefault="00466768" w:rsidP="00466768">
      <w:pPr>
        <w:tabs>
          <w:tab w:val="right" w:pos="8504"/>
        </w:tabs>
      </w:pPr>
      <w:r w:rsidRPr="00466768">
        <w:t xml:space="preserve">             </w:t>
      </w:r>
      <w:r>
        <w:t xml:space="preserve">   </w:t>
      </w:r>
      <w:proofErr w:type="spellStart"/>
      <w:r w:rsidRPr="00466768">
        <w:t>Donweb</w:t>
      </w:r>
      <w:proofErr w:type="spellEnd"/>
      <w:r w:rsidRPr="00466768">
        <w:t xml:space="preserve">: Ofrece hosting con una capacidad </w:t>
      </w:r>
      <w:r>
        <w:t xml:space="preserve">de </w:t>
      </w:r>
      <w:r w:rsidRPr="00466768">
        <w:t>100 GB.</w:t>
      </w:r>
    </w:p>
    <w:p w14:paraId="34ED4817" w14:textId="4DEE6FCD" w:rsidR="00466768" w:rsidRPr="00466768" w:rsidRDefault="00466768" w:rsidP="00466768">
      <w:pPr>
        <w:tabs>
          <w:tab w:val="right" w:pos="8504"/>
        </w:tabs>
      </w:pPr>
      <w:r>
        <w:t xml:space="preserve">                </w:t>
      </w:r>
      <w:r w:rsidRPr="00466768">
        <w:t xml:space="preserve">Hostinger: Ofrece hosting con una capacidad </w:t>
      </w:r>
      <w:r>
        <w:t xml:space="preserve">de </w:t>
      </w:r>
      <w:r w:rsidRPr="00466768">
        <w:t>100 GB.</w:t>
      </w:r>
    </w:p>
    <w:p w14:paraId="32DF762F" w14:textId="4A5A39DA" w:rsidR="00466768" w:rsidRPr="00466768" w:rsidRDefault="00466768" w:rsidP="00466768">
      <w:pPr>
        <w:tabs>
          <w:tab w:val="right" w:pos="8504"/>
        </w:tabs>
      </w:pPr>
      <w:r>
        <w:t xml:space="preserve">                </w:t>
      </w:r>
      <w:proofErr w:type="spellStart"/>
      <w:r w:rsidRPr="00466768">
        <w:t>Wiroos</w:t>
      </w:r>
      <w:proofErr w:type="spellEnd"/>
      <w:r w:rsidRPr="00466768">
        <w:t>: Ofrece hosting con una capacidad de 300 GB.</w:t>
      </w:r>
      <w:r>
        <w:rPr>
          <w:b/>
          <w:bCs/>
        </w:rPr>
        <w:tab/>
      </w:r>
    </w:p>
    <w:p w14:paraId="6ED651CF" w14:textId="2F0D6058" w:rsidR="00825A53" w:rsidRDefault="00825A53" w:rsidP="00372829">
      <w:r>
        <w:tab/>
      </w:r>
    </w:p>
    <w:p w14:paraId="702FE587" w14:textId="1950FCF7" w:rsidR="00825A53" w:rsidRPr="00372829" w:rsidRDefault="00825A53" w:rsidP="00372829">
      <w:r>
        <w:tab/>
      </w:r>
    </w:p>
    <w:sectPr w:rsidR="00825A53" w:rsidRPr="00372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85437"/>
    <w:multiLevelType w:val="hybridMultilevel"/>
    <w:tmpl w:val="E9C81D8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83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14"/>
    <w:rsid w:val="00061CC9"/>
    <w:rsid w:val="00372829"/>
    <w:rsid w:val="00466768"/>
    <w:rsid w:val="004E54FD"/>
    <w:rsid w:val="00531114"/>
    <w:rsid w:val="00825A53"/>
    <w:rsid w:val="00E20545"/>
    <w:rsid w:val="00F5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7018"/>
  <w15:chartTrackingRefBased/>
  <w15:docId w15:val="{9DC9A310-240D-472A-92A1-8F3AF2DB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11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111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31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stitutodelmilagr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Morales</dc:creator>
  <cp:keywords/>
  <dc:description/>
  <cp:lastModifiedBy>Alejandro Morales</cp:lastModifiedBy>
  <cp:revision>1</cp:revision>
  <dcterms:created xsi:type="dcterms:W3CDTF">2025-03-14T18:27:00Z</dcterms:created>
  <dcterms:modified xsi:type="dcterms:W3CDTF">2025-03-14T19:21:00Z</dcterms:modified>
</cp:coreProperties>
</file>