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7A1D" w14:textId="77777777" w:rsidR="00000000" w:rsidRDefault="00000000"/>
    <w:p w14:paraId="24C757A7" w14:textId="645252C6" w:rsidR="005D7EBD" w:rsidRPr="005D7EBD" w:rsidRDefault="005D7EBD" w:rsidP="005D7EBD">
      <w:pPr>
        <w:ind w:firstLine="426"/>
        <w:jc w:val="center"/>
        <w:rPr>
          <w:b/>
          <w:bCs/>
          <w:sz w:val="28"/>
          <w:szCs w:val="28"/>
        </w:rPr>
      </w:pPr>
      <w:r w:rsidRPr="005D7EBD">
        <w:rPr>
          <w:b/>
          <w:bCs/>
          <w:sz w:val="28"/>
          <w:szCs w:val="28"/>
        </w:rPr>
        <w:t>Presentación de la propuesta</w:t>
      </w:r>
      <w:r>
        <w:rPr>
          <w:b/>
          <w:bCs/>
          <w:sz w:val="28"/>
          <w:szCs w:val="28"/>
        </w:rPr>
        <w:t>: Sistema de Gestión para Librería</w:t>
      </w:r>
    </w:p>
    <w:p w14:paraId="60AFBB1E" w14:textId="77777777" w:rsidR="005D7EBD" w:rsidRDefault="005D7EBD" w:rsidP="00317D49">
      <w:pPr>
        <w:ind w:firstLine="426"/>
        <w:jc w:val="both"/>
      </w:pPr>
    </w:p>
    <w:p w14:paraId="7CDA23F5" w14:textId="5BB8EED8" w:rsidR="00941E66" w:rsidRDefault="000A0818" w:rsidP="00317D49">
      <w:pPr>
        <w:ind w:firstLine="426"/>
        <w:jc w:val="both"/>
      </w:pPr>
      <w:r>
        <w:t>El presente trabajo abordará la necesidad de un microemprendimiento local</w:t>
      </w:r>
      <w:r w:rsidR="00317D49">
        <w:t>:</w:t>
      </w:r>
      <w:r>
        <w:t xml:space="preserve"> </w:t>
      </w:r>
      <w:r w:rsidR="00317D49">
        <w:t>“</w:t>
      </w:r>
      <w:proofErr w:type="spellStart"/>
      <w:r w:rsidR="00317D49">
        <w:t>Revivendo</w:t>
      </w:r>
      <w:proofErr w:type="spellEnd"/>
      <w:r w:rsidR="00317D49">
        <w:t xml:space="preserve">”, que es </w:t>
      </w:r>
      <w:r>
        <w:t>una Venta de libros usados, cuya necesidad inmediata es controlar el stock y precios de los ejemplares disponibles</w:t>
      </w:r>
      <w:r w:rsidR="00317D49">
        <w:t xml:space="preserve"> lo cual mejoraría los tiempos de atención y despacho de las ventas. </w:t>
      </w:r>
      <w:r>
        <w:t xml:space="preserve">La librería actualmente cuenta con páginas en </w:t>
      </w:r>
      <w:r w:rsidR="00317D49">
        <w:t>Instagram</w:t>
      </w:r>
      <w:r>
        <w:t xml:space="preserve"> </w:t>
      </w:r>
      <w:r w:rsidR="00317D49">
        <w:t>y Facebook, donde proporciona información de los títulos y coordina sus ventas. El local físico está ambientado con estilo vintage, y periódicamente organiza una feria de libros en la vereda.</w:t>
      </w:r>
    </w:p>
    <w:p w14:paraId="64898520" w14:textId="5D43F2A2" w:rsidR="00317D49" w:rsidRDefault="00317D49" w:rsidP="00317D49">
      <w:pPr>
        <w:ind w:firstLine="426"/>
        <w:jc w:val="both"/>
      </w:pPr>
      <w:r>
        <w:t>Como primeras pautas de trabajo en este proyecto, presento un diagrama de flujo general, un pseudocódigo que simulará el sistema de carga del stock y venta de libros. Utilizaré la</w:t>
      </w:r>
      <w:r w:rsidR="00BF7B4B">
        <w:t>s</w:t>
      </w:r>
      <w:r>
        <w:t xml:space="preserve"> metodología</w:t>
      </w:r>
      <w:r w:rsidR="00BF7B4B">
        <w:t>s</w:t>
      </w:r>
      <w:r>
        <w:t xml:space="preserve"> ágil</w:t>
      </w:r>
      <w:r w:rsidR="00BF7B4B">
        <w:t>es</w:t>
      </w:r>
      <w:r>
        <w:t xml:space="preserve"> trabaja</w:t>
      </w:r>
      <w:r w:rsidR="00BF7B4B">
        <w:t>das</w:t>
      </w:r>
      <w:r>
        <w:t xml:space="preserve"> en el curso: Kanban</w:t>
      </w:r>
      <w:r w:rsidR="00BF7B4B">
        <w:t xml:space="preserve"> y Scrum</w:t>
      </w:r>
      <w:r>
        <w:t>.</w:t>
      </w:r>
    </w:p>
    <w:p w14:paraId="402F3882" w14:textId="31E45FC4" w:rsidR="00317D49" w:rsidRDefault="00317D49" w:rsidP="00317D49">
      <w:pPr>
        <w:ind w:firstLine="426"/>
        <w:jc w:val="both"/>
      </w:pPr>
      <w:r>
        <w:t>Toda la documentación está disponible en el repositorio GitHub:</w:t>
      </w:r>
    </w:p>
    <w:p w14:paraId="63E712B3" w14:textId="20BE825F" w:rsidR="00317D49" w:rsidRDefault="00317D49" w:rsidP="00317D49">
      <w:pPr>
        <w:ind w:firstLine="426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les presento la marca simulada con </w:t>
      </w:r>
      <w:hyperlink r:id="rId7" w:history="1">
        <w:r w:rsidRPr="001E2C75">
          <w:rPr>
            <w:rStyle w:val="Hipervnculo"/>
          </w:rPr>
          <w:t>http://namelix.com/</w:t>
        </w:r>
      </w:hyperlink>
      <w:r>
        <w:t xml:space="preserve"> y la gama de colores que se tendrán en cuenta para el desarrollo del sistema.</w:t>
      </w:r>
    </w:p>
    <w:p w14:paraId="4DD85703" w14:textId="64C67087" w:rsidR="00317D49" w:rsidRDefault="007D1EF7" w:rsidP="00317D49">
      <w:pPr>
        <w:ind w:firstLine="42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FD8BED" wp14:editId="60972270">
            <wp:simplePos x="0" y="0"/>
            <wp:positionH relativeFrom="column">
              <wp:posOffset>3550285</wp:posOffset>
            </wp:positionH>
            <wp:positionV relativeFrom="paragraph">
              <wp:posOffset>289560</wp:posOffset>
            </wp:positionV>
            <wp:extent cx="199072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497" y="21482"/>
                <wp:lineTo x="21497" y="0"/>
                <wp:lineTo x="0" y="0"/>
              </wp:wrapPolygon>
            </wp:wrapThrough>
            <wp:docPr id="1471407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790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54" t="28376" r="12333" b="20210"/>
                    <a:stretch/>
                  </pic:blipFill>
                  <pic:spPr bwMode="auto">
                    <a:xfrm>
                      <a:off x="0" y="0"/>
                      <a:ext cx="19907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851D" w14:textId="0225FF08" w:rsidR="002872A0" w:rsidRDefault="002872A0" w:rsidP="00317D49">
      <w:pPr>
        <w:ind w:firstLine="42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874925" wp14:editId="21BA0FE2">
            <wp:simplePos x="0" y="0"/>
            <wp:positionH relativeFrom="column">
              <wp:posOffset>788035</wp:posOffset>
            </wp:positionH>
            <wp:positionV relativeFrom="paragraph">
              <wp:posOffset>280035</wp:posOffset>
            </wp:positionV>
            <wp:extent cx="180975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373" y="21405"/>
                <wp:lineTo x="21373" y="0"/>
                <wp:lineTo x="0" y="0"/>
              </wp:wrapPolygon>
            </wp:wrapThrough>
            <wp:docPr id="703396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9663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5" t="39333" r="35552" b="29481"/>
                    <a:stretch/>
                  </pic:blipFill>
                  <pic:spPr bwMode="auto">
                    <a:xfrm>
                      <a:off x="0" y="0"/>
                      <a:ext cx="180975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D951F" w14:textId="14F06103" w:rsidR="00317D49" w:rsidRDefault="00317D49" w:rsidP="00317D49">
      <w:pPr>
        <w:ind w:firstLine="426"/>
        <w:jc w:val="both"/>
      </w:pPr>
    </w:p>
    <w:p w14:paraId="152E5F31" w14:textId="77777777" w:rsidR="00317D49" w:rsidRDefault="00317D49" w:rsidP="00317D49">
      <w:pPr>
        <w:ind w:firstLine="426"/>
        <w:jc w:val="both"/>
      </w:pPr>
    </w:p>
    <w:p w14:paraId="63B775E7" w14:textId="77777777" w:rsidR="00317D49" w:rsidRDefault="00317D49"/>
    <w:p w14:paraId="0F44533A" w14:textId="77777777" w:rsidR="00317D49" w:rsidRDefault="00317D49"/>
    <w:p w14:paraId="0A76BAF1" w14:textId="0D4784F8" w:rsidR="00941E66" w:rsidRDefault="00941E66"/>
    <w:p w14:paraId="7EE0C748" w14:textId="77777777" w:rsidR="007D1EF7" w:rsidRDefault="007D1EF7"/>
    <w:p w14:paraId="2D6BB276" w14:textId="77777777" w:rsidR="005D7EBD" w:rsidRDefault="005D7EBD"/>
    <w:p w14:paraId="198BAAE0" w14:textId="5D42FE5F" w:rsidR="007D1EF7" w:rsidRDefault="005D7EBD">
      <w:pPr>
        <w:rPr>
          <w:u w:val="single"/>
        </w:rPr>
      </w:pPr>
      <w:r w:rsidRPr="005D7EBD">
        <w:rPr>
          <w:u w:val="single"/>
        </w:rPr>
        <w:t>Los requisitos funcionales son:</w:t>
      </w:r>
    </w:p>
    <w:p w14:paraId="77F4F516" w14:textId="77777777" w:rsidR="005D7EBD" w:rsidRPr="005D7EBD" w:rsidRDefault="005D7EBD">
      <w:pPr>
        <w:rPr>
          <w:u w:val="single"/>
        </w:rPr>
      </w:pPr>
    </w:p>
    <w:p w14:paraId="73E4DE12" w14:textId="29A211E8" w:rsidR="005D7EBD" w:rsidRPr="005D7EBD" w:rsidRDefault="005D7EBD" w:rsidP="005D7EBD">
      <w:pPr>
        <w:pStyle w:val="Prrafodelista"/>
        <w:numPr>
          <w:ilvl w:val="0"/>
          <w:numId w:val="1"/>
        </w:numPr>
        <w:rPr>
          <w:b/>
          <w:bCs/>
        </w:rPr>
      </w:pPr>
      <w:r w:rsidRPr="005D7EBD">
        <w:rPr>
          <w:b/>
          <w:bCs/>
        </w:rPr>
        <w:t>Gestión de Stock:</w:t>
      </w:r>
    </w:p>
    <w:p w14:paraId="1100488F" w14:textId="5C14FB84" w:rsidR="005D7EBD" w:rsidRDefault="005D7EBD">
      <w:r>
        <w:t>Permitir la carga de títulos y precios de los productos. Consulta, modificación de stock disponible y actualización de precios.</w:t>
      </w:r>
    </w:p>
    <w:p w14:paraId="2EA346FE" w14:textId="11DDAA8A" w:rsidR="005D7EBD" w:rsidRPr="005D7EBD" w:rsidRDefault="005D7EBD" w:rsidP="005D7EBD">
      <w:pPr>
        <w:pStyle w:val="Prrafodelista"/>
        <w:numPr>
          <w:ilvl w:val="0"/>
          <w:numId w:val="1"/>
        </w:numPr>
        <w:rPr>
          <w:b/>
          <w:bCs/>
        </w:rPr>
      </w:pPr>
      <w:r w:rsidRPr="005D7EBD">
        <w:rPr>
          <w:b/>
          <w:bCs/>
        </w:rPr>
        <w:t xml:space="preserve">Interfaz de usuario amigable: </w:t>
      </w:r>
    </w:p>
    <w:p w14:paraId="71E89ECB" w14:textId="31927C57" w:rsidR="005D7EBD" w:rsidRDefault="005D7EBD">
      <w:r>
        <w:t>Proporcionar una interfaz de usuario accesible, intuitiva y segura para que el cliente pueda acceder a todas las funciones del sistema.</w:t>
      </w:r>
    </w:p>
    <w:p w14:paraId="49776FAC" w14:textId="77777777" w:rsidR="005D7EBD" w:rsidRDefault="005D7EBD"/>
    <w:sectPr w:rsidR="005D7EBD" w:rsidSect="005D7EBD">
      <w:headerReference w:type="default" r:id="rId10"/>
      <w:pgSz w:w="11906" w:h="16838"/>
      <w:pgMar w:top="1417" w:right="1701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C0D1" w14:textId="77777777" w:rsidR="00E17953" w:rsidRDefault="00E17953" w:rsidP="00941E66">
      <w:pPr>
        <w:spacing w:after="0" w:line="240" w:lineRule="auto"/>
      </w:pPr>
      <w:r>
        <w:separator/>
      </w:r>
    </w:p>
  </w:endnote>
  <w:endnote w:type="continuationSeparator" w:id="0">
    <w:p w14:paraId="0DBEB629" w14:textId="77777777" w:rsidR="00E17953" w:rsidRDefault="00E17953" w:rsidP="0094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1DA4" w14:textId="77777777" w:rsidR="00E17953" w:rsidRDefault="00E17953" w:rsidP="00941E66">
      <w:pPr>
        <w:spacing w:after="0" w:line="240" w:lineRule="auto"/>
      </w:pPr>
      <w:r>
        <w:separator/>
      </w:r>
    </w:p>
  </w:footnote>
  <w:footnote w:type="continuationSeparator" w:id="0">
    <w:p w14:paraId="111ECECA" w14:textId="77777777" w:rsidR="00E17953" w:rsidRDefault="00E17953" w:rsidP="00941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4A6F" w14:textId="25C31DD9" w:rsidR="00941E66" w:rsidRDefault="00941E6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0CEE82" wp14:editId="38731968">
          <wp:simplePos x="0" y="0"/>
          <wp:positionH relativeFrom="column">
            <wp:posOffset>16510</wp:posOffset>
          </wp:positionH>
          <wp:positionV relativeFrom="paragraph">
            <wp:posOffset>-30480</wp:posOffset>
          </wp:positionV>
          <wp:extent cx="1352550" cy="1238250"/>
          <wp:effectExtent l="0" t="0" r="0" b="0"/>
          <wp:wrapTight wrapText="bothSides">
            <wp:wrapPolygon edited="0">
              <wp:start x="0" y="0"/>
              <wp:lineTo x="0" y="21268"/>
              <wp:lineTo x="21296" y="21268"/>
              <wp:lineTo x="21296" y="0"/>
              <wp:lineTo x="0" y="0"/>
            </wp:wrapPolygon>
          </wp:wrapTight>
          <wp:docPr id="224299665" name="Imagen 224299665" descr="Potenciar Argen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tenciar Argentin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50"/>
                  <a:stretch/>
                </pic:blipFill>
                <pic:spPr bwMode="auto">
                  <a:xfrm>
                    <a:off x="0" y="0"/>
                    <a:ext cx="135255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D5C5EA" w14:textId="26D954E5" w:rsidR="00941E66" w:rsidRPr="00941E66" w:rsidRDefault="00941E66">
    <w:pPr>
      <w:pStyle w:val="Encabezado"/>
      <w:rPr>
        <w:b/>
        <w:bCs/>
        <w:i/>
        <w:iCs/>
        <w:sz w:val="28"/>
        <w:szCs w:val="28"/>
      </w:rPr>
    </w:pPr>
    <w:r w:rsidRPr="00941E66">
      <w:rPr>
        <w:b/>
        <w:bCs/>
        <w:i/>
        <w:iCs/>
        <w:sz w:val="28"/>
        <w:szCs w:val="28"/>
      </w:rPr>
      <w:t xml:space="preserve">FULLCODERS: </w:t>
    </w:r>
    <w:r w:rsidRPr="00941E66">
      <w:rPr>
        <w:i/>
        <w:iCs/>
        <w:sz w:val="28"/>
        <w:szCs w:val="28"/>
      </w:rPr>
      <w:t>Curso Introductorio</w:t>
    </w:r>
  </w:p>
  <w:p w14:paraId="70D88EDD" w14:textId="4BF9796B" w:rsidR="00941E66" w:rsidRPr="00941E66" w:rsidRDefault="00941E66" w:rsidP="00941E66">
    <w:pPr>
      <w:pStyle w:val="Encabezado"/>
      <w:rPr>
        <w:sz w:val="24"/>
        <w:szCs w:val="24"/>
      </w:rPr>
    </w:pPr>
    <w:r w:rsidRPr="00941E66">
      <w:rPr>
        <w:b/>
        <w:bCs/>
        <w:sz w:val="24"/>
        <w:szCs w:val="24"/>
        <w:u w:val="single"/>
      </w:rPr>
      <w:t>Comisión:</w:t>
    </w:r>
    <w:r w:rsidRPr="00941E66">
      <w:rPr>
        <w:sz w:val="24"/>
        <w:szCs w:val="24"/>
      </w:rPr>
      <w:t xml:space="preserve"> </w:t>
    </w:r>
    <w:r w:rsidRPr="00941E66">
      <w:rPr>
        <w:sz w:val="24"/>
        <w:szCs w:val="24"/>
      </w:rPr>
      <w:t>21/2166</w:t>
    </w:r>
    <w:r>
      <w:rPr>
        <w:sz w:val="24"/>
        <w:szCs w:val="24"/>
      </w:rPr>
      <w:t xml:space="preserve"> - </w:t>
    </w:r>
    <w:proofErr w:type="gramStart"/>
    <w:r w:rsidRPr="00941E66">
      <w:rPr>
        <w:sz w:val="24"/>
        <w:szCs w:val="24"/>
      </w:rPr>
      <w:t>Agosto</w:t>
    </w:r>
    <w:proofErr w:type="gramEnd"/>
    <w:r w:rsidRPr="00941E66">
      <w:rPr>
        <w:sz w:val="24"/>
        <w:szCs w:val="24"/>
      </w:rPr>
      <w:t xml:space="preserve"> 2023</w:t>
    </w:r>
  </w:p>
  <w:p w14:paraId="6620581E" w14:textId="18FFE01C" w:rsidR="00941E66" w:rsidRPr="00941E66" w:rsidRDefault="00941E66" w:rsidP="00941E66">
    <w:pPr>
      <w:pStyle w:val="Encabezado"/>
      <w:rPr>
        <w:b/>
        <w:bCs/>
        <w:sz w:val="28"/>
        <w:szCs w:val="28"/>
      </w:rPr>
    </w:pPr>
    <w:r w:rsidRPr="00941E66">
      <w:rPr>
        <w:b/>
        <w:bCs/>
        <w:sz w:val="28"/>
        <w:szCs w:val="28"/>
      </w:rPr>
      <w:t>Proyecto: Librería de usados</w:t>
    </w:r>
  </w:p>
  <w:p w14:paraId="1E8D4073" w14:textId="570575D9" w:rsidR="00941E66" w:rsidRPr="00941E66" w:rsidRDefault="00941E66" w:rsidP="00941E66">
    <w:pPr>
      <w:pStyle w:val="Encabezado"/>
      <w:rPr>
        <w:sz w:val="24"/>
        <w:szCs w:val="24"/>
      </w:rPr>
    </w:pPr>
    <w:r w:rsidRPr="00941E66">
      <w:rPr>
        <w:b/>
        <w:bCs/>
        <w:sz w:val="24"/>
        <w:szCs w:val="24"/>
        <w:u w:val="single"/>
      </w:rPr>
      <w:t>Alumna:</w:t>
    </w:r>
    <w:r w:rsidRPr="00941E66">
      <w:rPr>
        <w:sz w:val="24"/>
        <w:szCs w:val="24"/>
      </w:rPr>
      <w:t xml:space="preserve"> Olivera, María Alejandra – DNI 25.039.377</w:t>
    </w:r>
  </w:p>
  <w:p w14:paraId="5ECEFDAB" w14:textId="593F36C9" w:rsidR="00941E66" w:rsidRPr="00941E66" w:rsidRDefault="00941E66" w:rsidP="00941E66">
    <w:pPr>
      <w:pStyle w:val="Encabezado"/>
      <w:spacing w:line="276" w:lineRule="auto"/>
      <w:rPr>
        <w:sz w:val="24"/>
        <w:szCs w:val="24"/>
      </w:rPr>
    </w:pPr>
    <w:r w:rsidRPr="00941E66">
      <w:rPr>
        <w:b/>
        <w:bCs/>
        <w:sz w:val="24"/>
        <w:szCs w:val="24"/>
        <w:u w:val="single"/>
      </w:rPr>
      <w:t>Tutora:</w:t>
    </w:r>
    <w:r w:rsidRPr="00941E66">
      <w:rPr>
        <w:sz w:val="24"/>
        <w:szCs w:val="24"/>
      </w:rPr>
      <w:t xml:space="preserve"> </w:t>
    </w:r>
    <w:proofErr w:type="spellStart"/>
    <w:r w:rsidRPr="00941E66">
      <w:rPr>
        <w:sz w:val="24"/>
        <w:szCs w:val="24"/>
      </w:rPr>
      <w:t>Reznik</w:t>
    </w:r>
    <w:proofErr w:type="spellEnd"/>
    <w:r w:rsidRPr="00941E66">
      <w:rPr>
        <w:sz w:val="24"/>
        <w:szCs w:val="24"/>
      </w:rPr>
      <w:t>, Judith</w:t>
    </w:r>
  </w:p>
  <w:p w14:paraId="1868180B" w14:textId="61D30A67" w:rsidR="00941E66" w:rsidRDefault="00941E66" w:rsidP="00941E66">
    <w:pPr>
      <w:pStyle w:val="Encabezado"/>
      <w:pBdr>
        <w:bottom w:val="threeDEngrave" w:sz="18" w:space="1" w:color="auto"/>
      </w:pBdr>
      <w:tabs>
        <w:tab w:val="clear" w:pos="4252"/>
      </w:tabs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5B3"/>
    <w:multiLevelType w:val="hybridMultilevel"/>
    <w:tmpl w:val="92042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26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66"/>
    <w:rsid w:val="000A0818"/>
    <w:rsid w:val="002872A0"/>
    <w:rsid w:val="00317D49"/>
    <w:rsid w:val="005D2F59"/>
    <w:rsid w:val="005D7EBD"/>
    <w:rsid w:val="0062389A"/>
    <w:rsid w:val="007A7556"/>
    <w:rsid w:val="007D1EF7"/>
    <w:rsid w:val="00912D47"/>
    <w:rsid w:val="00941E66"/>
    <w:rsid w:val="00975F7B"/>
    <w:rsid w:val="00B674D0"/>
    <w:rsid w:val="00BF7B4B"/>
    <w:rsid w:val="00E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38194"/>
  <w15:chartTrackingRefBased/>
  <w15:docId w15:val="{2EA793EE-0597-4323-A4EF-A179E30B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1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E66"/>
  </w:style>
  <w:style w:type="paragraph" w:styleId="Piedepgina">
    <w:name w:val="footer"/>
    <w:basedOn w:val="Normal"/>
    <w:link w:val="PiedepginaCar"/>
    <w:uiPriority w:val="99"/>
    <w:unhideWhenUsed/>
    <w:rsid w:val="00941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E66"/>
  </w:style>
  <w:style w:type="character" w:customStyle="1" w:styleId="Ttulo1Car">
    <w:name w:val="Título 1 Car"/>
    <w:basedOn w:val="Fuentedeprrafopredeter"/>
    <w:link w:val="Ttulo1"/>
    <w:uiPriority w:val="9"/>
    <w:rsid w:val="00941E6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17D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7D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amelix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2023-08-28T11:49:00Z</dcterms:created>
  <dcterms:modified xsi:type="dcterms:W3CDTF">2023-08-28T15:02:00Z</dcterms:modified>
</cp:coreProperties>
</file>