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F8" w:rsidRPr="00032FAE" w:rsidRDefault="00AA17E3" w:rsidP="00A033F8">
      <w:pPr>
        <w:spacing w:after="120"/>
        <w:jc w:val="center"/>
        <w:rPr>
          <w:rFonts w:ascii="Arial" w:hAnsi="Arial" w:cs="Arial"/>
          <w:b/>
          <w:bCs/>
        </w:rPr>
      </w:pPr>
      <w:r w:rsidRPr="00032FAE">
        <w:rPr>
          <w:rFonts w:ascii="Arial" w:hAnsi="Arial" w:cs="Arial"/>
          <w:b/>
          <w:bCs/>
          <w:noProof/>
          <w:lang w:eastAsia="es-MX"/>
        </w:rPr>
        <w:drawing>
          <wp:inline distT="0" distB="0" distL="0" distR="0" wp14:anchorId="6F7565D7" wp14:editId="05D0EA36">
            <wp:extent cx="3582238" cy="29160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r="13520" b="5877"/>
                    <a:stretch/>
                  </pic:blipFill>
                  <pic:spPr bwMode="auto">
                    <a:xfrm>
                      <a:off x="0" y="0"/>
                      <a:ext cx="3582238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7E3" w:rsidRDefault="00AA17E3" w:rsidP="00A033F8">
      <w:pPr>
        <w:spacing w:after="60"/>
        <w:jc w:val="center"/>
        <w:rPr>
          <w:rFonts w:ascii="Arial" w:hAnsi="Arial" w:cs="Arial"/>
          <w:b/>
          <w:bCs/>
          <w:sz w:val="28"/>
        </w:rPr>
      </w:pP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sz w:val="28"/>
        </w:rPr>
      </w:pPr>
      <w:bookmarkStart w:id="0" w:name="_GoBack"/>
      <w:bookmarkEnd w:id="0"/>
      <w:r w:rsidRPr="00AA17E3">
        <w:rPr>
          <w:rFonts w:ascii="Arial" w:hAnsi="Arial" w:cs="Arial"/>
          <w:b/>
          <w:bCs/>
          <w:sz w:val="28"/>
        </w:rPr>
        <w:t>PLAN DE ASEGURAMIENTO DE LA CALIDAD</w:t>
      </w:r>
    </w:p>
    <w:p w:rsidR="00A033F8" w:rsidRPr="00AA17E3" w:rsidRDefault="00A033F8" w:rsidP="00A033F8">
      <w:pPr>
        <w:spacing w:after="60" w:line="240" w:lineRule="auto"/>
        <w:rPr>
          <w:rFonts w:ascii="Arial" w:hAnsi="Arial" w:cs="Arial"/>
          <w:b/>
          <w:bCs/>
          <w:sz w:val="28"/>
        </w:rPr>
      </w:pPr>
    </w:p>
    <w:p w:rsidR="00A033F8" w:rsidRPr="00AA17E3" w:rsidRDefault="00A033F8" w:rsidP="00A033F8">
      <w:pPr>
        <w:spacing w:after="60" w:line="240" w:lineRule="auto"/>
        <w:rPr>
          <w:rFonts w:ascii="Arial" w:hAnsi="Arial" w:cs="Arial"/>
          <w:b/>
          <w:bCs/>
          <w:sz w:val="28"/>
        </w:rPr>
      </w:pPr>
    </w:p>
    <w:p w:rsidR="00A033F8" w:rsidRPr="00AA17E3" w:rsidRDefault="00A033F8" w:rsidP="00A033F8">
      <w:pPr>
        <w:spacing w:after="60" w:line="240" w:lineRule="auto"/>
        <w:jc w:val="center"/>
        <w:rPr>
          <w:rFonts w:ascii="Arial" w:hAnsi="Arial" w:cs="Arial"/>
          <w:b/>
          <w:bCs/>
          <w:sz w:val="28"/>
        </w:rPr>
      </w:pPr>
      <w:r w:rsidRPr="00AA17E3">
        <w:rPr>
          <w:rFonts w:ascii="Arial" w:hAnsi="Arial" w:cs="Arial"/>
          <w:b/>
          <w:bCs/>
          <w:sz w:val="28"/>
        </w:rPr>
        <w:t>Alexia N. Santibañez Torres</w:t>
      </w: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12011208</w:t>
      </w: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b/>
          <w:bCs/>
          <w:sz w:val="28"/>
        </w:rPr>
      </w:pP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AA17E3">
        <w:rPr>
          <w:rFonts w:ascii="Arial" w:hAnsi="Arial" w:cs="Arial"/>
          <w:b/>
          <w:bCs/>
          <w:sz w:val="28"/>
        </w:rPr>
        <w:t>Check</w:t>
      </w:r>
      <w:proofErr w:type="spellEnd"/>
      <w:r w:rsidRPr="00AA17E3">
        <w:rPr>
          <w:rFonts w:ascii="Arial" w:hAnsi="Arial" w:cs="Arial"/>
          <w:b/>
          <w:bCs/>
          <w:sz w:val="28"/>
        </w:rPr>
        <w:t xml:space="preserve"> </w:t>
      </w:r>
      <w:proofErr w:type="spellStart"/>
      <w:r w:rsidRPr="00AA17E3">
        <w:rPr>
          <w:rFonts w:ascii="Arial" w:hAnsi="Arial" w:cs="Arial"/>
          <w:b/>
          <w:bCs/>
          <w:sz w:val="28"/>
        </w:rPr>
        <w:t>List</w:t>
      </w:r>
      <w:proofErr w:type="spellEnd"/>
      <w:r w:rsidRPr="00AA17E3">
        <w:rPr>
          <w:rFonts w:ascii="Arial" w:hAnsi="Arial" w:cs="Arial"/>
          <w:b/>
          <w:bCs/>
          <w:sz w:val="28"/>
        </w:rPr>
        <w:t xml:space="preserve"> </w:t>
      </w: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sz w:val="28"/>
        </w:rPr>
      </w:pPr>
      <w:proofErr w:type="gramStart"/>
      <w:r w:rsidRPr="00AA17E3">
        <w:rPr>
          <w:rFonts w:ascii="Arial" w:hAnsi="Arial" w:cs="Arial"/>
          <w:b/>
          <w:bCs/>
          <w:sz w:val="28"/>
        </w:rPr>
        <w:t>para</w:t>
      </w:r>
      <w:proofErr w:type="gramEnd"/>
      <w:r w:rsidRPr="00AA17E3">
        <w:rPr>
          <w:rFonts w:ascii="Arial" w:hAnsi="Arial" w:cs="Arial"/>
          <w:b/>
          <w:bCs/>
          <w:sz w:val="28"/>
        </w:rPr>
        <w:t xml:space="preserve"> aseguramiento de la calidad</w:t>
      </w: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“</w:t>
      </w:r>
      <w:proofErr w:type="spellStart"/>
      <w:r w:rsidRPr="00AA17E3">
        <w:rPr>
          <w:rFonts w:ascii="Arial" w:hAnsi="Arial" w:cs="Arial"/>
          <w:b/>
          <w:bCs/>
          <w:sz w:val="28"/>
        </w:rPr>
        <w:t>MovilJal</w:t>
      </w:r>
      <w:proofErr w:type="spellEnd"/>
      <w:r w:rsidRPr="00AA17E3">
        <w:rPr>
          <w:rFonts w:ascii="Arial" w:hAnsi="Arial" w:cs="Arial"/>
          <w:b/>
          <w:bCs/>
          <w:sz w:val="28"/>
        </w:rPr>
        <w:t>”</w:t>
      </w: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b/>
          <w:bCs/>
          <w:sz w:val="28"/>
        </w:rPr>
      </w:pP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Verificación y Validación</w:t>
      </w:r>
    </w:p>
    <w:p w:rsidR="00A033F8" w:rsidRPr="00AA17E3" w:rsidRDefault="00A033F8" w:rsidP="00A033F8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Programación de Móviles</w:t>
      </w:r>
    </w:p>
    <w:p w:rsidR="00A033F8" w:rsidRPr="00AA17E3" w:rsidRDefault="00A033F8">
      <w:pPr>
        <w:rPr>
          <w:sz w:val="20"/>
        </w:rPr>
      </w:pPr>
      <w:r w:rsidRPr="00AA17E3">
        <w:rPr>
          <w:sz w:val="20"/>
        </w:rPr>
        <w:br w:type="page"/>
      </w: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8E51DD" w:rsidRPr="00A25F8B" w:rsidTr="00A25F8B">
        <w:tc>
          <w:tcPr>
            <w:tcW w:w="9071" w:type="dxa"/>
            <w:gridSpan w:val="3"/>
            <w:vAlign w:val="center"/>
          </w:tcPr>
          <w:p w:rsidR="008E51DD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lastRenderedPageBreak/>
              <w:t>Planificación</w:t>
            </w:r>
          </w:p>
        </w:tc>
      </w:tr>
      <w:tr w:rsidR="008E51DD" w:rsidRPr="00A25F8B" w:rsidTr="00A25F8B">
        <w:tc>
          <w:tcPr>
            <w:tcW w:w="9071" w:type="dxa"/>
            <w:gridSpan w:val="3"/>
            <w:vAlign w:val="center"/>
          </w:tcPr>
          <w:p w:rsidR="008E51DD" w:rsidRPr="00A25F8B" w:rsidRDefault="008E51DD" w:rsidP="00A25F8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8E51DD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Proyecto:</w:t>
            </w:r>
            <w:r w:rsidR="00E01D50" w:rsidRPr="00A25F8B">
              <w:rPr>
                <w:rFonts w:ascii="Arial" w:hAnsi="Arial" w:cs="Arial"/>
              </w:rPr>
              <w:t xml:space="preserve"> Aplicación Móvil para </w:t>
            </w:r>
            <w:proofErr w:type="spellStart"/>
            <w:r w:rsidR="00E01D50" w:rsidRPr="00A25F8B">
              <w:rPr>
                <w:rFonts w:ascii="Arial" w:hAnsi="Arial" w:cs="Arial"/>
              </w:rPr>
              <w:t>Android</w:t>
            </w:r>
            <w:proofErr w:type="spellEnd"/>
            <w:r w:rsidR="00E01D50"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="00E01D50" w:rsidRPr="00A25F8B">
              <w:rPr>
                <w:rFonts w:ascii="Arial" w:hAnsi="Arial" w:cs="Arial"/>
              </w:rPr>
              <w:t>MovilJal</w:t>
            </w:r>
            <w:proofErr w:type="spellEnd"/>
            <w:r w:rsidR="00E01D50"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8E51DD" w:rsidRPr="00A25F8B" w:rsidRDefault="008E51DD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</w:t>
            </w:r>
            <w:r w:rsidR="00EF3CB4" w:rsidRPr="00A25F8B">
              <w:rPr>
                <w:rFonts w:ascii="Arial" w:hAnsi="Arial" w:cs="Arial"/>
              </w:rPr>
              <w:t xml:space="preserve"> 12/09/16</w:t>
            </w:r>
          </w:p>
          <w:p w:rsidR="008E51DD" w:rsidRPr="00A25F8B" w:rsidRDefault="008E51DD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</w:t>
            </w:r>
            <w:r w:rsidR="00EF3CB4" w:rsidRPr="00A25F8B">
              <w:rPr>
                <w:rFonts w:ascii="Arial" w:hAnsi="Arial" w:cs="Arial"/>
              </w:rPr>
              <w:t xml:space="preserve"> 12/12/16</w:t>
            </w: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8E51DD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Nombre:</w:t>
            </w:r>
            <w:r w:rsidR="00EF3CB4" w:rsidRPr="00A25F8B">
              <w:rPr>
                <w:rFonts w:ascii="Arial" w:hAnsi="Arial" w:cs="Arial"/>
              </w:rPr>
              <w:t xml:space="preserve"> Santibañez Torres Alexia </w:t>
            </w:r>
            <w:proofErr w:type="spellStart"/>
            <w:r w:rsidR="00EF3CB4"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8E51DD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8E51DD" w:rsidP="00A25F8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A331FF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elaboró el plan de SQA?</w:t>
            </w:r>
          </w:p>
        </w:tc>
        <w:tc>
          <w:tcPr>
            <w:tcW w:w="1701" w:type="dxa"/>
            <w:vAlign w:val="center"/>
          </w:tcPr>
          <w:p w:rsidR="008E51DD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31FF" w:rsidRPr="00A25F8B" w:rsidTr="00A25F8B">
        <w:tc>
          <w:tcPr>
            <w:tcW w:w="5669" w:type="dxa"/>
            <w:vAlign w:val="center"/>
          </w:tcPr>
          <w:p w:rsidR="00A331FF" w:rsidRPr="00A25F8B" w:rsidRDefault="00A331FF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apoyó la elaboración del plan de proyecto?</w:t>
            </w:r>
          </w:p>
        </w:tc>
        <w:tc>
          <w:tcPr>
            <w:tcW w:w="1701" w:type="dxa"/>
            <w:vAlign w:val="center"/>
          </w:tcPr>
          <w:p w:rsidR="00A331FF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31FF" w:rsidRPr="00A25F8B" w:rsidRDefault="00A331FF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31FF" w:rsidRPr="00A25F8B" w:rsidTr="00A25F8B">
        <w:tc>
          <w:tcPr>
            <w:tcW w:w="5669" w:type="dxa"/>
            <w:vAlign w:val="center"/>
          </w:tcPr>
          <w:p w:rsidR="00A331FF" w:rsidRPr="00A25F8B" w:rsidRDefault="00A331FF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estregó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A331FF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31FF" w:rsidRPr="00A25F8B" w:rsidRDefault="00A331FF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6F1DE8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A331FF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8E51DD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31FF" w:rsidRPr="00A25F8B" w:rsidTr="00A25F8B">
        <w:tc>
          <w:tcPr>
            <w:tcW w:w="5669" w:type="dxa"/>
            <w:vAlign w:val="center"/>
          </w:tcPr>
          <w:p w:rsidR="00A331FF" w:rsidRPr="00A25F8B" w:rsidRDefault="00A331FF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A331FF" w:rsidRPr="00A25F8B" w:rsidRDefault="00A331FF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A331FF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6F1DE8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8E51DD" w:rsidRPr="00A25F8B" w:rsidTr="00A25F8B">
        <w:tc>
          <w:tcPr>
            <w:tcW w:w="5669" w:type="dxa"/>
            <w:vAlign w:val="center"/>
          </w:tcPr>
          <w:p w:rsidR="008E51DD" w:rsidRPr="00A25F8B" w:rsidRDefault="00A331FF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¿Se </w:t>
            </w:r>
            <w:r w:rsidR="00A31405" w:rsidRPr="00A25F8B">
              <w:rPr>
                <w:rFonts w:ascii="Arial" w:hAnsi="Arial" w:cs="Arial"/>
              </w:rPr>
              <w:t>evaluó</w:t>
            </w:r>
            <w:r w:rsidRPr="00A25F8B">
              <w:rPr>
                <w:rFonts w:ascii="Arial" w:hAnsi="Arial" w:cs="Arial"/>
              </w:rPr>
              <w:t xml:space="preserve"> la selección </w:t>
            </w:r>
            <w:r w:rsidR="00A31405" w:rsidRPr="00A25F8B">
              <w:rPr>
                <w:rFonts w:ascii="Arial" w:hAnsi="Arial" w:cs="Arial"/>
              </w:rPr>
              <w:t>de los productos de trabajo?</w:t>
            </w:r>
          </w:p>
        </w:tc>
        <w:tc>
          <w:tcPr>
            <w:tcW w:w="1701" w:type="dxa"/>
            <w:vAlign w:val="center"/>
          </w:tcPr>
          <w:p w:rsidR="008E51DD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8E51DD" w:rsidRPr="00A25F8B" w:rsidRDefault="008E51DD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31FF" w:rsidRPr="00A25F8B" w:rsidTr="00A25F8B">
        <w:tc>
          <w:tcPr>
            <w:tcW w:w="5669" w:type="dxa"/>
            <w:vAlign w:val="center"/>
          </w:tcPr>
          <w:p w:rsidR="00A331FF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la selección  de las herramientas?</w:t>
            </w:r>
          </w:p>
        </w:tc>
        <w:tc>
          <w:tcPr>
            <w:tcW w:w="1701" w:type="dxa"/>
            <w:vAlign w:val="center"/>
          </w:tcPr>
          <w:p w:rsidR="00A331FF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31FF" w:rsidRPr="00A25F8B" w:rsidRDefault="00A331FF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31FF" w:rsidRPr="00A25F8B" w:rsidTr="00A25F8B">
        <w:tc>
          <w:tcPr>
            <w:tcW w:w="5669" w:type="dxa"/>
            <w:vAlign w:val="center"/>
          </w:tcPr>
          <w:p w:rsidR="00A331FF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el plan de proyecto?</w:t>
            </w:r>
          </w:p>
        </w:tc>
        <w:tc>
          <w:tcPr>
            <w:tcW w:w="1701" w:type="dxa"/>
            <w:vAlign w:val="center"/>
          </w:tcPr>
          <w:p w:rsidR="00A331FF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31FF" w:rsidRPr="00A25F8B" w:rsidRDefault="00A331FF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31FF" w:rsidRPr="00A25F8B" w:rsidTr="00A25F8B">
        <w:tc>
          <w:tcPr>
            <w:tcW w:w="5669" w:type="dxa"/>
            <w:vAlign w:val="center"/>
          </w:tcPr>
          <w:p w:rsidR="00A331FF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el plan de SQA?</w:t>
            </w:r>
          </w:p>
        </w:tc>
        <w:tc>
          <w:tcPr>
            <w:tcW w:w="1701" w:type="dxa"/>
            <w:vAlign w:val="center"/>
          </w:tcPr>
          <w:p w:rsidR="00A331FF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31FF" w:rsidRPr="00A25F8B" w:rsidRDefault="00A331FF" w:rsidP="00815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02088" w:rsidRPr="00A25F8B" w:rsidRDefault="00302088" w:rsidP="00A25F8B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EF3CB4" w:rsidRPr="00A25F8B" w:rsidTr="00A25F8B">
        <w:tc>
          <w:tcPr>
            <w:tcW w:w="9071" w:type="dxa"/>
            <w:gridSpan w:val="3"/>
            <w:vAlign w:val="center"/>
          </w:tcPr>
          <w:p w:rsidR="00EF3CB4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Especificación de Requerimientos</w:t>
            </w:r>
          </w:p>
        </w:tc>
      </w:tr>
      <w:tr w:rsidR="00EF3CB4" w:rsidRPr="00A25F8B" w:rsidTr="00A25F8B">
        <w:tc>
          <w:tcPr>
            <w:tcW w:w="9071" w:type="dxa"/>
            <w:gridSpan w:val="3"/>
            <w:vAlign w:val="center"/>
          </w:tcPr>
          <w:p w:rsidR="00EF3CB4" w:rsidRPr="00A25F8B" w:rsidRDefault="00EF3CB4" w:rsidP="00A25F8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Proyecto: Aplicación Móvil para </w:t>
            </w:r>
            <w:proofErr w:type="spellStart"/>
            <w:r w:rsidRPr="00A25F8B">
              <w:rPr>
                <w:rFonts w:ascii="Arial" w:hAnsi="Arial" w:cs="Arial"/>
              </w:rPr>
              <w:t>Android</w:t>
            </w:r>
            <w:proofErr w:type="spellEnd"/>
            <w:r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Pr="00A25F8B">
              <w:rPr>
                <w:rFonts w:ascii="Arial" w:hAnsi="Arial" w:cs="Arial"/>
              </w:rPr>
              <w:t>MovilJal</w:t>
            </w:r>
            <w:proofErr w:type="spellEnd"/>
            <w:r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 12/09/16</w:t>
            </w:r>
          </w:p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 12/12/16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Nombre: Santibañez Torres Alexia </w:t>
            </w:r>
            <w:proofErr w:type="spellStart"/>
            <w:r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entregó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EF3CB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EF3CB4" w:rsidRPr="00A25F8B" w:rsidRDefault="00EF3CB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1405" w:rsidRPr="00A25F8B" w:rsidTr="00A25F8B">
        <w:tc>
          <w:tcPr>
            <w:tcW w:w="5669" w:type="dxa"/>
            <w:vAlign w:val="center"/>
          </w:tcPr>
          <w:p w:rsidR="00A31405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A3140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1405" w:rsidRPr="00A25F8B" w:rsidRDefault="00A3140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1405" w:rsidRPr="00A25F8B" w:rsidTr="00A25F8B">
        <w:tc>
          <w:tcPr>
            <w:tcW w:w="5669" w:type="dxa"/>
            <w:vAlign w:val="center"/>
          </w:tcPr>
          <w:p w:rsidR="00A31405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A31405" w:rsidRPr="00A25F8B" w:rsidRDefault="00A3140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A3140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31405" w:rsidRPr="00A25F8B" w:rsidTr="00A25F8B">
        <w:tc>
          <w:tcPr>
            <w:tcW w:w="5669" w:type="dxa"/>
            <w:vAlign w:val="center"/>
          </w:tcPr>
          <w:p w:rsidR="00A31405" w:rsidRPr="00A25F8B" w:rsidRDefault="00A31405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A31405" w:rsidRPr="00A25F8B" w:rsidRDefault="00A3140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A31405" w:rsidRPr="00A25F8B" w:rsidRDefault="00A3140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A31405" w:rsidRPr="00A25F8B" w:rsidTr="00A25F8B">
        <w:tc>
          <w:tcPr>
            <w:tcW w:w="5669" w:type="dxa"/>
            <w:vAlign w:val="center"/>
          </w:tcPr>
          <w:p w:rsidR="00A31405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de especificación de requerimientos?</w:t>
            </w:r>
          </w:p>
        </w:tc>
        <w:tc>
          <w:tcPr>
            <w:tcW w:w="1701" w:type="dxa"/>
            <w:vAlign w:val="center"/>
          </w:tcPr>
          <w:p w:rsidR="00A3140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A31405" w:rsidRPr="00A25F8B" w:rsidRDefault="00A31405" w:rsidP="00815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F3CB4" w:rsidRPr="00A25F8B" w:rsidRDefault="00EF3CB4" w:rsidP="00A25F8B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EF3CB4" w:rsidRPr="00A25F8B" w:rsidTr="00A25F8B">
        <w:tc>
          <w:tcPr>
            <w:tcW w:w="9071" w:type="dxa"/>
            <w:gridSpan w:val="3"/>
            <w:vAlign w:val="center"/>
          </w:tcPr>
          <w:p w:rsidR="00EF3CB4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Diseño</w:t>
            </w:r>
          </w:p>
        </w:tc>
      </w:tr>
      <w:tr w:rsidR="00EF3CB4" w:rsidRPr="00A25F8B" w:rsidTr="00A25F8B">
        <w:tc>
          <w:tcPr>
            <w:tcW w:w="9071" w:type="dxa"/>
            <w:gridSpan w:val="3"/>
            <w:vAlign w:val="center"/>
          </w:tcPr>
          <w:p w:rsidR="00EF3CB4" w:rsidRPr="00A25F8B" w:rsidRDefault="00EF3CB4" w:rsidP="00A25F8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Proyecto: Aplicación Móvil para </w:t>
            </w:r>
            <w:proofErr w:type="spellStart"/>
            <w:r w:rsidRPr="00A25F8B">
              <w:rPr>
                <w:rFonts w:ascii="Arial" w:hAnsi="Arial" w:cs="Arial"/>
              </w:rPr>
              <w:t>Android</w:t>
            </w:r>
            <w:proofErr w:type="spellEnd"/>
            <w:r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Pr="00A25F8B">
              <w:rPr>
                <w:rFonts w:ascii="Arial" w:hAnsi="Arial" w:cs="Arial"/>
              </w:rPr>
              <w:t>MovilJal</w:t>
            </w:r>
            <w:proofErr w:type="spellEnd"/>
            <w:r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 12/09/16</w:t>
            </w:r>
          </w:p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 12/12/16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Nombre: Santibañez Torres Alexia </w:t>
            </w:r>
            <w:proofErr w:type="spellStart"/>
            <w:r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A3140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entregó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EF3CB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EF3CB4" w:rsidRPr="00A25F8B" w:rsidTr="00A25F8B">
        <w:tc>
          <w:tcPr>
            <w:tcW w:w="5669" w:type="dxa"/>
            <w:vAlign w:val="center"/>
          </w:tcPr>
          <w:p w:rsidR="00EF3CB4" w:rsidRPr="00A25F8B" w:rsidRDefault="00EF3CB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EF3CB4" w:rsidRPr="00A25F8B" w:rsidRDefault="00EF3CB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EF3CB4" w:rsidRPr="00A25F8B" w:rsidRDefault="00EF3CB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lastRenderedPageBreak/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el diseño preliminar?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el diseño detallado?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¿Se evaluaron los planes de prueba? 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Planificación de la prueba del sistema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Planificación de la prueba de aceptación 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Planificación de la prueba de integración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F1DE8" w:rsidRPr="00A25F8B" w:rsidRDefault="006F1DE8" w:rsidP="00A25F8B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D63324" w:rsidRPr="00A25F8B" w:rsidTr="00A25F8B">
        <w:tc>
          <w:tcPr>
            <w:tcW w:w="9071" w:type="dxa"/>
            <w:gridSpan w:val="3"/>
            <w:vAlign w:val="center"/>
          </w:tcPr>
          <w:p w:rsidR="00D63324" w:rsidRPr="00A25F8B" w:rsidRDefault="00A25F8B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Implementación</w:t>
            </w:r>
          </w:p>
        </w:tc>
      </w:tr>
      <w:tr w:rsidR="00D63324" w:rsidRPr="00A25F8B" w:rsidTr="00A25F8B">
        <w:tc>
          <w:tcPr>
            <w:tcW w:w="9071" w:type="dxa"/>
            <w:gridSpan w:val="3"/>
            <w:vAlign w:val="center"/>
          </w:tcPr>
          <w:p w:rsidR="00D63324" w:rsidRPr="00A25F8B" w:rsidRDefault="00D63324" w:rsidP="00A25F8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Proyecto: Aplicación Móvil para </w:t>
            </w:r>
            <w:proofErr w:type="spellStart"/>
            <w:r w:rsidRPr="00A25F8B">
              <w:rPr>
                <w:rFonts w:ascii="Arial" w:hAnsi="Arial" w:cs="Arial"/>
              </w:rPr>
              <w:t>Android</w:t>
            </w:r>
            <w:proofErr w:type="spellEnd"/>
            <w:r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Pr="00A25F8B">
              <w:rPr>
                <w:rFonts w:ascii="Arial" w:hAnsi="Arial" w:cs="Arial"/>
              </w:rPr>
              <w:t>MovilJal</w:t>
            </w:r>
            <w:proofErr w:type="spellEnd"/>
            <w:r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 12/09/16</w:t>
            </w:r>
          </w:p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 12/12/16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Nombre: Santibañez Torres Alexia </w:t>
            </w:r>
            <w:proofErr w:type="spellStart"/>
            <w:r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entregó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la especificación de los casos de prueba?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la especificación de los procedimientos de prueba?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¿Se </w:t>
            </w:r>
            <w:r w:rsidR="00B37135" w:rsidRPr="00A25F8B">
              <w:rPr>
                <w:rFonts w:ascii="Arial" w:hAnsi="Arial" w:cs="Arial"/>
              </w:rPr>
              <w:t>evaluó el código y su documentación?</w:t>
            </w:r>
            <w:r w:rsidRPr="00A25F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D63324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Especificación de casos de pruebas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63324" w:rsidRPr="00A25F8B" w:rsidTr="00A25F8B">
        <w:tc>
          <w:tcPr>
            <w:tcW w:w="5669" w:type="dxa"/>
            <w:vAlign w:val="center"/>
          </w:tcPr>
          <w:p w:rsidR="00D63324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Especificación de procedimientos de prueba</w:t>
            </w:r>
            <w:r w:rsidR="00D63324" w:rsidRPr="00A25F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D63324" w:rsidRPr="00A25F8B" w:rsidRDefault="00D63324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3324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D63324" w:rsidRPr="00A25F8B" w:rsidRDefault="00D63324" w:rsidP="00A25F8B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B37135" w:rsidRPr="00A25F8B" w:rsidTr="00A25F8B">
        <w:tc>
          <w:tcPr>
            <w:tcW w:w="9071" w:type="dxa"/>
            <w:gridSpan w:val="3"/>
            <w:vAlign w:val="center"/>
          </w:tcPr>
          <w:p w:rsidR="00B37135" w:rsidRPr="00A25F8B" w:rsidRDefault="00B37135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Integración y Pruebas</w:t>
            </w:r>
          </w:p>
        </w:tc>
      </w:tr>
      <w:tr w:rsidR="00B37135" w:rsidRPr="00A25F8B" w:rsidTr="00A25F8B">
        <w:tc>
          <w:tcPr>
            <w:tcW w:w="9071" w:type="dxa"/>
            <w:gridSpan w:val="3"/>
            <w:vAlign w:val="center"/>
          </w:tcPr>
          <w:p w:rsidR="00B37135" w:rsidRPr="00A25F8B" w:rsidRDefault="00B37135" w:rsidP="00A25F8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Proyecto: Aplicación Móvil para </w:t>
            </w:r>
            <w:proofErr w:type="spellStart"/>
            <w:r w:rsidRPr="00A25F8B">
              <w:rPr>
                <w:rFonts w:ascii="Arial" w:hAnsi="Arial" w:cs="Arial"/>
              </w:rPr>
              <w:t>Android</w:t>
            </w:r>
            <w:proofErr w:type="spellEnd"/>
            <w:r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Pr="00A25F8B">
              <w:rPr>
                <w:rFonts w:ascii="Arial" w:hAnsi="Arial" w:cs="Arial"/>
              </w:rPr>
              <w:t>MovilJal</w:t>
            </w:r>
            <w:proofErr w:type="spellEnd"/>
            <w:r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 12/09/16</w:t>
            </w:r>
          </w:p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 12/12/16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Nombre: Santibañez Torres Alexia </w:t>
            </w:r>
            <w:proofErr w:type="spellStart"/>
            <w:r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entregó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el proceso de integración?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la prueba y sus resultados?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tabs>
                <w:tab w:val="left" w:pos="4353"/>
              </w:tabs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lastRenderedPageBreak/>
              <w:t>Pruebas de integridad</w:t>
            </w:r>
            <w:r w:rsidRPr="00A25F8B">
              <w:rPr>
                <w:rFonts w:ascii="Arial" w:hAnsi="Arial" w:cs="Arial"/>
              </w:rPr>
              <w:tab/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Prueba de aceptación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Pruebas del sistema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Análisis y reporte de resultados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D63324" w:rsidRPr="00A25F8B" w:rsidRDefault="00D63324" w:rsidP="00A25F8B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B37135" w:rsidRPr="00A25F8B" w:rsidTr="00A25F8B">
        <w:tc>
          <w:tcPr>
            <w:tcW w:w="9071" w:type="dxa"/>
            <w:gridSpan w:val="3"/>
            <w:vAlign w:val="center"/>
          </w:tcPr>
          <w:p w:rsidR="00B37135" w:rsidRPr="00A25F8B" w:rsidRDefault="00A25F8B" w:rsidP="00A25F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Aceptación y E</w:t>
            </w:r>
            <w:r w:rsidR="00B37135" w:rsidRPr="00A25F8B">
              <w:rPr>
                <w:rFonts w:ascii="Arial" w:hAnsi="Arial" w:cs="Arial"/>
                <w:b/>
              </w:rPr>
              <w:t>ntrega</w:t>
            </w:r>
          </w:p>
        </w:tc>
      </w:tr>
      <w:tr w:rsidR="00B37135" w:rsidRPr="00A25F8B" w:rsidTr="00A25F8B">
        <w:tc>
          <w:tcPr>
            <w:tcW w:w="9071" w:type="dxa"/>
            <w:gridSpan w:val="3"/>
            <w:vAlign w:val="center"/>
          </w:tcPr>
          <w:p w:rsidR="00B37135" w:rsidRPr="00A25F8B" w:rsidRDefault="00B37135" w:rsidP="00A25F8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Proyecto: Aplicación Móvil para </w:t>
            </w:r>
            <w:proofErr w:type="spellStart"/>
            <w:r w:rsidRPr="00A25F8B">
              <w:rPr>
                <w:rFonts w:ascii="Arial" w:hAnsi="Arial" w:cs="Arial"/>
              </w:rPr>
              <w:t>Android</w:t>
            </w:r>
            <w:proofErr w:type="spellEnd"/>
            <w:r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Pr="00A25F8B">
              <w:rPr>
                <w:rFonts w:ascii="Arial" w:hAnsi="Arial" w:cs="Arial"/>
              </w:rPr>
              <w:t>MovilJal</w:t>
            </w:r>
            <w:proofErr w:type="spellEnd"/>
            <w:r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 12/09/16</w:t>
            </w:r>
          </w:p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 12/12/16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Nombre: Santibañez Torres Alexia </w:t>
            </w:r>
            <w:proofErr w:type="spellStart"/>
            <w:r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entregó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B37135" w:rsidRPr="00A25F8B" w:rsidTr="00A25F8B">
        <w:tc>
          <w:tcPr>
            <w:tcW w:w="5669" w:type="dxa"/>
            <w:vAlign w:val="center"/>
          </w:tcPr>
          <w:p w:rsidR="00B37135" w:rsidRPr="00A25F8B" w:rsidRDefault="00B37135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el software y su documentación?</w:t>
            </w:r>
          </w:p>
        </w:tc>
        <w:tc>
          <w:tcPr>
            <w:tcW w:w="1701" w:type="dxa"/>
            <w:vAlign w:val="center"/>
          </w:tcPr>
          <w:p w:rsidR="00B37135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B37135" w:rsidRPr="00A25F8B" w:rsidRDefault="00B37135" w:rsidP="00815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F1DE8" w:rsidRPr="00A25F8B" w:rsidRDefault="006F1DE8" w:rsidP="00A25F8B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5669"/>
        <w:gridCol w:w="1701"/>
        <w:gridCol w:w="1701"/>
      </w:tblGrid>
      <w:tr w:rsidR="007D3F61" w:rsidRPr="00A25F8B" w:rsidTr="00A25F8B">
        <w:tc>
          <w:tcPr>
            <w:tcW w:w="9071" w:type="dxa"/>
            <w:gridSpan w:val="3"/>
            <w:vAlign w:val="center"/>
          </w:tcPr>
          <w:p w:rsidR="007D3F61" w:rsidRPr="00A25F8B" w:rsidRDefault="007D3F61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Mantenimiento</w:t>
            </w:r>
          </w:p>
        </w:tc>
      </w:tr>
      <w:tr w:rsidR="007D3F61" w:rsidRPr="00A25F8B" w:rsidTr="00A25F8B">
        <w:tc>
          <w:tcPr>
            <w:tcW w:w="9071" w:type="dxa"/>
            <w:gridSpan w:val="3"/>
            <w:vAlign w:val="center"/>
          </w:tcPr>
          <w:p w:rsidR="007D3F61" w:rsidRPr="00A25F8B" w:rsidRDefault="007D3F61" w:rsidP="00A25F8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Identificación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Proyecto: Aplicación Móvil para </w:t>
            </w:r>
            <w:proofErr w:type="spellStart"/>
            <w:r w:rsidRPr="00A25F8B">
              <w:rPr>
                <w:rFonts w:ascii="Arial" w:hAnsi="Arial" w:cs="Arial"/>
              </w:rPr>
              <w:t>Android</w:t>
            </w:r>
            <w:proofErr w:type="spellEnd"/>
            <w:r w:rsidRPr="00A25F8B">
              <w:rPr>
                <w:rFonts w:ascii="Arial" w:hAnsi="Arial" w:cs="Arial"/>
              </w:rPr>
              <w:t xml:space="preserve"> “</w:t>
            </w:r>
            <w:proofErr w:type="spellStart"/>
            <w:r w:rsidRPr="00A25F8B">
              <w:rPr>
                <w:rFonts w:ascii="Arial" w:hAnsi="Arial" w:cs="Arial"/>
              </w:rPr>
              <w:t>MovilJal</w:t>
            </w:r>
            <w:proofErr w:type="spellEnd"/>
            <w:r w:rsidRPr="00A25F8B">
              <w:rPr>
                <w:rFonts w:ascii="Arial" w:hAnsi="Arial" w:cs="Arial"/>
              </w:rPr>
              <w:t>”</w:t>
            </w:r>
          </w:p>
        </w:tc>
        <w:tc>
          <w:tcPr>
            <w:tcW w:w="3402" w:type="dxa"/>
            <w:gridSpan w:val="2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inicio: 12/09/16</w:t>
            </w:r>
          </w:p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Fecha termino: 12/12/16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 xml:space="preserve">Nombre: Santibañez Torres Alexia </w:t>
            </w:r>
            <w:proofErr w:type="spellStart"/>
            <w:r w:rsidRPr="00A25F8B">
              <w:rPr>
                <w:rFonts w:ascii="Arial" w:hAnsi="Arial" w:cs="Arial"/>
              </w:rPr>
              <w:t>Nahomi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e-mail: alexia.sant07@gmail.com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A25F8B">
            <w:pPr>
              <w:jc w:val="center"/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NO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entregó el soporte solicitado por el personal de desarrollo?</w:t>
            </w:r>
          </w:p>
        </w:tc>
        <w:tc>
          <w:tcPr>
            <w:tcW w:w="1701" w:type="dxa"/>
            <w:vAlign w:val="center"/>
          </w:tcPr>
          <w:p w:rsidR="007D3F61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Reporte de problemas y correcciones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informó sobre el estado de avance de las actividades de SQA?</w:t>
            </w:r>
          </w:p>
        </w:tc>
        <w:tc>
          <w:tcPr>
            <w:tcW w:w="1701" w:type="dxa"/>
            <w:vAlign w:val="center"/>
          </w:tcPr>
          <w:p w:rsidR="007D3F61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 informaron las desviaciones detectadas?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D3F61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cada cambio introducido a nivel de análisis, diseño e implementación?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D3F61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¿Se evaluó la documentación asociada a los cambios?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D3F61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rPr>
                <w:rFonts w:ascii="Arial" w:hAnsi="Arial" w:cs="Arial"/>
                <w:b/>
              </w:rPr>
            </w:pPr>
            <w:r w:rsidRPr="00A25F8B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</w:tr>
      <w:tr w:rsidR="007D3F61" w:rsidRPr="00A25F8B" w:rsidTr="00A25F8B">
        <w:tc>
          <w:tcPr>
            <w:tcW w:w="5669" w:type="dxa"/>
            <w:vAlign w:val="center"/>
          </w:tcPr>
          <w:p w:rsidR="007D3F61" w:rsidRPr="00A25F8B" w:rsidRDefault="007D3F61" w:rsidP="00A25F8B">
            <w:pPr>
              <w:tabs>
                <w:tab w:val="left" w:pos="4353"/>
              </w:tabs>
              <w:rPr>
                <w:rFonts w:ascii="Arial" w:hAnsi="Arial" w:cs="Arial"/>
              </w:rPr>
            </w:pPr>
            <w:r w:rsidRPr="00A25F8B">
              <w:rPr>
                <w:rFonts w:ascii="Arial" w:hAnsi="Arial" w:cs="Arial"/>
              </w:rPr>
              <w:t>Planificación, especificación, desarrollo de las pruebas, análisis y reporte de resultados para los cambios introducidos.</w:t>
            </w:r>
            <w:r w:rsidRPr="00A25F8B">
              <w:rPr>
                <w:rFonts w:ascii="Arial" w:hAnsi="Arial" w:cs="Arial"/>
              </w:rPr>
              <w:tab/>
            </w:r>
          </w:p>
        </w:tc>
        <w:tc>
          <w:tcPr>
            <w:tcW w:w="1701" w:type="dxa"/>
            <w:vAlign w:val="center"/>
          </w:tcPr>
          <w:p w:rsidR="007D3F61" w:rsidRPr="00A25F8B" w:rsidRDefault="0081526B" w:rsidP="008152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center"/>
          </w:tcPr>
          <w:p w:rsidR="007D3F61" w:rsidRPr="00A25F8B" w:rsidRDefault="007D3F61" w:rsidP="00815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F1DE8" w:rsidRPr="00A25F8B" w:rsidRDefault="006F1DE8" w:rsidP="00A25F8B">
      <w:pPr>
        <w:spacing w:after="0" w:line="240" w:lineRule="auto"/>
        <w:rPr>
          <w:rFonts w:ascii="Arial" w:hAnsi="Arial" w:cs="Arial"/>
        </w:rPr>
      </w:pPr>
    </w:p>
    <w:sectPr w:rsidR="006F1DE8" w:rsidRPr="00A25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033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C50E3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34A1E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F04E8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A777A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E5CBD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266C0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E1046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869F7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B4F19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767A6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F00A4"/>
    <w:multiLevelType w:val="hybridMultilevel"/>
    <w:tmpl w:val="6CD20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DD"/>
    <w:rsid w:val="00302088"/>
    <w:rsid w:val="006F1DE8"/>
    <w:rsid w:val="007D3F61"/>
    <w:rsid w:val="007D540F"/>
    <w:rsid w:val="0081526B"/>
    <w:rsid w:val="008E51DD"/>
    <w:rsid w:val="00A033F8"/>
    <w:rsid w:val="00A25F8B"/>
    <w:rsid w:val="00A31405"/>
    <w:rsid w:val="00A331FF"/>
    <w:rsid w:val="00AA17E3"/>
    <w:rsid w:val="00B37135"/>
    <w:rsid w:val="00D63324"/>
    <w:rsid w:val="00E01D50"/>
    <w:rsid w:val="00E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51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51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2016-12-06T06:15:00Z</dcterms:created>
  <dcterms:modified xsi:type="dcterms:W3CDTF">2016-12-09T13:15:00Z</dcterms:modified>
</cp:coreProperties>
</file>