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0"/>
        <w:gridCol w:w="2977"/>
        <w:gridCol w:w="2409"/>
      </w:tblGrid>
      <w:tr w:rsidR="00B4427D" w:rsidTr="00B4427D">
        <w:trPr>
          <w:trHeight w:val="420"/>
        </w:trPr>
        <w:tc>
          <w:tcPr>
            <w:tcW w:w="3080" w:type="dxa"/>
          </w:tcPr>
          <w:p w:rsidR="00B4427D" w:rsidRPr="004F7731" w:rsidRDefault="00B4427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7731">
              <w:rPr>
                <w:rFonts w:ascii="Arial" w:hAnsi="Arial" w:cs="Arial"/>
                <w:b/>
                <w:sz w:val="24"/>
                <w:szCs w:val="24"/>
              </w:rPr>
              <w:t>HISTORIAS DE USUARIO</w:t>
            </w:r>
          </w:p>
        </w:tc>
        <w:tc>
          <w:tcPr>
            <w:tcW w:w="2977" w:type="dxa"/>
            <w:shd w:val="clear" w:color="auto" w:fill="auto"/>
          </w:tcPr>
          <w:p w:rsidR="00B4427D" w:rsidRPr="004F7731" w:rsidRDefault="00B4427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7731">
              <w:rPr>
                <w:rFonts w:ascii="Arial" w:hAnsi="Arial" w:cs="Arial"/>
                <w:b/>
                <w:sz w:val="24"/>
                <w:szCs w:val="24"/>
              </w:rPr>
              <w:t>TAREAS</w:t>
            </w:r>
          </w:p>
        </w:tc>
        <w:tc>
          <w:tcPr>
            <w:tcW w:w="2409" w:type="dxa"/>
            <w:shd w:val="clear" w:color="auto" w:fill="auto"/>
          </w:tcPr>
          <w:p w:rsidR="00B4427D" w:rsidRPr="004F7731" w:rsidRDefault="00B4427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7731">
              <w:rPr>
                <w:rFonts w:ascii="Arial" w:hAnsi="Arial" w:cs="Arial"/>
                <w:b/>
                <w:sz w:val="24"/>
                <w:szCs w:val="24"/>
              </w:rPr>
              <w:t>PERSONAS ASIGNADAS</w:t>
            </w:r>
          </w:p>
        </w:tc>
        <w:bookmarkStart w:id="0" w:name="_GoBack"/>
        <w:bookmarkEnd w:id="0"/>
      </w:tr>
      <w:tr w:rsidR="00B4427D" w:rsidTr="00B4427D">
        <w:trPr>
          <w:trHeight w:val="660"/>
        </w:trPr>
        <w:tc>
          <w:tcPr>
            <w:tcW w:w="3080" w:type="dxa"/>
          </w:tcPr>
          <w:p w:rsidR="009F1E82" w:rsidRPr="009F1E82" w:rsidRDefault="009F1E82">
            <w:pPr>
              <w:rPr>
                <w:rFonts w:ascii="Arial" w:hAnsi="Arial" w:cs="Arial"/>
                <w:sz w:val="24"/>
                <w:szCs w:val="24"/>
              </w:rPr>
            </w:pPr>
            <w:r w:rsidRPr="009F1E82">
              <w:rPr>
                <w:rFonts w:ascii="Arial" w:hAnsi="Arial" w:cs="Arial"/>
                <w:sz w:val="24"/>
                <w:szCs w:val="24"/>
              </w:rPr>
              <w:t>HISTORIA 1:</w:t>
            </w:r>
          </w:p>
          <w:p w:rsidR="00B4427D" w:rsidRPr="009F1E82" w:rsidRDefault="00B4427D">
            <w:pPr>
              <w:rPr>
                <w:rFonts w:ascii="Arial" w:hAnsi="Arial" w:cs="Arial"/>
                <w:sz w:val="24"/>
                <w:szCs w:val="24"/>
              </w:rPr>
            </w:pPr>
            <w:r w:rsidRPr="009F1E82">
              <w:rPr>
                <w:rFonts w:ascii="Arial" w:hAnsi="Arial" w:cs="Arial"/>
                <w:sz w:val="24"/>
                <w:szCs w:val="24"/>
              </w:rPr>
              <w:t xml:space="preserve">yo como administrador requiero un reporte de los inscritos para la conferencia tal que se revise cuando de refrigerio y sillas se van a necesitar con el monto recaudado </w:t>
            </w:r>
            <w:r w:rsidRPr="009E4436">
              <w:rPr>
                <w:rFonts w:ascii="Arial" w:hAnsi="Arial" w:cs="Arial"/>
                <w:b/>
                <w:sz w:val="24"/>
                <w:szCs w:val="24"/>
              </w:rPr>
              <w:t xml:space="preserve">condiciones de </w:t>
            </w:r>
            <w:r w:rsidR="009F1E82" w:rsidRPr="009E4436">
              <w:rPr>
                <w:rFonts w:ascii="Arial" w:hAnsi="Arial" w:cs="Arial"/>
                <w:b/>
                <w:sz w:val="24"/>
                <w:szCs w:val="24"/>
              </w:rPr>
              <w:t>satisfacción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: 1) debe mostrarse </w:t>
            </w:r>
            <w:r w:rsidR="009F1E82" w:rsidRPr="009F1E82">
              <w:rPr>
                <w:rFonts w:ascii="Arial" w:hAnsi="Arial" w:cs="Arial"/>
                <w:sz w:val="24"/>
                <w:szCs w:val="24"/>
              </w:rPr>
              <w:t>con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1E82">
              <w:rPr>
                <w:rFonts w:ascii="Arial" w:hAnsi="Arial" w:cs="Arial"/>
                <w:sz w:val="24"/>
                <w:szCs w:val="24"/>
              </w:rPr>
              <w:t>a</w:t>
            </w:r>
            <w:r w:rsidR="009F1E82" w:rsidRPr="009F1E82">
              <w:rPr>
                <w:rFonts w:ascii="Arial" w:hAnsi="Arial" w:cs="Arial"/>
                <w:sz w:val="24"/>
                <w:szCs w:val="24"/>
              </w:rPr>
              <w:t>nticipación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de 1 </w:t>
            </w:r>
            <w:r w:rsidR="009F1E82" w:rsidRPr="009F1E82">
              <w:rPr>
                <w:rFonts w:ascii="Arial" w:hAnsi="Arial" w:cs="Arial"/>
                <w:sz w:val="24"/>
                <w:szCs w:val="24"/>
              </w:rPr>
              <w:t>día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antes de la conferencia de tal manera que este actualizada al momento de hacer la consulta 2) monto total al final de cada reporte 3) </w:t>
            </w:r>
            <w:r w:rsidR="009F1E82" w:rsidRPr="009F1E82">
              <w:rPr>
                <w:rFonts w:ascii="Arial" w:hAnsi="Arial" w:cs="Arial"/>
                <w:sz w:val="24"/>
                <w:szCs w:val="24"/>
              </w:rPr>
              <w:t>deberá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mostrar el nombre ,CI ,monto y tipo de Pago 4) cualquier cambio debe de reportarse con </w:t>
            </w:r>
            <w:r w:rsidR="009F1E82" w:rsidRPr="009F1E82">
              <w:rPr>
                <w:rFonts w:ascii="Arial" w:hAnsi="Arial" w:cs="Arial"/>
                <w:sz w:val="24"/>
                <w:szCs w:val="24"/>
              </w:rPr>
              <w:t>anticipación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de 1 hora 5) debe estar separado por cursos 6)solo cursos vigentes</w:t>
            </w:r>
          </w:p>
        </w:tc>
        <w:tc>
          <w:tcPr>
            <w:tcW w:w="2977" w:type="dxa"/>
            <w:shd w:val="clear" w:color="auto" w:fill="auto"/>
          </w:tcPr>
          <w:p w:rsidR="00B4427D" w:rsidRDefault="007373CA">
            <w:r>
              <w:t xml:space="preserve">1) </w:t>
            </w:r>
            <w:r w:rsidR="009E4436">
              <w:t>*</w:t>
            </w:r>
            <w:r w:rsidR="009E4436" w:rsidRPr="009E4436">
              <w:t>ventana de opciones del organizador</w:t>
            </w:r>
          </w:p>
          <w:p w:rsidR="00844B15" w:rsidRDefault="007373CA">
            <w:r>
              <w:t>2)</w:t>
            </w:r>
            <w:r w:rsidR="00844B15">
              <w:t>*</w:t>
            </w:r>
            <w:r w:rsidR="00844B15" w:rsidRPr="00844B15">
              <w:t xml:space="preserve">crear tablas, funciones almacenadas y </w:t>
            </w:r>
            <w:proofErr w:type="spellStart"/>
            <w:r w:rsidR="00844B15" w:rsidRPr="00844B15">
              <w:t>triggers</w:t>
            </w:r>
            <w:proofErr w:type="spellEnd"/>
            <w:r w:rsidR="00844B15" w:rsidRPr="00844B15">
              <w:t xml:space="preserve"> para los anuncios</w:t>
            </w:r>
          </w:p>
          <w:p w:rsidR="00844B15" w:rsidRDefault="007373CA">
            <w:r>
              <w:t>3)</w:t>
            </w:r>
            <w:r w:rsidR="00844B15">
              <w:t>*</w:t>
            </w:r>
            <w:r w:rsidR="00844B15" w:rsidRPr="00844B15">
              <w:t xml:space="preserve">ventana de </w:t>
            </w:r>
            <w:proofErr w:type="spellStart"/>
            <w:r w:rsidR="00844B15" w:rsidRPr="00844B15">
              <w:t>logeo</w:t>
            </w:r>
            <w:proofErr w:type="spellEnd"/>
          </w:p>
          <w:p w:rsidR="00844B15" w:rsidRDefault="007373CA">
            <w:r>
              <w:t>4)</w:t>
            </w:r>
            <w:r w:rsidR="00844B15">
              <w:t>*</w:t>
            </w:r>
            <w:r w:rsidR="00844B15" w:rsidRPr="00844B15">
              <w:t xml:space="preserve">crear clase controlador y añadir </w:t>
            </w:r>
            <w:proofErr w:type="spellStart"/>
            <w:r w:rsidR="00844B15" w:rsidRPr="00844B15">
              <w:t>metodos</w:t>
            </w:r>
            <w:proofErr w:type="spellEnd"/>
            <w:r w:rsidR="00844B15" w:rsidRPr="00844B15">
              <w:t xml:space="preserve"> de control</w:t>
            </w:r>
          </w:p>
          <w:p w:rsidR="00844B15" w:rsidRDefault="00844B15"/>
        </w:tc>
        <w:tc>
          <w:tcPr>
            <w:tcW w:w="2409" w:type="dxa"/>
            <w:shd w:val="clear" w:color="auto" w:fill="auto"/>
          </w:tcPr>
          <w:p w:rsidR="00B4427D" w:rsidRDefault="007373CA" w:rsidP="007373C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Jhon</w:t>
            </w:r>
            <w:proofErr w:type="spellEnd"/>
          </w:p>
          <w:p w:rsidR="007373CA" w:rsidRDefault="007373CA" w:rsidP="007373CA">
            <w:pPr>
              <w:pStyle w:val="Prrafodelista"/>
              <w:numPr>
                <w:ilvl w:val="0"/>
                <w:numId w:val="1"/>
              </w:numPr>
            </w:pPr>
            <w:r>
              <w:t>Alejandro</w:t>
            </w:r>
          </w:p>
          <w:p w:rsidR="007373CA" w:rsidRDefault="007373CA" w:rsidP="007373C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Jhon</w:t>
            </w:r>
            <w:proofErr w:type="spellEnd"/>
          </w:p>
          <w:p w:rsidR="007373CA" w:rsidRDefault="007373CA" w:rsidP="007373C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Jhon</w:t>
            </w:r>
            <w:proofErr w:type="spellEnd"/>
          </w:p>
        </w:tc>
      </w:tr>
      <w:tr w:rsidR="00B4427D" w:rsidTr="00B4427D">
        <w:trPr>
          <w:trHeight w:val="720"/>
        </w:trPr>
        <w:tc>
          <w:tcPr>
            <w:tcW w:w="3080" w:type="dxa"/>
          </w:tcPr>
          <w:p w:rsidR="009F1E82" w:rsidRPr="009F1E82" w:rsidRDefault="009F1E82">
            <w:pPr>
              <w:rPr>
                <w:rFonts w:ascii="Arial" w:hAnsi="Arial" w:cs="Arial"/>
                <w:sz w:val="24"/>
                <w:szCs w:val="24"/>
              </w:rPr>
            </w:pPr>
            <w:r w:rsidRPr="009F1E82">
              <w:rPr>
                <w:rFonts w:ascii="Arial" w:hAnsi="Arial" w:cs="Arial"/>
                <w:sz w:val="24"/>
                <w:szCs w:val="24"/>
              </w:rPr>
              <w:t>HISTORIA 2:</w:t>
            </w:r>
          </w:p>
          <w:p w:rsidR="00B4427D" w:rsidRPr="009F1E82" w:rsidRDefault="00B4427D">
            <w:pPr>
              <w:rPr>
                <w:rFonts w:ascii="Arial" w:hAnsi="Arial" w:cs="Arial"/>
                <w:sz w:val="24"/>
                <w:szCs w:val="24"/>
              </w:rPr>
            </w:pPr>
            <w:r w:rsidRPr="009F1E82">
              <w:rPr>
                <w:rFonts w:ascii="Arial" w:hAnsi="Arial" w:cs="Arial"/>
                <w:sz w:val="24"/>
                <w:szCs w:val="24"/>
              </w:rPr>
              <w:t xml:space="preserve">yo como participante requiero ver todos los cursos de la conferencia con la </w:t>
            </w:r>
            <w:r w:rsidR="009F1E82" w:rsidRPr="009F1E82">
              <w:rPr>
                <w:rFonts w:ascii="Arial" w:hAnsi="Arial" w:cs="Arial"/>
                <w:sz w:val="24"/>
                <w:szCs w:val="24"/>
              </w:rPr>
              <w:t>descripción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de los puntos a tratarse, </w:t>
            </w:r>
            <w:r w:rsidR="009F1E82" w:rsidRPr="009F1E82">
              <w:rPr>
                <w:rFonts w:ascii="Arial" w:hAnsi="Arial" w:cs="Arial"/>
                <w:sz w:val="24"/>
                <w:szCs w:val="24"/>
              </w:rPr>
              <w:t>además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del precio, sus </w:t>
            </w:r>
            <w:r w:rsidR="009F1E82" w:rsidRPr="009F1E82">
              <w:rPr>
                <w:rFonts w:ascii="Arial" w:hAnsi="Arial" w:cs="Arial"/>
                <w:sz w:val="24"/>
                <w:szCs w:val="24"/>
              </w:rPr>
              <w:t>ofertas, y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/o cambios, la hora, fecha, y el lugar en que se realizara el curso , como </w:t>
            </w:r>
            <w:r w:rsidR="009F1E82" w:rsidRPr="009F1E82">
              <w:rPr>
                <w:rFonts w:ascii="Arial" w:hAnsi="Arial" w:cs="Arial"/>
                <w:sz w:val="24"/>
                <w:szCs w:val="24"/>
              </w:rPr>
              <w:t>también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el nombre del expositor </w:t>
            </w:r>
            <w:r w:rsidRPr="009E4436">
              <w:rPr>
                <w:rFonts w:ascii="Arial" w:hAnsi="Arial" w:cs="Arial"/>
                <w:b/>
                <w:sz w:val="24"/>
                <w:szCs w:val="24"/>
              </w:rPr>
              <w:t xml:space="preserve">condiciones de </w:t>
            </w:r>
            <w:r w:rsidR="009F1E82" w:rsidRPr="009E4436">
              <w:rPr>
                <w:rFonts w:ascii="Arial" w:hAnsi="Arial" w:cs="Arial"/>
                <w:b/>
                <w:sz w:val="24"/>
                <w:szCs w:val="24"/>
              </w:rPr>
              <w:t>satisfacción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1) </w:t>
            </w:r>
            <w:r w:rsidR="009F1E82" w:rsidRPr="009F1E82">
              <w:rPr>
                <w:rFonts w:ascii="Arial" w:hAnsi="Arial" w:cs="Arial"/>
                <w:sz w:val="24"/>
                <w:szCs w:val="24"/>
              </w:rPr>
              <w:t>notificación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de nuevas ofer</w:t>
            </w:r>
            <w:r w:rsidR="009F1E82">
              <w:rPr>
                <w:rFonts w:ascii="Arial" w:hAnsi="Arial" w:cs="Arial"/>
                <w:sz w:val="24"/>
                <w:szCs w:val="24"/>
              </w:rPr>
              <w:t xml:space="preserve">tas y </w:t>
            </w:r>
            <w:r w:rsidR="009F1E82">
              <w:rPr>
                <w:rFonts w:ascii="Arial" w:hAnsi="Arial" w:cs="Arial"/>
                <w:sz w:val="24"/>
                <w:szCs w:val="24"/>
              </w:rPr>
              <w:lastRenderedPageBreak/>
              <w:t>cambios 2)los cursos con c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upos llenos deben distinguirse de los </w:t>
            </w:r>
            <w:r w:rsidR="009F1E82" w:rsidRPr="009F1E82">
              <w:rPr>
                <w:rFonts w:ascii="Arial" w:hAnsi="Arial" w:cs="Arial"/>
                <w:sz w:val="24"/>
                <w:szCs w:val="24"/>
              </w:rPr>
              <w:t>demás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3) </w:t>
            </w:r>
            <w:r w:rsidR="009F1E82" w:rsidRPr="009F1E82">
              <w:rPr>
                <w:rFonts w:ascii="Arial" w:hAnsi="Arial" w:cs="Arial"/>
                <w:sz w:val="24"/>
                <w:szCs w:val="24"/>
              </w:rPr>
              <w:t>estará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disponible para todo publico 4) </w:t>
            </w:r>
            <w:r w:rsidR="009F1E82" w:rsidRPr="009F1E82">
              <w:rPr>
                <w:rFonts w:ascii="Arial" w:hAnsi="Arial" w:cs="Arial"/>
                <w:sz w:val="24"/>
                <w:szCs w:val="24"/>
              </w:rPr>
              <w:t>Actualización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de la </w:t>
            </w:r>
            <w:r w:rsidR="009F1E82" w:rsidRPr="009F1E82">
              <w:rPr>
                <w:rFonts w:ascii="Arial" w:hAnsi="Arial" w:cs="Arial"/>
                <w:sz w:val="24"/>
                <w:szCs w:val="24"/>
              </w:rPr>
              <w:t>información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durante un lapso de tiempo</w:t>
            </w:r>
          </w:p>
        </w:tc>
        <w:tc>
          <w:tcPr>
            <w:tcW w:w="2977" w:type="dxa"/>
            <w:shd w:val="clear" w:color="auto" w:fill="auto"/>
          </w:tcPr>
          <w:p w:rsidR="00B4427D" w:rsidRDefault="007373CA">
            <w:r>
              <w:lastRenderedPageBreak/>
              <w:t>1)</w:t>
            </w:r>
            <w:r w:rsidR="00844B15">
              <w:t>*</w:t>
            </w:r>
            <w:r w:rsidR="00844B15" w:rsidRPr="00844B15">
              <w:t xml:space="preserve">formulario de inscripciones </w:t>
            </w:r>
            <w:r w:rsidRPr="00844B15">
              <w:t>dinámico</w:t>
            </w:r>
            <w:r>
              <w:t xml:space="preserve"> con </w:t>
            </w:r>
            <w:r w:rsidR="00844B15" w:rsidRPr="00844B15">
              <w:t xml:space="preserve"> controles de oferta</w:t>
            </w:r>
          </w:p>
          <w:p w:rsidR="007373CA" w:rsidRDefault="007373CA">
            <w:r>
              <w:t>2)*</w:t>
            </w:r>
            <w:r w:rsidRPr="007373CA">
              <w:t xml:space="preserve">crear tablas, funciones almacenadas, </w:t>
            </w:r>
            <w:proofErr w:type="spellStart"/>
            <w:r w:rsidRPr="007373CA">
              <w:t>triggers</w:t>
            </w:r>
            <w:proofErr w:type="spellEnd"/>
            <w:r w:rsidRPr="007373CA">
              <w:t xml:space="preserve"> para los cursos</w:t>
            </w:r>
          </w:p>
        </w:tc>
        <w:tc>
          <w:tcPr>
            <w:tcW w:w="2409" w:type="dxa"/>
            <w:shd w:val="clear" w:color="auto" w:fill="auto"/>
          </w:tcPr>
          <w:p w:rsidR="00B4427D" w:rsidRDefault="007373CA">
            <w:r>
              <w:t>1)Kevin</w:t>
            </w:r>
          </w:p>
          <w:p w:rsidR="007373CA" w:rsidRDefault="007373CA">
            <w:r>
              <w:t>2) Alejandro</w:t>
            </w:r>
          </w:p>
        </w:tc>
      </w:tr>
      <w:tr w:rsidR="00B4427D" w:rsidTr="00B4427D">
        <w:trPr>
          <w:trHeight w:val="690"/>
        </w:trPr>
        <w:tc>
          <w:tcPr>
            <w:tcW w:w="3080" w:type="dxa"/>
          </w:tcPr>
          <w:p w:rsidR="009F1E82" w:rsidRPr="009F1E82" w:rsidRDefault="009F1E82">
            <w:pPr>
              <w:rPr>
                <w:rFonts w:ascii="Arial" w:hAnsi="Arial" w:cs="Arial"/>
                <w:sz w:val="24"/>
                <w:szCs w:val="24"/>
              </w:rPr>
            </w:pPr>
            <w:r w:rsidRPr="009F1E82">
              <w:rPr>
                <w:rFonts w:ascii="Arial" w:hAnsi="Arial" w:cs="Arial"/>
                <w:sz w:val="24"/>
                <w:szCs w:val="24"/>
              </w:rPr>
              <w:lastRenderedPageBreak/>
              <w:t>HISTORIA 3:</w:t>
            </w:r>
          </w:p>
          <w:p w:rsidR="00B4427D" w:rsidRPr="009F1E82" w:rsidRDefault="00B4427D">
            <w:pPr>
              <w:rPr>
                <w:rFonts w:ascii="Arial" w:hAnsi="Arial" w:cs="Arial"/>
                <w:sz w:val="24"/>
                <w:szCs w:val="24"/>
              </w:rPr>
            </w:pPr>
            <w:r w:rsidRPr="009F1E82">
              <w:rPr>
                <w:rFonts w:ascii="Arial" w:hAnsi="Arial" w:cs="Arial"/>
                <w:sz w:val="24"/>
                <w:szCs w:val="24"/>
              </w:rPr>
              <w:t xml:space="preserve">yo como participante requiero inscribirme en una </w:t>
            </w:r>
            <w:r w:rsidR="009F1E82" w:rsidRPr="009F1E82">
              <w:rPr>
                <w:rFonts w:ascii="Arial" w:hAnsi="Arial" w:cs="Arial"/>
                <w:sz w:val="24"/>
                <w:szCs w:val="24"/>
              </w:rPr>
              <w:t>curso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tal que pueda acceder a el mismo </w:t>
            </w:r>
            <w:r w:rsidRPr="009E4436">
              <w:rPr>
                <w:rFonts w:ascii="Arial" w:hAnsi="Arial" w:cs="Arial"/>
                <w:b/>
                <w:sz w:val="24"/>
                <w:szCs w:val="24"/>
              </w:rPr>
              <w:t xml:space="preserve">condiciones de </w:t>
            </w:r>
            <w:r w:rsidR="009F1E82" w:rsidRPr="009E4436">
              <w:rPr>
                <w:rFonts w:ascii="Arial" w:hAnsi="Arial" w:cs="Arial"/>
                <w:b/>
                <w:sz w:val="24"/>
                <w:szCs w:val="24"/>
              </w:rPr>
              <w:t>satisfacción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1) Haber espacio disponible para la charla 2) que el curso este vigente 3) que se distinga el tipo de participante estudiante docente persona natural</w:t>
            </w:r>
          </w:p>
        </w:tc>
        <w:tc>
          <w:tcPr>
            <w:tcW w:w="2977" w:type="dxa"/>
            <w:shd w:val="clear" w:color="auto" w:fill="auto"/>
          </w:tcPr>
          <w:p w:rsidR="00B4427D" w:rsidRDefault="007373CA">
            <w:r>
              <w:t>1)</w:t>
            </w:r>
            <w:r w:rsidR="009E4436">
              <w:t>*</w:t>
            </w:r>
            <w:r w:rsidR="009E4436" w:rsidRPr="009E4436">
              <w:t>ventana de detalles de cursos</w:t>
            </w:r>
          </w:p>
          <w:p w:rsidR="009E4436" w:rsidRDefault="007373CA">
            <w:r>
              <w:t>2)</w:t>
            </w:r>
            <w:r w:rsidR="009E4436">
              <w:t>*</w:t>
            </w:r>
            <w:r w:rsidR="009E4436" w:rsidRPr="009E4436">
              <w:t>ventana de oferta de cursos disponibles</w:t>
            </w:r>
          </w:p>
          <w:p w:rsidR="009E4436" w:rsidRDefault="007373CA">
            <w:r>
              <w:t>3)</w:t>
            </w:r>
            <w:r w:rsidR="009E4436">
              <w:t>*</w:t>
            </w:r>
            <w:r w:rsidR="009E4436" w:rsidRPr="009E4436">
              <w:t>ventana de Lista de cursos Disponibles</w:t>
            </w:r>
          </w:p>
          <w:p w:rsidR="00844B15" w:rsidRDefault="007373CA">
            <w:r>
              <w:t>4)</w:t>
            </w:r>
            <w:r w:rsidR="00844B15">
              <w:t>*</w:t>
            </w:r>
            <w:r w:rsidR="00844B15" w:rsidRPr="00844B15">
              <w:t>ventanas de registro (organizador, usuarios, expositor, personal del sistema)</w:t>
            </w:r>
          </w:p>
        </w:tc>
        <w:tc>
          <w:tcPr>
            <w:tcW w:w="2409" w:type="dxa"/>
            <w:shd w:val="clear" w:color="auto" w:fill="auto"/>
          </w:tcPr>
          <w:p w:rsidR="00B4427D" w:rsidRDefault="007373CA">
            <w:r>
              <w:t>1) Kevin</w:t>
            </w:r>
          </w:p>
          <w:p w:rsidR="007373CA" w:rsidRDefault="007373CA">
            <w:r>
              <w:t>2) Kevin</w:t>
            </w:r>
          </w:p>
          <w:p w:rsidR="007373CA" w:rsidRDefault="007373CA">
            <w:r>
              <w:t>3) Kevin</w:t>
            </w:r>
          </w:p>
          <w:p w:rsidR="007373CA" w:rsidRDefault="007373CA">
            <w:r>
              <w:t>4)Dennis</w:t>
            </w:r>
          </w:p>
        </w:tc>
      </w:tr>
      <w:tr w:rsidR="00B4427D" w:rsidTr="00B4427D">
        <w:trPr>
          <w:trHeight w:val="840"/>
        </w:trPr>
        <w:tc>
          <w:tcPr>
            <w:tcW w:w="3080" w:type="dxa"/>
          </w:tcPr>
          <w:p w:rsidR="009F1E82" w:rsidRPr="009F1E82" w:rsidRDefault="009F1E82">
            <w:pPr>
              <w:rPr>
                <w:rFonts w:ascii="Arial" w:hAnsi="Arial" w:cs="Arial"/>
                <w:sz w:val="24"/>
                <w:szCs w:val="24"/>
              </w:rPr>
            </w:pPr>
            <w:r w:rsidRPr="009F1E82">
              <w:rPr>
                <w:rFonts w:ascii="Arial" w:hAnsi="Arial" w:cs="Arial"/>
                <w:sz w:val="24"/>
                <w:szCs w:val="24"/>
              </w:rPr>
              <w:t>HISTORIA 4:</w:t>
            </w:r>
          </w:p>
          <w:p w:rsidR="00B4427D" w:rsidRPr="009F1E82" w:rsidRDefault="00B4427D">
            <w:pPr>
              <w:rPr>
                <w:rFonts w:ascii="Arial" w:hAnsi="Arial" w:cs="Arial"/>
                <w:sz w:val="24"/>
                <w:szCs w:val="24"/>
              </w:rPr>
            </w:pPr>
            <w:r w:rsidRPr="009F1E82">
              <w:rPr>
                <w:rFonts w:ascii="Arial" w:hAnsi="Arial" w:cs="Arial"/>
                <w:sz w:val="24"/>
                <w:szCs w:val="24"/>
              </w:rPr>
              <w:t xml:space="preserve">yo como expositor requiero registrar mi charla tal que los participantes puedan inscribirse en ella </w:t>
            </w:r>
            <w:r w:rsidRPr="009E4436">
              <w:rPr>
                <w:rFonts w:ascii="Arial" w:hAnsi="Arial" w:cs="Arial"/>
                <w:b/>
                <w:sz w:val="24"/>
                <w:szCs w:val="24"/>
              </w:rPr>
              <w:t xml:space="preserve">condiciones de </w:t>
            </w:r>
            <w:r w:rsidR="009F1E82" w:rsidRPr="009E4436">
              <w:rPr>
                <w:rFonts w:ascii="Arial" w:hAnsi="Arial" w:cs="Arial"/>
                <w:b/>
                <w:sz w:val="24"/>
                <w:szCs w:val="24"/>
              </w:rPr>
              <w:t>satisfacción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1) no haber otro curso en la misma sala a la misma hora 2) ser expositor identificado 3) obtener </w:t>
            </w:r>
            <w:r w:rsidR="009F1E82" w:rsidRPr="009F1E82">
              <w:rPr>
                <w:rFonts w:ascii="Arial" w:hAnsi="Arial" w:cs="Arial"/>
                <w:sz w:val="24"/>
                <w:szCs w:val="24"/>
              </w:rPr>
              <w:t>aprobación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del organizador</w:t>
            </w:r>
          </w:p>
        </w:tc>
        <w:tc>
          <w:tcPr>
            <w:tcW w:w="2977" w:type="dxa"/>
            <w:shd w:val="clear" w:color="auto" w:fill="auto"/>
          </w:tcPr>
          <w:p w:rsidR="00B4427D" w:rsidRDefault="007373CA">
            <w:r>
              <w:t>1)</w:t>
            </w:r>
            <w:r w:rsidR="009E4436">
              <w:t>*</w:t>
            </w:r>
            <w:r w:rsidR="009E4436" w:rsidRPr="009E4436">
              <w:t>formulario de registro de curso (horario, expositor, patrocinadores)</w:t>
            </w:r>
          </w:p>
          <w:p w:rsidR="00844B15" w:rsidRDefault="007373CA">
            <w:r>
              <w:t>2)</w:t>
            </w:r>
            <w:r w:rsidR="00844B15">
              <w:t>*c</w:t>
            </w:r>
            <w:r w:rsidR="00844B15" w:rsidRPr="00844B15">
              <w:t xml:space="preserve">rear estructuras de DB para registro de usuarios (expositor) tablas funciones, almacenadas, </w:t>
            </w:r>
            <w:proofErr w:type="spellStart"/>
            <w:r w:rsidR="00844B15" w:rsidRPr="00844B15">
              <w:t>triggers</w:t>
            </w:r>
            <w:proofErr w:type="spellEnd"/>
          </w:p>
          <w:p w:rsidR="00844B15" w:rsidRDefault="007373CA">
            <w:r>
              <w:t>3)</w:t>
            </w:r>
            <w:r w:rsidR="00844B15">
              <w:t>*</w:t>
            </w:r>
            <w:r w:rsidR="00844B15" w:rsidRPr="00844B15">
              <w:t xml:space="preserve">formulario de </w:t>
            </w:r>
            <w:r w:rsidRPr="00844B15">
              <w:t>modificación</w:t>
            </w:r>
            <w:r w:rsidR="00844B15" w:rsidRPr="00844B15">
              <w:t xml:space="preserve">, </w:t>
            </w:r>
            <w:r w:rsidRPr="00844B15">
              <w:t>suspensión</w:t>
            </w:r>
            <w:r w:rsidR="00844B15" w:rsidRPr="00844B15">
              <w:t xml:space="preserve"> y otros</w:t>
            </w:r>
          </w:p>
        </w:tc>
        <w:tc>
          <w:tcPr>
            <w:tcW w:w="2409" w:type="dxa"/>
            <w:shd w:val="clear" w:color="auto" w:fill="auto"/>
          </w:tcPr>
          <w:p w:rsidR="00B4427D" w:rsidRDefault="007373CA">
            <w:r>
              <w:t>1)Harold, Dennis</w:t>
            </w:r>
          </w:p>
          <w:p w:rsidR="007373CA" w:rsidRDefault="007373CA">
            <w:r>
              <w:t>2)Alejandro</w:t>
            </w:r>
          </w:p>
          <w:p w:rsidR="007373CA" w:rsidRDefault="007373CA">
            <w:r>
              <w:t>3)Willy</w:t>
            </w:r>
          </w:p>
        </w:tc>
      </w:tr>
      <w:tr w:rsidR="00B4427D" w:rsidTr="00B4427D">
        <w:trPr>
          <w:trHeight w:val="615"/>
        </w:trPr>
        <w:tc>
          <w:tcPr>
            <w:tcW w:w="3080" w:type="dxa"/>
          </w:tcPr>
          <w:p w:rsidR="009F1E82" w:rsidRPr="009F1E82" w:rsidRDefault="009F1E82">
            <w:pPr>
              <w:rPr>
                <w:rFonts w:ascii="Arial" w:hAnsi="Arial" w:cs="Arial"/>
                <w:sz w:val="24"/>
                <w:szCs w:val="24"/>
              </w:rPr>
            </w:pPr>
            <w:r w:rsidRPr="009F1E82">
              <w:rPr>
                <w:rFonts w:ascii="Arial" w:hAnsi="Arial" w:cs="Arial"/>
                <w:sz w:val="24"/>
                <w:szCs w:val="24"/>
              </w:rPr>
              <w:t>HISTORIA 5:</w:t>
            </w:r>
          </w:p>
          <w:p w:rsidR="00B4427D" w:rsidRPr="009F1E82" w:rsidRDefault="00B4427D">
            <w:pPr>
              <w:rPr>
                <w:rFonts w:ascii="Arial" w:hAnsi="Arial" w:cs="Arial"/>
                <w:sz w:val="24"/>
                <w:szCs w:val="24"/>
              </w:rPr>
            </w:pPr>
            <w:r w:rsidRPr="009F1E82">
              <w:rPr>
                <w:rFonts w:ascii="Arial" w:hAnsi="Arial" w:cs="Arial"/>
                <w:sz w:val="24"/>
                <w:szCs w:val="24"/>
              </w:rPr>
              <w:t xml:space="preserve">yo como organizador requiero registrar patrocinador tal que tenga guardado en detalle los aportes </w:t>
            </w:r>
            <w:r w:rsidRPr="009E4436">
              <w:rPr>
                <w:rFonts w:ascii="Arial" w:hAnsi="Arial" w:cs="Arial"/>
                <w:b/>
                <w:sz w:val="24"/>
                <w:szCs w:val="24"/>
              </w:rPr>
              <w:t xml:space="preserve">condiciones de </w:t>
            </w:r>
            <w:r w:rsidR="009F1E82" w:rsidRPr="009E4436">
              <w:rPr>
                <w:rFonts w:ascii="Arial" w:hAnsi="Arial" w:cs="Arial"/>
                <w:b/>
                <w:sz w:val="24"/>
                <w:szCs w:val="24"/>
              </w:rPr>
              <w:t>satisfacción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conocer tipo </w:t>
            </w:r>
            <w:r w:rsidRPr="009F1E82">
              <w:rPr>
                <w:rFonts w:ascii="Arial" w:hAnsi="Arial" w:cs="Arial"/>
                <w:sz w:val="24"/>
                <w:szCs w:val="24"/>
              </w:rPr>
              <w:lastRenderedPageBreak/>
              <w:t>de aporte 2) conocer monto de aporte en detalle del patrocinador 3) beneficios que goza el patrocinador</w:t>
            </w:r>
          </w:p>
        </w:tc>
        <w:tc>
          <w:tcPr>
            <w:tcW w:w="2977" w:type="dxa"/>
            <w:shd w:val="clear" w:color="auto" w:fill="auto"/>
          </w:tcPr>
          <w:p w:rsidR="00B4427D" w:rsidRDefault="007373CA">
            <w:r>
              <w:lastRenderedPageBreak/>
              <w:t>1)</w:t>
            </w:r>
            <w:r w:rsidR="00844B15">
              <w:t>*</w:t>
            </w:r>
            <w:r w:rsidR="00844B15" w:rsidRPr="00844B15">
              <w:t>ventana registro de patrocinador (solo para organizador)</w:t>
            </w:r>
          </w:p>
        </w:tc>
        <w:tc>
          <w:tcPr>
            <w:tcW w:w="2409" w:type="dxa"/>
            <w:shd w:val="clear" w:color="auto" w:fill="auto"/>
          </w:tcPr>
          <w:p w:rsidR="00B4427D" w:rsidRDefault="007373CA">
            <w:r>
              <w:t>1)</w:t>
            </w:r>
            <w:proofErr w:type="spellStart"/>
            <w:r>
              <w:t>Jhon</w:t>
            </w:r>
            <w:proofErr w:type="spellEnd"/>
          </w:p>
        </w:tc>
      </w:tr>
      <w:tr w:rsidR="00B4427D" w:rsidTr="00B4427D">
        <w:trPr>
          <w:trHeight w:val="645"/>
        </w:trPr>
        <w:tc>
          <w:tcPr>
            <w:tcW w:w="3080" w:type="dxa"/>
          </w:tcPr>
          <w:p w:rsidR="009F1E82" w:rsidRPr="009F1E82" w:rsidRDefault="009F1E82">
            <w:pPr>
              <w:rPr>
                <w:rFonts w:ascii="Arial" w:hAnsi="Arial" w:cs="Arial"/>
                <w:sz w:val="24"/>
                <w:szCs w:val="24"/>
              </w:rPr>
            </w:pPr>
            <w:r w:rsidRPr="009F1E82">
              <w:rPr>
                <w:rFonts w:ascii="Arial" w:hAnsi="Arial" w:cs="Arial"/>
                <w:sz w:val="24"/>
                <w:szCs w:val="24"/>
              </w:rPr>
              <w:lastRenderedPageBreak/>
              <w:t>HISTORIA 6:</w:t>
            </w:r>
          </w:p>
          <w:p w:rsidR="00B4427D" w:rsidRPr="009F1E82" w:rsidRDefault="009F1E82">
            <w:pPr>
              <w:rPr>
                <w:rFonts w:ascii="Arial" w:hAnsi="Arial" w:cs="Arial"/>
                <w:sz w:val="24"/>
                <w:szCs w:val="24"/>
              </w:rPr>
            </w:pPr>
            <w:r w:rsidRPr="009F1E82">
              <w:rPr>
                <w:rFonts w:ascii="Arial" w:hAnsi="Arial" w:cs="Arial"/>
                <w:sz w:val="24"/>
                <w:szCs w:val="24"/>
              </w:rPr>
              <w:t xml:space="preserve">yo como expositor requiero poder ver el cronograma de mis actividades tal que pueda saber donde y cunado dictare mi curso </w:t>
            </w:r>
            <w:r w:rsidRPr="009E4436">
              <w:rPr>
                <w:rFonts w:ascii="Arial" w:hAnsi="Arial" w:cs="Arial"/>
                <w:b/>
                <w:sz w:val="24"/>
                <w:szCs w:val="24"/>
              </w:rPr>
              <w:t>condiciones de satisfacción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1) ser Expositor identificado 2) poder ver solo mis charlas si fuese necesario</w:t>
            </w:r>
          </w:p>
        </w:tc>
        <w:tc>
          <w:tcPr>
            <w:tcW w:w="2977" w:type="dxa"/>
            <w:shd w:val="clear" w:color="auto" w:fill="auto"/>
          </w:tcPr>
          <w:p w:rsidR="00B4427D" w:rsidRDefault="007373CA">
            <w:r>
              <w:t>1)</w:t>
            </w:r>
            <w:r w:rsidR="009E4436">
              <w:t>*</w:t>
            </w:r>
            <w:r w:rsidR="009E4436" w:rsidRPr="009E4436">
              <w:t>ventana de horarios del expositor</w:t>
            </w:r>
          </w:p>
          <w:p w:rsidR="00844B15" w:rsidRDefault="007373CA">
            <w:r>
              <w:t>2)</w:t>
            </w:r>
            <w:r w:rsidR="00844B15">
              <w:t>*</w:t>
            </w:r>
            <w:r w:rsidR="00844B15" w:rsidRPr="00844B15">
              <w:t>ventanas de opciones del expositor</w:t>
            </w:r>
          </w:p>
        </w:tc>
        <w:tc>
          <w:tcPr>
            <w:tcW w:w="2409" w:type="dxa"/>
            <w:shd w:val="clear" w:color="auto" w:fill="auto"/>
          </w:tcPr>
          <w:p w:rsidR="00B4427D" w:rsidRDefault="007373CA">
            <w:r>
              <w:t>1)Harold</w:t>
            </w:r>
          </w:p>
          <w:p w:rsidR="007373CA" w:rsidRDefault="007373CA">
            <w:r>
              <w:t>2)</w:t>
            </w:r>
            <w:r w:rsidR="00617770">
              <w:t>Dennis</w:t>
            </w:r>
          </w:p>
        </w:tc>
      </w:tr>
      <w:tr w:rsidR="00B4427D" w:rsidTr="00B4427D">
        <w:trPr>
          <w:trHeight w:val="645"/>
        </w:trPr>
        <w:tc>
          <w:tcPr>
            <w:tcW w:w="3080" w:type="dxa"/>
          </w:tcPr>
          <w:p w:rsidR="00B4427D" w:rsidRPr="009F1E82" w:rsidRDefault="009F1E82">
            <w:pPr>
              <w:rPr>
                <w:rFonts w:ascii="Arial" w:hAnsi="Arial" w:cs="Arial"/>
                <w:sz w:val="24"/>
                <w:szCs w:val="24"/>
              </w:rPr>
            </w:pPr>
            <w:r w:rsidRPr="009F1E82">
              <w:rPr>
                <w:rFonts w:ascii="Arial" w:hAnsi="Arial" w:cs="Arial"/>
                <w:sz w:val="24"/>
                <w:szCs w:val="24"/>
              </w:rPr>
              <w:t>HISTORIA 7:</w:t>
            </w:r>
          </w:p>
          <w:p w:rsidR="009F1E82" w:rsidRPr="009F1E82" w:rsidRDefault="009F1E82">
            <w:pPr>
              <w:rPr>
                <w:rFonts w:ascii="Arial" w:hAnsi="Arial" w:cs="Arial"/>
                <w:sz w:val="24"/>
                <w:szCs w:val="24"/>
              </w:rPr>
            </w:pPr>
            <w:r w:rsidRPr="009F1E82">
              <w:rPr>
                <w:rFonts w:ascii="Arial" w:hAnsi="Arial" w:cs="Arial"/>
                <w:sz w:val="24"/>
                <w:szCs w:val="24"/>
              </w:rPr>
              <w:t xml:space="preserve">yo como organizador requiero ver patrocinadores y sus aportes tal que pueda cubrirse una parte de los costos en el evento </w:t>
            </w:r>
            <w:r w:rsidRPr="009E4436">
              <w:rPr>
                <w:rFonts w:ascii="Arial" w:hAnsi="Arial" w:cs="Arial"/>
                <w:b/>
                <w:sz w:val="24"/>
                <w:szCs w:val="24"/>
              </w:rPr>
              <w:t>condiciones de satisfacción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1) tipo de aporte 2) monto del aporte máximo con el que se dispone 3) un detalle de beneficios</w:t>
            </w:r>
          </w:p>
        </w:tc>
        <w:tc>
          <w:tcPr>
            <w:tcW w:w="2977" w:type="dxa"/>
            <w:shd w:val="clear" w:color="auto" w:fill="auto"/>
          </w:tcPr>
          <w:p w:rsidR="00B4427D" w:rsidRDefault="007373CA">
            <w:r>
              <w:t>1)</w:t>
            </w:r>
            <w:r w:rsidR="00844B15">
              <w:t>*</w:t>
            </w:r>
            <w:r w:rsidR="00844B15" w:rsidRPr="00844B15">
              <w:t>ventana de detalle: económico y administrativo de los cursos (para organizador)</w:t>
            </w:r>
          </w:p>
          <w:p w:rsidR="00844B15" w:rsidRDefault="007373CA">
            <w:r>
              <w:t>2)</w:t>
            </w:r>
            <w:r w:rsidR="00844B15">
              <w:t>*</w:t>
            </w:r>
            <w:r w:rsidR="00844B15" w:rsidRPr="00844B15">
              <w:t xml:space="preserve">crear tablas, </w:t>
            </w:r>
            <w:proofErr w:type="spellStart"/>
            <w:r w:rsidR="00844B15" w:rsidRPr="00844B15">
              <w:t>triggers</w:t>
            </w:r>
            <w:proofErr w:type="spellEnd"/>
            <w:r w:rsidR="00844B15" w:rsidRPr="00844B15">
              <w:t>, para patrocinador (patrocinador, participante, detalle-patrocinio)</w:t>
            </w:r>
          </w:p>
        </w:tc>
        <w:tc>
          <w:tcPr>
            <w:tcW w:w="2409" w:type="dxa"/>
            <w:shd w:val="clear" w:color="auto" w:fill="auto"/>
          </w:tcPr>
          <w:p w:rsidR="00B4427D" w:rsidRDefault="00617770">
            <w:r>
              <w:t>1)Dennis</w:t>
            </w:r>
          </w:p>
          <w:p w:rsidR="00617770" w:rsidRDefault="00617770">
            <w:r>
              <w:t>2)Alejandro</w:t>
            </w:r>
          </w:p>
        </w:tc>
      </w:tr>
      <w:tr w:rsidR="00B4427D" w:rsidTr="00B4427D">
        <w:trPr>
          <w:trHeight w:val="630"/>
        </w:trPr>
        <w:tc>
          <w:tcPr>
            <w:tcW w:w="3080" w:type="dxa"/>
          </w:tcPr>
          <w:p w:rsidR="00B4427D" w:rsidRPr="009F1E82" w:rsidRDefault="009F1E82">
            <w:pPr>
              <w:rPr>
                <w:rFonts w:ascii="Arial" w:hAnsi="Arial" w:cs="Arial"/>
                <w:sz w:val="24"/>
                <w:szCs w:val="24"/>
              </w:rPr>
            </w:pPr>
            <w:r w:rsidRPr="009F1E82">
              <w:rPr>
                <w:rFonts w:ascii="Arial" w:hAnsi="Arial" w:cs="Arial"/>
                <w:sz w:val="24"/>
                <w:szCs w:val="24"/>
              </w:rPr>
              <w:t>HISTORIA 8:</w:t>
            </w:r>
          </w:p>
          <w:p w:rsidR="009F1E82" w:rsidRPr="009F1E82" w:rsidRDefault="009F1E82">
            <w:pPr>
              <w:rPr>
                <w:rFonts w:ascii="Arial" w:hAnsi="Arial" w:cs="Arial"/>
                <w:sz w:val="24"/>
                <w:szCs w:val="24"/>
              </w:rPr>
            </w:pPr>
            <w:r w:rsidRPr="009F1E82">
              <w:rPr>
                <w:rFonts w:ascii="Arial" w:hAnsi="Arial" w:cs="Arial"/>
                <w:sz w:val="24"/>
                <w:szCs w:val="24"/>
              </w:rPr>
              <w:t xml:space="preserve">yo como organizador requiero poder entregar certificados tal que pueda especificar las horas cursadas si rindió examen si aprobó o solo participo menciones si destaco que pueda corregir errores </w:t>
            </w:r>
            <w:r w:rsidRPr="009E4436">
              <w:rPr>
                <w:rFonts w:ascii="Arial" w:hAnsi="Arial" w:cs="Arial"/>
                <w:b/>
                <w:sz w:val="24"/>
                <w:szCs w:val="24"/>
              </w:rPr>
              <w:t xml:space="preserve">condiciones de </w:t>
            </w:r>
            <w:r w:rsidR="00B07207" w:rsidRPr="009E4436">
              <w:rPr>
                <w:rFonts w:ascii="Arial" w:hAnsi="Arial" w:cs="Arial"/>
                <w:b/>
                <w:sz w:val="24"/>
                <w:szCs w:val="24"/>
              </w:rPr>
              <w:t>satisfacción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1) que solo el organizador o encargados </w:t>
            </w:r>
            <w:r w:rsidRPr="009F1E82">
              <w:rPr>
                <w:rFonts w:ascii="Arial" w:hAnsi="Arial" w:cs="Arial"/>
                <w:sz w:val="24"/>
                <w:szCs w:val="24"/>
              </w:rPr>
              <w:lastRenderedPageBreak/>
              <w:t xml:space="preserve">puedan modificar los certificados 2) en caso de corregir </w:t>
            </w:r>
            <w:r w:rsidR="00B07207" w:rsidRPr="009F1E82">
              <w:rPr>
                <w:rFonts w:ascii="Arial" w:hAnsi="Arial" w:cs="Arial"/>
                <w:sz w:val="24"/>
                <w:szCs w:val="24"/>
              </w:rPr>
              <w:t>errores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el </w:t>
            </w:r>
            <w:r w:rsidR="00B07207" w:rsidRPr="009F1E82">
              <w:rPr>
                <w:rFonts w:ascii="Arial" w:hAnsi="Arial" w:cs="Arial"/>
                <w:sz w:val="24"/>
                <w:szCs w:val="24"/>
              </w:rPr>
              <w:t>asistente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debe informar al encargado 3) control de asistencia</w:t>
            </w:r>
          </w:p>
        </w:tc>
        <w:tc>
          <w:tcPr>
            <w:tcW w:w="2977" w:type="dxa"/>
            <w:shd w:val="clear" w:color="auto" w:fill="auto"/>
          </w:tcPr>
          <w:p w:rsidR="00B4427D" w:rsidRDefault="007373CA">
            <w:r>
              <w:lastRenderedPageBreak/>
              <w:t>1)</w:t>
            </w:r>
            <w:r w:rsidR="00844B15">
              <w:t>*</w:t>
            </w:r>
            <w:r w:rsidR="00844B15" w:rsidRPr="00844B15">
              <w:t>ventana de cursos del organizador (solo cambia estado)</w:t>
            </w:r>
          </w:p>
          <w:p w:rsidR="007373CA" w:rsidRDefault="007373CA">
            <w:r>
              <w:t>2)*</w:t>
            </w:r>
            <w:r w:rsidRPr="007373CA">
              <w:t>ventana generar certificado de un curso</w:t>
            </w:r>
          </w:p>
        </w:tc>
        <w:tc>
          <w:tcPr>
            <w:tcW w:w="2409" w:type="dxa"/>
            <w:shd w:val="clear" w:color="auto" w:fill="auto"/>
          </w:tcPr>
          <w:p w:rsidR="00B4427D" w:rsidRDefault="00617770">
            <w:r>
              <w:t>1)Dennis</w:t>
            </w:r>
          </w:p>
          <w:p w:rsidR="00617770" w:rsidRDefault="00617770"/>
        </w:tc>
      </w:tr>
      <w:tr w:rsidR="00B4427D" w:rsidTr="00B4427D">
        <w:trPr>
          <w:trHeight w:val="750"/>
        </w:trPr>
        <w:tc>
          <w:tcPr>
            <w:tcW w:w="3080" w:type="dxa"/>
          </w:tcPr>
          <w:p w:rsidR="00B4427D" w:rsidRPr="009F1E82" w:rsidRDefault="009F1E82">
            <w:pPr>
              <w:rPr>
                <w:rFonts w:ascii="Arial" w:hAnsi="Arial" w:cs="Arial"/>
                <w:sz w:val="24"/>
                <w:szCs w:val="24"/>
              </w:rPr>
            </w:pPr>
            <w:r w:rsidRPr="009F1E82">
              <w:rPr>
                <w:rFonts w:ascii="Arial" w:hAnsi="Arial" w:cs="Arial"/>
                <w:sz w:val="24"/>
                <w:szCs w:val="24"/>
              </w:rPr>
              <w:lastRenderedPageBreak/>
              <w:t>HISTORIA 9:</w:t>
            </w:r>
          </w:p>
          <w:p w:rsidR="009F1E82" w:rsidRPr="009F1E82" w:rsidRDefault="009F1E82">
            <w:pPr>
              <w:rPr>
                <w:rFonts w:ascii="Arial" w:hAnsi="Arial" w:cs="Arial"/>
                <w:sz w:val="24"/>
                <w:szCs w:val="24"/>
              </w:rPr>
            </w:pPr>
            <w:r w:rsidRPr="009F1E82">
              <w:rPr>
                <w:rFonts w:ascii="Arial" w:hAnsi="Arial" w:cs="Arial"/>
                <w:sz w:val="24"/>
                <w:szCs w:val="24"/>
              </w:rPr>
              <w:t xml:space="preserve">yo como organizador requiero asignar asientos </w:t>
            </w:r>
            <w:r w:rsidR="00B07207" w:rsidRPr="009F1E82">
              <w:rPr>
                <w:rFonts w:ascii="Arial" w:hAnsi="Arial" w:cs="Arial"/>
                <w:sz w:val="24"/>
                <w:szCs w:val="24"/>
              </w:rPr>
              <w:t>únicos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a cada inscrito tal que Pueda </w:t>
            </w:r>
            <w:r w:rsidR="00B07207" w:rsidRPr="009F1E82">
              <w:rPr>
                <w:rFonts w:ascii="Arial" w:hAnsi="Arial" w:cs="Arial"/>
                <w:sz w:val="24"/>
                <w:szCs w:val="24"/>
              </w:rPr>
              <w:t>tener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los ambientes en orden y los inscritos sepan donde sentarse </w:t>
            </w:r>
            <w:r w:rsidRPr="009E4436">
              <w:rPr>
                <w:rFonts w:ascii="Arial" w:hAnsi="Arial" w:cs="Arial"/>
                <w:b/>
                <w:sz w:val="24"/>
                <w:szCs w:val="24"/>
              </w:rPr>
              <w:t xml:space="preserve">condiciones de </w:t>
            </w:r>
            <w:r w:rsidR="00B07207" w:rsidRPr="009E4436">
              <w:rPr>
                <w:rFonts w:ascii="Arial" w:hAnsi="Arial" w:cs="Arial"/>
                <w:b/>
                <w:sz w:val="24"/>
                <w:szCs w:val="24"/>
              </w:rPr>
              <w:t>satisfacción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1) se asigne </w:t>
            </w:r>
            <w:r w:rsidR="00B07207" w:rsidRPr="009F1E82">
              <w:rPr>
                <w:rFonts w:ascii="Arial" w:hAnsi="Arial" w:cs="Arial"/>
                <w:sz w:val="24"/>
                <w:szCs w:val="24"/>
              </w:rPr>
              <w:t>números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de asiento al momento de la </w:t>
            </w:r>
            <w:r w:rsidR="00B07207" w:rsidRPr="009F1E82">
              <w:rPr>
                <w:rFonts w:ascii="Arial" w:hAnsi="Arial" w:cs="Arial"/>
                <w:sz w:val="24"/>
                <w:szCs w:val="24"/>
              </w:rPr>
              <w:t>inscripción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2) no sobrepase el limite de asientos</w:t>
            </w:r>
          </w:p>
        </w:tc>
        <w:tc>
          <w:tcPr>
            <w:tcW w:w="2977" w:type="dxa"/>
            <w:shd w:val="clear" w:color="auto" w:fill="auto"/>
          </w:tcPr>
          <w:p w:rsidR="00B4427D" w:rsidRDefault="007373CA">
            <w:r>
              <w:t>1)</w:t>
            </w:r>
            <w:r w:rsidR="00844B15">
              <w:t>*</w:t>
            </w:r>
            <w:r w:rsidR="00844B15" w:rsidRPr="00844B15">
              <w:t xml:space="preserve">crear tablas, funciones almacenadas, </w:t>
            </w:r>
            <w:proofErr w:type="spellStart"/>
            <w:r w:rsidR="00844B15" w:rsidRPr="00844B15">
              <w:t>triggers</w:t>
            </w:r>
            <w:proofErr w:type="spellEnd"/>
            <w:r w:rsidR="00844B15" w:rsidRPr="00844B15">
              <w:t xml:space="preserve"> para inscripciones (participante, </w:t>
            </w:r>
            <w:proofErr w:type="spellStart"/>
            <w:r w:rsidR="00844B15" w:rsidRPr="00844B15">
              <w:t>inscripcion</w:t>
            </w:r>
            <w:proofErr w:type="spellEnd"/>
            <w:r w:rsidR="00844B15" w:rsidRPr="00844B15">
              <w:t>, oferta)</w:t>
            </w:r>
          </w:p>
        </w:tc>
        <w:tc>
          <w:tcPr>
            <w:tcW w:w="2409" w:type="dxa"/>
            <w:shd w:val="clear" w:color="auto" w:fill="auto"/>
          </w:tcPr>
          <w:p w:rsidR="00B4427D" w:rsidRDefault="00617770">
            <w:r>
              <w:t>1)Alejandro</w:t>
            </w:r>
          </w:p>
        </w:tc>
      </w:tr>
      <w:tr w:rsidR="00B4427D" w:rsidTr="00B4427D">
        <w:trPr>
          <w:trHeight w:val="975"/>
        </w:trPr>
        <w:tc>
          <w:tcPr>
            <w:tcW w:w="3080" w:type="dxa"/>
          </w:tcPr>
          <w:p w:rsidR="00B4427D" w:rsidRDefault="009F1E82">
            <w:pPr>
              <w:rPr>
                <w:rFonts w:ascii="Arial" w:hAnsi="Arial" w:cs="Arial"/>
                <w:sz w:val="24"/>
                <w:szCs w:val="24"/>
              </w:rPr>
            </w:pPr>
            <w:r w:rsidRPr="009F1E82">
              <w:rPr>
                <w:rFonts w:ascii="Arial" w:hAnsi="Arial" w:cs="Arial"/>
                <w:sz w:val="24"/>
                <w:szCs w:val="24"/>
              </w:rPr>
              <w:t>HISTORIA 10:</w:t>
            </w:r>
          </w:p>
          <w:p w:rsidR="009F1E82" w:rsidRPr="009F1E82" w:rsidRDefault="009F1E82" w:rsidP="009F1E82">
            <w:pPr>
              <w:rPr>
                <w:rFonts w:ascii="Arial" w:hAnsi="Arial" w:cs="Arial"/>
                <w:sz w:val="24"/>
                <w:szCs w:val="24"/>
              </w:rPr>
            </w:pPr>
          </w:p>
          <w:p w:rsidR="009F1E82" w:rsidRPr="009F1E82" w:rsidRDefault="009F1E82" w:rsidP="009F1E82">
            <w:pPr>
              <w:rPr>
                <w:rFonts w:ascii="Arial" w:hAnsi="Arial" w:cs="Arial"/>
                <w:sz w:val="24"/>
                <w:szCs w:val="24"/>
              </w:rPr>
            </w:pPr>
            <w:r w:rsidRPr="009F1E82">
              <w:rPr>
                <w:rFonts w:ascii="Arial" w:hAnsi="Arial" w:cs="Arial"/>
                <w:sz w:val="24"/>
                <w:szCs w:val="24"/>
              </w:rPr>
              <w:t xml:space="preserve">yo como organizador requiero poder anunciar cualquier suceso como ser retrasos o </w:t>
            </w:r>
            <w:r w:rsidR="00B07207" w:rsidRPr="009F1E82">
              <w:rPr>
                <w:rFonts w:ascii="Arial" w:hAnsi="Arial" w:cs="Arial"/>
                <w:sz w:val="24"/>
                <w:szCs w:val="24"/>
              </w:rPr>
              <w:t>suspensión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de la conferencia tal que todos los inscritos puedan enterarse y tomen nota </w:t>
            </w:r>
            <w:r w:rsidRPr="009E4436">
              <w:rPr>
                <w:rFonts w:ascii="Arial" w:hAnsi="Arial" w:cs="Arial"/>
                <w:b/>
                <w:sz w:val="24"/>
                <w:szCs w:val="24"/>
              </w:rPr>
              <w:t xml:space="preserve">condiciones de </w:t>
            </w:r>
            <w:r w:rsidR="00B07207" w:rsidRPr="009E4436">
              <w:rPr>
                <w:rFonts w:ascii="Arial" w:hAnsi="Arial" w:cs="Arial"/>
                <w:b/>
                <w:sz w:val="24"/>
                <w:szCs w:val="24"/>
              </w:rPr>
              <w:t>satisfacción</w:t>
            </w:r>
            <w:r w:rsidRPr="009F1E82">
              <w:rPr>
                <w:rFonts w:ascii="Arial" w:hAnsi="Arial" w:cs="Arial"/>
                <w:sz w:val="24"/>
                <w:szCs w:val="24"/>
              </w:rPr>
              <w:t xml:space="preserve"> 1) solo el organizador pueden publicar 2) tener en cuenta como organizador</w:t>
            </w:r>
          </w:p>
        </w:tc>
        <w:tc>
          <w:tcPr>
            <w:tcW w:w="2977" w:type="dxa"/>
            <w:shd w:val="clear" w:color="auto" w:fill="auto"/>
          </w:tcPr>
          <w:p w:rsidR="00B4427D" w:rsidRDefault="007373CA">
            <w:r>
              <w:t>1)</w:t>
            </w:r>
            <w:r w:rsidR="009E4436">
              <w:t>*</w:t>
            </w:r>
            <w:r w:rsidR="009E4436" w:rsidRPr="009E4436">
              <w:t>ventana de anuncios</w:t>
            </w:r>
          </w:p>
          <w:p w:rsidR="00844B15" w:rsidRDefault="007373CA">
            <w:r>
              <w:t>2)</w:t>
            </w:r>
            <w:r w:rsidR="00844B15">
              <w:t>*</w:t>
            </w:r>
            <w:r w:rsidR="00844B15" w:rsidRPr="00844B15">
              <w:t>formulario de anuncios</w:t>
            </w:r>
          </w:p>
          <w:p w:rsidR="00844B15" w:rsidRDefault="00844B15"/>
        </w:tc>
        <w:tc>
          <w:tcPr>
            <w:tcW w:w="2409" w:type="dxa"/>
            <w:shd w:val="clear" w:color="auto" w:fill="auto"/>
          </w:tcPr>
          <w:p w:rsidR="00B4427D" w:rsidRDefault="00617770">
            <w:r>
              <w:t>1)</w:t>
            </w:r>
            <w:proofErr w:type="spellStart"/>
            <w:r>
              <w:t>Willy,Jhon</w:t>
            </w:r>
            <w:proofErr w:type="spellEnd"/>
          </w:p>
          <w:p w:rsidR="00617770" w:rsidRDefault="00617770">
            <w:r>
              <w:t>2)Willy</w:t>
            </w:r>
          </w:p>
        </w:tc>
      </w:tr>
    </w:tbl>
    <w:p w:rsidR="00B00511" w:rsidRDefault="00B00511"/>
    <w:sectPr w:rsidR="00B00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176FE"/>
    <w:multiLevelType w:val="hybridMultilevel"/>
    <w:tmpl w:val="B0121F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27D"/>
    <w:rsid w:val="004915A4"/>
    <w:rsid w:val="004F7731"/>
    <w:rsid w:val="00617770"/>
    <w:rsid w:val="007373CA"/>
    <w:rsid w:val="00844B15"/>
    <w:rsid w:val="009E4436"/>
    <w:rsid w:val="009F1E82"/>
    <w:rsid w:val="00B00511"/>
    <w:rsid w:val="00B07207"/>
    <w:rsid w:val="00B4427D"/>
    <w:rsid w:val="00B9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73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7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755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labinfsis3</Company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</dc:creator>
  <cp:keywords/>
  <dc:description/>
  <cp:lastModifiedBy>C10</cp:lastModifiedBy>
  <cp:revision>4</cp:revision>
  <dcterms:created xsi:type="dcterms:W3CDTF">2014-10-16T18:07:00Z</dcterms:created>
  <dcterms:modified xsi:type="dcterms:W3CDTF">2014-10-16T23:13:00Z</dcterms:modified>
</cp:coreProperties>
</file>