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7D23" w14:textId="77777777" w:rsidR="00995645" w:rsidRDefault="00995645"/>
    <w:p w14:paraId="366C811F" w14:textId="26FE64A5" w:rsidR="00995645" w:rsidRDefault="00995645">
      <w:r>
        <w:t>www.hostinger.com</w:t>
      </w:r>
    </w:p>
    <w:p w14:paraId="1ECB2216" w14:textId="77777777" w:rsidR="00995645" w:rsidRDefault="00995645"/>
    <w:p w14:paraId="3F4D64CF" w14:textId="7BA25CB2" w:rsidR="00DE136B" w:rsidRDefault="00995645">
      <w:r w:rsidRPr="00995645">
        <w:drawing>
          <wp:inline distT="0" distB="0" distL="0" distR="0" wp14:anchorId="1ED7ED3F" wp14:editId="59BA8F75">
            <wp:extent cx="9303355" cy="3895725"/>
            <wp:effectExtent l="0" t="0" r="0" b="0"/>
            <wp:docPr id="145818184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1849" name="Imagen 1" descr="Captura de pantalla de un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7989" cy="39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36B" w:rsidSect="009956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22"/>
    <w:rsid w:val="00206D22"/>
    <w:rsid w:val="003463F0"/>
    <w:rsid w:val="0042279C"/>
    <w:rsid w:val="00592462"/>
    <w:rsid w:val="00995645"/>
    <w:rsid w:val="00D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C6EA"/>
  <w15:chartTrackingRefBased/>
  <w15:docId w15:val="{EB2A3717-A5A8-43AF-99B9-4A4548D9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D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D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D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D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D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D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D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D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D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D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Piombo</dc:creator>
  <cp:keywords/>
  <dc:description/>
  <cp:lastModifiedBy>Alejandro Piombo</cp:lastModifiedBy>
  <cp:revision>2</cp:revision>
  <dcterms:created xsi:type="dcterms:W3CDTF">2025-04-15T22:26:00Z</dcterms:created>
  <dcterms:modified xsi:type="dcterms:W3CDTF">2025-04-15T22:26:00Z</dcterms:modified>
</cp:coreProperties>
</file>