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A5CC" w14:textId="5C45D0F5" w:rsidR="00273198" w:rsidRDefault="0027319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Machine Learning for Crop Yield Prediction Notes</w:t>
      </w:r>
    </w:p>
    <w:p w14:paraId="7D6E41A8" w14:textId="09D9D780" w:rsidR="00273198" w:rsidRDefault="0027319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A8E6467" w14:textId="138AD877" w:rsidR="00273198" w:rsidRPr="00273198" w:rsidRDefault="00273198" w:rsidP="00273198">
      <w:pPr>
        <w:pStyle w:val="Heading1"/>
        <w:spacing w:before="0" w:beforeAutospacing="0" w:after="0" w:afterAutospacing="0"/>
        <w:rPr>
          <w:rFonts w:ascii="Georgia" w:hAnsi="Georgia"/>
          <w:b w:val="0"/>
          <w:bCs w:val="0"/>
          <w:color w:val="000000" w:themeColor="text1"/>
          <w:sz w:val="28"/>
          <w:szCs w:val="28"/>
        </w:rPr>
      </w:pPr>
      <w:r w:rsidRPr="00273198">
        <w:rPr>
          <w:b w:val="0"/>
          <w:bCs w:val="0"/>
          <w:color w:val="000000" w:themeColor="text1"/>
          <w:sz w:val="28"/>
          <w:szCs w:val="28"/>
          <w:lang w:val="en-US"/>
        </w:rPr>
        <w:t>From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:</w:t>
      </w:r>
      <w:r w:rsidRPr="00273198">
        <w:rPr>
          <w:color w:val="000000" w:themeColor="text1"/>
          <w:sz w:val="28"/>
          <w:szCs w:val="28"/>
          <w:lang w:val="en-US"/>
        </w:rPr>
        <w:t xml:space="preserve"> </w:t>
      </w:r>
      <w:r w:rsidRPr="00273198">
        <w:rPr>
          <w:rFonts w:ascii="Georgia" w:hAnsi="Georgia"/>
          <w:b w:val="0"/>
          <w:bCs w:val="0"/>
          <w:color w:val="000000" w:themeColor="text1"/>
          <w:sz w:val="28"/>
          <w:szCs w:val="28"/>
        </w:rPr>
        <w:t>Crop yield prediction using machine learning: A systematic literature review</w:t>
      </w:r>
    </w:p>
    <w:p w14:paraId="052CFA95" w14:textId="7201BF21" w:rsidR="00273198" w:rsidRDefault="00273198" w:rsidP="00273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 papers on the subject were published in 2018.</w:t>
      </w:r>
    </w:p>
    <w:p w14:paraId="480E5737" w14:textId="00F738B3" w:rsidR="00273198" w:rsidRDefault="00273198" w:rsidP="00273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 frequently appearing features were temperature, soil type and rainfall.</w:t>
      </w:r>
    </w:p>
    <w:p w14:paraId="2746DB95" w14:textId="181E356F" w:rsidR="000A5C5D" w:rsidRDefault="000A5C5D" w:rsidP="00273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Vast majority of the deep-learning related papers were published in 2019 and 2020.</w:t>
      </w:r>
    </w:p>
    <w:p w14:paraId="6C63132F" w14:textId="3B039B74" w:rsidR="00273198" w:rsidRDefault="00273198" w:rsidP="00273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 used machine learning algorithms were:</w:t>
      </w:r>
    </w:p>
    <w:p w14:paraId="2E42526C" w14:textId="7574C6B9" w:rsidR="00273198" w:rsidRDefault="00273198" w:rsidP="00273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Neural networks</w:t>
      </w:r>
    </w:p>
    <w:p w14:paraId="1BF8A23E" w14:textId="2FFC55BF" w:rsidR="00273198" w:rsidRDefault="00273198" w:rsidP="00273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Linear regression</w:t>
      </w:r>
      <w:r w:rsidR="00EC5B77">
        <w:rPr>
          <w:rFonts w:ascii="Times New Roman" w:hAnsi="Times New Roman" w:cs="Times New Roman"/>
          <w:lang w:val="en-US"/>
        </w:rPr>
        <w:t xml:space="preserve"> (Used extensively because it’s often used as a benchmark) </w:t>
      </w:r>
    </w:p>
    <w:p w14:paraId="6FFF0EBE" w14:textId="5A470485" w:rsidR="00273198" w:rsidRDefault="00273198" w:rsidP="00273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Random Forest</w:t>
      </w:r>
    </w:p>
    <w:p w14:paraId="6155859B" w14:textId="5985D658" w:rsidR="00273198" w:rsidRDefault="00273198" w:rsidP="00273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Support Vector Machine</w:t>
      </w:r>
    </w:p>
    <w:p w14:paraId="7E7CCC00" w14:textId="146F915A" w:rsidR="00273198" w:rsidRDefault="00273198" w:rsidP="00273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Gradient Boosting Tree</w:t>
      </w:r>
    </w:p>
    <w:p w14:paraId="1727E5DE" w14:textId="24FA867E" w:rsidR="00992FBE" w:rsidRDefault="00992FBE" w:rsidP="00992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 used deep-learning models:</w:t>
      </w:r>
    </w:p>
    <w:p w14:paraId="3A065D06" w14:textId="6F5D8DC7" w:rsidR="00992FBE" w:rsidRDefault="00992FBE" w:rsidP="00992F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CNN</w:t>
      </w:r>
    </w:p>
    <w:p w14:paraId="7314F8C3" w14:textId="41AAAE8A" w:rsidR="00992FBE" w:rsidRDefault="00992FBE" w:rsidP="00992F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LSTM</w:t>
      </w:r>
    </w:p>
    <w:p w14:paraId="4BF6CB4F" w14:textId="21B43D8F" w:rsidR="00992FBE" w:rsidRDefault="00992FBE" w:rsidP="00992F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DNN</w:t>
      </w:r>
    </w:p>
    <w:p w14:paraId="21A08257" w14:textId="540E2451" w:rsidR="00273198" w:rsidRDefault="00273198" w:rsidP="00273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 used metrics:</w:t>
      </w:r>
    </w:p>
    <w:p w14:paraId="34F243E1" w14:textId="5854E208" w:rsidR="00273198" w:rsidRDefault="00273198" w:rsidP="00273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Root mean square</w:t>
      </w:r>
    </w:p>
    <w:p w14:paraId="4B703E0C" w14:textId="4FEFC65D" w:rsidR="00273198" w:rsidRPr="00273198" w:rsidRDefault="00273198" w:rsidP="00273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vertAlign w:val="superscript"/>
          <w:lang w:val="en-US"/>
        </w:rPr>
        <w:t>2</w:t>
      </w:r>
    </w:p>
    <w:p w14:paraId="3C99C569" w14:textId="5823F2BF" w:rsidR="00273198" w:rsidRDefault="000A5C5D" w:rsidP="002731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vertAlign w:val="subscript"/>
          <w:lang w:val="en-US"/>
        </w:rPr>
        <w:softHyphen/>
      </w:r>
      <w:r>
        <w:rPr>
          <w:rFonts w:ascii="Times New Roman" w:hAnsi="Times New Roman" w:cs="Times New Roman"/>
          <w:vertAlign w:val="subscript"/>
          <w:lang w:val="en-US"/>
        </w:rPr>
        <w:softHyphen/>
      </w:r>
      <w:r>
        <w:rPr>
          <w:rFonts w:ascii="Times New Roman" w:hAnsi="Times New Roman" w:cs="Times New Roman"/>
          <w:vertAlign w:val="subscript"/>
          <w:lang w:val="en-US"/>
        </w:rPr>
        <w:softHyphen/>
      </w:r>
      <w:r>
        <w:rPr>
          <w:rFonts w:ascii="Times New Roman" w:hAnsi="Times New Roman" w:cs="Times New Roman"/>
          <w:lang w:val="en-US"/>
        </w:rPr>
        <w:t>Mean Absolute Error</w:t>
      </w:r>
    </w:p>
    <w:p w14:paraId="76247E59" w14:textId="5A22B7EF" w:rsidR="000A5C5D" w:rsidRPr="00273198" w:rsidRDefault="000A5C5D" w:rsidP="000A5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 often used method of validation is cross-validation, specifically 10-fold cross-validation.</w:t>
      </w:r>
    </w:p>
    <w:sectPr w:rsidR="000A5C5D" w:rsidRPr="0027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37FD9"/>
    <w:multiLevelType w:val="hybridMultilevel"/>
    <w:tmpl w:val="EEA0304C"/>
    <w:lvl w:ilvl="0" w:tplc="3880E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04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98"/>
    <w:rsid w:val="000A5C5D"/>
    <w:rsid w:val="00273198"/>
    <w:rsid w:val="00992FBE"/>
    <w:rsid w:val="00E872FF"/>
    <w:rsid w:val="00EC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6913FB"/>
  <w15:chartTrackingRefBased/>
  <w15:docId w15:val="{47629D55-8D9F-2145-9151-0DAB1EEA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1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1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73198"/>
  </w:style>
  <w:style w:type="paragraph" w:styleId="ListParagraph">
    <w:name w:val="List Paragraph"/>
    <w:basedOn w:val="Normal"/>
    <w:uiPriority w:val="34"/>
    <w:qFormat/>
    <w:rsid w:val="00273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Pouroullis</dc:creator>
  <cp:keywords/>
  <dc:description/>
  <cp:lastModifiedBy>Ale Pouroullis</cp:lastModifiedBy>
  <cp:revision>1</cp:revision>
  <dcterms:created xsi:type="dcterms:W3CDTF">2022-05-04T19:59:00Z</dcterms:created>
  <dcterms:modified xsi:type="dcterms:W3CDTF">2022-05-05T11:46:00Z</dcterms:modified>
</cp:coreProperties>
</file>