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367" w:type="dxa"/>
        <w:jc w:val="center"/>
        <w:tblLook w:val="04A0" w:firstRow="1" w:lastRow="0" w:firstColumn="1" w:lastColumn="0" w:noHBand="0" w:noVBand="1"/>
      </w:tblPr>
      <w:tblGrid>
        <w:gridCol w:w="546"/>
        <w:gridCol w:w="1625"/>
        <w:gridCol w:w="29"/>
        <w:gridCol w:w="1405"/>
        <w:gridCol w:w="405"/>
        <w:gridCol w:w="21"/>
        <w:gridCol w:w="3580"/>
        <w:gridCol w:w="3756"/>
      </w:tblGrid>
      <w:tr w:rsidR="004421DD" w14:paraId="2A8A1442" w14:textId="77777777" w:rsidTr="004421DD">
        <w:trPr>
          <w:trHeight w:val="275"/>
          <w:jc w:val="center"/>
        </w:trPr>
        <w:tc>
          <w:tcPr>
            <w:tcW w:w="11367" w:type="dxa"/>
            <w:gridSpan w:val="8"/>
          </w:tcPr>
          <w:p w14:paraId="4A65480E" w14:textId="639899F0" w:rsidR="004421DD" w:rsidRPr="004421DD" w:rsidRDefault="004421DD" w:rsidP="00D21274">
            <w:pPr>
              <w:rPr>
                <w:b/>
                <w:bCs/>
                <w:noProof/>
              </w:rPr>
            </w:pPr>
            <w:r w:rsidRPr="004421DD">
              <w:rPr>
                <w:b/>
                <w:bCs/>
                <w:noProof/>
              </w:rPr>
              <w:t>Dimostrazione di funzionamento</w:t>
            </w:r>
          </w:p>
        </w:tc>
      </w:tr>
      <w:tr w:rsidR="00842DA1" w14:paraId="636AEADC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300372B8" w14:textId="77777777" w:rsidR="00842DA1" w:rsidRDefault="00842DA1" w:rsidP="00D21274">
            <w:pPr>
              <w:ind w:left="113" w:right="113"/>
            </w:pPr>
            <w:r>
              <w:t>Accensione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0F54C71A" w14:textId="77777777" w:rsidR="00842DA1" w:rsidRDefault="00842DA1" w:rsidP="00D21274">
            <w:r>
              <w:t>Input</w:t>
            </w:r>
          </w:p>
        </w:tc>
        <w:tc>
          <w:tcPr>
            <w:tcW w:w="0" w:type="auto"/>
            <w:shd w:val="clear" w:color="auto" w:fill="auto"/>
          </w:tcPr>
          <w:p w14:paraId="4266E425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004B4606" w14:textId="5FFAD53B" w:rsidR="00842DA1" w:rsidRPr="000B3C2D" w:rsidRDefault="00E1282A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62C9FAD7" w14:textId="77777777" w:rsidR="00842DA1" w:rsidRDefault="00842DA1" w:rsidP="00D21274"/>
        </w:tc>
        <w:tc>
          <w:tcPr>
            <w:tcW w:w="3756" w:type="dxa"/>
            <w:vMerge w:val="restart"/>
          </w:tcPr>
          <w:p w14:paraId="79A8FFD1" w14:textId="77777777" w:rsidR="00842DA1" w:rsidRDefault="00842DA1" w:rsidP="00D21274"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592947DE" wp14:editId="2115C685">
                  <wp:simplePos x="0" y="0"/>
                  <wp:positionH relativeFrom="column">
                    <wp:posOffset>1169978</wp:posOffset>
                  </wp:positionH>
                  <wp:positionV relativeFrom="paragraph">
                    <wp:posOffset>1195236</wp:posOffset>
                  </wp:positionV>
                  <wp:extent cx="2240824" cy="1232453"/>
                  <wp:effectExtent l="0" t="0" r="7620" b="6350"/>
                  <wp:wrapTight wrapText="bothSides">
                    <wp:wrapPolygon edited="0">
                      <wp:start x="0" y="0"/>
                      <wp:lineTo x="0" y="21377"/>
                      <wp:lineTo x="21490" y="21377"/>
                      <wp:lineTo x="21490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824" cy="123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42DA1" w14:paraId="27A16DF5" w14:textId="77777777" w:rsidTr="00D21274">
        <w:trPr>
          <w:jc w:val="center"/>
        </w:trPr>
        <w:tc>
          <w:tcPr>
            <w:tcW w:w="547" w:type="dxa"/>
            <w:vMerge/>
          </w:tcPr>
          <w:p w14:paraId="17C0F688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60BE7581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05AEB540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1A6C147F" w14:textId="34D316C5" w:rsidR="00842DA1" w:rsidRPr="000B3C2D" w:rsidRDefault="00E1282A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3F5B011D" w14:textId="77777777" w:rsidR="00842DA1" w:rsidRDefault="00842DA1" w:rsidP="00D21274"/>
        </w:tc>
        <w:tc>
          <w:tcPr>
            <w:tcW w:w="3756" w:type="dxa"/>
            <w:vMerge/>
          </w:tcPr>
          <w:p w14:paraId="2146791F" w14:textId="77777777" w:rsidR="00842DA1" w:rsidRDefault="00842DA1" w:rsidP="00D21274"/>
        </w:tc>
      </w:tr>
      <w:tr w:rsidR="00842DA1" w14:paraId="22EA7D6B" w14:textId="77777777" w:rsidTr="00D21274">
        <w:trPr>
          <w:jc w:val="center"/>
        </w:trPr>
        <w:tc>
          <w:tcPr>
            <w:tcW w:w="547" w:type="dxa"/>
            <w:vMerge/>
          </w:tcPr>
          <w:p w14:paraId="770425B8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7527FC40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1A051F8F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  <w:shd w:val="clear" w:color="auto" w:fill="auto"/>
          </w:tcPr>
          <w:p w14:paraId="5198719D" w14:textId="62281322" w:rsidR="00842DA1" w:rsidRPr="002E5FCF" w:rsidRDefault="00E1282A" w:rsidP="00D21274">
            <w:pPr>
              <w:rPr>
                <w:color w:val="FFC000"/>
              </w:rPr>
            </w:pPr>
            <w:r>
              <w:rPr>
                <w:color w:val="FFC000"/>
              </w:rPr>
              <w:t>1</w:t>
            </w:r>
          </w:p>
        </w:tc>
        <w:tc>
          <w:tcPr>
            <w:tcW w:w="3611" w:type="dxa"/>
            <w:gridSpan w:val="2"/>
          </w:tcPr>
          <w:p w14:paraId="604B6482" w14:textId="77777777" w:rsidR="00842DA1" w:rsidRDefault="00842DA1" w:rsidP="00D21274"/>
        </w:tc>
        <w:tc>
          <w:tcPr>
            <w:tcW w:w="3756" w:type="dxa"/>
            <w:vMerge/>
          </w:tcPr>
          <w:p w14:paraId="475BAC36" w14:textId="77777777" w:rsidR="00842DA1" w:rsidRDefault="00842DA1" w:rsidP="00D21274"/>
        </w:tc>
      </w:tr>
      <w:tr w:rsidR="00842DA1" w14:paraId="7A7D239F" w14:textId="77777777" w:rsidTr="00D21274">
        <w:trPr>
          <w:jc w:val="center"/>
        </w:trPr>
        <w:tc>
          <w:tcPr>
            <w:tcW w:w="547" w:type="dxa"/>
            <w:vMerge/>
          </w:tcPr>
          <w:p w14:paraId="18DA37A2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0694F974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1C328214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  <w:shd w:val="clear" w:color="auto" w:fill="auto"/>
          </w:tcPr>
          <w:p w14:paraId="58B4EFD0" w14:textId="7CE2F064" w:rsidR="00842DA1" w:rsidRPr="000B3C2D" w:rsidRDefault="00E1282A" w:rsidP="00D21274">
            <w:pPr>
              <w:rPr>
                <w:color w:val="FF0000"/>
              </w:rPr>
            </w:pPr>
            <w:r>
              <w:rPr>
                <w:color w:val="FF0000"/>
              </w:rPr>
              <w:t>Fs</w:t>
            </w:r>
          </w:p>
        </w:tc>
        <w:tc>
          <w:tcPr>
            <w:tcW w:w="3611" w:type="dxa"/>
            <w:gridSpan w:val="2"/>
          </w:tcPr>
          <w:p w14:paraId="3060E165" w14:textId="38BD4606" w:rsidR="00842DA1" w:rsidRPr="000B3C2D" w:rsidRDefault="00E1282A" w:rsidP="00D21274">
            <w:pPr>
              <w:rPr>
                <w:color w:val="FF0000"/>
              </w:rPr>
            </w:pPr>
            <w:r>
              <w:rPr>
                <w:color w:val="FF0000"/>
              </w:rPr>
              <w:t>Quarta riga della Tv</w:t>
            </w:r>
          </w:p>
        </w:tc>
        <w:tc>
          <w:tcPr>
            <w:tcW w:w="3756" w:type="dxa"/>
            <w:vMerge/>
          </w:tcPr>
          <w:p w14:paraId="0FB3A993" w14:textId="77777777" w:rsidR="00842DA1" w:rsidRPr="000B3C2D" w:rsidRDefault="00842DA1" w:rsidP="00D21274">
            <w:pPr>
              <w:rPr>
                <w:color w:val="FF0000"/>
              </w:rPr>
            </w:pPr>
          </w:p>
        </w:tc>
      </w:tr>
      <w:tr w:rsidR="00842DA1" w14:paraId="13E069E9" w14:textId="77777777" w:rsidTr="00D21274">
        <w:trPr>
          <w:jc w:val="center"/>
        </w:trPr>
        <w:tc>
          <w:tcPr>
            <w:tcW w:w="547" w:type="dxa"/>
            <w:vMerge/>
          </w:tcPr>
          <w:p w14:paraId="2DCC85F2" w14:textId="77777777" w:rsidR="00842DA1" w:rsidRDefault="00842DA1" w:rsidP="00D21274"/>
        </w:tc>
        <w:tc>
          <w:tcPr>
            <w:tcW w:w="1657" w:type="dxa"/>
            <w:gridSpan w:val="2"/>
            <w:vMerge w:val="restart"/>
            <w:vAlign w:val="center"/>
          </w:tcPr>
          <w:p w14:paraId="1A3B6012" w14:textId="77777777" w:rsidR="00842DA1" w:rsidRDefault="00842DA1" w:rsidP="00D21274">
            <w:r>
              <w:t>Output</w:t>
            </w:r>
          </w:p>
        </w:tc>
        <w:tc>
          <w:tcPr>
            <w:tcW w:w="0" w:type="auto"/>
            <w:shd w:val="clear" w:color="auto" w:fill="auto"/>
          </w:tcPr>
          <w:p w14:paraId="72E14D21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  <w:shd w:val="clear" w:color="auto" w:fill="auto"/>
          </w:tcPr>
          <w:p w14:paraId="4858ECD7" w14:textId="6A11EA64" w:rsidR="00842DA1" w:rsidRPr="002E5FCF" w:rsidRDefault="00E1282A" w:rsidP="00D21274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611" w:type="dxa"/>
            <w:gridSpan w:val="2"/>
          </w:tcPr>
          <w:p w14:paraId="1682C5B5" w14:textId="2C90CFDA" w:rsidR="00842DA1" w:rsidRPr="002E5FCF" w:rsidRDefault="00E1282A" w:rsidP="00D21274">
            <w:pPr>
              <w:rPr>
                <w:color w:val="00B050"/>
              </w:rPr>
            </w:pPr>
            <w:r>
              <w:rPr>
                <w:color w:val="00B050"/>
              </w:rPr>
              <w:t>Inizia la retromarcia</w:t>
            </w:r>
          </w:p>
        </w:tc>
        <w:tc>
          <w:tcPr>
            <w:tcW w:w="3756" w:type="dxa"/>
            <w:vMerge/>
          </w:tcPr>
          <w:p w14:paraId="31E75CD0" w14:textId="77777777" w:rsidR="00842DA1" w:rsidRDefault="00842DA1" w:rsidP="00D21274"/>
        </w:tc>
      </w:tr>
      <w:tr w:rsidR="00842DA1" w14:paraId="1EB8B78C" w14:textId="77777777" w:rsidTr="00D21274">
        <w:trPr>
          <w:jc w:val="center"/>
        </w:trPr>
        <w:tc>
          <w:tcPr>
            <w:tcW w:w="547" w:type="dxa"/>
            <w:vMerge/>
          </w:tcPr>
          <w:p w14:paraId="234BDB06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301E44AE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143D9657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  <w:shd w:val="clear" w:color="auto" w:fill="auto"/>
          </w:tcPr>
          <w:p w14:paraId="19BD33E4" w14:textId="0D7F6255" w:rsidR="00842DA1" w:rsidRPr="000B3C2D" w:rsidRDefault="00E1282A" w:rsidP="00D21274">
            <w:r>
              <w:t>0</w:t>
            </w:r>
          </w:p>
        </w:tc>
        <w:tc>
          <w:tcPr>
            <w:tcW w:w="3611" w:type="dxa"/>
            <w:gridSpan w:val="2"/>
          </w:tcPr>
          <w:p w14:paraId="0A7C72B8" w14:textId="77777777" w:rsidR="00842DA1" w:rsidRDefault="00842DA1" w:rsidP="00D21274"/>
        </w:tc>
        <w:tc>
          <w:tcPr>
            <w:tcW w:w="3756" w:type="dxa"/>
            <w:vMerge/>
          </w:tcPr>
          <w:p w14:paraId="6349BBDB" w14:textId="77777777" w:rsidR="00842DA1" w:rsidRDefault="00842DA1" w:rsidP="00D21274"/>
        </w:tc>
      </w:tr>
      <w:tr w:rsidR="00842DA1" w14:paraId="1D50A897" w14:textId="77777777" w:rsidTr="00D21274">
        <w:trPr>
          <w:jc w:val="center"/>
        </w:trPr>
        <w:tc>
          <w:tcPr>
            <w:tcW w:w="547" w:type="dxa"/>
          </w:tcPr>
          <w:p w14:paraId="2F663A6C" w14:textId="77777777" w:rsidR="00842DA1" w:rsidRPr="000B3C2D" w:rsidRDefault="00842DA1" w:rsidP="00D21274"/>
        </w:tc>
        <w:tc>
          <w:tcPr>
            <w:tcW w:w="7064" w:type="dxa"/>
            <w:gridSpan w:val="6"/>
            <w:shd w:val="clear" w:color="auto" w:fill="auto"/>
          </w:tcPr>
          <w:p w14:paraId="7FDBFC6D" w14:textId="61E3BE73" w:rsidR="00842DA1" w:rsidRPr="000413F4" w:rsidRDefault="00842DA1" w:rsidP="00D21274">
            <w:pPr>
              <w:rPr>
                <w:b/>
                <w:bCs/>
              </w:rPr>
            </w:pPr>
            <w:r w:rsidRPr="000413F4">
              <w:rPr>
                <w:b/>
                <w:bCs/>
              </w:rPr>
              <w:t>URTO</w:t>
            </w:r>
            <w:r w:rsidR="00E1282A">
              <w:rPr>
                <w:b/>
                <w:bCs/>
              </w:rPr>
              <w:t xml:space="preserve"> POSTERIORE</w:t>
            </w:r>
          </w:p>
        </w:tc>
        <w:tc>
          <w:tcPr>
            <w:tcW w:w="3756" w:type="dxa"/>
            <w:vMerge/>
          </w:tcPr>
          <w:p w14:paraId="356FCE78" w14:textId="77777777" w:rsidR="00842DA1" w:rsidRPr="000B3C2D" w:rsidRDefault="00842DA1" w:rsidP="00D21274"/>
        </w:tc>
      </w:tr>
      <w:tr w:rsidR="00842DA1" w14:paraId="6EE83D52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3A6057E9" w14:textId="77777777" w:rsidR="00842DA1" w:rsidRDefault="00842DA1" w:rsidP="00D21274">
            <w:pPr>
              <w:ind w:left="113" w:right="113"/>
            </w:pPr>
            <w:r>
              <w:t>Fase1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1D19622F" w14:textId="77777777" w:rsidR="00842DA1" w:rsidRDefault="00842DA1" w:rsidP="00D21274">
            <w:r>
              <w:t>Input</w:t>
            </w:r>
          </w:p>
        </w:tc>
        <w:tc>
          <w:tcPr>
            <w:tcW w:w="0" w:type="auto"/>
            <w:shd w:val="clear" w:color="auto" w:fill="auto"/>
          </w:tcPr>
          <w:p w14:paraId="71D8650F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15A9F54D" w14:textId="1015CA71" w:rsidR="00842DA1" w:rsidRPr="00580513" w:rsidRDefault="00E1282A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</w:t>
            </w:r>
          </w:p>
        </w:tc>
        <w:tc>
          <w:tcPr>
            <w:tcW w:w="3611" w:type="dxa"/>
            <w:gridSpan w:val="2"/>
          </w:tcPr>
          <w:p w14:paraId="34344066" w14:textId="032422CB" w:rsidR="00842DA1" w:rsidRPr="00580513" w:rsidRDefault="00E1282A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Ha toccato il bumper</w:t>
            </w:r>
          </w:p>
        </w:tc>
        <w:tc>
          <w:tcPr>
            <w:tcW w:w="3756" w:type="dxa"/>
            <w:vMerge/>
          </w:tcPr>
          <w:p w14:paraId="53975016" w14:textId="77777777" w:rsidR="00842DA1" w:rsidRDefault="00842DA1" w:rsidP="00D21274"/>
        </w:tc>
      </w:tr>
      <w:tr w:rsidR="00842DA1" w14:paraId="06056501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5E85711E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40516F54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0F28C4C8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2A11E946" w14:textId="2F0402E1" w:rsidR="00842DA1" w:rsidRPr="000B3C2D" w:rsidRDefault="00E1282A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0C2EFA40" w14:textId="77777777" w:rsidR="00842DA1" w:rsidRDefault="00842DA1" w:rsidP="00D21274"/>
        </w:tc>
        <w:tc>
          <w:tcPr>
            <w:tcW w:w="3756" w:type="dxa"/>
            <w:vMerge/>
          </w:tcPr>
          <w:p w14:paraId="0143183C" w14:textId="77777777" w:rsidR="00842DA1" w:rsidRDefault="00842DA1" w:rsidP="00D21274"/>
        </w:tc>
      </w:tr>
      <w:tr w:rsidR="00842DA1" w14:paraId="0E220143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18009B7A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6A595A90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00F42C93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  <w:shd w:val="clear" w:color="auto" w:fill="auto"/>
          </w:tcPr>
          <w:p w14:paraId="325EBC6D" w14:textId="47EF438F" w:rsidR="00842DA1" w:rsidRPr="000B3C2D" w:rsidRDefault="00E1282A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776F5DD7" w14:textId="77777777" w:rsidR="00842DA1" w:rsidRDefault="00842DA1" w:rsidP="00D21274"/>
        </w:tc>
        <w:tc>
          <w:tcPr>
            <w:tcW w:w="3756" w:type="dxa"/>
            <w:vMerge/>
          </w:tcPr>
          <w:p w14:paraId="066FE7F3" w14:textId="77777777" w:rsidR="00842DA1" w:rsidRDefault="00842DA1" w:rsidP="00D21274"/>
        </w:tc>
      </w:tr>
      <w:tr w:rsidR="00842DA1" w14:paraId="7ACEE7ED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499732B8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48818C58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2CF1DB18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  <w:shd w:val="clear" w:color="auto" w:fill="auto"/>
          </w:tcPr>
          <w:p w14:paraId="556EFA5D" w14:textId="3DFC38A4" w:rsidR="00842DA1" w:rsidRPr="00580513" w:rsidRDefault="00E1282A" w:rsidP="00D212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Fs</w:t>
            </w:r>
          </w:p>
        </w:tc>
        <w:tc>
          <w:tcPr>
            <w:tcW w:w="3611" w:type="dxa"/>
            <w:gridSpan w:val="2"/>
          </w:tcPr>
          <w:p w14:paraId="1D87A90A" w14:textId="44DA37C9" w:rsidR="00842DA1" w:rsidRPr="00580513" w:rsidRDefault="00E1282A" w:rsidP="00D212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 riga Tv</w:t>
            </w:r>
          </w:p>
        </w:tc>
        <w:tc>
          <w:tcPr>
            <w:tcW w:w="3756" w:type="dxa"/>
            <w:vMerge/>
          </w:tcPr>
          <w:p w14:paraId="786CA3A5" w14:textId="77777777" w:rsidR="00842DA1" w:rsidRPr="000B3C2D" w:rsidRDefault="00842DA1" w:rsidP="00D21274">
            <w:pPr>
              <w:rPr>
                <w:color w:val="FF0000"/>
              </w:rPr>
            </w:pPr>
          </w:p>
        </w:tc>
      </w:tr>
      <w:tr w:rsidR="00842DA1" w14:paraId="0753652E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6EA45A05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 w:val="restart"/>
            <w:vAlign w:val="center"/>
          </w:tcPr>
          <w:p w14:paraId="321E5373" w14:textId="77777777" w:rsidR="00842DA1" w:rsidRDefault="00842DA1" w:rsidP="00D21274">
            <w:r>
              <w:t>Output</w:t>
            </w:r>
          </w:p>
        </w:tc>
        <w:tc>
          <w:tcPr>
            <w:tcW w:w="0" w:type="auto"/>
            <w:shd w:val="clear" w:color="auto" w:fill="auto"/>
          </w:tcPr>
          <w:p w14:paraId="50743054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  <w:shd w:val="clear" w:color="auto" w:fill="auto"/>
          </w:tcPr>
          <w:p w14:paraId="146EE048" w14:textId="795F8A0A" w:rsidR="00842DA1" w:rsidRPr="00EF10A9" w:rsidRDefault="00E1282A" w:rsidP="00D21274">
            <w:r>
              <w:t>0</w:t>
            </w:r>
          </w:p>
        </w:tc>
        <w:tc>
          <w:tcPr>
            <w:tcW w:w="3611" w:type="dxa"/>
            <w:gridSpan w:val="2"/>
          </w:tcPr>
          <w:p w14:paraId="7C9EF4DB" w14:textId="77777777" w:rsidR="00842DA1" w:rsidRDefault="00842DA1" w:rsidP="00D21274"/>
        </w:tc>
        <w:tc>
          <w:tcPr>
            <w:tcW w:w="3756" w:type="dxa"/>
            <w:vMerge/>
          </w:tcPr>
          <w:p w14:paraId="7924796E" w14:textId="77777777" w:rsidR="00842DA1" w:rsidRDefault="00842DA1" w:rsidP="00D21274"/>
        </w:tc>
      </w:tr>
      <w:tr w:rsidR="00842DA1" w14:paraId="13FD1850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255D3EB3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053B1A38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47698ADE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  <w:shd w:val="clear" w:color="auto" w:fill="auto"/>
          </w:tcPr>
          <w:p w14:paraId="37014D27" w14:textId="613FA608" w:rsidR="00842DA1" w:rsidRPr="00580513" w:rsidRDefault="00E1282A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3611" w:type="dxa"/>
            <w:gridSpan w:val="2"/>
          </w:tcPr>
          <w:p w14:paraId="47F9973A" w14:textId="300A7F45" w:rsidR="00842DA1" w:rsidRPr="00580513" w:rsidRDefault="00E1282A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Inizia la marcia</w:t>
            </w:r>
          </w:p>
        </w:tc>
        <w:tc>
          <w:tcPr>
            <w:tcW w:w="3756" w:type="dxa"/>
            <w:vMerge/>
          </w:tcPr>
          <w:p w14:paraId="4D2B5F8A" w14:textId="77777777" w:rsidR="00842DA1" w:rsidRDefault="00842DA1" w:rsidP="00D21274"/>
        </w:tc>
      </w:tr>
      <w:tr w:rsidR="00842DA1" w14:paraId="10CD128A" w14:textId="77777777" w:rsidTr="00D21274">
        <w:trPr>
          <w:cantSplit/>
          <w:trHeight w:val="333"/>
          <w:jc w:val="center"/>
        </w:trPr>
        <w:tc>
          <w:tcPr>
            <w:tcW w:w="547" w:type="dxa"/>
            <w:textDirection w:val="btLr"/>
          </w:tcPr>
          <w:p w14:paraId="6F9A6D1B" w14:textId="77777777" w:rsidR="00842DA1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12589FEB" w14:textId="4309E649" w:rsidR="00842DA1" w:rsidRPr="000413F4" w:rsidRDefault="00D63EB6" w:rsidP="00D21274">
            <w:pPr>
              <w:rPr>
                <w:b/>
                <w:bCs/>
              </w:rPr>
            </w:pPr>
            <w:r>
              <w:rPr>
                <w:b/>
                <w:bCs/>
              </w:rPr>
              <w:t>AVANZAMENTO</w:t>
            </w:r>
          </w:p>
        </w:tc>
        <w:tc>
          <w:tcPr>
            <w:tcW w:w="3756" w:type="dxa"/>
            <w:vMerge/>
          </w:tcPr>
          <w:p w14:paraId="6CFBBEA1" w14:textId="77777777" w:rsidR="00842DA1" w:rsidRDefault="00842DA1" w:rsidP="00D21274"/>
        </w:tc>
      </w:tr>
      <w:tr w:rsidR="00842DA1" w14:paraId="5532151F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264CE8EA" w14:textId="0B9DBA04" w:rsidR="00842DA1" w:rsidRDefault="00B60B41" w:rsidP="00D21274">
            <w:pPr>
              <w:ind w:left="113" w:right="113"/>
            </w:pPr>
            <w:r>
              <w:t>………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6F9015FF" w14:textId="77777777" w:rsidR="00842DA1" w:rsidRDefault="00842DA1" w:rsidP="00D21274">
            <w:r>
              <w:t>Input</w:t>
            </w:r>
          </w:p>
        </w:tc>
        <w:tc>
          <w:tcPr>
            <w:tcW w:w="1405" w:type="dxa"/>
          </w:tcPr>
          <w:p w14:paraId="05A8D24C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38986E6C" w14:textId="1C5767EA" w:rsidR="00842DA1" w:rsidRPr="002E5FCF" w:rsidRDefault="00E1282A" w:rsidP="00D21274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1</w:t>
            </w:r>
          </w:p>
        </w:tc>
        <w:tc>
          <w:tcPr>
            <w:tcW w:w="3611" w:type="dxa"/>
            <w:gridSpan w:val="2"/>
          </w:tcPr>
          <w:p w14:paraId="4AD103A5" w14:textId="3C625807" w:rsidR="00842DA1" w:rsidRPr="002E5FCF" w:rsidRDefault="00842DA1" w:rsidP="00D21274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3756" w:type="dxa"/>
            <w:vMerge/>
          </w:tcPr>
          <w:p w14:paraId="4F85A5AF" w14:textId="77777777" w:rsidR="00842DA1" w:rsidRDefault="00842DA1" w:rsidP="00D21274"/>
        </w:tc>
      </w:tr>
      <w:tr w:rsidR="00842DA1" w14:paraId="580EE1F4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7D612B56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13C883B9" w14:textId="77777777" w:rsidR="00842DA1" w:rsidRDefault="00842DA1" w:rsidP="00D21274"/>
        </w:tc>
        <w:tc>
          <w:tcPr>
            <w:tcW w:w="1405" w:type="dxa"/>
          </w:tcPr>
          <w:p w14:paraId="0E71FEE4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464C2A86" w14:textId="6CE0825C" w:rsidR="00842DA1" w:rsidRDefault="00363051" w:rsidP="00D21274">
            <w:r>
              <w:t>0</w:t>
            </w:r>
          </w:p>
        </w:tc>
        <w:tc>
          <w:tcPr>
            <w:tcW w:w="3611" w:type="dxa"/>
            <w:gridSpan w:val="2"/>
          </w:tcPr>
          <w:p w14:paraId="73082B45" w14:textId="40C9CFFA" w:rsidR="00842DA1" w:rsidRDefault="00D63EB6" w:rsidP="00D21274">
            <w:r>
              <w:t>Tocca l’altro bumper</w:t>
            </w:r>
          </w:p>
        </w:tc>
        <w:tc>
          <w:tcPr>
            <w:tcW w:w="3756" w:type="dxa"/>
            <w:vMerge/>
          </w:tcPr>
          <w:p w14:paraId="1B70F90B" w14:textId="77777777" w:rsidR="00842DA1" w:rsidRDefault="00842DA1" w:rsidP="00D21274"/>
        </w:tc>
      </w:tr>
      <w:tr w:rsidR="00842DA1" w14:paraId="7E4A1456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4DFF2801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50AE8A73" w14:textId="77777777" w:rsidR="00842DA1" w:rsidRDefault="00842DA1" w:rsidP="00D21274"/>
        </w:tc>
        <w:tc>
          <w:tcPr>
            <w:tcW w:w="1405" w:type="dxa"/>
          </w:tcPr>
          <w:p w14:paraId="530240AF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</w:tcPr>
          <w:p w14:paraId="18784A6D" w14:textId="40FFAC47" w:rsidR="00842DA1" w:rsidRDefault="00E1282A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59CBEAB3" w14:textId="77777777" w:rsidR="00842DA1" w:rsidRDefault="00842DA1" w:rsidP="00D21274"/>
        </w:tc>
        <w:tc>
          <w:tcPr>
            <w:tcW w:w="3756" w:type="dxa"/>
            <w:vMerge/>
          </w:tcPr>
          <w:p w14:paraId="7EF7AA38" w14:textId="77777777" w:rsidR="00842DA1" w:rsidRDefault="00842DA1" w:rsidP="00D21274"/>
        </w:tc>
      </w:tr>
      <w:tr w:rsidR="00842DA1" w14:paraId="35A03481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7AFB19F4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0E1FA971" w14:textId="77777777" w:rsidR="00842DA1" w:rsidRDefault="00842DA1" w:rsidP="00D21274"/>
        </w:tc>
        <w:tc>
          <w:tcPr>
            <w:tcW w:w="1405" w:type="dxa"/>
          </w:tcPr>
          <w:p w14:paraId="6FB41B01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</w:tcPr>
          <w:p w14:paraId="6B7CF616" w14:textId="5A283B2C" w:rsidR="00842DA1" w:rsidRPr="00580513" w:rsidRDefault="00E1282A" w:rsidP="00D21274">
            <w:pPr>
              <w:rPr>
                <w:b/>
                <w:bCs/>
              </w:rPr>
            </w:pPr>
            <w:r>
              <w:rPr>
                <w:b/>
                <w:bCs/>
              </w:rPr>
              <w:t>Fs</w:t>
            </w:r>
          </w:p>
        </w:tc>
        <w:tc>
          <w:tcPr>
            <w:tcW w:w="3611" w:type="dxa"/>
            <w:gridSpan w:val="2"/>
          </w:tcPr>
          <w:p w14:paraId="33F9AC98" w14:textId="23D7DF22" w:rsidR="00842DA1" w:rsidRPr="00580513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0C5F0DC7" w14:textId="77777777" w:rsidR="00842DA1" w:rsidRDefault="00842DA1" w:rsidP="00D21274"/>
        </w:tc>
      </w:tr>
      <w:tr w:rsidR="00842DA1" w14:paraId="77909419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5E0B0EF4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 w:val="restart"/>
            <w:vAlign w:val="center"/>
          </w:tcPr>
          <w:p w14:paraId="69499B87" w14:textId="77777777" w:rsidR="00842DA1" w:rsidRDefault="00842DA1" w:rsidP="00D21274">
            <w:r>
              <w:t>Output</w:t>
            </w:r>
          </w:p>
        </w:tc>
        <w:tc>
          <w:tcPr>
            <w:tcW w:w="1405" w:type="dxa"/>
          </w:tcPr>
          <w:p w14:paraId="47E071AB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</w:tcPr>
          <w:p w14:paraId="08758EFB" w14:textId="5C513E76" w:rsidR="00842DA1" w:rsidRPr="000B3C2D" w:rsidRDefault="00363051" w:rsidP="00D2127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611" w:type="dxa"/>
            <w:gridSpan w:val="2"/>
          </w:tcPr>
          <w:p w14:paraId="20FAEF34" w14:textId="77777777" w:rsidR="00842DA1" w:rsidRPr="000B3C2D" w:rsidRDefault="00842DA1" w:rsidP="00D21274">
            <w:pPr>
              <w:rPr>
                <w:color w:val="FF0000"/>
              </w:rPr>
            </w:pPr>
          </w:p>
        </w:tc>
        <w:tc>
          <w:tcPr>
            <w:tcW w:w="3756" w:type="dxa"/>
            <w:vMerge/>
          </w:tcPr>
          <w:p w14:paraId="55B76452" w14:textId="77777777" w:rsidR="00842DA1" w:rsidRDefault="00842DA1" w:rsidP="00D21274"/>
        </w:tc>
      </w:tr>
      <w:tr w:rsidR="00842DA1" w14:paraId="4F33E02C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008E7C05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753885E2" w14:textId="77777777" w:rsidR="00842DA1" w:rsidRDefault="00842DA1" w:rsidP="00D21274"/>
        </w:tc>
        <w:tc>
          <w:tcPr>
            <w:tcW w:w="1405" w:type="dxa"/>
          </w:tcPr>
          <w:p w14:paraId="1475268B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</w:tcPr>
          <w:p w14:paraId="6D544FAD" w14:textId="1D6106F2" w:rsidR="00842DA1" w:rsidRPr="00580513" w:rsidRDefault="00363051" w:rsidP="00D2127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  <w:r>
              <w:rPr>
                <w:b/>
                <w:bCs/>
                <w:color w:val="FF0000"/>
              </w:rPr>
              <w:softHyphen/>
            </w:r>
          </w:p>
        </w:tc>
        <w:tc>
          <w:tcPr>
            <w:tcW w:w="3611" w:type="dxa"/>
            <w:gridSpan w:val="2"/>
          </w:tcPr>
          <w:p w14:paraId="56818DFE" w14:textId="2B97E5FB" w:rsidR="00842DA1" w:rsidRPr="00580513" w:rsidRDefault="00842DA1" w:rsidP="00D21274">
            <w:pPr>
              <w:rPr>
                <w:b/>
                <w:bCs/>
                <w:color w:val="FF0000"/>
              </w:rPr>
            </w:pPr>
          </w:p>
        </w:tc>
        <w:tc>
          <w:tcPr>
            <w:tcW w:w="3756" w:type="dxa"/>
            <w:vMerge/>
          </w:tcPr>
          <w:p w14:paraId="433123B6" w14:textId="77777777" w:rsidR="00842DA1" w:rsidRDefault="00842DA1" w:rsidP="00D21274"/>
        </w:tc>
      </w:tr>
      <w:tr w:rsidR="00842DA1" w14:paraId="258ADA2E" w14:textId="77777777" w:rsidTr="00D21274">
        <w:trPr>
          <w:cantSplit/>
          <w:trHeight w:val="328"/>
          <w:jc w:val="center"/>
        </w:trPr>
        <w:tc>
          <w:tcPr>
            <w:tcW w:w="547" w:type="dxa"/>
            <w:textDirection w:val="btLr"/>
          </w:tcPr>
          <w:p w14:paraId="142BD6C6" w14:textId="77777777" w:rsidR="00842DA1" w:rsidRPr="000B3C2D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70DB14C9" w14:textId="02FF55AF" w:rsidR="00842DA1" w:rsidRPr="000413F4" w:rsidRDefault="00842DA1" w:rsidP="00D21274">
            <w:pPr>
              <w:rPr>
                <w:b/>
                <w:bCs/>
                <w:color w:val="FF0000"/>
              </w:rPr>
            </w:pPr>
            <w:r w:rsidRPr="000413F4">
              <w:rPr>
                <w:b/>
                <w:bCs/>
              </w:rPr>
              <w:t xml:space="preserve">URTO </w:t>
            </w:r>
            <w:r w:rsidR="00B60B41">
              <w:rPr>
                <w:b/>
                <w:bCs/>
              </w:rPr>
              <w:t>….</w:t>
            </w:r>
            <w:r w:rsidRPr="000413F4">
              <w:rPr>
                <w:b/>
                <w:bCs/>
              </w:rPr>
              <w:t xml:space="preserve"> </w:t>
            </w:r>
          </w:p>
        </w:tc>
        <w:tc>
          <w:tcPr>
            <w:tcW w:w="3756" w:type="dxa"/>
            <w:vMerge/>
          </w:tcPr>
          <w:p w14:paraId="1FB95F54" w14:textId="77777777" w:rsidR="00842DA1" w:rsidRDefault="00842DA1" w:rsidP="00D21274"/>
        </w:tc>
      </w:tr>
      <w:tr w:rsidR="00842DA1" w14:paraId="2A94C0ED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5AE0E72F" w14:textId="77777777" w:rsidR="00842DA1" w:rsidRDefault="00842DA1" w:rsidP="00D21274">
            <w:pPr>
              <w:ind w:left="113" w:right="113"/>
            </w:pPr>
            <w:r>
              <w:t>Fase2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0111D310" w14:textId="77777777" w:rsidR="00842DA1" w:rsidRDefault="00842DA1" w:rsidP="00D21274">
            <w:r>
              <w:t>Input</w:t>
            </w:r>
          </w:p>
        </w:tc>
        <w:tc>
          <w:tcPr>
            <w:tcW w:w="1405" w:type="dxa"/>
          </w:tcPr>
          <w:p w14:paraId="23DAD040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1C73ED03" w14:textId="139151BC" w:rsidR="00842DA1" w:rsidRPr="000B3C2D" w:rsidRDefault="00842DA1" w:rsidP="00D21274">
            <w:pPr>
              <w:rPr>
                <w:color w:val="FF0000"/>
              </w:rPr>
            </w:pPr>
          </w:p>
        </w:tc>
        <w:tc>
          <w:tcPr>
            <w:tcW w:w="3611" w:type="dxa"/>
            <w:gridSpan w:val="2"/>
          </w:tcPr>
          <w:p w14:paraId="26584F31" w14:textId="77777777" w:rsidR="00842DA1" w:rsidRPr="000B3C2D" w:rsidRDefault="00842DA1" w:rsidP="00D21274">
            <w:pPr>
              <w:rPr>
                <w:color w:val="FF0000"/>
              </w:rPr>
            </w:pPr>
          </w:p>
        </w:tc>
        <w:tc>
          <w:tcPr>
            <w:tcW w:w="3756" w:type="dxa"/>
            <w:vMerge/>
          </w:tcPr>
          <w:p w14:paraId="24E2C463" w14:textId="77777777" w:rsidR="00842DA1" w:rsidRDefault="00842DA1" w:rsidP="00D21274"/>
        </w:tc>
      </w:tr>
      <w:tr w:rsidR="00842DA1" w14:paraId="7276CF67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27BA13B6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2892F384" w14:textId="77777777" w:rsidR="00842DA1" w:rsidRDefault="00842DA1" w:rsidP="00D21274"/>
        </w:tc>
        <w:tc>
          <w:tcPr>
            <w:tcW w:w="1405" w:type="dxa"/>
          </w:tcPr>
          <w:p w14:paraId="2894C83D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6ED28D9C" w14:textId="48F9443B" w:rsidR="00842DA1" w:rsidRPr="00580513" w:rsidRDefault="00842DA1" w:rsidP="00D21274">
            <w:pPr>
              <w:rPr>
                <w:b/>
                <w:bCs/>
                <w:color w:val="00B050"/>
              </w:rPr>
            </w:pPr>
          </w:p>
        </w:tc>
        <w:tc>
          <w:tcPr>
            <w:tcW w:w="3611" w:type="dxa"/>
            <w:gridSpan w:val="2"/>
          </w:tcPr>
          <w:p w14:paraId="1E8F79C5" w14:textId="7D5EA4B9" w:rsidR="00842DA1" w:rsidRPr="00580513" w:rsidRDefault="00842DA1" w:rsidP="00D21274">
            <w:pPr>
              <w:rPr>
                <w:b/>
                <w:bCs/>
                <w:color w:val="00B050"/>
              </w:rPr>
            </w:pPr>
          </w:p>
        </w:tc>
        <w:tc>
          <w:tcPr>
            <w:tcW w:w="3756" w:type="dxa"/>
            <w:vMerge/>
          </w:tcPr>
          <w:p w14:paraId="013F3F94" w14:textId="77777777" w:rsidR="00842DA1" w:rsidRDefault="00842DA1" w:rsidP="00D21274"/>
        </w:tc>
      </w:tr>
      <w:tr w:rsidR="00842DA1" w14:paraId="6590DA4B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52FF9CED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333414E1" w14:textId="77777777" w:rsidR="00842DA1" w:rsidRDefault="00842DA1" w:rsidP="00D21274"/>
        </w:tc>
        <w:tc>
          <w:tcPr>
            <w:tcW w:w="1405" w:type="dxa"/>
          </w:tcPr>
          <w:p w14:paraId="7011BAFA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</w:tcPr>
          <w:p w14:paraId="733EEE58" w14:textId="2B80E5C7" w:rsidR="00842DA1" w:rsidRPr="000B3C2D" w:rsidRDefault="00E1282A" w:rsidP="00D2127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611" w:type="dxa"/>
            <w:gridSpan w:val="2"/>
          </w:tcPr>
          <w:p w14:paraId="504AAAF7" w14:textId="77777777" w:rsidR="00842DA1" w:rsidRPr="000B3C2D" w:rsidRDefault="00842DA1" w:rsidP="00D21274">
            <w:pPr>
              <w:rPr>
                <w:color w:val="FF0000"/>
              </w:rPr>
            </w:pPr>
          </w:p>
        </w:tc>
        <w:tc>
          <w:tcPr>
            <w:tcW w:w="3756" w:type="dxa"/>
            <w:vMerge/>
          </w:tcPr>
          <w:p w14:paraId="5B8DAF74" w14:textId="77777777" w:rsidR="00842DA1" w:rsidRDefault="00842DA1" w:rsidP="00D21274"/>
        </w:tc>
      </w:tr>
      <w:tr w:rsidR="00842DA1" w14:paraId="4E0B8B68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01135155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5D23D470" w14:textId="77777777" w:rsidR="00842DA1" w:rsidRDefault="00842DA1" w:rsidP="00D21274"/>
        </w:tc>
        <w:tc>
          <w:tcPr>
            <w:tcW w:w="1405" w:type="dxa"/>
          </w:tcPr>
          <w:p w14:paraId="4299AD1F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</w:tcPr>
          <w:p w14:paraId="1C935ACD" w14:textId="399EDACD" w:rsidR="00842DA1" w:rsidRPr="00580513" w:rsidRDefault="00842DA1" w:rsidP="00D21274">
            <w:pPr>
              <w:rPr>
                <w:color w:val="000000" w:themeColor="text1"/>
              </w:rPr>
            </w:pPr>
          </w:p>
        </w:tc>
        <w:tc>
          <w:tcPr>
            <w:tcW w:w="3611" w:type="dxa"/>
            <w:gridSpan w:val="2"/>
          </w:tcPr>
          <w:p w14:paraId="5C0F2A76" w14:textId="32E2458B" w:rsidR="00842DA1" w:rsidRPr="00580513" w:rsidRDefault="00842DA1" w:rsidP="00D21274">
            <w:pPr>
              <w:rPr>
                <w:color w:val="000000" w:themeColor="text1"/>
              </w:rPr>
            </w:pPr>
          </w:p>
        </w:tc>
        <w:tc>
          <w:tcPr>
            <w:tcW w:w="3756" w:type="dxa"/>
            <w:vMerge/>
          </w:tcPr>
          <w:p w14:paraId="4CDCCF5A" w14:textId="77777777" w:rsidR="00842DA1" w:rsidRDefault="00842DA1" w:rsidP="00D21274"/>
        </w:tc>
      </w:tr>
      <w:tr w:rsidR="00842DA1" w14:paraId="5A5E7FAB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2BEFFB36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 w:val="restart"/>
            <w:vAlign w:val="center"/>
          </w:tcPr>
          <w:p w14:paraId="308505B5" w14:textId="77777777" w:rsidR="00842DA1" w:rsidRDefault="00842DA1" w:rsidP="00D21274">
            <w:r>
              <w:t>Output</w:t>
            </w:r>
          </w:p>
        </w:tc>
        <w:tc>
          <w:tcPr>
            <w:tcW w:w="1405" w:type="dxa"/>
          </w:tcPr>
          <w:p w14:paraId="7A38C858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</w:tcPr>
          <w:p w14:paraId="6F6ABEC5" w14:textId="1E3CB45B" w:rsidR="00842DA1" w:rsidRPr="00580513" w:rsidRDefault="00842DA1" w:rsidP="00D21274">
            <w:pPr>
              <w:rPr>
                <w:b/>
                <w:bCs/>
                <w:color w:val="00B050"/>
              </w:rPr>
            </w:pPr>
          </w:p>
        </w:tc>
        <w:tc>
          <w:tcPr>
            <w:tcW w:w="3611" w:type="dxa"/>
            <w:gridSpan w:val="2"/>
          </w:tcPr>
          <w:p w14:paraId="6D256D7F" w14:textId="2D92B48C" w:rsidR="00842DA1" w:rsidRPr="00580513" w:rsidRDefault="00842DA1" w:rsidP="00D21274">
            <w:pPr>
              <w:rPr>
                <w:b/>
                <w:bCs/>
                <w:color w:val="00B050"/>
              </w:rPr>
            </w:pPr>
          </w:p>
        </w:tc>
        <w:tc>
          <w:tcPr>
            <w:tcW w:w="3756" w:type="dxa"/>
            <w:vMerge/>
          </w:tcPr>
          <w:p w14:paraId="4FE68A8F" w14:textId="77777777" w:rsidR="00842DA1" w:rsidRDefault="00842DA1" w:rsidP="00D21274"/>
        </w:tc>
      </w:tr>
      <w:tr w:rsidR="00842DA1" w14:paraId="49D65CE5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7654964A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2616868D" w14:textId="77777777" w:rsidR="00842DA1" w:rsidRDefault="00842DA1" w:rsidP="00D21274"/>
        </w:tc>
        <w:tc>
          <w:tcPr>
            <w:tcW w:w="1405" w:type="dxa"/>
          </w:tcPr>
          <w:p w14:paraId="493497D4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</w:tcPr>
          <w:p w14:paraId="01B17A3C" w14:textId="19DFBE49" w:rsidR="00842DA1" w:rsidRPr="002E5FCF" w:rsidRDefault="00842DA1" w:rsidP="00D21274">
            <w:pPr>
              <w:rPr>
                <w:color w:val="000000" w:themeColor="text1"/>
              </w:rPr>
            </w:pPr>
          </w:p>
        </w:tc>
        <w:tc>
          <w:tcPr>
            <w:tcW w:w="3611" w:type="dxa"/>
            <w:gridSpan w:val="2"/>
          </w:tcPr>
          <w:p w14:paraId="10AAF796" w14:textId="77777777" w:rsidR="00842DA1" w:rsidRPr="002E5FCF" w:rsidRDefault="00842DA1" w:rsidP="00D21274">
            <w:pPr>
              <w:rPr>
                <w:color w:val="000000" w:themeColor="text1"/>
              </w:rPr>
            </w:pPr>
          </w:p>
        </w:tc>
        <w:tc>
          <w:tcPr>
            <w:tcW w:w="3756" w:type="dxa"/>
            <w:vMerge/>
          </w:tcPr>
          <w:p w14:paraId="09E8FA48" w14:textId="77777777" w:rsidR="00842DA1" w:rsidRDefault="00842DA1" w:rsidP="00D21274"/>
        </w:tc>
      </w:tr>
      <w:tr w:rsidR="00842DA1" w14:paraId="2CCA6845" w14:textId="77777777" w:rsidTr="00D21274">
        <w:trPr>
          <w:cantSplit/>
          <w:trHeight w:val="313"/>
          <w:jc w:val="center"/>
        </w:trPr>
        <w:tc>
          <w:tcPr>
            <w:tcW w:w="547" w:type="dxa"/>
            <w:textDirection w:val="btLr"/>
          </w:tcPr>
          <w:p w14:paraId="3FB694A2" w14:textId="77777777" w:rsidR="00842DA1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5A70E3B7" w14:textId="6A93F828" w:rsidR="00842DA1" w:rsidRPr="00580513" w:rsidRDefault="00B60B41" w:rsidP="00D2127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……</w:t>
            </w:r>
          </w:p>
        </w:tc>
        <w:tc>
          <w:tcPr>
            <w:tcW w:w="3756" w:type="dxa"/>
            <w:vMerge/>
          </w:tcPr>
          <w:p w14:paraId="37DCCDA8" w14:textId="77777777" w:rsidR="00842DA1" w:rsidRDefault="00842DA1" w:rsidP="00D21274"/>
        </w:tc>
      </w:tr>
      <w:tr w:rsidR="00842DA1" w14:paraId="5B7A63A8" w14:textId="77777777" w:rsidTr="00D21274">
        <w:trPr>
          <w:cantSplit/>
          <w:trHeight w:val="276"/>
          <w:jc w:val="center"/>
        </w:trPr>
        <w:tc>
          <w:tcPr>
            <w:tcW w:w="547" w:type="dxa"/>
            <w:vMerge w:val="restart"/>
            <w:textDirection w:val="btLr"/>
          </w:tcPr>
          <w:p w14:paraId="6C0EE86B" w14:textId="13A876D4" w:rsidR="00842DA1" w:rsidRDefault="00B60B41" w:rsidP="00D21274">
            <w:pPr>
              <w:ind w:left="113" w:right="113"/>
            </w:pPr>
            <w:r>
              <w:t>…..</w:t>
            </w:r>
          </w:p>
        </w:tc>
        <w:tc>
          <w:tcPr>
            <w:tcW w:w="1628" w:type="dxa"/>
            <w:vMerge w:val="restart"/>
            <w:vAlign w:val="center"/>
          </w:tcPr>
          <w:p w14:paraId="12F74A68" w14:textId="77777777" w:rsidR="00842DA1" w:rsidRPr="000413F4" w:rsidRDefault="00842DA1" w:rsidP="00D21274">
            <w:pPr>
              <w:rPr>
                <w:b/>
                <w:bCs/>
              </w:rPr>
            </w:pPr>
            <w:r>
              <w:t>Input</w:t>
            </w:r>
          </w:p>
        </w:tc>
        <w:tc>
          <w:tcPr>
            <w:tcW w:w="1434" w:type="dxa"/>
            <w:gridSpan w:val="2"/>
          </w:tcPr>
          <w:p w14:paraId="33EE433C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412" w:type="dxa"/>
            <w:gridSpan w:val="2"/>
          </w:tcPr>
          <w:p w14:paraId="56962B43" w14:textId="3793A4FA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5A069AB5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4A69E4C6" w14:textId="77777777" w:rsidR="00842DA1" w:rsidRDefault="00842DA1" w:rsidP="00D21274"/>
        </w:tc>
      </w:tr>
      <w:tr w:rsidR="00842DA1" w14:paraId="7A849693" w14:textId="77777777" w:rsidTr="00D21274">
        <w:trPr>
          <w:cantSplit/>
          <w:trHeight w:val="372"/>
          <w:jc w:val="center"/>
        </w:trPr>
        <w:tc>
          <w:tcPr>
            <w:tcW w:w="547" w:type="dxa"/>
            <w:vMerge/>
            <w:textDirection w:val="btLr"/>
          </w:tcPr>
          <w:p w14:paraId="014E1B2C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2C75131E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226B3F37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412" w:type="dxa"/>
            <w:gridSpan w:val="2"/>
          </w:tcPr>
          <w:p w14:paraId="0764F3BE" w14:textId="362CD5F9" w:rsidR="00842DA1" w:rsidRPr="004E3ADD" w:rsidRDefault="00842DA1" w:rsidP="00D21274">
            <w:pPr>
              <w:rPr>
                <w:u w:val="single"/>
              </w:rPr>
            </w:pPr>
          </w:p>
        </w:tc>
        <w:tc>
          <w:tcPr>
            <w:tcW w:w="3590" w:type="dxa"/>
          </w:tcPr>
          <w:p w14:paraId="46E7782F" w14:textId="70252A89" w:rsidR="00842DA1" w:rsidRPr="004E3ADD" w:rsidRDefault="00842DA1" w:rsidP="00D21274">
            <w:pPr>
              <w:rPr>
                <w:u w:val="single"/>
              </w:rPr>
            </w:pPr>
          </w:p>
        </w:tc>
        <w:tc>
          <w:tcPr>
            <w:tcW w:w="3756" w:type="dxa"/>
            <w:vMerge/>
          </w:tcPr>
          <w:p w14:paraId="38FA6F17" w14:textId="77777777" w:rsidR="00842DA1" w:rsidRDefault="00842DA1" w:rsidP="00D21274"/>
        </w:tc>
      </w:tr>
      <w:tr w:rsidR="00842DA1" w14:paraId="7F4D3F41" w14:textId="77777777" w:rsidTr="00D21274">
        <w:trPr>
          <w:cantSplit/>
          <w:trHeight w:val="260"/>
          <w:jc w:val="center"/>
        </w:trPr>
        <w:tc>
          <w:tcPr>
            <w:tcW w:w="547" w:type="dxa"/>
            <w:vMerge/>
            <w:textDirection w:val="btLr"/>
          </w:tcPr>
          <w:p w14:paraId="4B9181B5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2829E3C8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6A144021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412" w:type="dxa"/>
            <w:gridSpan w:val="2"/>
          </w:tcPr>
          <w:p w14:paraId="25ED0EFA" w14:textId="0AFBCFCC" w:rsidR="00842DA1" w:rsidRPr="000413F4" w:rsidRDefault="00E1282A" w:rsidP="00D2127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90" w:type="dxa"/>
          </w:tcPr>
          <w:p w14:paraId="12645042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2D67B9BC" w14:textId="77777777" w:rsidR="00842DA1" w:rsidRDefault="00842DA1" w:rsidP="00D21274"/>
        </w:tc>
      </w:tr>
      <w:tr w:rsidR="00842DA1" w14:paraId="35CA3DF4" w14:textId="77777777" w:rsidTr="00B60B41">
        <w:trPr>
          <w:cantSplit/>
          <w:trHeight w:val="286"/>
          <w:jc w:val="center"/>
        </w:trPr>
        <w:tc>
          <w:tcPr>
            <w:tcW w:w="547" w:type="dxa"/>
            <w:vMerge/>
            <w:textDirection w:val="btLr"/>
          </w:tcPr>
          <w:p w14:paraId="51809846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4D5E926A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4023D64F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412" w:type="dxa"/>
            <w:gridSpan w:val="2"/>
          </w:tcPr>
          <w:p w14:paraId="39E15A75" w14:textId="7D12C7FE" w:rsidR="00842DA1" w:rsidRPr="004E3ADD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15581878" w14:textId="5CDDB524" w:rsidR="00842DA1" w:rsidRPr="004E3ADD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6FAF5E86" w14:textId="77777777" w:rsidR="00842DA1" w:rsidRDefault="00842DA1" w:rsidP="00D21274"/>
        </w:tc>
      </w:tr>
      <w:tr w:rsidR="00842DA1" w14:paraId="543851A9" w14:textId="77777777" w:rsidTr="00B60B41">
        <w:trPr>
          <w:cantSplit/>
          <w:trHeight w:val="276"/>
          <w:jc w:val="center"/>
        </w:trPr>
        <w:tc>
          <w:tcPr>
            <w:tcW w:w="547" w:type="dxa"/>
            <w:vMerge/>
            <w:textDirection w:val="btLr"/>
          </w:tcPr>
          <w:p w14:paraId="2AB79C79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 w:val="restart"/>
            <w:vAlign w:val="center"/>
          </w:tcPr>
          <w:p w14:paraId="60FA97D6" w14:textId="77777777" w:rsidR="00842DA1" w:rsidRPr="000413F4" w:rsidRDefault="00842DA1" w:rsidP="00D21274">
            <w:pPr>
              <w:rPr>
                <w:b/>
                <w:bCs/>
              </w:rPr>
            </w:pPr>
            <w:r>
              <w:t>Output</w:t>
            </w:r>
          </w:p>
        </w:tc>
        <w:tc>
          <w:tcPr>
            <w:tcW w:w="1434" w:type="dxa"/>
            <w:gridSpan w:val="2"/>
          </w:tcPr>
          <w:p w14:paraId="089FCA55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412" w:type="dxa"/>
            <w:gridSpan w:val="2"/>
          </w:tcPr>
          <w:p w14:paraId="7521CD55" w14:textId="548F533C" w:rsidR="00842DA1" w:rsidRPr="004E3ADD" w:rsidRDefault="00842DA1" w:rsidP="00D21274">
            <w:pPr>
              <w:rPr>
                <w:b/>
                <w:bCs/>
                <w:color w:val="FF0000"/>
              </w:rPr>
            </w:pPr>
          </w:p>
        </w:tc>
        <w:tc>
          <w:tcPr>
            <w:tcW w:w="3590" w:type="dxa"/>
          </w:tcPr>
          <w:p w14:paraId="2CCF2766" w14:textId="407B0B28" w:rsidR="00842DA1" w:rsidRPr="004E3ADD" w:rsidRDefault="00842DA1" w:rsidP="00D21274">
            <w:pPr>
              <w:rPr>
                <w:b/>
                <w:bCs/>
                <w:color w:val="FF0000"/>
              </w:rPr>
            </w:pPr>
          </w:p>
        </w:tc>
        <w:tc>
          <w:tcPr>
            <w:tcW w:w="3756" w:type="dxa"/>
            <w:vMerge/>
          </w:tcPr>
          <w:p w14:paraId="22272EBA" w14:textId="77777777" w:rsidR="00842DA1" w:rsidRDefault="00842DA1" w:rsidP="00D21274"/>
        </w:tc>
      </w:tr>
      <w:tr w:rsidR="00842DA1" w14:paraId="4B238D8C" w14:textId="77777777" w:rsidTr="00D21274">
        <w:trPr>
          <w:cantSplit/>
          <w:trHeight w:val="382"/>
          <w:jc w:val="center"/>
        </w:trPr>
        <w:tc>
          <w:tcPr>
            <w:tcW w:w="547" w:type="dxa"/>
            <w:vMerge/>
            <w:textDirection w:val="btLr"/>
          </w:tcPr>
          <w:p w14:paraId="0FA1B429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498954B9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34841027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412" w:type="dxa"/>
            <w:gridSpan w:val="2"/>
          </w:tcPr>
          <w:p w14:paraId="496C84EE" w14:textId="1978F74C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6334735A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6E3A3C2D" w14:textId="77777777" w:rsidR="00842DA1" w:rsidRDefault="00842DA1" w:rsidP="00D21274"/>
        </w:tc>
      </w:tr>
      <w:tr w:rsidR="00842DA1" w14:paraId="21A51DDA" w14:textId="77777777" w:rsidTr="00D21274">
        <w:trPr>
          <w:cantSplit/>
          <w:trHeight w:val="314"/>
          <w:jc w:val="center"/>
        </w:trPr>
        <w:tc>
          <w:tcPr>
            <w:tcW w:w="547" w:type="dxa"/>
            <w:textDirection w:val="btLr"/>
          </w:tcPr>
          <w:p w14:paraId="2DFA0FCC" w14:textId="77777777" w:rsidR="00842DA1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6D3CDA13" w14:textId="5F285E6C" w:rsidR="00842DA1" w:rsidRPr="000413F4" w:rsidRDefault="00842DA1" w:rsidP="00D21274">
            <w:pPr>
              <w:rPr>
                <w:b/>
                <w:bCs/>
              </w:rPr>
            </w:pPr>
            <w:r w:rsidRPr="000413F4">
              <w:rPr>
                <w:b/>
                <w:bCs/>
              </w:rPr>
              <w:t>URTO</w:t>
            </w:r>
            <w:proofErr w:type="gramStart"/>
            <w:r w:rsidRPr="000413F4">
              <w:rPr>
                <w:b/>
                <w:bCs/>
              </w:rPr>
              <w:t xml:space="preserve"> </w:t>
            </w:r>
            <w:r w:rsidR="00B60B41">
              <w:rPr>
                <w:b/>
                <w:bCs/>
              </w:rPr>
              <w:t>….</w:t>
            </w:r>
            <w:proofErr w:type="gramEnd"/>
            <w:r w:rsidR="00B60B41">
              <w:rPr>
                <w:b/>
                <w:bCs/>
              </w:rPr>
              <w:t>.</w:t>
            </w:r>
            <w:r w:rsidRPr="000413F4">
              <w:rPr>
                <w:b/>
                <w:bCs/>
              </w:rPr>
              <w:t xml:space="preserve"> </w:t>
            </w:r>
          </w:p>
        </w:tc>
        <w:tc>
          <w:tcPr>
            <w:tcW w:w="3756" w:type="dxa"/>
          </w:tcPr>
          <w:p w14:paraId="52870A5B" w14:textId="77777777" w:rsidR="00842DA1" w:rsidRDefault="00842DA1" w:rsidP="00D21274"/>
        </w:tc>
      </w:tr>
      <w:tr w:rsidR="00842DA1" w14:paraId="3F293B5A" w14:textId="77777777" w:rsidTr="00D21274">
        <w:trPr>
          <w:cantSplit/>
          <w:trHeight w:val="1134"/>
          <w:jc w:val="center"/>
        </w:trPr>
        <w:tc>
          <w:tcPr>
            <w:tcW w:w="547" w:type="dxa"/>
            <w:textDirection w:val="btLr"/>
          </w:tcPr>
          <w:p w14:paraId="5676F109" w14:textId="77777777" w:rsidR="00842DA1" w:rsidRDefault="00842DA1" w:rsidP="00D21274">
            <w:pPr>
              <w:ind w:left="113" w:right="113"/>
            </w:pPr>
            <w:r>
              <w:t>Fase1</w:t>
            </w:r>
          </w:p>
        </w:tc>
        <w:tc>
          <w:tcPr>
            <w:tcW w:w="1628" w:type="dxa"/>
          </w:tcPr>
          <w:p w14:paraId="2C09D2FE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0FF02342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412" w:type="dxa"/>
            <w:gridSpan w:val="2"/>
          </w:tcPr>
          <w:p w14:paraId="0A854B4F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36A6CF3F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</w:tcPr>
          <w:p w14:paraId="38696A8B" w14:textId="77777777" w:rsidR="00842DA1" w:rsidRDefault="00842DA1" w:rsidP="00D21274"/>
        </w:tc>
      </w:tr>
      <w:tr w:rsidR="00842DA1" w14:paraId="57830A26" w14:textId="77777777" w:rsidTr="00D21274">
        <w:trPr>
          <w:cantSplit/>
          <w:trHeight w:val="1134"/>
          <w:jc w:val="center"/>
        </w:trPr>
        <w:tc>
          <w:tcPr>
            <w:tcW w:w="547" w:type="dxa"/>
            <w:textDirection w:val="btLr"/>
          </w:tcPr>
          <w:p w14:paraId="2BD6B1E8" w14:textId="77777777" w:rsidR="00842DA1" w:rsidRDefault="00842DA1" w:rsidP="00D21274">
            <w:pPr>
              <w:ind w:left="113" w:right="113"/>
            </w:pPr>
            <w:r>
              <w:t>…..</w:t>
            </w:r>
          </w:p>
        </w:tc>
        <w:tc>
          <w:tcPr>
            <w:tcW w:w="7064" w:type="dxa"/>
            <w:gridSpan w:val="6"/>
          </w:tcPr>
          <w:p w14:paraId="6673CC53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</w:tcPr>
          <w:p w14:paraId="03726B17" w14:textId="77777777" w:rsidR="00842DA1" w:rsidRDefault="00842DA1" w:rsidP="00D21274"/>
        </w:tc>
      </w:tr>
    </w:tbl>
    <w:p w14:paraId="6AE0D5BA" w14:textId="77777777" w:rsidR="003958F5" w:rsidRPr="00AF1DA2" w:rsidRDefault="003958F5" w:rsidP="003958F5">
      <w:pPr>
        <w:spacing w:after="0" w:line="240" w:lineRule="auto"/>
        <w:rPr>
          <w:color w:val="FF0000"/>
        </w:rPr>
      </w:pPr>
    </w:p>
    <w:sectPr w:rsidR="003958F5" w:rsidRPr="00AF1D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A8A6" w14:textId="77777777" w:rsidR="00742B73" w:rsidRDefault="00742B73" w:rsidP="004C7A7D">
      <w:pPr>
        <w:spacing w:after="0" w:line="240" w:lineRule="auto"/>
      </w:pPr>
      <w:r>
        <w:separator/>
      </w:r>
    </w:p>
  </w:endnote>
  <w:endnote w:type="continuationSeparator" w:id="0">
    <w:p w14:paraId="71E65486" w14:textId="77777777" w:rsidR="00742B73" w:rsidRDefault="00742B73" w:rsidP="004C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EE86" w14:textId="77777777" w:rsidR="00742B73" w:rsidRDefault="00742B73" w:rsidP="004C7A7D">
      <w:pPr>
        <w:spacing w:after="0" w:line="240" w:lineRule="auto"/>
      </w:pPr>
      <w:r>
        <w:separator/>
      </w:r>
    </w:p>
  </w:footnote>
  <w:footnote w:type="continuationSeparator" w:id="0">
    <w:p w14:paraId="5DFB5C69" w14:textId="77777777" w:rsidR="00742B73" w:rsidRDefault="00742B73" w:rsidP="004C7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53C0"/>
    <w:multiLevelType w:val="hybridMultilevel"/>
    <w:tmpl w:val="A60E0146"/>
    <w:lvl w:ilvl="0" w:tplc="BCCED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9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2C"/>
    <w:rsid w:val="00046998"/>
    <w:rsid w:val="00075712"/>
    <w:rsid w:val="00096693"/>
    <w:rsid w:val="000A0098"/>
    <w:rsid w:val="000B5D5D"/>
    <w:rsid w:val="000B7943"/>
    <w:rsid w:val="000D76EB"/>
    <w:rsid w:val="000F6294"/>
    <w:rsid w:val="00197299"/>
    <w:rsid w:val="001A1FE5"/>
    <w:rsid w:val="001E082F"/>
    <w:rsid w:val="001F0E13"/>
    <w:rsid w:val="00294380"/>
    <w:rsid w:val="002D5486"/>
    <w:rsid w:val="003049AE"/>
    <w:rsid w:val="00363051"/>
    <w:rsid w:val="00387062"/>
    <w:rsid w:val="003958F5"/>
    <w:rsid w:val="003D1C4F"/>
    <w:rsid w:val="00427E2C"/>
    <w:rsid w:val="00436AA1"/>
    <w:rsid w:val="004421DD"/>
    <w:rsid w:val="00456E1F"/>
    <w:rsid w:val="004C268D"/>
    <w:rsid w:val="004C7A7D"/>
    <w:rsid w:val="00540A95"/>
    <w:rsid w:val="005716AD"/>
    <w:rsid w:val="0057706F"/>
    <w:rsid w:val="005D3681"/>
    <w:rsid w:val="0064604B"/>
    <w:rsid w:val="00724707"/>
    <w:rsid w:val="00726412"/>
    <w:rsid w:val="00742B73"/>
    <w:rsid w:val="00747ECA"/>
    <w:rsid w:val="007B0B9D"/>
    <w:rsid w:val="007C59F3"/>
    <w:rsid w:val="00842DA1"/>
    <w:rsid w:val="00845604"/>
    <w:rsid w:val="008456BA"/>
    <w:rsid w:val="00896E11"/>
    <w:rsid w:val="008C24ED"/>
    <w:rsid w:val="00926331"/>
    <w:rsid w:val="00976C0C"/>
    <w:rsid w:val="00A32351"/>
    <w:rsid w:val="00A35D26"/>
    <w:rsid w:val="00AB5FEA"/>
    <w:rsid w:val="00AF1DA2"/>
    <w:rsid w:val="00AF4953"/>
    <w:rsid w:val="00B2666C"/>
    <w:rsid w:val="00B60B41"/>
    <w:rsid w:val="00B64484"/>
    <w:rsid w:val="00BC66AD"/>
    <w:rsid w:val="00BF1217"/>
    <w:rsid w:val="00C01CDC"/>
    <w:rsid w:val="00C1210C"/>
    <w:rsid w:val="00C33797"/>
    <w:rsid w:val="00CD4993"/>
    <w:rsid w:val="00CE7213"/>
    <w:rsid w:val="00D63EB6"/>
    <w:rsid w:val="00D731D1"/>
    <w:rsid w:val="00DC0CA9"/>
    <w:rsid w:val="00DE0C7C"/>
    <w:rsid w:val="00E1282A"/>
    <w:rsid w:val="00F00EB7"/>
    <w:rsid w:val="00F119E3"/>
    <w:rsid w:val="00F23FC2"/>
    <w:rsid w:val="00F45ADC"/>
    <w:rsid w:val="00F86B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1B28"/>
  <w15:docId w15:val="{C97FA521-4F82-4CCA-806D-410FB6B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A0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7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7E2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4C7A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7A7D"/>
  </w:style>
  <w:style w:type="paragraph" w:styleId="Pidipagina">
    <w:name w:val="footer"/>
    <w:basedOn w:val="Normale"/>
    <w:link w:val="PidipaginaCarattere"/>
    <w:uiPriority w:val="99"/>
    <w:unhideWhenUsed/>
    <w:rsid w:val="004C7A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7A7D"/>
  </w:style>
  <w:style w:type="table" w:styleId="Grigliatabella">
    <w:name w:val="Table Grid"/>
    <w:basedOn w:val="Tabellanormale"/>
    <w:uiPriority w:val="39"/>
    <w:unhideWhenUsed/>
    <w:rsid w:val="00A3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76E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A009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Alessandro Prandi</cp:lastModifiedBy>
  <cp:revision>4</cp:revision>
  <dcterms:created xsi:type="dcterms:W3CDTF">2022-10-04T20:00:00Z</dcterms:created>
  <dcterms:modified xsi:type="dcterms:W3CDTF">2023-10-16T09:33:00Z</dcterms:modified>
</cp:coreProperties>
</file>