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B0D3" w14:textId="69EFA80E" w:rsidR="003B377B" w:rsidRDefault="003B377B" w:rsidP="003B377B">
      <w:pPr>
        <w:jc w:val="center"/>
        <w:rPr>
          <w:color w:val="FF0000"/>
          <w:sz w:val="24"/>
          <w:szCs w:val="24"/>
        </w:rPr>
      </w:pPr>
      <w:r w:rsidRPr="003B377B">
        <w:rPr>
          <w:color w:val="FF0000"/>
          <w:sz w:val="40"/>
          <w:szCs w:val="40"/>
        </w:rPr>
        <w:t>GESTIONE DE</w:t>
      </w:r>
      <w:r w:rsidR="006F7D72">
        <w:rPr>
          <w:color w:val="FF0000"/>
          <w:sz w:val="40"/>
          <w:szCs w:val="40"/>
        </w:rPr>
        <w:t>I</w:t>
      </w:r>
      <w:r w:rsidRPr="003B377B">
        <w:rPr>
          <w:color w:val="FF0000"/>
          <w:sz w:val="40"/>
          <w:szCs w:val="40"/>
        </w:rPr>
        <w:t xml:space="preserve"> PROCESS</w:t>
      </w:r>
      <w:r w:rsidR="006F7D72">
        <w:rPr>
          <w:color w:val="FF0000"/>
          <w:sz w:val="40"/>
          <w:szCs w:val="40"/>
        </w:rPr>
        <w:t>I</w:t>
      </w:r>
      <w:r>
        <w:rPr>
          <w:color w:val="FF0000"/>
          <w:sz w:val="40"/>
          <w:szCs w:val="40"/>
        </w:rPr>
        <w:t xml:space="preserve"> </w:t>
      </w:r>
      <w:r>
        <w:rPr>
          <w:color w:val="FF0000"/>
          <w:sz w:val="24"/>
          <w:szCs w:val="24"/>
        </w:rPr>
        <w:t>p. 244</w:t>
      </w:r>
    </w:p>
    <w:p w14:paraId="319FC0DC" w14:textId="77777777" w:rsidR="003B377B" w:rsidRPr="003B377B" w:rsidRDefault="003B377B" w:rsidP="003B377B">
      <w:pPr>
        <w:jc w:val="center"/>
        <w:rPr>
          <w:color w:val="FF0000"/>
          <w:sz w:val="24"/>
          <w:szCs w:val="24"/>
        </w:rPr>
      </w:pPr>
    </w:p>
    <w:p w14:paraId="6CB9B411" w14:textId="2C8749DA" w:rsidR="00957547" w:rsidRDefault="003B377B" w:rsidP="003B377B">
      <w:pPr>
        <w:rPr>
          <w:sz w:val="28"/>
          <w:szCs w:val="28"/>
        </w:rPr>
      </w:pPr>
      <w:r w:rsidRPr="003B377B">
        <w:rPr>
          <w:sz w:val="28"/>
          <w:szCs w:val="28"/>
        </w:rPr>
        <w:t>Processo = esecuzione del programma</w:t>
      </w:r>
      <w:r>
        <w:rPr>
          <w:sz w:val="28"/>
          <w:szCs w:val="28"/>
        </w:rPr>
        <w:t xml:space="preserve"> </w:t>
      </w:r>
    </w:p>
    <w:p w14:paraId="5D28FC52" w14:textId="723CD2FE" w:rsidR="003B377B" w:rsidRDefault="003B377B" w:rsidP="003B377B">
      <w:pPr>
        <w:rPr>
          <w:sz w:val="28"/>
          <w:szCs w:val="28"/>
        </w:rPr>
      </w:pPr>
      <w:r>
        <w:rPr>
          <w:sz w:val="28"/>
          <w:szCs w:val="28"/>
        </w:rPr>
        <w:t xml:space="preserve">La ram diventa il banco di lavoro per processare il programma scomponendolo in parti più piccole da mandare alla Cpu </w:t>
      </w:r>
    </w:p>
    <w:p w14:paraId="227755E8" w14:textId="57277408" w:rsidR="003B377B" w:rsidRDefault="003B377B" w:rsidP="003B377B">
      <w:pPr>
        <w:rPr>
          <w:sz w:val="28"/>
          <w:szCs w:val="28"/>
        </w:rPr>
      </w:pPr>
    </w:p>
    <w:p w14:paraId="40CA2D8F" w14:textId="77777777" w:rsidR="00985FE0" w:rsidRDefault="003B377B" w:rsidP="00985FE0">
      <w:pPr>
        <w:jc w:val="center"/>
        <w:rPr>
          <w:sz w:val="28"/>
          <w:szCs w:val="28"/>
        </w:rPr>
      </w:pPr>
      <w:r>
        <w:rPr>
          <w:sz w:val="28"/>
          <w:szCs w:val="28"/>
        </w:rPr>
        <w:t>Multi-Tasking</w:t>
      </w:r>
      <w:r w:rsidR="006E19B2">
        <w:rPr>
          <w:sz w:val="28"/>
          <w:szCs w:val="28"/>
        </w:rPr>
        <w:t xml:space="preserve"> (job, task o processo)</w:t>
      </w:r>
    </w:p>
    <w:p w14:paraId="0A719AA5" w14:textId="7E87F4E0" w:rsidR="00985FE0" w:rsidRPr="003B377B" w:rsidRDefault="006E19B2" w:rsidP="00985F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5FE0">
        <w:rPr>
          <w:sz w:val="28"/>
          <w:szCs w:val="28"/>
        </w:rPr>
        <w:t>Scheduling dei job</w:t>
      </w:r>
    </w:p>
    <w:p w14:paraId="6905DAAF" w14:textId="56CCAF0A" w:rsidR="003B377B" w:rsidRDefault="003B377B" w:rsidP="003B377B">
      <w:pPr>
        <w:rPr>
          <w:sz w:val="28"/>
          <w:szCs w:val="28"/>
        </w:rPr>
      </w:pPr>
      <w:r>
        <w:rPr>
          <w:sz w:val="28"/>
          <w:szCs w:val="28"/>
        </w:rPr>
        <w:t xml:space="preserve">La Cpu alterna il processo di più programmi in maniera impercettibile </w:t>
      </w:r>
    </w:p>
    <w:p w14:paraId="05640726" w14:textId="298D1704" w:rsidR="006E19B2" w:rsidRDefault="006E19B2" w:rsidP="003B37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88D9B" wp14:editId="7002769B">
                <wp:simplePos x="0" y="0"/>
                <wp:positionH relativeFrom="column">
                  <wp:posOffset>-405765</wp:posOffset>
                </wp:positionH>
                <wp:positionV relativeFrom="paragraph">
                  <wp:posOffset>258445</wp:posOffset>
                </wp:positionV>
                <wp:extent cx="857250" cy="70485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BABE6C" w14:textId="54546382" w:rsidR="006E19B2" w:rsidRDefault="006E19B2">
                            <w:r>
                              <w:t>programma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788D9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31.95pt;margin-top:20.35pt;width:67.5pt;height:5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" filled="f" strokecolor="white [3212]" strokeweight=".5pt">
                <v:textbox>
                  <w:txbxContent>
                    <w:p w14:paraId="37BABE6C" w14:textId="54546382" w:rsidR="006E19B2" w:rsidRDefault="006E19B2">
                      <w:r>
                        <w:t>programma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E8E2D" wp14:editId="1923F23B">
                <wp:simplePos x="0" y="0"/>
                <wp:positionH relativeFrom="column">
                  <wp:posOffset>375285</wp:posOffset>
                </wp:positionH>
                <wp:positionV relativeFrom="paragraph">
                  <wp:posOffset>219710</wp:posOffset>
                </wp:positionV>
                <wp:extent cx="666750" cy="904875"/>
                <wp:effectExtent l="0" t="0" r="19050" b="2857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2A507" w14:textId="7775E516" w:rsidR="006E19B2" w:rsidRDefault="006E19B2" w:rsidP="006E19B2">
                            <w:pPr>
                              <w:spacing w:line="240" w:lineRule="auto"/>
                            </w:pPr>
                            <w:r>
                              <w:t>Spotify</w:t>
                            </w:r>
                          </w:p>
                          <w:p w14:paraId="2A38F0C3" w14:textId="21325ADC" w:rsidR="006E19B2" w:rsidRDefault="006E19B2" w:rsidP="006E19B2">
                            <w:pPr>
                              <w:spacing w:line="240" w:lineRule="auto"/>
                            </w:pPr>
                            <w:r>
                              <w:t>Chrome</w:t>
                            </w:r>
                          </w:p>
                          <w:p w14:paraId="3E6F0346" w14:textId="7D3743C0" w:rsidR="006E19B2" w:rsidRDefault="006E19B2" w:rsidP="006E19B2">
                            <w:pPr>
                              <w:spacing w:line="240" w:lineRule="auto"/>
                            </w:pPr>
                            <w:r>
                              <w:t xml:space="preserve">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8E2D" id="Casella di testo 1" o:spid="_x0000_s1027" type="#_x0000_t202" style="position:absolute;margin-left:29.55pt;margin-top:17.3pt;width:52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" fillcolor="white [3201]" strokecolor="white [3212]" strokeweight=".5pt">
                <v:textbox>
                  <w:txbxContent>
                    <w:p w14:paraId="4F92A507" w14:textId="7775E516" w:rsidR="006E19B2" w:rsidRDefault="006E19B2" w:rsidP="006E19B2">
                      <w:pPr>
                        <w:spacing w:line="240" w:lineRule="auto"/>
                      </w:pPr>
                      <w:r>
                        <w:t>Spotify</w:t>
                      </w:r>
                    </w:p>
                    <w:p w14:paraId="2A38F0C3" w14:textId="21325ADC" w:rsidR="006E19B2" w:rsidRDefault="006E19B2" w:rsidP="006E19B2">
                      <w:pPr>
                        <w:spacing w:line="240" w:lineRule="auto"/>
                      </w:pPr>
                      <w:r>
                        <w:t>Chrome</w:t>
                      </w:r>
                    </w:p>
                    <w:p w14:paraId="3E6F0346" w14:textId="7D3743C0" w:rsidR="006E19B2" w:rsidRDefault="006E19B2" w:rsidP="006E19B2">
                      <w:pPr>
                        <w:spacing w:line="240" w:lineRule="auto"/>
                      </w:pPr>
                      <w:r>
                        <w:t xml:space="preserve">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HD </w:t>
      </w:r>
      <w:r w:rsidRPr="006E19B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RAM </w:t>
      </w:r>
      <w:r w:rsidRPr="006E19B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CPU </w:t>
      </w:r>
    </w:p>
    <w:p w14:paraId="24B8ADED" w14:textId="5BF51CC9" w:rsidR="006E19B2" w:rsidRDefault="006E19B2" w:rsidP="003B377B">
      <w:pPr>
        <w:rPr>
          <w:sz w:val="28"/>
          <w:szCs w:val="28"/>
        </w:rPr>
      </w:pPr>
    </w:p>
    <w:p w14:paraId="655E33FE" w14:textId="69FD8378" w:rsidR="006E19B2" w:rsidRDefault="006E19B2" w:rsidP="003B377B">
      <w:pPr>
        <w:rPr>
          <w:sz w:val="28"/>
          <w:szCs w:val="28"/>
        </w:rPr>
      </w:pPr>
    </w:p>
    <w:p w14:paraId="3DA97786" w14:textId="77777777" w:rsidR="006E19B2" w:rsidRDefault="006E19B2" w:rsidP="003B377B">
      <w:pPr>
        <w:rPr>
          <w:sz w:val="28"/>
          <w:szCs w:val="28"/>
        </w:rPr>
      </w:pPr>
    </w:p>
    <w:p w14:paraId="5D1B3DD6" w14:textId="123C528A" w:rsidR="006E19B2" w:rsidRDefault="007E6746" w:rsidP="003B377B">
      <w:pPr>
        <w:rPr>
          <w:sz w:val="28"/>
          <w:szCs w:val="28"/>
        </w:rPr>
      </w:pPr>
      <w:r>
        <w:rPr>
          <w:sz w:val="28"/>
          <w:szCs w:val="28"/>
        </w:rPr>
        <w:t>Il S.O diventa il gestore ovvero gestisce le parti pratiche come l’esecuzione dei processi</w:t>
      </w:r>
    </w:p>
    <w:p w14:paraId="663E14B6" w14:textId="1AD9171F" w:rsidR="00985FE0" w:rsidRDefault="00985FE0">
      <w:pPr>
        <w:rPr>
          <w:sz w:val="28"/>
          <w:szCs w:val="28"/>
        </w:rPr>
      </w:pPr>
      <w:r>
        <w:rPr>
          <w:sz w:val="28"/>
          <w:szCs w:val="28"/>
        </w:rPr>
        <w:t>I processi attendono in una coda per entrare nella Cpu.</w:t>
      </w:r>
    </w:p>
    <w:p w14:paraId="1558CA85" w14:textId="166D2175" w:rsidR="00AD011A" w:rsidRDefault="00AD011A">
      <w:pPr>
        <w:rPr>
          <w:sz w:val="28"/>
          <w:szCs w:val="28"/>
        </w:rPr>
      </w:pPr>
      <w:r>
        <w:rPr>
          <w:sz w:val="28"/>
          <w:szCs w:val="28"/>
        </w:rPr>
        <w:t xml:space="preserve">Interrupt </w:t>
      </w:r>
      <w:r w:rsidRPr="00AD01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programma per sospendere i processi</w:t>
      </w:r>
      <w:r w:rsidR="00C3579B">
        <w:rPr>
          <w:sz w:val="28"/>
          <w:szCs w:val="28"/>
        </w:rPr>
        <w:t>.</w:t>
      </w:r>
    </w:p>
    <w:p w14:paraId="73A93C93" w14:textId="30056BE7" w:rsidR="00D96110" w:rsidRDefault="00D96110">
      <w:pPr>
        <w:rPr>
          <w:sz w:val="28"/>
          <w:szCs w:val="28"/>
        </w:rPr>
      </w:pPr>
      <w:r>
        <w:rPr>
          <w:sz w:val="28"/>
          <w:szCs w:val="28"/>
        </w:rPr>
        <w:t xml:space="preserve">Ps su shell </w:t>
      </w:r>
      <w:r w:rsidRPr="00D961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vede tutti i processi attualmente attivi</w:t>
      </w:r>
    </w:p>
    <w:p w14:paraId="5B095029" w14:textId="50453C5C" w:rsidR="00D96110" w:rsidRDefault="00D961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  <w:r w:rsidRPr="00D961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codice identificativo del processo</w:t>
      </w:r>
    </w:p>
    <w:p w14:paraId="0B296A65" w14:textId="071BA8FB" w:rsidR="00A05D1C" w:rsidRDefault="00A05D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Kill</w:t>
      </w:r>
      <w:proofErr w:type="spellEnd"/>
      <w:r>
        <w:rPr>
          <w:sz w:val="28"/>
          <w:szCs w:val="28"/>
        </w:rPr>
        <w:t xml:space="preserve"> -9 (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)  </w:t>
      </w:r>
      <w:r w:rsidRPr="00A05D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termina il processo </w:t>
      </w:r>
      <w:r w:rsidR="00BE0382" w:rsidRPr="00BE0382">
        <w:rPr>
          <w:sz w:val="28"/>
          <w:szCs w:val="28"/>
        </w:rPr>
        <w:sym w:font="Wingdings" w:char="F0E0"/>
      </w:r>
      <w:r w:rsidR="00BE0382">
        <w:rPr>
          <w:sz w:val="28"/>
          <w:szCs w:val="28"/>
        </w:rPr>
        <w:t xml:space="preserve"> </w:t>
      </w:r>
      <w:proofErr w:type="spellStart"/>
      <w:r w:rsidR="00BE0382">
        <w:rPr>
          <w:sz w:val="28"/>
          <w:szCs w:val="28"/>
        </w:rPr>
        <w:t>Kill</w:t>
      </w:r>
      <w:proofErr w:type="spellEnd"/>
      <w:r w:rsidR="00BE0382">
        <w:rPr>
          <w:sz w:val="28"/>
          <w:szCs w:val="28"/>
        </w:rPr>
        <w:t xml:space="preserve"> -9 -1 termina tutti i processi</w:t>
      </w:r>
    </w:p>
    <w:p w14:paraId="7703DBF9" w14:textId="5FFE82F1" w:rsidR="006C45F8" w:rsidRDefault="006C45F8">
      <w:pPr>
        <w:rPr>
          <w:sz w:val="28"/>
          <w:szCs w:val="28"/>
        </w:rPr>
      </w:pPr>
      <w:r>
        <w:rPr>
          <w:sz w:val="28"/>
          <w:szCs w:val="28"/>
        </w:rPr>
        <w:t xml:space="preserve">I processi </w:t>
      </w:r>
      <w:r w:rsidR="006A644E">
        <w:rPr>
          <w:sz w:val="28"/>
          <w:szCs w:val="28"/>
        </w:rPr>
        <w:t xml:space="preserve">non </w:t>
      </w:r>
      <w:proofErr w:type="spellStart"/>
      <w:r>
        <w:rPr>
          <w:sz w:val="28"/>
          <w:szCs w:val="28"/>
        </w:rPr>
        <w:t>pre</w:t>
      </w:r>
      <w:r w:rsidR="005A1192">
        <w:rPr>
          <w:sz w:val="28"/>
          <w:szCs w:val="28"/>
        </w:rPr>
        <w:t>-e</w:t>
      </w:r>
      <w:r w:rsidR="006A644E">
        <w:rPr>
          <w:sz w:val="28"/>
          <w:szCs w:val="28"/>
        </w:rPr>
        <w:t>mp</w:t>
      </w:r>
      <w:r w:rsidR="005A1192">
        <w:rPr>
          <w:sz w:val="28"/>
          <w:szCs w:val="28"/>
        </w:rPr>
        <w:t>tive</w:t>
      </w:r>
      <w:proofErr w:type="spellEnd"/>
      <w:r>
        <w:rPr>
          <w:sz w:val="28"/>
          <w:szCs w:val="28"/>
        </w:rPr>
        <w:t xml:space="preserve"> non possono essere interrotti</w:t>
      </w:r>
      <w:r w:rsidR="00BE0382">
        <w:rPr>
          <w:sz w:val="28"/>
          <w:szCs w:val="28"/>
        </w:rPr>
        <w:t>.</w:t>
      </w:r>
    </w:p>
    <w:p w14:paraId="17D4DAD4" w14:textId="4B7589E6" w:rsidR="00BE0382" w:rsidRDefault="008B6DE8">
      <w:pPr>
        <w:rPr>
          <w:sz w:val="28"/>
          <w:szCs w:val="28"/>
        </w:rPr>
      </w:pPr>
      <w:r>
        <w:rPr>
          <w:sz w:val="28"/>
          <w:szCs w:val="28"/>
        </w:rPr>
        <w:t xml:space="preserve">FCFS </w:t>
      </w:r>
      <w:r w:rsidRPr="008B6D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il primo processo che arriva </w:t>
      </w:r>
      <w:r w:rsidR="007E2A43">
        <w:rPr>
          <w:sz w:val="28"/>
          <w:szCs w:val="28"/>
        </w:rPr>
        <w:t>è il primo a essere eseguito</w:t>
      </w:r>
    </w:p>
    <w:p w14:paraId="767580E7" w14:textId="4CAA36C8" w:rsidR="007E2A43" w:rsidRDefault="007E2A43">
      <w:pPr>
        <w:rPr>
          <w:sz w:val="28"/>
          <w:szCs w:val="28"/>
        </w:rPr>
      </w:pPr>
      <w:r>
        <w:rPr>
          <w:sz w:val="28"/>
          <w:szCs w:val="28"/>
        </w:rPr>
        <w:t xml:space="preserve">SFJ </w:t>
      </w:r>
      <w:r w:rsidRPr="007E2A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il processo con il tempo di esecuzione minore è il primo ad essere eseguito</w:t>
      </w:r>
    </w:p>
    <w:p w14:paraId="4E7C57C5" w14:textId="77777777" w:rsidR="007E2A43" w:rsidRDefault="007E2A43">
      <w:pPr>
        <w:rPr>
          <w:sz w:val="28"/>
          <w:szCs w:val="28"/>
        </w:rPr>
      </w:pPr>
      <w:r>
        <w:rPr>
          <w:sz w:val="28"/>
          <w:szCs w:val="28"/>
        </w:rPr>
        <w:t xml:space="preserve">Round Robin </w:t>
      </w:r>
      <w:r w:rsidRPr="007E2A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tutti i processi hanno un tempo prestabilito, nel caso il processo non </w:t>
      </w:r>
    </w:p>
    <w:p w14:paraId="39046E40" w14:textId="35C029BC" w:rsidR="007E2A43" w:rsidRDefault="007E2A43">
      <w:pPr>
        <w:rPr>
          <w:sz w:val="28"/>
          <w:szCs w:val="28"/>
        </w:rPr>
      </w:pPr>
      <w:r>
        <w:rPr>
          <w:sz w:val="28"/>
          <w:szCs w:val="28"/>
        </w:rPr>
        <w:t>abbia finito allo scadere del tempo torna nella RL.</w:t>
      </w:r>
    </w:p>
    <w:p w14:paraId="280DE990" w14:textId="2753DC7C" w:rsidR="007E2A43" w:rsidRDefault="007E2A43">
      <w:pPr>
        <w:rPr>
          <w:sz w:val="28"/>
          <w:szCs w:val="28"/>
        </w:rPr>
      </w:pPr>
      <w:r>
        <w:rPr>
          <w:sz w:val="28"/>
          <w:szCs w:val="28"/>
        </w:rPr>
        <w:t xml:space="preserve">Per Priorità </w:t>
      </w:r>
      <w:r w:rsidRPr="007E2A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ai processi viene assegnata una priorità e quello con la priorità più alta passa per primo</w:t>
      </w:r>
    </w:p>
    <w:p w14:paraId="13391FEA" w14:textId="28575E11" w:rsidR="007E2A43" w:rsidRPr="003B377B" w:rsidRDefault="007E2A43">
      <w:pPr>
        <w:rPr>
          <w:sz w:val="28"/>
          <w:szCs w:val="28"/>
        </w:rPr>
      </w:pPr>
      <w:r>
        <w:rPr>
          <w:sz w:val="28"/>
          <w:szCs w:val="28"/>
        </w:rPr>
        <w:t xml:space="preserve">MLFQ </w:t>
      </w:r>
      <w:r w:rsidRPr="007E2A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unisce FCFS e RR.</w:t>
      </w:r>
    </w:p>
    <w:sectPr w:rsidR="007E2A43" w:rsidRPr="003B37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51D7"/>
    <w:multiLevelType w:val="hybridMultilevel"/>
    <w:tmpl w:val="DC702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6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7B"/>
    <w:rsid w:val="003B377B"/>
    <w:rsid w:val="005A1192"/>
    <w:rsid w:val="00663018"/>
    <w:rsid w:val="006A644E"/>
    <w:rsid w:val="006C45F8"/>
    <w:rsid w:val="006E19B2"/>
    <w:rsid w:val="006F7D72"/>
    <w:rsid w:val="007E2A43"/>
    <w:rsid w:val="007E6746"/>
    <w:rsid w:val="008B6DE8"/>
    <w:rsid w:val="00957547"/>
    <w:rsid w:val="00985FE0"/>
    <w:rsid w:val="00A05D1C"/>
    <w:rsid w:val="00AD011A"/>
    <w:rsid w:val="00AF15A9"/>
    <w:rsid w:val="00BE0382"/>
    <w:rsid w:val="00C3579B"/>
    <w:rsid w:val="00D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649B"/>
  <w15:chartTrackingRefBased/>
  <w15:docId w15:val="{607E1A60-9527-4748-811D-269ED8E5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16</cp:revision>
  <dcterms:created xsi:type="dcterms:W3CDTF">2023-01-13T11:08:00Z</dcterms:created>
  <dcterms:modified xsi:type="dcterms:W3CDTF">2023-02-17T07:20:00Z</dcterms:modified>
</cp:coreProperties>
</file>