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69CF" w14:textId="2B725626" w:rsidR="00957547" w:rsidRDefault="00EE5088">
      <w:pPr>
        <w:rPr>
          <w:u w:val="single"/>
        </w:rPr>
      </w:pPr>
      <w:r>
        <w:t>A un puntatore posso sommare o sottrarre un numero</w:t>
      </w:r>
    </w:p>
    <w:p w14:paraId="5E271A62" w14:textId="77777777" w:rsidR="00EE5088" w:rsidRPr="00EE5088" w:rsidRDefault="00EE5088"/>
    <w:p w14:paraId="3F4AE254" w14:textId="734D1BA5" w:rsidR="00EE5088" w:rsidRPr="00EE5088" w:rsidRDefault="00EE5088">
      <w:proofErr w:type="spellStart"/>
      <w:r w:rsidRPr="00EE5088">
        <w:t>Sizeof</w:t>
      </w:r>
      <w:proofErr w:type="spellEnd"/>
      <w:r w:rsidRPr="00EE5088">
        <w:t>(</w:t>
      </w:r>
      <w:proofErr w:type="spellStart"/>
      <w:r w:rsidRPr="00EE5088">
        <w:t>int</w:t>
      </w:r>
      <w:proofErr w:type="spellEnd"/>
      <w:r>
        <w:t xml:space="preserve">) dice la dimensione del tipo di variabile che gli passi </w:t>
      </w:r>
    </w:p>
    <w:sectPr w:rsidR="00EE5088" w:rsidRPr="00EE50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0"/>
    <w:rsid w:val="00663018"/>
    <w:rsid w:val="00957547"/>
    <w:rsid w:val="00EE5088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5344"/>
  <w15:chartTrackingRefBased/>
  <w15:docId w15:val="{ECF32861-F0F3-4845-AD8B-2685365C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2</cp:revision>
  <dcterms:created xsi:type="dcterms:W3CDTF">2023-09-26T12:30:00Z</dcterms:created>
  <dcterms:modified xsi:type="dcterms:W3CDTF">2023-09-26T12:39:00Z</dcterms:modified>
</cp:coreProperties>
</file>