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005AC" w14:textId="75777CB7" w:rsidR="009F2D00" w:rsidRPr="009F2D00" w:rsidRDefault="009F2D00" w:rsidP="009F2D00">
      <w:pPr>
        <w:jc w:val="center"/>
        <w:rPr>
          <w:color w:val="EE0000"/>
          <w:sz w:val="40"/>
          <w:szCs w:val="40"/>
        </w:rPr>
      </w:pPr>
      <w:r w:rsidRPr="009F2D00">
        <w:rPr>
          <w:color w:val="EE0000"/>
          <w:sz w:val="40"/>
          <w:szCs w:val="40"/>
        </w:rPr>
        <w:t>Programmazione 1 (programmazione imperativa)</w:t>
      </w:r>
    </w:p>
    <w:p w14:paraId="40963DC6" w14:textId="77777777" w:rsidR="009F2D00" w:rsidRDefault="009F2D00" w:rsidP="009F2D00"/>
    <w:p w14:paraId="6C4E3943" w14:textId="3757C3F0" w:rsidR="009F2D00" w:rsidRPr="009F2D00" w:rsidRDefault="009F2D00" w:rsidP="00EF672A">
      <w:pPr>
        <w:pStyle w:val="Paragrafoelenco"/>
        <w:numPr>
          <w:ilvl w:val="0"/>
          <w:numId w:val="4"/>
        </w:numPr>
        <w:ind w:left="1276" w:hanging="494"/>
        <w:rPr>
          <w:sz w:val="28"/>
          <w:szCs w:val="28"/>
        </w:rPr>
      </w:pPr>
      <w:r w:rsidRPr="009F2D00">
        <w:rPr>
          <w:sz w:val="28"/>
          <w:szCs w:val="28"/>
        </w:rPr>
        <w:t>Introduzione</w:t>
      </w:r>
    </w:p>
    <w:p w14:paraId="2E5C6A98" w14:textId="3D049FA3" w:rsidR="009F2D00" w:rsidRPr="009F2D00" w:rsidRDefault="009F2D00" w:rsidP="00EF672A">
      <w:pPr>
        <w:pStyle w:val="Paragrafoelenco"/>
        <w:numPr>
          <w:ilvl w:val="0"/>
          <w:numId w:val="4"/>
        </w:numPr>
        <w:ind w:left="1276" w:hanging="494"/>
        <w:rPr>
          <w:sz w:val="28"/>
          <w:szCs w:val="28"/>
        </w:rPr>
      </w:pPr>
      <w:r w:rsidRPr="009F2D00">
        <w:rPr>
          <w:sz w:val="28"/>
          <w:szCs w:val="28"/>
        </w:rPr>
        <w:t>Concetto di Algoritmo</w:t>
      </w:r>
    </w:p>
    <w:p w14:paraId="72F21F15" w14:textId="756CF4B2" w:rsidR="009F2D00" w:rsidRPr="009F2D00" w:rsidRDefault="009F2D00" w:rsidP="00EF672A">
      <w:pPr>
        <w:pStyle w:val="Paragrafoelenco"/>
        <w:numPr>
          <w:ilvl w:val="0"/>
          <w:numId w:val="4"/>
        </w:numPr>
        <w:ind w:left="1276" w:hanging="494"/>
        <w:rPr>
          <w:sz w:val="28"/>
          <w:szCs w:val="28"/>
        </w:rPr>
      </w:pPr>
      <w:r w:rsidRPr="009F2D00">
        <w:rPr>
          <w:sz w:val="28"/>
          <w:szCs w:val="28"/>
        </w:rPr>
        <w:t>La macchina di Von Neumann</w:t>
      </w:r>
    </w:p>
    <w:p w14:paraId="03F74164" w14:textId="13363D21" w:rsidR="00957547" w:rsidRDefault="009F2D00" w:rsidP="00EF672A">
      <w:pPr>
        <w:pStyle w:val="Paragrafoelenco"/>
        <w:numPr>
          <w:ilvl w:val="0"/>
          <w:numId w:val="4"/>
        </w:numPr>
        <w:ind w:left="1276" w:hanging="494"/>
        <w:rPr>
          <w:sz w:val="28"/>
          <w:szCs w:val="28"/>
        </w:rPr>
      </w:pPr>
      <w:r w:rsidRPr="009F2D00">
        <w:rPr>
          <w:sz w:val="28"/>
          <w:szCs w:val="28"/>
        </w:rPr>
        <w:t>Linguaggi di alto/basso livello e primo algoritmo</w:t>
      </w:r>
    </w:p>
    <w:p w14:paraId="702AE210" w14:textId="77777777" w:rsidR="009F2D00" w:rsidRPr="009F2D00" w:rsidRDefault="009F2D00" w:rsidP="009F2D00">
      <w:pPr>
        <w:jc w:val="right"/>
        <w:rPr>
          <w:sz w:val="28"/>
          <w:szCs w:val="28"/>
        </w:rPr>
      </w:pPr>
    </w:p>
    <w:p w14:paraId="7946C5C2" w14:textId="5AB9228B" w:rsidR="00EF672A" w:rsidRPr="00760E6F" w:rsidRDefault="009F2D00" w:rsidP="00760E6F">
      <w:pPr>
        <w:jc w:val="right"/>
        <w:rPr>
          <w:b/>
          <w:bCs/>
          <w:sz w:val="32"/>
          <w:szCs w:val="32"/>
        </w:rPr>
      </w:pPr>
      <w:r w:rsidRPr="009F2D00">
        <w:rPr>
          <w:b/>
          <w:bCs/>
          <w:sz w:val="32"/>
          <w:szCs w:val="32"/>
        </w:rPr>
        <w:t>18/09/2025</w:t>
      </w:r>
    </w:p>
    <w:p w14:paraId="27E9E0E4" w14:textId="6C92E71D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>Informazioni sul corso:</w:t>
      </w:r>
    </w:p>
    <w:p w14:paraId="16A2E7FF" w14:textId="0B6F14A0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ab/>
        <w:t>- 48 ore teoria + 30 lab</w:t>
      </w:r>
    </w:p>
    <w:p w14:paraId="02AACE00" w14:textId="77777777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>Obiettivi del corso:</w:t>
      </w:r>
    </w:p>
    <w:p w14:paraId="6DAD777E" w14:textId="77777777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ab/>
        <w:t>Capacità di:</w:t>
      </w:r>
    </w:p>
    <w:p w14:paraId="32CDFE09" w14:textId="3AA34328" w:rsidR="00EF672A" w:rsidRPr="001C24EA" w:rsidRDefault="00EF672A" w:rsidP="001C24EA">
      <w:pPr>
        <w:pStyle w:val="Paragrafoelenco"/>
        <w:numPr>
          <w:ilvl w:val="0"/>
          <w:numId w:val="8"/>
        </w:numPr>
        <w:ind w:left="1418"/>
        <w:rPr>
          <w:sz w:val="28"/>
          <w:szCs w:val="28"/>
        </w:rPr>
      </w:pPr>
      <w:r w:rsidRPr="001C24EA">
        <w:rPr>
          <w:sz w:val="28"/>
          <w:szCs w:val="28"/>
        </w:rPr>
        <w:t>formalizzare soluzioni con funzioni iterative e ricorsive (1es all'esame è</w:t>
      </w:r>
      <w:r w:rsidR="001C24EA" w:rsidRPr="001C24EA">
        <w:rPr>
          <w:sz w:val="28"/>
          <w:szCs w:val="28"/>
        </w:rPr>
        <w:t xml:space="preserve"> </w:t>
      </w:r>
      <w:r w:rsidRPr="001C24EA">
        <w:rPr>
          <w:sz w:val="28"/>
          <w:szCs w:val="28"/>
        </w:rPr>
        <w:t>ricorsivo)</w:t>
      </w:r>
    </w:p>
    <w:p w14:paraId="0170627E" w14:textId="7C4D7FAA" w:rsidR="00EF672A" w:rsidRPr="001C24EA" w:rsidRDefault="00EF672A" w:rsidP="001C24EA">
      <w:pPr>
        <w:pStyle w:val="Paragrafoelenco"/>
        <w:numPr>
          <w:ilvl w:val="0"/>
          <w:numId w:val="8"/>
        </w:numPr>
        <w:ind w:left="1418"/>
        <w:rPr>
          <w:sz w:val="28"/>
          <w:szCs w:val="28"/>
        </w:rPr>
      </w:pPr>
      <w:r w:rsidRPr="001C24EA">
        <w:rPr>
          <w:sz w:val="28"/>
          <w:szCs w:val="28"/>
        </w:rPr>
        <w:t xml:space="preserve">rappresentare gli stati assunti dalla memoria durante l'esecuzione di un programma (esercizi della moli), memoria </w:t>
      </w:r>
      <w:proofErr w:type="spellStart"/>
      <w:r w:rsidRPr="001C24EA">
        <w:rPr>
          <w:sz w:val="28"/>
          <w:szCs w:val="28"/>
        </w:rPr>
        <w:t>Stack</w:t>
      </w:r>
      <w:proofErr w:type="spellEnd"/>
      <w:r w:rsidRPr="001C24EA">
        <w:rPr>
          <w:sz w:val="28"/>
          <w:szCs w:val="28"/>
        </w:rPr>
        <w:t xml:space="preserve"> e Heap</w:t>
      </w:r>
    </w:p>
    <w:p w14:paraId="4F7F1F10" w14:textId="2A3FE9AE" w:rsidR="00EF672A" w:rsidRPr="001C24EA" w:rsidRDefault="00EF672A" w:rsidP="001C24EA">
      <w:pPr>
        <w:pStyle w:val="Paragrafoelenco"/>
        <w:numPr>
          <w:ilvl w:val="0"/>
          <w:numId w:val="8"/>
        </w:numPr>
        <w:ind w:left="1418"/>
        <w:rPr>
          <w:sz w:val="28"/>
          <w:szCs w:val="28"/>
        </w:rPr>
      </w:pPr>
      <w:r w:rsidRPr="001C24EA">
        <w:rPr>
          <w:sz w:val="28"/>
          <w:szCs w:val="28"/>
        </w:rPr>
        <w:t>Valutare la correttezza e la terminazione dei programmi per mezzo di semplici ragionamenti</w:t>
      </w:r>
    </w:p>
    <w:p w14:paraId="5AD797DB" w14:textId="77777777" w:rsidR="00EF672A" w:rsidRPr="00760E6F" w:rsidRDefault="00EF672A" w:rsidP="00EF672A">
      <w:pPr>
        <w:rPr>
          <w:sz w:val="28"/>
          <w:szCs w:val="28"/>
        </w:rPr>
      </w:pPr>
    </w:p>
    <w:p w14:paraId="6BA74843" w14:textId="5702C432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>Libro di testo:</w:t>
      </w:r>
    </w:p>
    <w:p w14:paraId="1CA12E7D" w14:textId="59BA3151" w:rsidR="00EF672A" w:rsidRPr="00760E6F" w:rsidRDefault="001C24EA" w:rsidP="001C24EA">
      <w:pPr>
        <w:ind w:firstLine="708"/>
        <w:rPr>
          <w:sz w:val="28"/>
          <w:szCs w:val="28"/>
        </w:rPr>
      </w:pPr>
      <w:r>
        <w:rPr>
          <w:sz w:val="28"/>
          <w:szCs w:val="28"/>
        </w:rPr>
        <w:t>“</w:t>
      </w:r>
      <w:r w:rsidR="00EF672A" w:rsidRPr="00760E6F">
        <w:rPr>
          <w:sz w:val="28"/>
          <w:szCs w:val="28"/>
        </w:rPr>
        <w:t>Il linguaggio C, fondamenti e tecniche di programmazione IX edizione</w:t>
      </w:r>
      <w:r>
        <w:rPr>
          <w:sz w:val="28"/>
          <w:szCs w:val="28"/>
        </w:rPr>
        <w:t>”</w:t>
      </w:r>
    </w:p>
    <w:p w14:paraId="6B2A6F0C" w14:textId="77777777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>Cos'è un calcolatore?</w:t>
      </w:r>
    </w:p>
    <w:p w14:paraId="4A85D317" w14:textId="77777777" w:rsid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 xml:space="preserve"> all'inizio era una persona, dagli anni '50 è diventato un dispositivo elettromeccanico programmabile.</w:t>
      </w:r>
    </w:p>
    <w:p w14:paraId="59EA99C5" w14:textId="00D3703F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>Un algoritmo dipende dall'agente di calcolo = calcolatore</w:t>
      </w:r>
    </w:p>
    <w:p w14:paraId="181A12AE" w14:textId="77777777" w:rsidR="00EF672A" w:rsidRPr="00760E6F" w:rsidRDefault="00EF672A" w:rsidP="00EF672A">
      <w:pPr>
        <w:rPr>
          <w:sz w:val="28"/>
          <w:szCs w:val="28"/>
        </w:rPr>
      </w:pPr>
    </w:p>
    <w:p w14:paraId="3B4B5735" w14:textId="77777777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 xml:space="preserve">"L'informatica non è la scienza dei calcolatori. Non più di quanto l'astronomia sia la scienza dei telescopi o la chirurgia la scienza dei bisturi" - </w:t>
      </w:r>
      <w:proofErr w:type="spellStart"/>
      <w:r w:rsidRPr="00760E6F">
        <w:rPr>
          <w:sz w:val="28"/>
          <w:szCs w:val="28"/>
        </w:rPr>
        <w:t>Djikstra</w:t>
      </w:r>
      <w:proofErr w:type="spellEnd"/>
      <w:r w:rsidRPr="00760E6F">
        <w:rPr>
          <w:sz w:val="28"/>
          <w:szCs w:val="28"/>
        </w:rPr>
        <w:t xml:space="preserve"> </w:t>
      </w:r>
    </w:p>
    <w:p w14:paraId="545D565B" w14:textId="77777777" w:rsidR="00EF672A" w:rsidRPr="00760E6F" w:rsidRDefault="00EF672A" w:rsidP="00EF672A">
      <w:pPr>
        <w:rPr>
          <w:sz w:val="28"/>
          <w:szCs w:val="28"/>
        </w:rPr>
      </w:pPr>
    </w:p>
    <w:p w14:paraId="1BC6D38D" w14:textId="77777777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lastRenderedPageBreak/>
        <w:t>Informatica = studio degli algoritmi, il che comprende:</w:t>
      </w:r>
    </w:p>
    <w:p w14:paraId="35AE90AE" w14:textId="34257F34" w:rsidR="00EF672A" w:rsidRPr="00760E6F" w:rsidRDefault="00EF672A" w:rsidP="00760E6F">
      <w:pPr>
        <w:pStyle w:val="Paragrafoelenco"/>
        <w:numPr>
          <w:ilvl w:val="0"/>
          <w:numId w:val="5"/>
        </w:numPr>
        <w:ind w:left="709"/>
        <w:rPr>
          <w:sz w:val="28"/>
          <w:szCs w:val="28"/>
        </w:rPr>
      </w:pPr>
      <w:r w:rsidRPr="00760E6F">
        <w:rPr>
          <w:sz w:val="28"/>
          <w:szCs w:val="28"/>
        </w:rPr>
        <w:t>le loro proprietà formali e matematiche</w:t>
      </w:r>
    </w:p>
    <w:p w14:paraId="04F12F7E" w14:textId="00A06E14" w:rsidR="00EF672A" w:rsidRPr="00760E6F" w:rsidRDefault="00EF672A" w:rsidP="00760E6F">
      <w:pPr>
        <w:pStyle w:val="Paragrafoelenco"/>
        <w:numPr>
          <w:ilvl w:val="0"/>
          <w:numId w:val="5"/>
        </w:numPr>
        <w:ind w:left="709"/>
        <w:rPr>
          <w:sz w:val="28"/>
          <w:szCs w:val="28"/>
        </w:rPr>
      </w:pPr>
      <w:r w:rsidRPr="00760E6F">
        <w:rPr>
          <w:sz w:val="28"/>
          <w:szCs w:val="28"/>
        </w:rPr>
        <w:t xml:space="preserve">le loro realizzazioni hardware </w:t>
      </w:r>
    </w:p>
    <w:p w14:paraId="33B7A4CE" w14:textId="2C656425" w:rsidR="00EF672A" w:rsidRPr="00760E6F" w:rsidRDefault="00EF672A" w:rsidP="00760E6F">
      <w:pPr>
        <w:pStyle w:val="Paragrafoelenco"/>
        <w:numPr>
          <w:ilvl w:val="0"/>
          <w:numId w:val="5"/>
        </w:numPr>
        <w:ind w:left="709"/>
        <w:rPr>
          <w:sz w:val="28"/>
          <w:szCs w:val="28"/>
        </w:rPr>
      </w:pPr>
      <w:r w:rsidRPr="00760E6F">
        <w:rPr>
          <w:sz w:val="28"/>
          <w:szCs w:val="28"/>
        </w:rPr>
        <w:t xml:space="preserve">le loro realizzazioni linguistiche </w:t>
      </w:r>
    </w:p>
    <w:p w14:paraId="273A36DF" w14:textId="6FFAB52D" w:rsidR="00EF672A" w:rsidRPr="00760E6F" w:rsidRDefault="00EF672A" w:rsidP="00760E6F">
      <w:pPr>
        <w:pStyle w:val="Paragrafoelenco"/>
        <w:numPr>
          <w:ilvl w:val="0"/>
          <w:numId w:val="5"/>
        </w:numPr>
        <w:ind w:left="709"/>
        <w:rPr>
          <w:sz w:val="28"/>
          <w:szCs w:val="28"/>
        </w:rPr>
      </w:pPr>
      <w:r w:rsidRPr="00760E6F">
        <w:rPr>
          <w:sz w:val="28"/>
          <w:szCs w:val="28"/>
        </w:rPr>
        <w:t>le loro applicazioni</w:t>
      </w:r>
    </w:p>
    <w:p w14:paraId="7F57E026" w14:textId="77777777" w:rsidR="00EF672A" w:rsidRPr="00760E6F" w:rsidRDefault="00EF672A" w:rsidP="00EF672A">
      <w:pPr>
        <w:rPr>
          <w:sz w:val="28"/>
          <w:szCs w:val="28"/>
        </w:rPr>
      </w:pPr>
    </w:p>
    <w:p w14:paraId="350FB820" w14:textId="6C58CC08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>Il nome nasce dal matematico persiano Al-</w:t>
      </w:r>
      <w:proofErr w:type="spellStart"/>
      <w:r w:rsidRPr="00760E6F">
        <w:rPr>
          <w:sz w:val="28"/>
          <w:szCs w:val="28"/>
        </w:rPr>
        <w:t>Khwarizmi</w:t>
      </w:r>
      <w:proofErr w:type="spellEnd"/>
      <w:r w:rsidRPr="00760E6F">
        <w:rPr>
          <w:sz w:val="28"/>
          <w:szCs w:val="28"/>
        </w:rPr>
        <w:t xml:space="preserve"> </w:t>
      </w:r>
    </w:p>
    <w:p w14:paraId="1988C32D" w14:textId="2CBD1198" w:rsidR="00EF672A" w:rsidRPr="00760E6F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>Un algoritmo è un insieme ordinato di operazioni non ambigue ed effettivamente computabili che, quando eseguito, produce un risultato e si arresta in un tempo finito.</w:t>
      </w:r>
    </w:p>
    <w:p w14:paraId="1250BB5D" w14:textId="2EB4489A" w:rsidR="009F2D00" w:rsidRDefault="00EF672A" w:rsidP="00EF672A">
      <w:pPr>
        <w:rPr>
          <w:sz w:val="28"/>
          <w:szCs w:val="28"/>
        </w:rPr>
      </w:pPr>
      <w:r w:rsidRPr="00760E6F">
        <w:rPr>
          <w:sz w:val="28"/>
          <w:szCs w:val="28"/>
        </w:rPr>
        <w:t>Le macchine usano la manipolazione simbolica e non quella numerica, seguendo delle regole formali.</w:t>
      </w:r>
    </w:p>
    <w:p w14:paraId="13175E18" w14:textId="4B899158" w:rsidR="00816A33" w:rsidRDefault="00816A33" w:rsidP="00EF672A">
      <w:pPr>
        <w:rPr>
          <w:sz w:val="28"/>
          <w:szCs w:val="28"/>
        </w:rPr>
      </w:pPr>
      <w:r>
        <w:rPr>
          <w:sz w:val="28"/>
          <w:szCs w:val="28"/>
        </w:rPr>
        <w:t>L’algoritmo si basa anche sulle capacità elementari del calcolatore</w:t>
      </w:r>
    </w:p>
    <w:p w14:paraId="49D6CE00" w14:textId="7E85BD1C" w:rsidR="000E1348" w:rsidRDefault="000E1348" w:rsidP="000E1348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22/09/2025</w:t>
      </w:r>
    </w:p>
    <w:p w14:paraId="255DED67" w14:textId="6F34DEBC" w:rsidR="009A6F5A" w:rsidRPr="00FE7A86" w:rsidRDefault="00013784" w:rsidP="00FE7A86">
      <w:pPr>
        <w:jc w:val="center"/>
        <w:rPr>
          <w:color w:val="EE0000"/>
          <w:sz w:val="36"/>
          <w:szCs w:val="36"/>
        </w:rPr>
      </w:pPr>
      <w:r w:rsidRPr="00FE7A86">
        <w:rPr>
          <w:b/>
          <w:bCs/>
          <w:color w:val="EE0000"/>
          <w:sz w:val="36"/>
          <w:szCs w:val="36"/>
        </w:rPr>
        <w:t>Agenti di calcolo</w:t>
      </w:r>
    </w:p>
    <w:p w14:paraId="0B5F3FCB" w14:textId="4E9259B5" w:rsidR="00013784" w:rsidRPr="00FE7A86" w:rsidRDefault="00013784" w:rsidP="00FE7A86">
      <w:pPr>
        <w:pStyle w:val="Paragrafoelenco"/>
        <w:numPr>
          <w:ilvl w:val="0"/>
          <w:numId w:val="9"/>
        </w:numPr>
        <w:rPr>
          <w:sz w:val="28"/>
          <w:szCs w:val="28"/>
        </w:rPr>
      </w:pPr>
      <w:r w:rsidRPr="00FE7A86">
        <w:rPr>
          <w:b/>
          <w:bCs/>
          <w:sz w:val="28"/>
          <w:szCs w:val="28"/>
        </w:rPr>
        <w:t>Pascalina</w:t>
      </w:r>
      <w:r w:rsidRPr="00FE7A86">
        <w:rPr>
          <w:sz w:val="28"/>
          <w:szCs w:val="28"/>
        </w:rPr>
        <w:t xml:space="preserve"> </w:t>
      </w:r>
      <w:r w:rsidRPr="00013784">
        <w:sym w:font="Wingdings" w:char="F0DF"/>
      </w:r>
      <w:r w:rsidRPr="00FE7A86">
        <w:rPr>
          <w:sz w:val="28"/>
          <w:szCs w:val="28"/>
        </w:rPr>
        <w:t xml:space="preserve"> inventata da Pascal</w:t>
      </w:r>
    </w:p>
    <w:p w14:paraId="7BD4F75D" w14:textId="727EB341" w:rsidR="00B54253" w:rsidRDefault="00013784" w:rsidP="00FE7A86">
      <w:pPr>
        <w:ind w:left="1416"/>
        <w:rPr>
          <w:sz w:val="28"/>
          <w:szCs w:val="28"/>
        </w:rPr>
      </w:pPr>
      <w:r>
        <w:rPr>
          <w:sz w:val="28"/>
          <w:szCs w:val="28"/>
        </w:rPr>
        <w:t>Era un addizionatore meccanico, quasi come una calcolatrice ma faceva solamente addizioni</w:t>
      </w:r>
      <w:r w:rsidR="00B54253">
        <w:rPr>
          <w:sz w:val="28"/>
          <w:szCs w:val="28"/>
        </w:rPr>
        <w:t>, non era programmabile e aveva un algoritmo specifico, non poteva svolgere algoritmi generici.</w:t>
      </w:r>
    </w:p>
    <w:p w14:paraId="4D1EAEB1" w14:textId="63605631" w:rsidR="00B54253" w:rsidRDefault="00FE7A86" w:rsidP="00FE7A86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Macchina analitica di Babbage</w:t>
      </w:r>
    </w:p>
    <w:p w14:paraId="0D3E39B5" w14:textId="40086302" w:rsidR="00A90157" w:rsidRDefault="00FE7A86" w:rsidP="00962510">
      <w:pPr>
        <w:ind w:left="1416"/>
        <w:rPr>
          <w:sz w:val="28"/>
          <w:szCs w:val="28"/>
        </w:rPr>
      </w:pPr>
      <w:r>
        <w:rPr>
          <w:sz w:val="28"/>
          <w:szCs w:val="28"/>
        </w:rPr>
        <w:t>Puramente teorica, è il primo esempio di macchina di calcolo programmabile</w:t>
      </w:r>
      <w:r w:rsidR="00962510">
        <w:rPr>
          <w:sz w:val="28"/>
          <w:szCs w:val="28"/>
        </w:rPr>
        <w:t xml:space="preserve">. I dati e le istruzioni venivano memorizzati, </w:t>
      </w:r>
      <w:r w:rsidR="00A90157">
        <w:rPr>
          <w:sz w:val="28"/>
          <w:szCs w:val="28"/>
        </w:rPr>
        <w:t>programmata da Ada Lovelace.</w:t>
      </w:r>
    </w:p>
    <w:p w14:paraId="40D7E014" w14:textId="6734BA3C" w:rsidR="00962510" w:rsidRDefault="00A90157" w:rsidP="00A90157">
      <w:pPr>
        <w:pStyle w:val="Paragrafoelenco"/>
        <w:numPr>
          <w:ilvl w:val="0"/>
          <w:numId w:val="9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Macchina di universale</w:t>
      </w:r>
    </w:p>
    <w:p w14:paraId="6C9C598A" w14:textId="49DDEB7E" w:rsidR="00A90157" w:rsidRDefault="00A90157" w:rsidP="00A90157">
      <w:pPr>
        <w:ind w:left="1416"/>
        <w:rPr>
          <w:sz w:val="28"/>
          <w:szCs w:val="28"/>
        </w:rPr>
      </w:pPr>
      <w:r>
        <w:rPr>
          <w:sz w:val="28"/>
          <w:szCs w:val="28"/>
        </w:rPr>
        <w:t>Sviluppata da Turing, era in grado di riconoscere i segni</w:t>
      </w:r>
      <w:r w:rsidR="00DA33A4">
        <w:rPr>
          <w:sz w:val="28"/>
          <w:szCs w:val="28"/>
        </w:rPr>
        <w:t xml:space="preserve">, grazie a questo nasce la </w:t>
      </w:r>
      <w:r w:rsidR="00DA33A4">
        <w:rPr>
          <w:b/>
          <w:bCs/>
          <w:sz w:val="28"/>
          <w:szCs w:val="28"/>
        </w:rPr>
        <w:t>teoria della calcolabilità</w:t>
      </w:r>
      <w:r w:rsidR="00DA33A4">
        <w:rPr>
          <w:sz w:val="28"/>
          <w:szCs w:val="28"/>
        </w:rPr>
        <w:t>, tuttavia esistevano problemi che non potevano essere risolti sistematicamente in modo algoritmico</w:t>
      </w:r>
      <w:r w:rsidR="004F2948">
        <w:rPr>
          <w:sz w:val="28"/>
          <w:szCs w:val="28"/>
        </w:rPr>
        <w:t>.</w:t>
      </w:r>
    </w:p>
    <w:p w14:paraId="4E07F1FF" w14:textId="6B544860" w:rsidR="00272836" w:rsidRPr="00F90D5B" w:rsidRDefault="00272836" w:rsidP="00272836">
      <w:pPr>
        <w:pStyle w:val="Paragrafoelenco"/>
        <w:numPr>
          <w:ilvl w:val="0"/>
          <w:numId w:val="9"/>
        </w:numPr>
        <w:rPr>
          <w:b/>
          <w:bCs/>
          <w:sz w:val="28"/>
          <w:szCs w:val="28"/>
        </w:rPr>
      </w:pPr>
      <w:r w:rsidRPr="00272836">
        <w:rPr>
          <w:b/>
          <w:bCs/>
          <w:sz w:val="28"/>
          <w:szCs w:val="28"/>
        </w:rPr>
        <w:t>Macchina di Von Neumann</w:t>
      </w:r>
      <w:r w:rsidR="006F32BD">
        <w:rPr>
          <w:b/>
          <w:bCs/>
          <w:sz w:val="28"/>
          <w:szCs w:val="28"/>
        </w:rPr>
        <w:t xml:space="preserve"> </w:t>
      </w:r>
      <w:r w:rsidR="006F32BD" w:rsidRPr="006F32BD">
        <w:rPr>
          <w:sz w:val="28"/>
          <w:szCs w:val="28"/>
        </w:rPr>
        <w:sym w:font="Wingdings" w:char="F0DF"/>
      </w:r>
      <w:r w:rsidR="006F32BD">
        <w:rPr>
          <w:sz w:val="28"/>
          <w:szCs w:val="28"/>
        </w:rPr>
        <w:t xml:space="preserve"> E</w:t>
      </w:r>
      <w:r w:rsidR="00C9096B">
        <w:rPr>
          <w:sz w:val="28"/>
          <w:szCs w:val="28"/>
        </w:rPr>
        <w:t>dvac</w:t>
      </w:r>
    </w:p>
    <w:p w14:paraId="7884B47D" w14:textId="77777777" w:rsidR="00F90D5B" w:rsidRDefault="00F90D5B" w:rsidP="00F90D5B">
      <w:pPr>
        <w:pStyle w:val="Paragrafoelenco"/>
        <w:rPr>
          <w:b/>
          <w:bCs/>
          <w:sz w:val="28"/>
          <w:szCs w:val="28"/>
        </w:rPr>
      </w:pPr>
    </w:p>
    <w:p w14:paraId="70E3EC5F" w14:textId="0D596F39" w:rsidR="00F90D5B" w:rsidRPr="00C9096B" w:rsidRDefault="00272836" w:rsidP="00C9096B">
      <w:pPr>
        <w:pStyle w:val="Paragrafoelenco"/>
        <w:ind w:left="1416"/>
        <w:rPr>
          <w:sz w:val="28"/>
          <w:szCs w:val="28"/>
        </w:rPr>
      </w:pPr>
      <w:r>
        <w:rPr>
          <w:sz w:val="28"/>
          <w:szCs w:val="28"/>
        </w:rPr>
        <w:t>Logica programmabile e rappresentazione binaria dei numeri</w:t>
      </w:r>
      <w:r w:rsidR="00A2596F">
        <w:rPr>
          <w:sz w:val="28"/>
          <w:szCs w:val="28"/>
        </w:rPr>
        <w:t xml:space="preserve">, utilizzava i </w:t>
      </w:r>
      <w:r w:rsidR="00A2596F">
        <w:rPr>
          <w:b/>
          <w:bCs/>
          <w:sz w:val="28"/>
          <w:szCs w:val="28"/>
        </w:rPr>
        <w:t>bit</w:t>
      </w:r>
      <w:r w:rsidR="007B4C36">
        <w:rPr>
          <w:sz w:val="28"/>
          <w:szCs w:val="28"/>
        </w:rPr>
        <w:t xml:space="preserve">, vista la facile realizzazione </w:t>
      </w:r>
      <w:r w:rsidR="007B4C36">
        <w:rPr>
          <w:b/>
          <w:bCs/>
          <w:sz w:val="28"/>
          <w:szCs w:val="28"/>
        </w:rPr>
        <w:t>fisica</w:t>
      </w:r>
      <w:r w:rsidR="00F90D5B">
        <w:rPr>
          <w:sz w:val="28"/>
          <w:szCs w:val="28"/>
        </w:rPr>
        <w:t xml:space="preserve"> (relè e valvole)</w:t>
      </w:r>
    </w:p>
    <w:p w14:paraId="5ACAC1CF" w14:textId="4240DDFA" w:rsidR="00A2596F" w:rsidRPr="00A706AA" w:rsidRDefault="00C9096B" w:rsidP="00A706AA">
      <w:pPr>
        <w:rPr>
          <w:b/>
          <w:bCs/>
          <w:color w:val="EE0000"/>
          <w:sz w:val="32"/>
          <w:szCs w:val="32"/>
        </w:rPr>
      </w:pPr>
      <w:r w:rsidRPr="00A706AA">
        <w:rPr>
          <w:b/>
          <w:bCs/>
          <w:color w:val="EE0000"/>
          <w:sz w:val="32"/>
          <w:szCs w:val="32"/>
        </w:rPr>
        <w:lastRenderedPageBreak/>
        <w:t>Edvac</w:t>
      </w:r>
    </w:p>
    <w:p w14:paraId="40DC4920" w14:textId="361EEF35" w:rsidR="00C9096B" w:rsidRDefault="00C9096B" w:rsidP="00A2596F">
      <w:pPr>
        <w:rPr>
          <w:sz w:val="28"/>
          <w:szCs w:val="28"/>
        </w:rPr>
      </w:pPr>
      <w:r>
        <w:rPr>
          <w:sz w:val="28"/>
          <w:szCs w:val="28"/>
        </w:rPr>
        <w:t>Aveva 6000 valvole e 12000 diodi, composta da:</w:t>
      </w:r>
    </w:p>
    <w:p w14:paraId="13ABE278" w14:textId="37B6EBC6" w:rsidR="00C9096B" w:rsidRDefault="00C9096B" w:rsidP="00C9096B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Pr="00F43BF4">
        <w:rPr>
          <w:b/>
          <w:bCs/>
          <w:sz w:val="28"/>
          <w:szCs w:val="28"/>
        </w:rPr>
        <w:t>memoria primaria</w:t>
      </w:r>
      <w:r w:rsidR="006A2126">
        <w:rPr>
          <w:b/>
          <w:bCs/>
          <w:sz w:val="28"/>
          <w:szCs w:val="28"/>
        </w:rPr>
        <w:t xml:space="preserve">  RAM</w:t>
      </w:r>
    </w:p>
    <w:p w14:paraId="7EFD4212" w14:textId="4ADE630F" w:rsidR="00C9096B" w:rsidRDefault="00C9096B" w:rsidP="00C9096B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Una </w:t>
      </w:r>
      <w:r w:rsidRPr="00A706AA">
        <w:rPr>
          <w:b/>
          <w:bCs/>
          <w:sz w:val="28"/>
          <w:szCs w:val="28"/>
        </w:rPr>
        <w:t xml:space="preserve">memoria secondaria </w:t>
      </w:r>
    </w:p>
    <w:p w14:paraId="054412CC" w14:textId="0FDC2650" w:rsidR="00C9096B" w:rsidRPr="00A706AA" w:rsidRDefault="00C9096B" w:rsidP="00C9096B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Un’</w:t>
      </w:r>
      <w:r w:rsidR="00A706AA">
        <w:rPr>
          <w:sz w:val="28"/>
          <w:szCs w:val="28"/>
        </w:rPr>
        <w:t xml:space="preserve"> </w:t>
      </w:r>
      <w:r w:rsidRPr="00A706AA">
        <w:rPr>
          <w:b/>
          <w:bCs/>
          <w:sz w:val="28"/>
          <w:szCs w:val="28"/>
        </w:rPr>
        <w:t xml:space="preserve">unità di controllo </w:t>
      </w:r>
    </w:p>
    <w:p w14:paraId="42146D91" w14:textId="0BB67A6C" w:rsidR="00C9096B" w:rsidRDefault="00F43BF4" w:rsidP="00C9096B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Un’</w:t>
      </w:r>
      <w:r w:rsidR="00A706AA">
        <w:rPr>
          <w:sz w:val="28"/>
          <w:szCs w:val="28"/>
        </w:rPr>
        <w:t xml:space="preserve"> </w:t>
      </w:r>
      <w:r w:rsidRPr="00A706AA">
        <w:rPr>
          <w:b/>
          <w:bCs/>
          <w:sz w:val="28"/>
          <w:szCs w:val="28"/>
        </w:rPr>
        <w:t>unità di gestione</w:t>
      </w:r>
      <w:r>
        <w:rPr>
          <w:sz w:val="28"/>
          <w:szCs w:val="28"/>
        </w:rPr>
        <w:t xml:space="preserve"> </w:t>
      </w:r>
    </w:p>
    <w:p w14:paraId="7DF15DF8" w14:textId="48D4DF7B" w:rsidR="002E2D87" w:rsidRPr="008B42DD" w:rsidRDefault="00F43BF4" w:rsidP="002E2D87">
      <w:pPr>
        <w:pStyle w:val="Paragrafoelenco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Un’</w:t>
      </w:r>
      <w:r w:rsidR="00A706AA">
        <w:rPr>
          <w:sz w:val="28"/>
          <w:szCs w:val="28"/>
        </w:rPr>
        <w:t xml:space="preserve"> </w:t>
      </w:r>
      <w:r w:rsidRPr="00A706AA">
        <w:rPr>
          <w:b/>
          <w:bCs/>
          <w:sz w:val="28"/>
          <w:szCs w:val="28"/>
        </w:rPr>
        <w:t>unità ALU</w:t>
      </w:r>
      <w:r>
        <w:rPr>
          <w:sz w:val="28"/>
          <w:szCs w:val="28"/>
        </w:rPr>
        <w:t xml:space="preserve"> che esegue operazioni aritmetiche-logiche</w:t>
      </w:r>
    </w:p>
    <w:p w14:paraId="488A0C1C" w14:textId="13AC8D19" w:rsidR="008B42DD" w:rsidRDefault="002E2D87" w:rsidP="002E2D87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39919C" wp14:editId="6D43F8D2">
            <wp:extent cx="3800475" cy="3083992"/>
            <wp:effectExtent l="0" t="0" r="0" b="2540"/>
            <wp:docPr id="428039098" name="Immagine 1" descr="Spiegazione del modello di Von Neumann per un computer | Informatica e  Ingegneria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iegazione del modello di Von Neumann per un computer | Informatica e  Ingegneria On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342" cy="308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11E5C" w14:textId="77777777" w:rsidR="00AE2912" w:rsidRDefault="00AE2912" w:rsidP="002E2D87">
      <w:pPr>
        <w:rPr>
          <w:sz w:val="28"/>
          <w:szCs w:val="28"/>
        </w:rPr>
      </w:pPr>
    </w:p>
    <w:p w14:paraId="0C6AE651" w14:textId="77777777" w:rsidR="00C100F1" w:rsidRDefault="00AE2912" w:rsidP="002E2D87">
      <w:pPr>
        <w:rPr>
          <w:sz w:val="28"/>
          <w:szCs w:val="28"/>
        </w:rPr>
      </w:pPr>
      <w:r>
        <w:rPr>
          <w:sz w:val="28"/>
          <w:szCs w:val="28"/>
        </w:rPr>
        <w:t xml:space="preserve">Il programma consiste in una continua </w:t>
      </w:r>
      <w:r w:rsidR="00D41501">
        <w:rPr>
          <w:sz w:val="28"/>
          <w:szCs w:val="28"/>
        </w:rPr>
        <w:t>manipolazione della memoria</w:t>
      </w:r>
      <w:r w:rsidR="009F20DC">
        <w:rPr>
          <w:sz w:val="28"/>
          <w:szCs w:val="28"/>
        </w:rPr>
        <w:t xml:space="preserve">, una manipolazione di </w:t>
      </w:r>
      <w:r w:rsidR="009F20DC">
        <w:rPr>
          <w:b/>
          <w:bCs/>
          <w:sz w:val="28"/>
          <w:szCs w:val="28"/>
        </w:rPr>
        <w:t>spazi e valori</w:t>
      </w:r>
      <w:r w:rsidR="009F20DC">
        <w:rPr>
          <w:sz w:val="28"/>
          <w:szCs w:val="28"/>
        </w:rPr>
        <w:t>.</w:t>
      </w:r>
    </w:p>
    <w:p w14:paraId="1C598E9B" w14:textId="77777777" w:rsidR="00C100F1" w:rsidRDefault="00C100F1" w:rsidP="002E2D8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Funzionamenti CPU</w:t>
      </w:r>
    </w:p>
    <w:p w14:paraId="30974FA1" w14:textId="77777777" w:rsidR="002E0A14" w:rsidRDefault="002E0A14" w:rsidP="002E2D87">
      <w:pPr>
        <w:rPr>
          <w:sz w:val="28"/>
          <w:szCs w:val="28"/>
        </w:rPr>
      </w:pPr>
      <w:r>
        <w:rPr>
          <w:sz w:val="28"/>
          <w:szCs w:val="28"/>
        </w:rPr>
        <w:t xml:space="preserve">Istruzioni ADD e OR </w:t>
      </w:r>
    </w:p>
    <w:p w14:paraId="760A0D92" w14:textId="77777777" w:rsidR="002E0A14" w:rsidRDefault="002E0A14" w:rsidP="002E2D87">
      <w:pPr>
        <w:rPr>
          <w:sz w:val="28"/>
          <w:szCs w:val="28"/>
        </w:rPr>
      </w:pPr>
      <w:r>
        <w:rPr>
          <w:sz w:val="28"/>
          <w:szCs w:val="28"/>
        </w:rPr>
        <w:t>Istruzioni confronto tra registri CMP</w:t>
      </w:r>
    </w:p>
    <w:p w14:paraId="37ED4EF0" w14:textId="722B3046" w:rsidR="002E0A14" w:rsidRDefault="002E0A14" w:rsidP="002E2D87">
      <w:pPr>
        <w:rPr>
          <w:b/>
          <w:bCs/>
          <w:sz w:val="28"/>
          <w:szCs w:val="28"/>
        </w:rPr>
      </w:pPr>
      <w:r>
        <w:rPr>
          <w:sz w:val="28"/>
          <w:szCs w:val="28"/>
        </w:rPr>
        <w:t>Copia dati tra memoria e registri, funzioni LOAD e STORE</w:t>
      </w:r>
    </w:p>
    <w:p w14:paraId="430D6EC6" w14:textId="206D98F8" w:rsidR="002E0A14" w:rsidRDefault="002E0A14" w:rsidP="002E2D87">
      <w:pPr>
        <w:rPr>
          <w:sz w:val="28"/>
          <w:szCs w:val="28"/>
        </w:rPr>
      </w:pPr>
      <w:r>
        <w:rPr>
          <w:sz w:val="28"/>
          <w:szCs w:val="28"/>
        </w:rPr>
        <w:t xml:space="preserve">Può eseguire </w:t>
      </w:r>
      <w:r w:rsidR="00341525">
        <w:rPr>
          <w:sz w:val="28"/>
          <w:szCs w:val="28"/>
        </w:rPr>
        <w:t>opera</w:t>
      </w:r>
      <w:r w:rsidR="004E6146">
        <w:rPr>
          <w:sz w:val="28"/>
          <w:szCs w:val="28"/>
        </w:rPr>
        <w:t xml:space="preserve">zioni in ordine non consecutivo con istruzioni </w:t>
      </w:r>
      <w:r w:rsidR="00341525">
        <w:rPr>
          <w:sz w:val="28"/>
          <w:szCs w:val="28"/>
        </w:rPr>
        <w:t>di salto condiziona</w:t>
      </w:r>
      <w:r w:rsidR="004E6146">
        <w:rPr>
          <w:sz w:val="28"/>
          <w:szCs w:val="28"/>
        </w:rPr>
        <w:t>to e non condizionato</w:t>
      </w:r>
    </w:p>
    <w:p w14:paraId="55F21AEC" w14:textId="77777777" w:rsidR="00EB35CC" w:rsidRDefault="00EB35CC" w:rsidP="002E2D87">
      <w:pPr>
        <w:rPr>
          <w:sz w:val="28"/>
          <w:szCs w:val="28"/>
        </w:rPr>
      </w:pPr>
    </w:p>
    <w:p w14:paraId="7E62F3D3" w14:textId="77777777" w:rsidR="00EB35CC" w:rsidRDefault="00EB35CC" w:rsidP="002E2D87">
      <w:pPr>
        <w:rPr>
          <w:sz w:val="28"/>
          <w:szCs w:val="28"/>
        </w:rPr>
      </w:pPr>
    </w:p>
    <w:p w14:paraId="2F08DEA7" w14:textId="77777777" w:rsidR="00EB35CC" w:rsidRDefault="00EB35CC" w:rsidP="002E2D87">
      <w:pPr>
        <w:rPr>
          <w:sz w:val="28"/>
          <w:szCs w:val="28"/>
        </w:rPr>
      </w:pPr>
    </w:p>
    <w:p w14:paraId="44BCBFAF" w14:textId="22FED208" w:rsidR="00EB35CC" w:rsidRDefault="00EB35CC" w:rsidP="002E2D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Programma per macchina di Von Neumann</w:t>
      </w:r>
    </w:p>
    <w:p w14:paraId="48C4ED22" w14:textId="333A4FDB" w:rsidR="00EB35CC" w:rsidRDefault="00EB35CC" w:rsidP="002E2D87">
      <w:pPr>
        <w:rPr>
          <w:sz w:val="28"/>
          <w:szCs w:val="28"/>
        </w:rPr>
      </w:pPr>
      <w:r>
        <w:rPr>
          <w:sz w:val="28"/>
          <w:szCs w:val="28"/>
        </w:rPr>
        <w:t>Programma = codifica di un algoritmo per uno specifico agente di calcolo tramite un linguaggio di programmazione</w:t>
      </w:r>
    </w:p>
    <w:p w14:paraId="1F6AE342" w14:textId="77777777" w:rsidR="00BA1CE2" w:rsidRDefault="00BA1CE2" w:rsidP="002E2D87">
      <w:pPr>
        <w:rPr>
          <w:sz w:val="28"/>
          <w:szCs w:val="28"/>
        </w:rPr>
      </w:pPr>
      <w:r>
        <w:rPr>
          <w:sz w:val="28"/>
          <w:szCs w:val="28"/>
        </w:rPr>
        <w:t xml:space="preserve">Es </w:t>
      </w:r>
    </w:p>
    <w:p w14:paraId="7897BC11" w14:textId="13739AE1" w:rsidR="00EB35CC" w:rsidRDefault="00BA1CE2" w:rsidP="002E2D87">
      <w:pPr>
        <w:rPr>
          <w:sz w:val="28"/>
          <w:szCs w:val="28"/>
        </w:rPr>
      </w:pPr>
      <w:r w:rsidRPr="00BA1CE2">
        <w:rPr>
          <w:b/>
          <w:bCs/>
          <w:sz w:val="28"/>
          <w:szCs w:val="28"/>
        </w:rPr>
        <w:t>assembly</w:t>
      </w:r>
      <w:r>
        <w:rPr>
          <w:sz w:val="28"/>
          <w:szCs w:val="28"/>
        </w:rPr>
        <w:t xml:space="preserve"> </w:t>
      </w:r>
      <w:r w:rsidRPr="00BA1CE2">
        <w:rPr>
          <w:sz w:val="28"/>
          <w:szCs w:val="28"/>
        </w:rPr>
        <w:sym w:font="Wingdings" w:char="F0DF"/>
      </w:r>
      <w:r>
        <w:rPr>
          <w:sz w:val="28"/>
          <w:szCs w:val="28"/>
        </w:rPr>
        <w:t xml:space="preserve"> linguaggio specifico per le cpu dell’epoca, c’è un rapporto 1:1 fra assembly e istruzioni macchina</w:t>
      </w:r>
      <w:r w:rsidR="00383070">
        <w:rPr>
          <w:sz w:val="28"/>
          <w:szCs w:val="28"/>
        </w:rPr>
        <w:t>, era un linguaggio a basso livello di seconda generazione.</w:t>
      </w:r>
    </w:p>
    <w:p w14:paraId="382A0AF8" w14:textId="3B520587" w:rsidR="00EB35CC" w:rsidRDefault="00174705" w:rsidP="002E2D87">
      <w:pPr>
        <w:rPr>
          <w:sz w:val="28"/>
          <w:szCs w:val="28"/>
          <w:lang w:val="en-US"/>
        </w:rPr>
      </w:pPr>
      <w:r w:rsidRPr="00174705">
        <w:rPr>
          <w:noProof/>
          <w:sz w:val="28"/>
          <w:szCs w:val="28"/>
          <w:lang w:val="en-US"/>
        </w:rPr>
        <w:drawing>
          <wp:inline distT="0" distB="0" distL="0" distR="0" wp14:anchorId="54AAD339" wp14:editId="7689AB86">
            <wp:extent cx="6120130" cy="1875790"/>
            <wp:effectExtent l="0" t="0" r="0" b="0"/>
            <wp:docPr id="28795254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525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903F" w14:textId="03181B4E" w:rsidR="00DA7EE3" w:rsidRPr="00DA7EE3" w:rsidRDefault="00632A92" w:rsidP="00DA7EE3">
      <w:pPr>
        <w:rPr>
          <w:sz w:val="28"/>
          <w:szCs w:val="28"/>
        </w:rPr>
      </w:pPr>
      <w:r w:rsidRPr="00632A92">
        <w:rPr>
          <w:sz w:val="28"/>
          <w:szCs w:val="28"/>
        </w:rPr>
        <w:t xml:space="preserve"> </w:t>
      </w:r>
    </w:p>
    <w:p w14:paraId="25A433FB" w14:textId="26C964D1" w:rsidR="00723199" w:rsidRDefault="00723199" w:rsidP="002E2D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Fortran (Formula </w:t>
      </w:r>
      <w:proofErr w:type="spellStart"/>
      <w:r>
        <w:rPr>
          <w:b/>
          <w:bCs/>
          <w:sz w:val="28"/>
          <w:szCs w:val="28"/>
        </w:rPr>
        <w:t>translator</w:t>
      </w:r>
      <w:proofErr w:type="spellEnd"/>
      <w:r>
        <w:rPr>
          <w:b/>
          <w:bCs/>
          <w:sz w:val="28"/>
          <w:szCs w:val="28"/>
        </w:rPr>
        <w:t>)</w:t>
      </w:r>
    </w:p>
    <w:p w14:paraId="6AB88DF3" w14:textId="5E45F0B5" w:rsidR="005E5060" w:rsidRPr="005E5060" w:rsidRDefault="005E5060" w:rsidP="002E2D87">
      <w:pPr>
        <w:rPr>
          <w:sz w:val="28"/>
          <w:szCs w:val="28"/>
        </w:rPr>
      </w:pPr>
      <w:r>
        <w:rPr>
          <w:sz w:val="28"/>
          <w:szCs w:val="28"/>
        </w:rPr>
        <w:t>Sviluppato inizialmente per</w:t>
      </w:r>
      <w:r w:rsidR="00A169EB">
        <w:rPr>
          <w:sz w:val="28"/>
          <w:szCs w:val="28"/>
        </w:rPr>
        <w:t xml:space="preserve"> l’IBM 704, il compilatore traduce ogni istruzione FORTRAN in una o più </w:t>
      </w:r>
      <w:r w:rsidR="00125A22">
        <w:rPr>
          <w:sz w:val="28"/>
          <w:szCs w:val="28"/>
        </w:rPr>
        <w:t>istruzioni assembly, se cambia la macchina è sufficiente ricompilare il programma.</w:t>
      </w:r>
      <w:r>
        <w:rPr>
          <w:sz w:val="28"/>
          <w:szCs w:val="28"/>
        </w:rPr>
        <w:t xml:space="preserve"> </w:t>
      </w:r>
    </w:p>
    <w:p w14:paraId="0990BE24" w14:textId="77777777" w:rsidR="00A706AA" w:rsidRDefault="00A706AA" w:rsidP="00B336E7">
      <w:pPr>
        <w:rPr>
          <w:sz w:val="28"/>
          <w:szCs w:val="28"/>
        </w:rPr>
      </w:pPr>
    </w:p>
    <w:p w14:paraId="017B3BED" w14:textId="5A94A7F6" w:rsidR="00B336E7" w:rsidRDefault="00B336E7" w:rsidP="00B336E7">
      <w:pPr>
        <w:jc w:val="center"/>
        <w:rPr>
          <w:b/>
          <w:bCs/>
          <w:color w:val="EE0000"/>
          <w:sz w:val="36"/>
          <w:szCs w:val="36"/>
        </w:rPr>
      </w:pPr>
      <w:r>
        <w:rPr>
          <w:b/>
          <w:bCs/>
          <w:color w:val="EE0000"/>
          <w:sz w:val="36"/>
          <w:szCs w:val="36"/>
        </w:rPr>
        <w:t>Il linguaggio C</w:t>
      </w:r>
    </w:p>
    <w:p w14:paraId="581071BB" w14:textId="69E2FAA0" w:rsidR="00B336E7" w:rsidRDefault="00B767F1" w:rsidP="00B336E7">
      <w:pPr>
        <w:rPr>
          <w:sz w:val="28"/>
          <w:szCs w:val="28"/>
        </w:rPr>
      </w:pPr>
      <w:r w:rsidRPr="00B767F1">
        <w:rPr>
          <w:sz w:val="28"/>
          <w:szCs w:val="28"/>
        </w:rPr>
        <w:t xml:space="preserve">Nel 1969 </w:t>
      </w:r>
      <w:proofErr w:type="spellStart"/>
      <w:r w:rsidRPr="00B767F1">
        <w:rPr>
          <w:sz w:val="28"/>
          <w:szCs w:val="28"/>
        </w:rPr>
        <w:t>Ken</w:t>
      </w:r>
      <w:proofErr w:type="spellEnd"/>
      <w:r w:rsidRPr="00B767F1">
        <w:rPr>
          <w:sz w:val="28"/>
          <w:szCs w:val="28"/>
        </w:rPr>
        <w:t xml:space="preserve"> Thompson inizia a scri</w:t>
      </w:r>
      <w:r>
        <w:rPr>
          <w:sz w:val="28"/>
          <w:szCs w:val="28"/>
        </w:rPr>
        <w:t xml:space="preserve">vere un sistema operativo per la sua macchina </w:t>
      </w:r>
      <w:r w:rsidR="009443BA">
        <w:rPr>
          <w:sz w:val="28"/>
          <w:szCs w:val="28"/>
        </w:rPr>
        <w:t xml:space="preserve">Unix </w:t>
      </w:r>
      <w:r>
        <w:rPr>
          <w:sz w:val="28"/>
          <w:szCs w:val="28"/>
        </w:rPr>
        <w:t>PDP</w:t>
      </w:r>
      <w:r w:rsidR="009443BA">
        <w:rPr>
          <w:sz w:val="28"/>
          <w:szCs w:val="28"/>
        </w:rPr>
        <w:t>-7 in assembly. Si accorge poi che scrivere un S.O. in assembly è un lavoro troppo lungo</w:t>
      </w:r>
      <w:r w:rsidR="009A4064">
        <w:rPr>
          <w:sz w:val="28"/>
          <w:szCs w:val="28"/>
        </w:rPr>
        <w:t>.</w:t>
      </w:r>
    </w:p>
    <w:p w14:paraId="308C22C4" w14:textId="5A8F6A16" w:rsidR="009A4064" w:rsidRDefault="00A14874" w:rsidP="00B336E7">
      <w:pPr>
        <w:rPr>
          <w:sz w:val="28"/>
          <w:szCs w:val="28"/>
        </w:rPr>
      </w:pPr>
      <w:r>
        <w:rPr>
          <w:sz w:val="28"/>
          <w:szCs w:val="28"/>
        </w:rPr>
        <w:t>Verso la fine degli anni’80</w:t>
      </w:r>
      <w:r w:rsidR="00347F76">
        <w:rPr>
          <w:sz w:val="28"/>
          <w:szCs w:val="28"/>
        </w:rPr>
        <w:t xml:space="preserve"> è stato standardizzato ANSI e ISO, lo standard ha subito numerosi aggiornamenti, l’ultimo è il C-23</w:t>
      </w:r>
      <w:r w:rsidR="001E058E">
        <w:rPr>
          <w:sz w:val="28"/>
          <w:szCs w:val="28"/>
        </w:rPr>
        <w:t>.</w:t>
      </w:r>
    </w:p>
    <w:p w14:paraId="0B4E129B" w14:textId="77777777" w:rsidR="00F95E59" w:rsidRDefault="00F95E59" w:rsidP="00B336E7">
      <w:pPr>
        <w:rPr>
          <w:sz w:val="28"/>
          <w:szCs w:val="28"/>
        </w:rPr>
      </w:pPr>
    </w:p>
    <w:p w14:paraId="3BCE84C8" w14:textId="77777777" w:rsidR="00F95E59" w:rsidRDefault="00F95E59" w:rsidP="00B336E7">
      <w:pPr>
        <w:rPr>
          <w:sz w:val="28"/>
          <w:szCs w:val="28"/>
        </w:rPr>
      </w:pPr>
    </w:p>
    <w:p w14:paraId="3C76D331" w14:textId="77777777" w:rsidR="00F95E59" w:rsidRDefault="00F95E59" w:rsidP="00B336E7">
      <w:pPr>
        <w:rPr>
          <w:sz w:val="28"/>
          <w:szCs w:val="28"/>
        </w:rPr>
      </w:pPr>
    </w:p>
    <w:p w14:paraId="0DA381FB" w14:textId="77777777" w:rsidR="00F95E59" w:rsidRDefault="00F95E59" w:rsidP="00B336E7">
      <w:pPr>
        <w:rPr>
          <w:sz w:val="28"/>
          <w:szCs w:val="28"/>
        </w:rPr>
      </w:pPr>
    </w:p>
    <w:p w14:paraId="694D1210" w14:textId="724C5F06" w:rsidR="001E058E" w:rsidRDefault="001E058E" w:rsidP="00B336E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Il C è un linguaggio di programmazione</w:t>
      </w:r>
    </w:p>
    <w:p w14:paraId="7CDC2F02" w14:textId="1A1A093E" w:rsidR="001E058E" w:rsidRDefault="001E058E" w:rsidP="00B336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Compilato:</w:t>
      </w:r>
      <w:r>
        <w:rPr>
          <w:sz w:val="28"/>
          <w:szCs w:val="28"/>
        </w:rPr>
        <w:t xml:space="preserve"> un compilatore traduce i sorgenti C nel linguaggio macchina</w:t>
      </w:r>
    </w:p>
    <w:p w14:paraId="24E53C63" w14:textId="62FB0749" w:rsidR="001E058E" w:rsidRDefault="001E058E" w:rsidP="00B336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Imperativo</w:t>
      </w:r>
      <w:r>
        <w:rPr>
          <w:sz w:val="28"/>
          <w:szCs w:val="28"/>
        </w:rPr>
        <w:t xml:space="preserve">: </w:t>
      </w:r>
      <w:r w:rsidR="00F95E59">
        <w:rPr>
          <w:sz w:val="28"/>
          <w:szCs w:val="28"/>
        </w:rPr>
        <w:t>Il programma è un insieme di istruzioni pensate come ordini per il compilatore</w:t>
      </w:r>
    </w:p>
    <w:p w14:paraId="41711FE7" w14:textId="1129F340" w:rsidR="00F95E59" w:rsidRDefault="00F95E59" w:rsidP="00B336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Strutturato</w:t>
      </w:r>
      <w:r>
        <w:rPr>
          <w:sz w:val="28"/>
          <w:szCs w:val="28"/>
        </w:rPr>
        <w:t>: il codice sorgente è organizzato in blocchi racchiusi da delimitatori</w:t>
      </w:r>
    </w:p>
    <w:p w14:paraId="7FDF4663" w14:textId="2B09F0FE" w:rsidR="00F95E59" w:rsidRPr="00F95E59" w:rsidRDefault="00F95E59" w:rsidP="00B336E7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Fortemente tipizzato</w:t>
      </w:r>
      <w:r>
        <w:rPr>
          <w:sz w:val="28"/>
          <w:szCs w:val="28"/>
        </w:rPr>
        <w:t xml:space="preserve">: il programmatore deve specificare </w:t>
      </w:r>
      <w:r w:rsidR="00306473">
        <w:rPr>
          <w:sz w:val="28"/>
          <w:szCs w:val="28"/>
        </w:rPr>
        <w:t>il tipo di ogni vari</w:t>
      </w:r>
      <w:r w:rsidR="00D81FE5">
        <w:rPr>
          <w:sz w:val="28"/>
          <w:szCs w:val="28"/>
        </w:rPr>
        <w:t>a</w:t>
      </w:r>
      <w:r w:rsidR="00306473">
        <w:rPr>
          <w:sz w:val="28"/>
          <w:szCs w:val="28"/>
        </w:rPr>
        <w:t>bile</w:t>
      </w:r>
    </w:p>
    <w:sectPr w:rsidR="00F95E59" w:rsidRPr="00F95E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23EEC"/>
    <w:multiLevelType w:val="hybridMultilevel"/>
    <w:tmpl w:val="45FAEA22"/>
    <w:lvl w:ilvl="0" w:tplc="DFF8B2E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89D1F82"/>
    <w:multiLevelType w:val="hybridMultilevel"/>
    <w:tmpl w:val="77B86C34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0F0C6890"/>
    <w:multiLevelType w:val="hybridMultilevel"/>
    <w:tmpl w:val="CAC46144"/>
    <w:lvl w:ilvl="0" w:tplc="94308C4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D550812"/>
    <w:multiLevelType w:val="hybridMultilevel"/>
    <w:tmpl w:val="75884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F1D06"/>
    <w:multiLevelType w:val="hybridMultilevel"/>
    <w:tmpl w:val="67BE80F2"/>
    <w:lvl w:ilvl="0" w:tplc="DFF8B2E4">
      <w:numFmt w:val="bullet"/>
      <w:lvlText w:val="-"/>
      <w:lvlJc w:val="left"/>
      <w:pPr>
        <w:ind w:left="177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33D65A0C"/>
    <w:multiLevelType w:val="hybridMultilevel"/>
    <w:tmpl w:val="0E565B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785097"/>
    <w:multiLevelType w:val="hybridMultilevel"/>
    <w:tmpl w:val="F474AFF2"/>
    <w:lvl w:ilvl="0" w:tplc="94308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840B4"/>
    <w:multiLevelType w:val="hybridMultilevel"/>
    <w:tmpl w:val="5726CD24"/>
    <w:lvl w:ilvl="0" w:tplc="10B08374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08454B6"/>
    <w:multiLevelType w:val="hybridMultilevel"/>
    <w:tmpl w:val="0D48E4B6"/>
    <w:lvl w:ilvl="0" w:tplc="FFFFFFFF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B2814"/>
    <w:multiLevelType w:val="hybridMultilevel"/>
    <w:tmpl w:val="98A46F60"/>
    <w:lvl w:ilvl="0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3238C"/>
    <w:multiLevelType w:val="hybridMultilevel"/>
    <w:tmpl w:val="00D414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00F7F"/>
    <w:multiLevelType w:val="hybridMultilevel"/>
    <w:tmpl w:val="CB2C0950"/>
    <w:lvl w:ilvl="0" w:tplc="0410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7E0565BC"/>
    <w:multiLevelType w:val="hybridMultilevel"/>
    <w:tmpl w:val="5EE6F3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47432">
    <w:abstractNumId w:val="3"/>
  </w:num>
  <w:num w:numId="2" w16cid:durableId="2026438941">
    <w:abstractNumId w:val="0"/>
  </w:num>
  <w:num w:numId="3" w16cid:durableId="1642995901">
    <w:abstractNumId w:val="4"/>
  </w:num>
  <w:num w:numId="4" w16cid:durableId="648825269">
    <w:abstractNumId w:val="11"/>
  </w:num>
  <w:num w:numId="5" w16cid:durableId="262110481">
    <w:abstractNumId w:val="8"/>
  </w:num>
  <w:num w:numId="6" w16cid:durableId="1960187079">
    <w:abstractNumId w:val="9"/>
  </w:num>
  <w:num w:numId="7" w16cid:durableId="1909150498">
    <w:abstractNumId w:val="7"/>
  </w:num>
  <w:num w:numId="8" w16cid:durableId="1667904703">
    <w:abstractNumId w:val="1"/>
  </w:num>
  <w:num w:numId="9" w16cid:durableId="933824299">
    <w:abstractNumId w:val="5"/>
  </w:num>
  <w:num w:numId="10" w16cid:durableId="916329788">
    <w:abstractNumId w:val="2"/>
  </w:num>
  <w:num w:numId="11" w16cid:durableId="563830798">
    <w:abstractNumId w:val="6"/>
  </w:num>
  <w:num w:numId="12" w16cid:durableId="648559554">
    <w:abstractNumId w:val="12"/>
  </w:num>
  <w:num w:numId="13" w16cid:durableId="20054284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DF"/>
    <w:rsid w:val="00013784"/>
    <w:rsid w:val="000E1348"/>
    <w:rsid w:val="00125A22"/>
    <w:rsid w:val="00174705"/>
    <w:rsid w:val="001C24EA"/>
    <w:rsid w:val="001C3F92"/>
    <w:rsid w:val="001E058E"/>
    <w:rsid w:val="00272836"/>
    <w:rsid w:val="002E0A14"/>
    <w:rsid w:val="002E2D87"/>
    <w:rsid w:val="00306473"/>
    <w:rsid w:val="00341525"/>
    <w:rsid w:val="00347F76"/>
    <w:rsid w:val="00383070"/>
    <w:rsid w:val="004E6146"/>
    <w:rsid w:val="004F2948"/>
    <w:rsid w:val="00586A27"/>
    <w:rsid w:val="005E5060"/>
    <w:rsid w:val="00632A92"/>
    <w:rsid w:val="00663018"/>
    <w:rsid w:val="006A2126"/>
    <w:rsid w:val="006C6D21"/>
    <w:rsid w:val="006E7AA2"/>
    <w:rsid w:val="006F32BD"/>
    <w:rsid w:val="00723199"/>
    <w:rsid w:val="00760E6F"/>
    <w:rsid w:val="007B4C36"/>
    <w:rsid w:val="00816A33"/>
    <w:rsid w:val="008B42DD"/>
    <w:rsid w:val="008E69FC"/>
    <w:rsid w:val="009338DF"/>
    <w:rsid w:val="009443BA"/>
    <w:rsid w:val="00957547"/>
    <w:rsid w:val="00962510"/>
    <w:rsid w:val="009A4064"/>
    <w:rsid w:val="009A6F5A"/>
    <w:rsid w:val="009E79C0"/>
    <w:rsid w:val="009F20DC"/>
    <w:rsid w:val="009F2D00"/>
    <w:rsid w:val="00A14874"/>
    <w:rsid w:val="00A169EB"/>
    <w:rsid w:val="00A2596F"/>
    <w:rsid w:val="00A706AA"/>
    <w:rsid w:val="00A90157"/>
    <w:rsid w:val="00AE2912"/>
    <w:rsid w:val="00AF5238"/>
    <w:rsid w:val="00B336E7"/>
    <w:rsid w:val="00B54253"/>
    <w:rsid w:val="00B767F1"/>
    <w:rsid w:val="00BA1CE2"/>
    <w:rsid w:val="00C100F1"/>
    <w:rsid w:val="00C11369"/>
    <w:rsid w:val="00C9096B"/>
    <w:rsid w:val="00D3357E"/>
    <w:rsid w:val="00D41501"/>
    <w:rsid w:val="00D81FE5"/>
    <w:rsid w:val="00DA33A4"/>
    <w:rsid w:val="00DA7EE3"/>
    <w:rsid w:val="00EB35CC"/>
    <w:rsid w:val="00EF672A"/>
    <w:rsid w:val="00F43BF4"/>
    <w:rsid w:val="00F90D5B"/>
    <w:rsid w:val="00F95E59"/>
    <w:rsid w:val="00FD1E35"/>
    <w:rsid w:val="00FE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4CC20"/>
  <w15:chartTrackingRefBased/>
  <w15:docId w15:val="{44CD92E8-8147-42E3-A5EC-792ABEE1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33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33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338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33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338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33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33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33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33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338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33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338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338D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338D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338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338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338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338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33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33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33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33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33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338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338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338D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338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338D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338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Prandi</dc:creator>
  <cp:keywords/>
  <dc:description/>
  <cp:lastModifiedBy>Alessandro Prandi</cp:lastModifiedBy>
  <cp:revision>19</cp:revision>
  <dcterms:created xsi:type="dcterms:W3CDTF">2025-09-22T12:08:00Z</dcterms:created>
  <dcterms:modified xsi:type="dcterms:W3CDTF">2025-09-29T12:02:00Z</dcterms:modified>
</cp:coreProperties>
</file>