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40A7C" w14:textId="23C7B78A" w:rsidR="000C2F4B" w:rsidRPr="00E5782A" w:rsidRDefault="000C2F4B" w:rsidP="000F52A6">
      <w:pPr>
        <w:pStyle w:val="Nessunaspaziatura"/>
        <w:jc w:val="center"/>
        <w:rPr>
          <w:color w:val="C00000"/>
          <w:sz w:val="40"/>
          <w:szCs w:val="40"/>
          <w:lang w:val="it-IT"/>
        </w:rPr>
      </w:pPr>
    </w:p>
    <w:p w14:paraId="6F5BB934" w14:textId="0CB9B40B" w:rsidR="00C33607" w:rsidRDefault="00C33607" w:rsidP="000F52A6">
      <w:pPr>
        <w:pStyle w:val="Nessunaspaziatura"/>
        <w:rPr>
          <w:szCs w:val="28"/>
        </w:rPr>
      </w:pPr>
    </w:p>
    <w:p w14:paraId="3398FEA4" w14:textId="77777777" w:rsidR="00C33607" w:rsidRDefault="00C33607" w:rsidP="000F52A6">
      <w:pPr>
        <w:pStyle w:val="Nessunaspaziatura"/>
        <w:rPr>
          <w:szCs w:val="28"/>
        </w:rPr>
      </w:pPr>
    </w:p>
    <w:p w14:paraId="7E1E8653" w14:textId="77777777" w:rsidR="00C33607" w:rsidRDefault="00C33607" w:rsidP="000F52A6">
      <w:pPr>
        <w:pStyle w:val="Nessunaspaziatura"/>
        <w:rPr>
          <w:szCs w:val="28"/>
        </w:rPr>
      </w:pPr>
    </w:p>
    <w:p w14:paraId="42A6BD30" w14:textId="3780D099" w:rsidR="00C33607" w:rsidRDefault="00C33607" w:rsidP="000F52A6">
      <w:pPr>
        <w:pStyle w:val="Nessunaspaziatura"/>
        <w:rPr>
          <w:szCs w:val="28"/>
        </w:rPr>
      </w:pPr>
    </w:p>
    <w:p w14:paraId="53DA55E0" w14:textId="55AF3AB1" w:rsidR="00C33607" w:rsidRDefault="00C33607" w:rsidP="00C33607">
      <w:pPr>
        <w:pStyle w:val="Nessunaspaziatura"/>
        <w:jc w:val="center"/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t>FINAL ASSIGNMENT, SYSTEM CONTROL ENGINEERING I</w:t>
      </w:r>
    </w:p>
    <w:p w14:paraId="7A1D4684" w14:textId="77777777" w:rsidR="00C33607" w:rsidRPr="00D82550" w:rsidRDefault="00C33607" w:rsidP="00C33607">
      <w:pPr>
        <w:pStyle w:val="Nessunaspaziatura"/>
        <w:jc w:val="center"/>
        <w:rPr>
          <w:color w:val="C00000"/>
          <w:sz w:val="40"/>
          <w:szCs w:val="40"/>
        </w:rPr>
      </w:pPr>
      <w:r w:rsidRPr="00D82550">
        <w:rPr>
          <w:color w:val="C00000"/>
          <w:sz w:val="40"/>
          <w:szCs w:val="40"/>
        </w:rPr>
        <w:t>Alessandro Puglisi, C4TL1107</w:t>
      </w:r>
    </w:p>
    <w:p w14:paraId="5CA2D765" w14:textId="49CCE20F" w:rsidR="00C33607" w:rsidRDefault="00682550" w:rsidP="000F52A6">
      <w:pPr>
        <w:pStyle w:val="Nessunaspaziatura"/>
        <w:rPr>
          <w:szCs w:val="28"/>
        </w:rPr>
      </w:pPr>
      <w:r>
        <w:rPr>
          <w:noProof/>
          <w:szCs w:val="28"/>
          <w:u w:val="single"/>
        </w:rPr>
        <w:drawing>
          <wp:anchor distT="0" distB="0" distL="114300" distR="114300" simplePos="0" relativeHeight="251659301" behindDoc="1" locked="0" layoutInCell="1" allowOverlap="1" wp14:anchorId="5A06C37E" wp14:editId="313D4FBA">
            <wp:simplePos x="0" y="0"/>
            <wp:positionH relativeFrom="column">
              <wp:posOffset>1362710</wp:posOffset>
            </wp:positionH>
            <wp:positionV relativeFrom="paragraph">
              <wp:posOffset>209550</wp:posOffset>
            </wp:positionV>
            <wp:extent cx="3788410" cy="2677160"/>
            <wp:effectExtent l="0" t="0" r="0" b="0"/>
            <wp:wrapTight wrapText="bothSides">
              <wp:wrapPolygon edited="0">
                <wp:start x="11513" y="1537"/>
                <wp:lineTo x="9341" y="1998"/>
                <wp:lineTo x="7060" y="3228"/>
                <wp:lineTo x="7060" y="4304"/>
                <wp:lineTo x="6626" y="5072"/>
                <wp:lineTo x="5974" y="7531"/>
                <wp:lineTo x="6082" y="9222"/>
                <wp:lineTo x="6517" y="11681"/>
                <wp:lineTo x="6517" y="12142"/>
                <wp:lineTo x="8146" y="14140"/>
                <wp:lineTo x="6300" y="16446"/>
                <wp:lineTo x="7169" y="19059"/>
                <wp:lineTo x="7386" y="19981"/>
                <wp:lineTo x="13903" y="19981"/>
                <wp:lineTo x="14880" y="17061"/>
                <wp:lineTo x="14989" y="16446"/>
                <wp:lineTo x="12491" y="14140"/>
                <wp:lineTo x="13360" y="14140"/>
                <wp:lineTo x="14880" y="12603"/>
                <wp:lineTo x="14880" y="11681"/>
                <wp:lineTo x="15641" y="9222"/>
                <wp:lineTo x="15315" y="6763"/>
                <wp:lineTo x="14554" y="3996"/>
                <wp:lineTo x="13577" y="2920"/>
                <wp:lineTo x="11948" y="1537"/>
                <wp:lineTo x="11513" y="1537"/>
              </wp:wrapPolygon>
            </wp:wrapTight>
            <wp:docPr id="757805008" name="Immagine 137" descr="Immagine che contiene cerchio, Elementi grafici, logo, grafic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5008" name="Immagine 137" descr="Immagine che contiene cerchio, Elementi grafici, logo, grafica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63C3A" w14:textId="339081B6" w:rsidR="00C33607" w:rsidRDefault="00C33607" w:rsidP="000F52A6">
      <w:pPr>
        <w:pStyle w:val="Nessunaspaziatura"/>
        <w:rPr>
          <w:szCs w:val="28"/>
        </w:rPr>
      </w:pPr>
    </w:p>
    <w:p w14:paraId="0BB12D51" w14:textId="44E8C683" w:rsidR="00C33607" w:rsidRDefault="00C33607" w:rsidP="000F52A6">
      <w:pPr>
        <w:pStyle w:val="Nessunaspaziatura"/>
        <w:rPr>
          <w:szCs w:val="28"/>
        </w:rPr>
      </w:pPr>
    </w:p>
    <w:p w14:paraId="332618E4" w14:textId="77777777" w:rsidR="00C33607" w:rsidRDefault="00C33607" w:rsidP="000F52A6">
      <w:pPr>
        <w:pStyle w:val="Nessunaspaziatura"/>
        <w:rPr>
          <w:szCs w:val="28"/>
        </w:rPr>
      </w:pPr>
    </w:p>
    <w:p w14:paraId="260F2252" w14:textId="77777777" w:rsidR="00C33607" w:rsidRDefault="00C33607" w:rsidP="000F52A6">
      <w:pPr>
        <w:pStyle w:val="Nessunaspaziatura"/>
        <w:rPr>
          <w:szCs w:val="28"/>
        </w:rPr>
      </w:pPr>
    </w:p>
    <w:p w14:paraId="19018BD9" w14:textId="77777777" w:rsidR="00C33607" w:rsidRDefault="00C33607" w:rsidP="000F52A6">
      <w:pPr>
        <w:pStyle w:val="Nessunaspaziatura"/>
        <w:rPr>
          <w:szCs w:val="28"/>
        </w:rPr>
      </w:pPr>
    </w:p>
    <w:p w14:paraId="0E63410D" w14:textId="77777777" w:rsidR="00C33607" w:rsidRDefault="00C33607" w:rsidP="000F52A6">
      <w:pPr>
        <w:pStyle w:val="Nessunaspaziatura"/>
        <w:rPr>
          <w:szCs w:val="28"/>
        </w:rPr>
      </w:pPr>
    </w:p>
    <w:p w14:paraId="318DA3D1" w14:textId="77777777" w:rsidR="00C33607" w:rsidRDefault="00C33607" w:rsidP="000F52A6">
      <w:pPr>
        <w:pStyle w:val="Nessunaspaziatura"/>
        <w:rPr>
          <w:szCs w:val="28"/>
        </w:rPr>
      </w:pPr>
    </w:p>
    <w:p w14:paraId="591A238F" w14:textId="77777777" w:rsidR="00C33607" w:rsidRDefault="00C33607" w:rsidP="000F52A6">
      <w:pPr>
        <w:pStyle w:val="Nessunaspaziatura"/>
        <w:rPr>
          <w:szCs w:val="28"/>
        </w:rPr>
      </w:pPr>
    </w:p>
    <w:p w14:paraId="6CD2CE0D" w14:textId="77777777" w:rsidR="00C33607" w:rsidRDefault="00C33607" w:rsidP="000F52A6">
      <w:pPr>
        <w:pStyle w:val="Nessunaspaziatura"/>
        <w:rPr>
          <w:szCs w:val="28"/>
        </w:rPr>
      </w:pPr>
    </w:p>
    <w:p w14:paraId="6A6C5D24" w14:textId="77777777" w:rsidR="00C33607" w:rsidRDefault="00C33607" w:rsidP="000F52A6">
      <w:pPr>
        <w:pStyle w:val="Nessunaspaziatura"/>
        <w:rPr>
          <w:szCs w:val="28"/>
        </w:rPr>
      </w:pPr>
    </w:p>
    <w:p w14:paraId="19B9C8EC" w14:textId="77777777" w:rsidR="00C33607" w:rsidRDefault="00C33607" w:rsidP="000F52A6">
      <w:pPr>
        <w:pStyle w:val="Nessunaspaziatura"/>
        <w:rPr>
          <w:szCs w:val="28"/>
        </w:rPr>
      </w:pPr>
    </w:p>
    <w:p w14:paraId="35E6ECA1" w14:textId="77777777" w:rsidR="00C33607" w:rsidRDefault="00C33607" w:rsidP="000F52A6">
      <w:pPr>
        <w:pStyle w:val="Nessunaspaziatura"/>
        <w:rPr>
          <w:szCs w:val="28"/>
        </w:rPr>
      </w:pPr>
    </w:p>
    <w:p w14:paraId="55AE5784" w14:textId="77777777" w:rsidR="00C33607" w:rsidRDefault="00C33607" w:rsidP="000F52A6">
      <w:pPr>
        <w:pStyle w:val="Nessunaspaziatura"/>
        <w:rPr>
          <w:szCs w:val="28"/>
        </w:rPr>
      </w:pPr>
    </w:p>
    <w:p w14:paraId="1CEAA47C" w14:textId="77777777" w:rsidR="00C33607" w:rsidRDefault="00C33607" w:rsidP="000F52A6">
      <w:pPr>
        <w:pStyle w:val="Nessunaspaziatura"/>
        <w:rPr>
          <w:szCs w:val="28"/>
        </w:rPr>
      </w:pPr>
    </w:p>
    <w:p w14:paraId="66F84147" w14:textId="77777777" w:rsidR="00C33607" w:rsidRDefault="00C33607" w:rsidP="000F52A6">
      <w:pPr>
        <w:pStyle w:val="Nessunaspaziatura"/>
        <w:rPr>
          <w:szCs w:val="28"/>
        </w:rPr>
      </w:pPr>
    </w:p>
    <w:p w14:paraId="479F5532" w14:textId="70B4E669" w:rsidR="00EE4B10" w:rsidRDefault="00E5782A" w:rsidP="000F52A6">
      <w:pPr>
        <w:pStyle w:val="Nessunaspaziatura"/>
        <w:rPr>
          <w:szCs w:val="28"/>
        </w:rPr>
      </w:pPr>
      <w:r w:rsidRPr="00293E53">
        <w:rPr>
          <w:szCs w:val="28"/>
        </w:rPr>
        <w:t xml:space="preserve">For the </w:t>
      </w:r>
      <w:r w:rsidR="00293E53" w:rsidRPr="00293E53">
        <w:rPr>
          <w:szCs w:val="28"/>
        </w:rPr>
        <w:t>final assignment I</w:t>
      </w:r>
      <w:r w:rsidR="00293E53">
        <w:rPr>
          <w:szCs w:val="28"/>
        </w:rPr>
        <w:t xml:space="preserve"> want to account two interesting </w:t>
      </w:r>
      <w:r w:rsidR="000C2F4B">
        <w:rPr>
          <w:szCs w:val="28"/>
        </w:rPr>
        <w:t>and complete modelling and control problem, that I implement from the acquired knowledge coming from two courses of my previous master stud</w:t>
      </w:r>
      <w:r w:rsidR="007446D2">
        <w:rPr>
          <w:szCs w:val="28"/>
        </w:rPr>
        <w:t xml:space="preserve">ies in </w:t>
      </w:r>
      <w:proofErr w:type="spellStart"/>
      <w:r w:rsidR="007446D2">
        <w:rPr>
          <w:szCs w:val="28"/>
        </w:rPr>
        <w:t>Politecnico</w:t>
      </w:r>
      <w:proofErr w:type="spellEnd"/>
      <w:r w:rsidR="007446D2">
        <w:rPr>
          <w:szCs w:val="28"/>
        </w:rPr>
        <w:t xml:space="preserve"> di Milano: “control of electrical machine and drives” and “control of mobile robot”. </w:t>
      </w:r>
    </w:p>
    <w:p w14:paraId="686E889B" w14:textId="60761C91" w:rsidR="007446D2" w:rsidRDefault="007446D2" w:rsidP="000F52A6">
      <w:pPr>
        <w:pStyle w:val="Nessunaspaziatura"/>
        <w:rPr>
          <w:szCs w:val="28"/>
        </w:rPr>
      </w:pPr>
      <w:r>
        <w:rPr>
          <w:szCs w:val="28"/>
        </w:rPr>
        <w:t xml:space="preserve">Using the knowledge acquire in that courses I </w:t>
      </w:r>
      <w:r w:rsidR="00664D31">
        <w:rPr>
          <w:szCs w:val="28"/>
        </w:rPr>
        <w:t>show here two different control problems, the first regarding the control of a DC motor</w:t>
      </w:r>
      <w:r w:rsidR="001F344C">
        <w:rPr>
          <w:szCs w:val="28"/>
        </w:rPr>
        <w:t xml:space="preserve">, with the </w:t>
      </w:r>
      <w:proofErr w:type="spellStart"/>
      <w:r w:rsidR="00302BE3">
        <w:rPr>
          <w:szCs w:val="28"/>
        </w:rPr>
        <w:t>M</w:t>
      </w:r>
      <w:r w:rsidR="001F344C">
        <w:rPr>
          <w:szCs w:val="28"/>
        </w:rPr>
        <w:t>atlab</w:t>
      </w:r>
      <w:proofErr w:type="spellEnd"/>
      <w:r w:rsidR="001F344C">
        <w:rPr>
          <w:szCs w:val="28"/>
        </w:rPr>
        <w:t xml:space="preserve"> PID tuning and Simulink scheme used for simulation. The second one regarding the control of mobile robot, especially the</w:t>
      </w:r>
      <w:r w:rsidR="003223BB">
        <w:rPr>
          <w:szCs w:val="28"/>
        </w:rPr>
        <w:t xml:space="preserve"> trajectory tracking control of a car-like robot </w:t>
      </w:r>
      <w:r w:rsidR="00236639">
        <w:rPr>
          <w:szCs w:val="28"/>
        </w:rPr>
        <w:t>using the bicycle model</w:t>
      </w:r>
      <w:r w:rsidR="00C33607">
        <w:rPr>
          <w:szCs w:val="28"/>
        </w:rPr>
        <w:t xml:space="preserve">, for this the simulation is conducted used ROS1 and a library used for solving ordinary differential equations, but some control theory analysis is conducted using </w:t>
      </w:r>
      <w:proofErr w:type="spellStart"/>
      <w:r w:rsidR="00C33607">
        <w:rPr>
          <w:szCs w:val="28"/>
        </w:rPr>
        <w:t>Matlab</w:t>
      </w:r>
      <w:proofErr w:type="spellEnd"/>
      <w:r w:rsidR="00C33607">
        <w:rPr>
          <w:szCs w:val="28"/>
        </w:rPr>
        <w:t>.</w:t>
      </w:r>
      <w:r w:rsidR="001F344C">
        <w:rPr>
          <w:szCs w:val="28"/>
        </w:rPr>
        <w:t xml:space="preserve"> </w:t>
      </w:r>
    </w:p>
    <w:p w14:paraId="78B93847" w14:textId="77777777" w:rsidR="00C33607" w:rsidRDefault="00C33607" w:rsidP="000F52A6">
      <w:pPr>
        <w:pStyle w:val="Nessunaspaziatura"/>
        <w:rPr>
          <w:szCs w:val="28"/>
        </w:rPr>
      </w:pPr>
    </w:p>
    <w:p w14:paraId="4513938F" w14:textId="77777777" w:rsidR="00C33607" w:rsidRDefault="00C33607" w:rsidP="000F52A6">
      <w:pPr>
        <w:pStyle w:val="Nessunaspaziatura"/>
        <w:rPr>
          <w:szCs w:val="28"/>
        </w:rPr>
      </w:pPr>
    </w:p>
    <w:p w14:paraId="69565554" w14:textId="77777777" w:rsidR="00C33607" w:rsidRDefault="00C33607" w:rsidP="000F52A6">
      <w:pPr>
        <w:pStyle w:val="Nessunaspaziatura"/>
        <w:rPr>
          <w:szCs w:val="28"/>
        </w:rPr>
      </w:pPr>
    </w:p>
    <w:p w14:paraId="5A1BAF19" w14:textId="2206B70C" w:rsidR="00C33607" w:rsidRDefault="00C33607" w:rsidP="000F52A6">
      <w:pPr>
        <w:pStyle w:val="Nessunaspaziatura"/>
        <w:rPr>
          <w:szCs w:val="28"/>
        </w:rPr>
      </w:pPr>
    </w:p>
    <w:p w14:paraId="591B07AE" w14:textId="10A4E545" w:rsidR="00C33607" w:rsidRPr="00C33607" w:rsidRDefault="00C33607" w:rsidP="000F52A6">
      <w:pPr>
        <w:pStyle w:val="Nessunaspaziatura"/>
        <w:rPr>
          <w:szCs w:val="28"/>
          <w:u w:val="single"/>
        </w:rPr>
      </w:pPr>
    </w:p>
    <w:p w14:paraId="2A2F31F5" w14:textId="77777777" w:rsidR="00C33607" w:rsidRDefault="00C33607" w:rsidP="000F52A6">
      <w:pPr>
        <w:pStyle w:val="Nessunaspaziatura"/>
        <w:rPr>
          <w:szCs w:val="28"/>
        </w:rPr>
      </w:pPr>
    </w:p>
    <w:p w14:paraId="710CA034" w14:textId="71763733" w:rsidR="00C33607" w:rsidRDefault="00C33607" w:rsidP="000F52A6">
      <w:pPr>
        <w:pStyle w:val="Nessunaspaziatura"/>
        <w:rPr>
          <w:szCs w:val="28"/>
        </w:rPr>
      </w:pPr>
    </w:p>
    <w:p w14:paraId="656A11C1" w14:textId="77777777" w:rsidR="00C33607" w:rsidRPr="00293E53" w:rsidRDefault="00C33607" w:rsidP="000F52A6">
      <w:pPr>
        <w:pStyle w:val="Nessunaspaziatura"/>
        <w:rPr>
          <w:szCs w:val="28"/>
        </w:rPr>
      </w:pPr>
    </w:p>
    <w:p w14:paraId="424AE2C0" w14:textId="43AFBAD5" w:rsidR="00E42BAC" w:rsidRPr="0073218D" w:rsidRDefault="00E42BAC" w:rsidP="0073218D">
      <w:pPr>
        <w:pStyle w:val="Nessunaspaziatura"/>
        <w:jc w:val="center"/>
        <w:rPr>
          <w:b/>
          <w:bCs/>
          <w:color w:val="C00000"/>
          <w:sz w:val="40"/>
          <w:szCs w:val="40"/>
        </w:rPr>
      </w:pPr>
      <w:r w:rsidRPr="0073218D">
        <w:rPr>
          <w:b/>
          <w:bCs/>
          <w:color w:val="C00000"/>
          <w:sz w:val="40"/>
          <w:szCs w:val="40"/>
        </w:rPr>
        <w:lastRenderedPageBreak/>
        <w:t>Speed control of a Separately Excited DC Motor</w:t>
      </w:r>
    </w:p>
    <w:p w14:paraId="74A450C6" w14:textId="77777777" w:rsidR="00E42BAC" w:rsidRDefault="00E42BAC" w:rsidP="003419F0">
      <w:pPr>
        <w:pStyle w:val="Nessunaspaziatura"/>
      </w:pPr>
    </w:p>
    <w:p w14:paraId="0A487FC5" w14:textId="5060F288" w:rsidR="00F22CDC" w:rsidRPr="0073218D" w:rsidRDefault="00F22CDC" w:rsidP="003419F0">
      <w:pPr>
        <w:pStyle w:val="Nessunaspaziatura"/>
        <w:rPr>
          <w:b/>
          <w:bCs/>
          <w:color w:val="0070C0"/>
          <w:sz w:val="32"/>
          <w:szCs w:val="32"/>
        </w:rPr>
      </w:pPr>
      <w:r w:rsidRPr="0073218D">
        <w:rPr>
          <w:b/>
          <w:bCs/>
          <w:color w:val="0070C0"/>
          <w:sz w:val="32"/>
          <w:szCs w:val="32"/>
        </w:rPr>
        <w:t>PROBLEM STATEMENT</w:t>
      </w:r>
    </w:p>
    <w:p w14:paraId="04A2C4BF" w14:textId="19F15888" w:rsidR="00E44E56" w:rsidRDefault="00E42BAC" w:rsidP="003419F0">
      <w:pPr>
        <w:pStyle w:val="Nessunaspaziatura"/>
        <w:rPr>
          <w:noProof/>
        </w:rPr>
      </w:pPr>
      <w:r w:rsidRPr="00E42BAC">
        <w:rPr>
          <w:noProof/>
        </w:rPr>
        <w:t>A</w:t>
      </w:r>
      <w:r>
        <w:rPr>
          <w:noProof/>
        </w:rPr>
        <w:t xml:space="preserve"> DC </w:t>
      </w:r>
      <w:r w:rsidR="00DA1321">
        <w:rPr>
          <w:noProof/>
        </w:rPr>
        <w:t>(</w:t>
      </w:r>
      <w:r>
        <w:rPr>
          <w:noProof/>
        </w:rPr>
        <w:t>separately excited</w:t>
      </w:r>
      <w:r w:rsidR="00DA1321">
        <w:rPr>
          <w:noProof/>
        </w:rPr>
        <w:t>)</w:t>
      </w:r>
      <w:r>
        <w:rPr>
          <w:noProof/>
        </w:rPr>
        <w:t xml:space="preserve"> motor is used to move an ATM trailway vehicle “Car</w:t>
      </w:r>
      <w:r w:rsidR="00413F3F">
        <w:rPr>
          <w:noProof/>
        </w:rPr>
        <w:t>r</w:t>
      </w:r>
      <w:r>
        <w:rPr>
          <w:noProof/>
        </w:rPr>
        <w:t xml:space="preserve">elli </w:t>
      </w:r>
      <w:r w:rsidRPr="00277D5D">
        <w:rPr>
          <w:noProof/>
        </w:rPr>
        <w:t>1928” with the following characteristics:</w:t>
      </w:r>
    </w:p>
    <w:p w14:paraId="27FDCCB8" w14:textId="6C9CCEFB" w:rsidR="00E60CD1" w:rsidRPr="00277D5D" w:rsidRDefault="00E60CD1" w:rsidP="003419F0">
      <w:pPr>
        <w:pStyle w:val="Nessunaspaziatura"/>
        <w:rPr>
          <w:noProof/>
        </w:rPr>
      </w:pPr>
    </w:p>
    <w:p w14:paraId="552F9878" w14:textId="775448DC" w:rsidR="00E42BAC" w:rsidRDefault="00E42BAC" w:rsidP="003419F0">
      <w:pPr>
        <w:pStyle w:val="Nessunaspaziatura"/>
        <w:numPr>
          <w:ilvl w:val="0"/>
          <w:numId w:val="2"/>
        </w:numPr>
      </w:pPr>
      <w:r>
        <w:t xml:space="preserve">Line Voltage: </w:t>
      </w:r>
      <w:r w:rsidR="00DA1321" w:rsidRPr="00DA1321">
        <w:rPr>
          <w:rFonts w:ascii="Cambria Math" w:hAnsi="Cambria Math" w:cs="Cambria Math"/>
        </w:rPr>
        <w:t>𝑉</w:t>
      </w:r>
      <w:r w:rsidR="00DA1321">
        <w:rPr>
          <w:rFonts w:ascii="Cambria Math" w:hAnsi="Cambria Math" w:cs="Cambria Math"/>
          <w:vertAlign w:val="subscript"/>
        </w:rPr>
        <w:t>n</w:t>
      </w:r>
      <w:r w:rsidR="00DA1321" w:rsidRPr="00DA1321">
        <w:t xml:space="preserve"> </w:t>
      </w:r>
      <w:r w:rsidR="00DA1321">
        <w:t xml:space="preserve">= </w:t>
      </w:r>
      <w:r>
        <w:t>600V</w:t>
      </w:r>
    </w:p>
    <w:p w14:paraId="081BC4E5" w14:textId="67D87283" w:rsidR="00F4556A" w:rsidRPr="00F4556A" w:rsidRDefault="00F4556A" w:rsidP="003419F0">
      <w:pPr>
        <w:pStyle w:val="Nessunaspaziatura"/>
        <w:numPr>
          <w:ilvl w:val="0"/>
          <w:numId w:val="2"/>
        </w:numPr>
      </w:pPr>
      <w:r>
        <w:t xml:space="preserve">Efficiency: </w:t>
      </w:r>
      <w:proofErr w:type="gramStart"/>
      <w:r w:rsidRPr="00DA1321">
        <w:rPr>
          <w:rFonts w:ascii="Cambria Math" w:hAnsi="Cambria Math" w:cs="Cambria Math"/>
        </w:rPr>
        <w:t>𝜂</w:t>
      </w:r>
      <w:r w:rsidRPr="00DA1321">
        <w:t xml:space="preserve"> </w:t>
      </w:r>
      <w:r>
        <w:t xml:space="preserve"> =</w:t>
      </w:r>
      <w:proofErr w:type="gramEnd"/>
      <w:r>
        <w:t xml:space="preserve"> 0.9 (neglecting excitation losses and iron losses)</w:t>
      </w:r>
    </w:p>
    <w:p w14:paraId="09010D9E" w14:textId="56BDBD03" w:rsidR="00E42BAC" w:rsidRDefault="00E42BAC" w:rsidP="003419F0">
      <w:pPr>
        <w:pStyle w:val="Nessunaspaziatura"/>
        <w:numPr>
          <w:ilvl w:val="0"/>
          <w:numId w:val="2"/>
        </w:numPr>
      </w:pPr>
      <w:r>
        <w:t>Motor rated speed</w:t>
      </w:r>
      <w:r w:rsidR="00DA1321">
        <w:t xml:space="preserve"> [rad/s]</w:t>
      </w:r>
      <w:r>
        <w:t xml:space="preserve">: </w:t>
      </w:r>
      <w:r w:rsidR="00DA1321" w:rsidRPr="00DA1321">
        <w:rPr>
          <w:rFonts w:ascii="Cambria Math" w:hAnsi="Cambria Math" w:cs="Cambria Math"/>
        </w:rPr>
        <w:t>𝜔</w:t>
      </w:r>
      <w:r w:rsidR="00DA1321">
        <w:rPr>
          <w:rFonts w:ascii="Cambria Math" w:hAnsi="Cambria Math" w:cs="Cambria Math"/>
          <w:vertAlign w:val="subscript"/>
        </w:rPr>
        <w:t>n</w:t>
      </w:r>
      <w:r w:rsidR="00DA1321" w:rsidRPr="00DA1321">
        <w:t xml:space="preserve"> = </w:t>
      </w:r>
      <w:r>
        <w:t>314 rad/s</w:t>
      </w:r>
    </w:p>
    <w:p w14:paraId="6E28D18B" w14:textId="083AEFF5" w:rsidR="00DA1321" w:rsidRDefault="00DA1321" w:rsidP="003419F0">
      <w:pPr>
        <w:pStyle w:val="Nessunaspaziatura"/>
        <w:numPr>
          <w:ilvl w:val="0"/>
          <w:numId w:val="2"/>
        </w:numPr>
      </w:pPr>
      <w:r>
        <w:t xml:space="preserve">Motor rated speed [km/h]: </w:t>
      </w:r>
      <w:proofErr w:type="spellStart"/>
      <w:r>
        <w:t>v</w:t>
      </w:r>
      <w:r>
        <w:rPr>
          <w:vertAlign w:val="subscript"/>
        </w:rPr>
        <w:t>n</w:t>
      </w:r>
      <w:proofErr w:type="spellEnd"/>
      <w:r>
        <w:t xml:space="preserve"> = 60 km/h</w:t>
      </w:r>
    </w:p>
    <w:p w14:paraId="4FB4A76A" w14:textId="3A78480A" w:rsidR="00E42BAC" w:rsidRDefault="00F4556A" w:rsidP="003419F0">
      <w:pPr>
        <w:pStyle w:val="Nessunaspaziatura"/>
        <w:numPr>
          <w:ilvl w:val="0"/>
          <w:numId w:val="2"/>
        </w:num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A620ADA" wp14:editId="1D47D8FA">
            <wp:simplePos x="0" y="0"/>
            <wp:positionH relativeFrom="column">
              <wp:posOffset>4132453</wp:posOffset>
            </wp:positionH>
            <wp:positionV relativeFrom="paragraph">
              <wp:posOffset>96723</wp:posOffset>
            </wp:positionV>
            <wp:extent cx="2421255" cy="2069465"/>
            <wp:effectExtent l="0" t="0" r="0" b="6985"/>
            <wp:wrapTight wrapText="bothSides">
              <wp:wrapPolygon edited="0">
                <wp:start x="0" y="0"/>
                <wp:lineTo x="0" y="21474"/>
                <wp:lineTo x="21413" y="21474"/>
                <wp:lineTo x="21413" y="0"/>
                <wp:lineTo x="0" y="0"/>
              </wp:wrapPolygon>
            </wp:wrapTight>
            <wp:docPr id="424375574" name="Immagine 424375574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75574" name="Immagine 1" descr="Immagine che contiene testo, schermata, Carattere, numero&#10;&#10;Descrizione generata automaticament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70"/>
                    <a:stretch/>
                  </pic:blipFill>
                  <pic:spPr bwMode="auto">
                    <a:xfrm>
                      <a:off x="0" y="0"/>
                      <a:ext cx="2421255" cy="206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BAC">
        <w:t>Armature circuit time constant:</w:t>
      </w:r>
      <w:r w:rsidR="00DA1321">
        <w:t xml:space="preserve"> </w:t>
      </w:r>
      <w:r w:rsidR="00DA1321" w:rsidRPr="00DA1321">
        <w:rPr>
          <w:rFonts w:ascii="Cambria Math" w:hAnsi="Cambria Math" w:cs="Cambria Math"/>
        </w:rPr>
        <w:t>𝜏</w:t>
      </w:r>
      <w:r w:rsidR="00DA1321">
        <w:rPr>
          <w:rFonts w:ascii="Cambria Math" w:hAnsi="Cambria Math" w:cs="Cambria Math"/>
          <w:vertAlign w:val="subscript"/>
        </w:rPr>
        <w:t>a</w:t>
      </w:r>
      <w:r w:rsidR="00DA1321">
        <w:rPr>
          <w:rFonts w:ascii="Cambria Math" w:hAnsi="Cambria Math" w:cs="Cambria Math"/>
        </w:rPr>
        <w:t xml:space="preserve"> =</w:t>
      </w:r>
      <w:r w:rsidR="00E42BAC">
        <w:t xml:space="preserve"> 10ms</w:t>
      </w:r>
    </w:p>
    <w:p w14:paraId="1A255FE8" w14:textId="52FA9AAD" w:rsidR="00E42BAC" w:rsidRDefault="00E42BAC" w:rsidP="003419F0">
      <w:pPr>
        <w:pStyle w:val="Nessunaspaziatura"/>
        <w:numPr>
          <w:ilvl w:val="0"/>
          <w:numId w:val="2"/>
        </w:numPr>
      </w:pPr>
      <w:r>
        <w:t>Excitation circuit rated voltage:</w:t>
      </w:r>
      <w:r w:rsidR="00DA1321">
        <w:t xml:space="preserve"> </w:t>
      </w:r>
      <w:r w:rsidR="00DA1321" w:rsidRPr="00DA1321">
        <w:rPr>
          <w:rFonts w:ascii="Cambria Math" w:hAnsi="Cambria Math" w:cs="Cambria Math"/>
        </w:rPr>
        <w:t>𝑉</w:t>
      </w:r>
      <w:proofErr w:type="spellStart"/>
      <w:proofErr w:type="gramStart"/>
      <w:r w:rsidR="00DA1321">
        <w:rPr>
          <w:rFonts w:ascii="Cambria Math" w:hAnsi="Cambria Math" w:cs="Cambria Math"/>
          <w:vertAlign w:val="subscript"/>
        </w:rPr>
        <w:t>e,n</w:t>
      </w:r>
      <w:proofErr w:type="spellEnd"/>
      <w:proofErr w:type="gramEnd"/>
      <w:r w:rsidR="00DA1321">
        <w:rPr>
          <w:rFonts w:ascii="Cambria Math" w:hAnsi="Cambria Math" w:cs="Cambria Math"/>
        </w:rPr>
        <w:t xml:space="preserve"> =</w:t>
      </w:r>
      <w:r>
        <w:t xml:space="preserve"> 120 V</w:t>
      </w:r>
    </w:p>
    <w:p w14:paraId="09D3C096" w14:textId="331C9FD3" w:rsidR="00E42BAC" w:rsidRDefault="00E42BAC" w:rsidP="003419F0">
      <w:pPr>
        <w:pStyle w:val="Nessunaspaziatura"/>
        <w:numPr>
          <w:ilvl w:val="0"/>
          <w:numId w:val="2"/>
        </w:numPr>
      </w:pPr>
      <w:r>
        <w:t xml:space="preserve">Excitation circuit rated </w:t>
      </w:r>
      <w:proofErr w:type="gramStart"/>
      <w:r>
        <w:t>current</w:t>
      </w:r>
      <w:r w:rsidR="00DA1321">
        <w:t xml:space="preserve"> </w:t>
      </w:r>
      <w:r>
        <w:t>:</w:t>
      </w:r>
      <w:proofErr w:type="gramEnd"/>
      <w:r>
        <w:t xml:space="preserve"> </w:t>
      </w:r>
      <w:proofErr w:type="spellStart"/>
      <w:r w:rsidR="00DA1321">
        <w:t>I</w:t>
      </w:r>
      <w:r w:rsidR="00DA1321">
        <w:rPr>
          <w:vertAlign w:val="subscript"/>
        </w:rPr>
        <w:t>e,n</w:t>
      </w:r>
      <w:proofErr w:type="spellEnd"/>
      <w:r w:rsidR="00DA1321">
        <w:rPr>
          <w:vertAlign w:val="subscript"/>
        </w:rPr>
        <w:t xml:space="preserve"> </w:t>
      </w:r>
      <w:r w:rsidR="00DA1321">
        <w:t xml:space="preserve">= </w:t>
      </w:r>
      <w:r>
        <w:t>1 A</w:t>
      </w:r>
    </w:p>
    <w:p w14:paraId="27A6CEC5" w14:textId="0D7B2383" w:rsidR="00E42BAC" w:rsidRDefault="00E42BAC" w:rsidP="003419F0">
      <w:pPr>
        <w:pStyle w:val="Nessunaspaziatura"/>
        <w:numPr>
          <w:ilvl w:val="0"/>
          <w:numId w:val="2"/>
        </w:numPr>
      </w:pPr>
      <w:r>
        <w:t xml:space="preserve">Excitation circuit time constant: </w:t>
      </w:r>
      <w:r w:rsidR="00DA1321" w:rsidRPr="00DA1321">
        <w:rPr>
          <w:rFonts w:ascii="Cambria Math" w:hAnsi="Cambria Math" w:cs="Cambria Math"/>
        </w:rPr>
        <w:t>𝜏</w:t>
      </w:r>
      <w:r w:rsidR="00DA1321">
        <w:rPr>
          <w:rFonts w:ascii="Cambria Math" w:hAnsi="Cambria Math" w:cs="Cambria Math"/>
          <w:vertAlign w:val="subscript"/>
        </w:rPr>
        <w:t>e</w:t>
      </w:r>
      <w:r w:rsidR="00DA1321">
        <w:rPr>
          <w:rFonts w:ascii="Cambria Math" w:hAnsi="Cambria Math" w:cs="Cambria Math"/>
        </w:rPr>
        <w:t xml:space="preserve"> =</w:t>
      </w:r>
      <w:r>
        <w:t xml:space="preserve">1s </w:t>
      </w:r>
    </w:p>
    <w:p w14:paraId="7D389FA2" w14:textId="1C08FE8E" w:rsidR="00DA1321" w:rsidRDefault="00DA1321" w:rsidP="003419F0">
      <w:pPr>
        <w:pStyle w:val="Nessunaspaziatura"/>
        <w:numPr>
          <w:ilvl w:val="0"/>
          <w:numId w:val="2"/>
        </w:numPr>
      </w:pPr>
      <w:r>
        <w:t>Tram mass: M</w:t>
      </w:r>
      <w:r>
        <w:rPr>
          <w:vertAlign w:val="subscript"/>
        </w:rPr>
        <w:t>t</w:t>
      </w:r>
      <w:r>
        <w:t xml:space="preserve"> = 10000 Kg </w:t>
      </w:r>
    </w:p>
    <w:p w14:paraId="7C35D8A2" w14:textId="18ED049D" w:rsidR="00DA1321" w:rsidRDefault="00DA1321" w:rsidP="003419F0">
      <w:pPr>
        <w:pStyle w:val="Nessunaspaziatura"/>
        <w:numPr>
          <w:ilvl w:val="0"/>
          <w:numId w:val="2"/>
        </w:numPr>
      </w:pPr>
      <w:r>
        <w:t xml:space="preserve">Number of </w:t>
      </w:r>
      <w:r w:rsidR="007561B1">
        <w:t>passengers</w:t>
      </w:r>
      <w:r>
        <w:t>: N</w:t>
      </w:r>
      <w:r>
        <w:rPr>
          <w:vertAlign w:val="subscript"/>
        </w:rPr>
        <w:t>p</w:t>
      </w:r>
      <w:r>
        <w:t xml:space="preserve"> = 200</w:t>
      </w:r>
    </w:p>
    <w:p w14:paraId="341F5324" w14:textId="3FCAA0FD" w:rsidR="00DA1321" w:rsidRDefault="00DA1321" w:rsidP="003419F0">
      <w:pPr>
        <w:pStyle w:val="Nessunaspaziatura"/>
        <w:numPr>
          <w:ilvl w:val="0"/>
          <w:numId w:val="2"/>
        </w:numPr>
      </w:pPr>
      <w:r>
        <w:t xml:space="preserve">Single </w:t>
      </w:r>
      <w:r w:rsidR="007561B1">
        <w:t>passenger</w:t>
      </w:r>
      <w:r>
        <w:t xml:space="preserve"> weight: </w:t>
      </w:r>
      <w:proofErr w:type="spellStart"/>
      <w:r>
        <w:t>m</w:t>
      </w:r>
      <w:r>
        <w:rPr>
          <w:vertAlign w:val="subscript"/>
        </w:rPr>
        <w:t>p</w:t>
      </w:r>
      <w:proofErr w:type="spellEnd"/>
      <w:r>
        <w:t xml:space="preserve"> = 80 Kg</w:t>
      </w:r>
    </w:p>
    <w:p w14:paraId="231FD408" w14:textId="5403DA0B" w:rsidR="00DA1321" w:rsidRDefault="00DA1321" w:rsidP="003419F0">
      <w:pPr>
        <w:pStyle w:val="Nessunaspaziatura"/>
        <w:numPr>
          <w:ilvl w:val="0"/>
          <w:numId w:val="2"/>
        </w:numPr>
      </w:pPr>
      <w:r>
        <w:t xml:space="preserve">Time of acceleration: </w:t>
      </w:r>
      <w:proofErr w:type="spellStart"/>
      <w:r>
        <w:t>Dt</w:t>
      </w:r>
      <w:r>
        <w:rPr>
          <w:vertAlign w:val="subscript"/>
        </w:rPr>
        <w:t>a</w:t>
      </w:r>
      <w:proofErr w:type="spellEnd"/>
      <w:r>
        <w:t xml:space="preserve"> = 25s</w:t>
      </w:r>
    </w:p>
    <w:p w14:paraId="6D6CAF70" w14:textId="6524DF92" w:rsidR="00793314" w:rsidRDefault="00793314" w:rsidP="003419F0">
      <w:pPr>
        <w:pStyle w:val="Nessunaspaziatura"/>
      </w:pPr>
    </w:p>
    <w:p w14:paraId="4CA09D57" w14:textId="43E8A211" w:rsidR="00F4556A" w:rsidRDefault="00F4556A" w:rsidP="003419F0">
      <w:pPr>
        <w:pStyle w:val="Nessunaspaziatura"/>
      </w:pPr>
    </w:p>
    <w:p w14:paraId="0A4B01B4" w14:textId="11DA8412" w:rsidR="00277D5D" w:rsidRDefault="00793314" w:rsidP="003419F0">
      <w:pPr>
        <w:pStyle w:val="Nessunaspaziatura"/>
      </w:pPr>
      <w:r>
        <w:t>REQUESTS:</w:t>
      </w:r>
    </w:p>
    <w:p w14:paraId="148781A3" w14:textId="5FA215E4" w:rsidR="00793314" w:rsidRDefault="006A30C5" w:rsidP="003419F0">
      <w:pPr>
        <w:pStyle w:val="Nessunaspaziatura"/>
        <w:numPr>
          <w:ilvl w:val="0"/>
          <w:numId w:val="3"/>
        </w:numPr>
      </w:pPr>
      <w:r>
        <w:t>Find the design parameters of the DC motor according to the data</w:t>
      </w:r>
    </w:p>
    <w:p w14:paraId="6ECD600A" w14:textId="5AE8C1E3" w:rsidR="006A30C5" w:rsidRPr="00277D5D" w:rsidRDefault="006A30C5" w:rsidP="003419F0">
      <w:pPr>
        <w:pStyle w:val="Nessunaspaziatura"/>
        <w:numPr>
          <w:ilvl w:val="0"/>
          <w:numId w:val="3"/>
        </w:numPr>
      </w:pPr>
      <w:r>
        <w:t xml:space="preserve">Design and simulate </w:t>
      </w:r>
      <w:r w:rsidR="002C7146">
        <w:t xml:space="preserve">speed and current control </w:t>
      </w:r>
      <w:proofErr w:type="gramStart"/>
      <w:r w:rsidR="002C7146">
        <w:t>in order to</w:t>
      </w:r>
      <w:proofErr w:type="gramEnd"/>
      <w:r w:rsidR="002C7146">
        <w:t xml:space="preserve"> cover a 10km track considering the </w:t>
      </w:r>
      <w:r w:rsidR="00F22CDC">
        <w:t xml:space="preserve">Table </w:t>
      </w:r>
      <w:r w:rsidR="00CD2EEC">
        <w:t xml:space="preserve">above </w:t>
      </w:r>
      <w:r w:rsidR="00F22CDC">
        <w:t>(the slope is s%=100tan(</w:t>
      </w:r>
      <w:r w:rsidR="00F22CDC">
        <w:rPr>
          <w:rFonts w:cstheme="minorHAnsi"/>
        </w:rPr>
        <w:t>ϑ</w:t>
      </w:r>
      <w:r w:rsidR="00F22CDC">
        <w:t>))</w:t>
      </w:r>
    </w:p>
    <w:p w14:paraId="00BB9B7C" w14:textId="424DE6E5" w:rsidR="00CA68AB" w:rsidRDefault="00CA68AB" w:rsidP="003419F0">
      <w:pPr>
        <w:pStyle w:val="Nessunaspaziatura"/>
        <w:rPr>
          <w:noProof/>
        </w:rPr>
      </w:pPr>
    </w:p>
    <w:p w14:paraId="543BB210" w14:textId="419FBA14" w:rsidR="00364FEB" w:rsidRDefault="00364FEB" w:rsidP="003419F0">
      <w:pPr>
        <w:pStyle w:val="Nessunaspaziatura"/>
        <w:rPr>
          <w:noProof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274D79C7" wp14:editId="25CC4A53">
            <wp:simplePos x="0" y="0"/>
            <wp:positionH relativeFrom="column">
              <wp:posOffset>3368040</wp:posOffset>
            </wp:positionH>
            <wp:positionV relativeFrom="paragraph">
              <wp:posOffset>300279</wp:posOffset>
            </wp:positionV>
            <wp:extent cx="3368040" cy="2077085"/>
            <wp:effectExtent l="0" t="0" r="3810" b="0"/>
            <wp:wrapTight wrapText="bothSides">
              <wp:wrapPolygon edited="0">
                <wp:start x="0" y="0"/>
                <wp:lineTo x="0" y="21395"/>
                <wp:lineTo x="21502" y="21395"/>
                <wp:lineTo x="21502" y="0"/>
                <wp:lineTo x="0" y="0"/>
              </wp:wrapPolygon>
            </wp:wrapTight>
            <wp:docPr id="2053514230" name="Immagine 2053514230" descr="Immagine che contiene testo, diagramma, schizzo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14230" name="Immagine 3" descr="Immagine che contiene testo, diagramma, schizzo, cerchio&#10;&#10;Descrizione generata automaticament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" t="3580" r="3662" b="4000"/>
                    <a:stretch/>
                  </pic:blipFill>
                  <pic:spPr bwMode="auto">
                    <a:xfrm>
                      <a:off x="0" y="0"/>
                      <a:ext cx="3368040" cy="207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4A9DA874" wp14:editId="1163E918">
            <wp:simplePos x="0" y="0"/>
            <wp:positionH relativeFrom="column">
              <wp:posOffset>-181991</wp:posOffset>
            </wp:positionH>
            <wp:positionV relativeFrom="paragraph">
              <wp:posOffset>73686</wp:posOffset>
            </wp:positionV>
            <wp:extent cx="3281680" cy="2757805"/>
            <wp:effectExtent l="0" t="0" r="0" b="4445"/>
            <wp:wrapTight wrapText="bothSides">
              <wp:wrapPolygon edited="0">
                <wp:start x="0" y="0"/>
                <wp:lineTo x="0" y="21486"/>
                <wp:lineTo x="21441" y="21486"/>
                <wp:lineTo x="21441" y="0"/>
                <wp:lineTo x="0" y="0"/>
              </wp:wrapPolygon>
            </wp:wrapTight>
            <wp:docPr id="907519163" name="Immagine 907519163" descr="Immagine che contiene aria aperta, veicolo, Veicolo terrestre, alb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9163" name="Immagine 2" descr="Immagine che contiene aria aperta, veicolo, Veicolo terrestre, albero&#10;&#10;Descrizione generata automa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09" r="35664" b="1902"/>
                    <a:stretch/>
                  </pic:blipFill>
                  <pic:spPr bwMode="auto">
                    <a:xfrm>
                      <a:off x="0" y="0"/>
                      <a:ext cx="3281680" cy="275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161A5" w14:textId="58AD2252" w:rsidR="00E42BAC" w:rsidRDefault="00E42BAC" w:rsidP="003419F0">
      <w:pPr>
        <w:pStyle w:val="Nessunaspaziatura"/>
      </w:pPr>
    </w:p>
    <w:p w14:paraId="0C7B99BD" w14:textId="769E7B98" w:rsidR="00364FEB" w:rsidRDefault="00364FEB" w:rsidP="00E42BAC">
      <w:pPr>
        <w:jc w:val="center"/>
        <w:rPr>
          <w:color w:val="000000" w:themeColor="text1"/>
          <w:sz w:val="32"/>
          <w:szCs w:val="32"/>
        </w:rPr>
      </w:pPr>
    </w:p>
    <w:p w14:paraId="15253C2B" w14:textId="476F102A" w:rsidR="00931B16" w:rsidRPr="008973AF" w:rsidRDefault="00364FEB" w:rsidP="00364FEB">
      <w:pPr>
        <w:rPr>
          <w:b/>
          <w:bCs/>
          <w:color w:val="0070C0"/>
          <w:sz w:val="32"/>
          <w:szCs w:val="32"/>
          <w:lang w:val="it-IT"/>
        </w:rPr>
      </w:pPr>
      <w:r w:rsidRPr="00D82550">
        <w:rPr>
          <w:color w:val="000000" w:themeColor="text1"/>
          <w:sz w:val="32"/>
          <w:szCs w:val="32"/>
          <w:lang w:val="it-IT"/>
        </w:rPr>
        <w:br w:type="page"/>
      </w:r>
      <w:r w:rsidR="00BA3D3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ACC03A3" wp14:editId="411BD806">
                <wp:simplePos x="0" y="0"/>
                <wp:positionH relativeFrom="column">
                  <wp:posOffset>6067425</wp:posOffset>
                </wp:positionH>
                <wp:positionV relativeFrom="paragraph">
                  <wp:posOffset>157683</wp:posOffset>
                </wp:positionV>
                <wp:extent cx="453543" cy="299923"/>
                <wp:effectExtent l="0" t="0" r="0" b="5080"/>
                <wp:wrapNone/>
                <wp:docPr id="1254336334" name="Casella di testo 1254336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43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7ACB2" w14:textId="6095A845" w:rsidR="00BA3D3D" w:rsidRPr="00BA3D3D" w:rsidRDefault="001514D6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g(</w:t>
                            </w:r>
                            <w:proofErr w:type="spellStart"/>
                            <w:r>
                              <w:rPr>
                                <w:lang w:val="it-IT"/>
                              </w:rPr>
                              <w:t>ie</w:t>
                            </w:r>
                            <w:proofErr w:type="spellEnd"/>
                            <w:r>
                              <w:rPr>
                                <w:lang w:val="it-IT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C03A3" id="_x0000_t202" coordsize="21600,21600" o:spt="202" path="m,l,21600r21600,l21600,xe">
                <v:stroke joinstyle="miter"/>
                <v:path gradientshapeok="t" o:connecttype="rect"/>
              </v:shapetype>
              <v:shape id="Casella di testo 1254336334" o:spid="_x0000_s1026" type="#_x0000_t202" style="position:absolute;margin-left:477.75pt;margin-top:12.4pt;width:35.7pt;height:23.6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" filled="f" stroked="f" strokeweight=".5pt">
                <v:textbox>
                  <w:txbxContent>
                    <w:p w14:paraId="0DF7ACB2" w14:textId="6095A845" w:rsidR="00BA3D3D" w:rsidRPr="00BA3D3D" w:rsidRDefault="001514D6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g(</w:t>
                      </w:r>
                      <w:proofErr w:type="spellStart"/>
                      <w:r>
                        <w:rPr>
                          <w:lang w:val="it-IT"/>
                        </w:rPr>
                        <w:t>ie</w:t>
                      </w:r>
                      <w:proofErr w:type="spellEnd"/>
                      <w:r>
                        <w:rPr>
                          <w:lang w:val="it-IT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A3D3D">
        <w:rPr>
          <w:noProof/>
        </w:rPr>
        <w:drawing>
          <wp:anchor distT="0" distB="0" distL="114300" distR="114300" simplePos="0" relativeHeight="251658246" behindDoc="1" locked="0" layoutInCell="1" allowOverlap="1" wp14:anchorId="2333D900" wp14:editId="1A0DCA17">
            <wp:simplePos x="0" y="0"/>
            <wp:positionH relativeFrom="column">
              <wp:posOffset>5142230</wp:posOffset>
            </wp:positionH>
            <wp:positionV relativeFrom="paragraph">
              <wp:posOffset>80010</wp:posOffset>
            </wp:positionV>
            <wp:extent cx="1737360" cy="1296670"/>
            <wp:effectExtent l="0" t="0" r="0" b="0"/>
            <wp:wrapTight wrapText="bothSides">
              <wp:wrapPolygon edited="0">
                <wp:start x="0" y="0"/>
                <wp:lineTo x="0" y="21262"/>
                <wp:lineTo x="21316" y="21262"/>
                <wp:lineTo x="21316" y="0"/>
                <wp:lineTo x="0" y="0"/>
              </wp:wrapPolygon>
            </wp:wrapTight>
            <wp:docPr id="320929949" name="Immagine 320929949" descr="Immagine che contiene linea, diagramm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29949" name="Immagine 7" descr="Immagine che contiene linea, diagramma, Diagramma, Parallelo&#10;&#10;Descrizione generat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827" w:rsidRPr="00E33ECC">
        <w:rPr>
          <w:b/>
          <w:bCs/>
          <w:noProof/>
          <w:color w:val="0070C0"/>
          <w:sz w:val="28"/>
          <w:szCs w:val="28"/>
        </w:rPr>
        <w:drawing>
          <wp:anchor distT="0" distB="0" distL="114300" distR="114300" simplePos="0" relativeHeight="251658244" behindDoc="1" locked="0" layoutInCell="1" allowOverlap="1" wp14:anchorId="15C0F7FE" wp14:editId="687BA408">
            <wp:simplePos x="0" y="0"/>
            <wp:positionH relativeFrom="column">
              <wp:posOffset>-197511</wp:posOffset>
            </wp:positionH>
            <wp:positionV relativeFrom="paragraph">
              <wp:posOffset>369139</wp:posOffset>
            </wp:positionV>
            <wp:extent cx="3020695" cy="1909445"/>
            <wp:effectExtent l="0" t="0" r="8255" b="0"/>
            <wp:wrapTight wrapText="bothSides">
              <wp:wrapPolygon edited="0">
                <wp:start x="0" y="0"/>
                <wp:lineTo x="0" y="21334"/>
                <wp:lineTo x="21523" y="21334"/>
                <wp:lineTo x="21523" y="0"/>
                <wp:lineTo x="0" y="0"/>
              </wp:wrapPolygon>
            </wp:wrapTight>
            <wp:docPr id="1853702999" name="Immagine 1853702999" descr="Immagine che contiene diagramma, Disegno tecnico, linea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2999" name="Immagine 5" descr="Immagine che contiene diagramma, Disegno tecnico, linea, Piano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3AF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1DF595F" wp14:editId="379C32F3">
                <wp:simplePos x="0" y="0"/>
                <wp:positionH relativeFrom="column">
                  <wp:posOffset>3023870</wp:posOffset>
                </wp:positionH>
                <wp:positionV relativeFrom="paragraph">
                  <wp:posOffset>368935</wp:posOffset>
                </wp:positionV>
                <wp:extent cx="55245" cy="1755140"/>
                <wp:effectExtent l="0" t="0" r="20955" b="16510"/>
                <wp:wrapNone/>
                <wp:docPr id="1984865444" name="Parentesi graffa aperta 1984865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17551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68CFC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Parentesi graffa aperta 6" o:spid="_x0000_s1026" type="#_x0000_t87" style="position:absolute;margin-left:238.1pt;margin-top:29.05pt;width:4.35pt;height:13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" adj="57" strokecolor="black [3200]" strokeweight=".5pt">
                <v:stroke joinstyle="miter"/>
              </v:shape>
            </w:pict>
          </mc:Fallback>
        </mc:AlternateContent>
      </w:r>
      <w:r w:rsidR="00BB5C56" w:rsidRPr="008973AF">
        <w:rPr>
          <w:b/>
          <w:bCs/>
          <w:color w:val="0070C0"/>
          <w:sz w:val="32"/>
          <w:szCs w:val="32"/>
          <w:lang w:val="it-IT"/>
        </w:rPr>
        <w:t>DC MOTOR DESIGN PARAMETERS</w:t>
      </w:r>
    </w:p>
    <w:p w14:paraId="022E8738" w14:textId="27C81953" w:rsidR="00C814E1" w:rsidRPr="00E33ECC" w:rsidRDefault="00E87827" w:rsidP="003419F0">
      <w:pPr>
        <w:pStyle w:val="Nessunaspaziatura"/>
        <w:rPr>
          <w:lang w:val="it-IT"/>
        </w:rPr>
      </w:pPr>
      <w:r>
        <w:rPr>
          <w:lang w:val="it-IT"/>
        </w:rPr>
        <w:tab/>
      </w:r>
      <w:r w:rsidR="0058042E" w:rsidRPr="00E33ECC">
        <w:rPr>
          <w:lang w:val="it-IT"/>
        </w:rPr>
        <w:t>Va = Ra*</w:t>
      </w:r>
      <w:proofErr w:type="spellStart"/>
      <w:r w:rsidR="0058042E" w:rsidRPr="00E33ECC">
        <w:rPr>
          <w:lang w:val="it-IT"/>
        </w:rPr>
        <w:t>ia</w:t>
      </w:r>
      <w:proofErr w:type="spellEnd"/>
      <w:r w:rsidR="0058042E" w:rsidRPr="00E33ECC">
        <w:rPr>
          <w:lang w:val="it-IT"/>
        </w:rPr>
        <w:t xml:space="preserve"> + p</w:t>
      </w:r>
      <w:r w:rsidR="00D5465D" w:rsidRPr="00D5465D">
        <w:rPr>
          <w:rFonts w:cstheme="minorHAnsi"/>
          <w:lang w:val="it-IT"/>
        </w:rPr>
        <w:t xml:space="preserve"> </w:t>
      </w:r>
      <w:r w:rsidR="00D5465D" w:rsidRPr="00E33ECC">
        <w:rPr>
          <w:rFonts w:cstheme="minorHAnsi"/>
        </w:rPr>
        <w:t>Ψ</w:t>
      </w:r>
      <w:r w:rsidR="00D5465D" w:rsidRPr="00E33ECC">
        <w:rPr>
          <w:lang w:val="it-IT"/>
        </w:rPr>
        <w:t>a</w:t>
      </w:r>
      <w:r w:rsidR="00051074" w:rsidRPr="00E33ECC">
        <w:rPr>
          <w:lang w:val="it-IT"/>
        </w:rPr>
        <w:t xml:space="preserve"> + E</w:t>
      </w:r>
    </w:p>
    <w:p w14:paraId="41F1A582" w14:textId="15D83B58" w:rsidR="00051074" w:rsidRPr="00E33ECC" w:rsidRDefault="00E87827" w:rsidP="003419F0">
      <w:pPr>
        <w:pStyle w:val="Nessunaspaziatura"/>
        <w:rPr>
          <w:lang w:val="it-IT"/>
        </w:rPr>
      </w:pPr>
      <w:r>
        <w:rPr>
          <w:lang w:val="it-IT"/>
        </w:rPr>
        <w:tab/>
      </w:r>
      <w:r w:rsidR="00051074" w:rsidRPr="00E33ECC">
        <w:rPr>
          <w:lang w:val="it-IT"/>
        </w:rPr>
        <w:t>Ve = Re*</w:t>
      </w:r>
      <w:proofErr w:type="spellStart"/>
      <w:r w:rsidR="00051074" w:rsidRPr="00E33ECC">
        <w:rPr>
          <w:lang w:val="it-IT"/>
        </w:rPr>
        <w:t>ie</w:t>
      </w:r>
      <w:proofErr w:type="spellEnd"/>
      <w:r w:rsidR="00051074" w:rsidRPr="00E33ECC">
        <w:rPr>
          <w:lang w:val="it-IT"/>
        </w:rPr>
        <w:t xml:space="preserve"> + p</w:t>
      </w:r>
      <w:r w:rsidR="00D5465D" w:rsidRPr="00D5465D">
        <w:rPr>
          <w:rFonts w:cstheme="minorHAnsi"/>
          <w:lang w:val="it-IT"/>
        </w:rPr>
        <w:t xml:space="preserve"> </w:t>
      </w:r>
      <w:r w:rsidR="00D5465D" w:rsidRPr="00E33ECC">
        <w:rPr>
          <w:rFonts w:cstheme="minorHAnsi"/>
        </w:rPr>
        <w:t>Ψ</w:t>
      </w:r>
      <w:r w:rsidR="00D5465D">
        <w:rPr>
          <w:lang w:val="it-IT"/>
        </w:rPr>
        <w:t>e</w:t>
      </w:r>
    </w:p>
    <w:p w14:paraId="045ABE7B" w14:textId="0C9D0FE8" w:rsidR="00BD43B8" w:rsidRPr="00E33ECC" w:rsidRDefault="00E87827" w:rsidP="003419F0">
      <w:pPr>
        <w:pStyle w:val="Nessunaspaziatura"/>
        <w:rPr>
          <w:b/>
          <w:bCs/>
          <w:color w:val="0070C0"/>
          <w:lang w:val="it-IT"/>
        </w:rPr>
      </w:pPr>
      <w:r w:rsidRPr="00A414BC">
        <w:rPr>
          <w:rFonts w:cstheme="minorHAnsi"/>
          <w:lang w:val="it-IT"/>
        </w:rPr>
        <w:tab/>
      </w:r>
      <w:r w:rsidR="00051074" w:rsidRPr="00E33ECC">
        <w:rPr>
          <w:rFonts w:cstheme="minorHAnsi"/>
        </w:rPr>
        <w:t>Ψ</w:t>
      </w:r>
      <w:r w:rsidR="00051074" w:rsidRPr="00E33ECC">
        <w:rPr>
          <w:lang w:val="it-IT"/>
        </w:rPr>
        <w:t xml:space="preserve">a = </w:t>
      </w:r>
      <w:r w:rsidR="00E33ECC" w:rsidRPr="00E33ECC">
        <w:rPr>
          <w:lang w:val="it-IT"/>
        </w:rPr>
        <w:t>La*</w:t>
      </w:r>
      <w:proofErr w:type="spellStart"/>
      <w:r w:rsidR="00E33ECC" w:rsidRPr="00E33ECC">
        <w:rPr>
          <w:lang w:val="it-IT"/>
        </w:rPr>
        <w:t>ia</w:t>
      </w:r>
      <w:proofErr w:type="spellEnd"/>
    </w:p>
    <w:p w14:paraId="3A5FC51A" w14:textId="33F649BE" w:rsidR="00E33ECC" w:rsidRPr="00E33ECC" w:rsidRDefault="00E87827" w:rsidP="003419F0">
      <w:pPr>
        <w:pStyle w:val="Nessunaspaziatura"/>
        <w:rPr>
          <w:b/>
          <w:bCs/>
          <w:color w:val="0070C0"/>
          <w:lang w:val="it-IT"/>
        </w:rPr>
      </w:pPr>
      <w:r w:rsidRPr="00A414BC">
        <w:rPr>
          <w:rFonts w:cstheme="minorHAnsi"/>
          <w:lang w:val="it-IT"/>
        </w:rPr>
        <w:tab/>
      </w:r>
      <w:r w:rsidR="00E33ECC" w:rsidRPr="00E33ECC">
        <w:rPr>
          <w:rFonts w:cstheme="minorHAnsi"/>
        </w:rPr>
        <w:t>Ψ</w:t>
      </w:r>
      <w:r w:rsidR="00E33ECC">
        <w:rPr>
          <w:lang w:val="it-IT"/>
        </w:rPr>
        <w:t>e</w:t>
      </w:r>
      <w:r w:rsidR="00E33ECC" w:rsidRPr="00E33ECC">
        <w:rPr>
          <w:lang w:val="it-IT"/>
        </w:rPr>
        <w:t xml:space="preserve"> = </w:t>
      </w:r>
      <w:r w:rsidR="00E33ECC">
        <w:rPr>
          <w:lang w:val="it-IT"/>
        </w:rPr>
        <w:t>f(</w:t>
      </w:r>
      <w:proofErr w:type="spellStart"/>
      <w:r w:rsidR="00D5465D">
        <w:rPr>
          <w:lang w:val="it-IT"/>
        </w:rPr>
        <w:t>ie</w:t>
      </w:r>
      <w:proofErr w:type="spellEnd"/>
      <w:r w:rsidR="00D5465D">
        <w:rPr>
          <w:lang w:val="it-IT"/>
        </w:rPr>
        <w:t>)</w:t>
      </w:r>
    </w:p>
    <w:p w14:paraId="17B449A2" w14:textId="0A77CB5A" w:rsidR="00D5465D" w:rsidRPr="00E33ECC" w:rsidRDefault="00E87827" w:rsidP="003419F0">
      <w:pPr>
        <w:pStyle w:val="Nessunaspaziatura"/>
        <w:rPr>
          <w:b/>
          <w:bCs/>
          <w:color w:val="0070C0"/>
          <w:lang w:val="it-IT"/>
        </w:rPr>
      </w:pPr>
      <w:r w:rsidRPr="00A414BC">
        <w:rPr>
          <w:rFonts w:cstheme="minorHAnsi"/>
          <w:lang w:val="it-IT"/>
        </w:rPr>
        <w:tab/>
      </w:r>
      <w:r w:rsidR="00D5465D" w:rsidRPr="00E33ECC">
        <w:rPr>
          <w:rFonts w:cstheme="minorHAnsi"/>
        </w:rPr>
        <w:t>Ψ</w:t>
      </w:r>
      <w:proofErr w:type="spellStart"/>
      <w:r w:rsidR="00D5465D" w:rsidRPr="00D5465D">
        <w:rPr>
          <w:rFonts w:cstheme="minorHAnsi"/>
          <w:lang w:val="it-IT"/>
        </w:rPr>
        <w:t>a</w:t>
      </w:r>
      <w:r w:rsidR="00D5465D">
        <w:rPr>
          <w:lang w:val="it-IT"/>
        </w:rPr>
        <w:t>e</w:t>
      </w:r>
      <w:proofErr w:type="spellEnd"/>
      <w:r w:rsidR="00D5465D" w:rsidRPr="00E33ECC">
        <w:rPr>
          <w:lang w:val="it-IT"/>
        </w:rPr>
        <w:t xml:space="preserve"> = </w:t>
      </w:r>
      <w:r w:rsidR="00D5465D">
        <w:rPr>
          <w:lang w:val="it-IT"/>
        </w:rPr>
        <w:t>g(</w:t>
      </w:r>
      <w:proofErr w:type="spellStart"/>
      <w:r w:rsidR="00D5465D">
        <w:rPr>
          <w:lang w:val="it-IT"/>
        </w:rPr>
        <w:t>ie</w:t>
      </w:r>
      <w:proofErr w:type="spellEnd"/>
      <w:r w:rsidR="00D5465D">
        <w:rPr>
          <w:lang w:val="it-IT"/>
        </w:rPr>
        <w:t>)</w:t>
      </w:r>
    </w:p>
    <w:p w14:paraId="6E0A6EF4" w14:textId="30C1008E" w:rsidR="00C814E1" w:rsidRPr="008F1747" w:rsidRDefault="00E87827" w:rsidP="003419F0">
      <w:pPr>
        <w:pStyle w:val="Nessunaspaziatura"/>
        <w:rPr>
          <w:lang w:val="it-IT"/>
        </w:rPr>
      </w:pPr>
      <w:r>
        <w:rPr>
          <w:lang w:val="it-IT"/>
        </w:rPr>
        <w:tab/>
      </w:r>
      <w:r w:rsidR="00D5465D">
        <w:rPr>
          <w:lang w:val="it-IT"/>
        </w:rPr>
        <w:t>E = K*</w:t>
      </w:r>
      <w:r w:rsidR="00D5465D" w:rsidRPr="00E33ECC">
        <w:rPr>
          <w:rFonts w:cstheme="minorHAnsi"/>
        </w:rPr>
        <w:t>Ψ</w:t>
      </w:r>
      <w:proofErr w:type="spellStart"/>
      <w:r w:rsidR="00D5465D" w:rsidRPr="00D5465D">
        <w:rPr>
          <w:rFonts w:cstheme="minorHAnsi"/>
          <w:lang w:val="it-IT"/>
        </w:rPr>
        <w:t>a</w:t>
      </w:r>
      <w:r w:rsidR="00D5465D">
        <w:rPr>
          <w:lang w:val="it-IT"/>
        </w:rPr>
        <w:t>e</w:t>
      </w:r>
      <w:proofErr w:type="spellEnd"/>
      <w:r w:rsidR="00D5465D">
        <w:rPr>
          <w:lang w:val="it-IT"/>
        </w:rPr>
        <w:t>*</w:t>
      </w:r>
      <w:proofErr w:type="spellStart"/>
      <w:r w:rsidR="008F1747">
        <w:rPr>
          <w:rFonts w:cstheme="minorHAnsi"/>
          <w:lang w:val="it-IT"/>
        </w:rPr>
        <w:t>Ω</w:t>
      </w:r>
      <w:r w:rsidR="002215E6">
        <w:rPr>
          <w:rFonts w:cstheme="minorHAnsi"/>
          <w:lang w:val="it-IT"/>
        </w:rPr>
        <w:t>m</w:t>
      </w:r>
      <w:proofErr w:type="spellEnd"/>
    </w:p>
    <w:p w14:paraId="3182CF4F" w14:textId="773F1EA6" w:rsidR="00C814E1" w:rsidRPr="002215E6" w:rsidRDefault="00E87827" w:rsidP="003419F0">
      <w:pPr>
        <w:pStyle w:val="Nessunaspaziatura"/>
        <w:rPr>
          <w:lang w:val="it-IT"/>
        </w:rPr>
      </w:pPr>
      <w:r>
        <w:rPr>
          <w:lang w:val="it-IT"/>
        </w:rPr>
        <w:tab/>
      </w:r>
      <w:r w:rsidR="005023DE" w:rsidRPr="002215E6">
        <w:rPr>
          <w:lang w:val="it-IT"/>
        </w:rPr>
        <w:t xml:space="preserve">Te = </w:t>
      </w:r>
      <w:r w:rsidR="007C02E7" w:rsidRPr="002215E6">
        <w:rPr>
          <w:lang w:val="it-IT"/>
        </w:rPr>
        <w:t>K*</w:t>
      </w:r>
      <w:r w:rsidR="007C02E7" w:rsidRPr="002215E6">
        <w:t>Ψ</w:t>
      </w:r>
      <w:proofErr w:type="spellStart"/>
      <w:r w:rsidR="007C02E7" w:rsidRPr="002215E6">
        <w:rPr>
          <w:lang w:val="it-IT"/>
        </w:rPr>
        <w:t>ae</w:t>
      </w:r>
      <w:proofErr w:type="spellEnd"/>
      <w:r w:rsidR="007C02E7" w:rsidRPr="002215E6">
        <w:rPr>
          <w:lang w:val="it-IT"/>
        </w:rPr>
        <w:t>*</w:t>
      </w:r>
      <w:proofErr w:type="spellStart"/>
      <w:r w:rsidR="007C02E7" w:rsidRPr="002215E6">
        <w:rPr>
          <w:lang w:val="it-IT"/>
        </w:rPr>
        <w:t>ia</w:t>
      </w:r>
      <w:proofErr w:type="spellEnd"/>
      <w:r w:rsidR="007C02E7" w:rsidRPr="002215E6">
        <w:rPr>
          <w:lang w:val="it-IT"/>
        </w:rPr>
        <w:t xml:space="preserve"> </w:t>
      </w:r>
    </w:p>
    <w:p w14:paraId="7E9BEF81" w14:textId="4B87C90E" w:rsidR="00C814E1" w:rsidRPr="002215E6" w:rsidRDefault="00E87827" w:rsidP="003419F0">
      <w:pPr>
        <w:pStyle w:val="Nessunaspaziatura"/>
      </w:pPr>
      <w:r w:rsidRPr="00A414BC">
        <w:rPr>
          <w:lang w:val="it-IT"/>
        </w:rPr>
        <w:tab/>
      </w:r>
      <w:proofErr w:type="spellStart"/>
      <w:r w:rsidR="000074D2" w:rsidRPr="002215E6">
        <w:t>Te</w:t>
      </w:r>
      <w:proofErr w:type="spellEnd"/>
      <w:r w:rsidR="000074D2" w:rsidRPr="002215E6">
        <w:t xml:space="preserve"> – Tr = J</w:t>
      </w:r>
      <m:oMath>
        <m:r>
          <w:rPr>
            <w:rFonts w:ascii="Cambria Math" w:hAnsi="Cambria Math"/>
          </w:rPr>
          <m:t>*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 w:rsidR="002215E6" w:rsidRPr="002215E6">
        <w:rPr>
          <w:rFonts w:eastAsiaTheme="minorEastAsia"/>
        </w:rPr>
        <w:t>m + beta*</w:t>
      </w:r>
      <w:r w:rsidR="002215E6" w:rsidRPr="002215E6">
        <w:t xml:space="preserve"> </w:t>
      </w:r>
      <w:r w:rsidR="002215E6" w:rsidRPr="002215E6">
        <w:rPr>
          <w:lang w:val="it-IT"/>
        </w:rPr>
        <w:t>Ω</w:t>
      </w:r>
      <w:r w:rsidR="002215E6" w:rsidRPr="002215E6">
        <w:t>m</w:t>
      </w:r>
    </w:p>
    <w:p w14:paraId="3D2A3F68" w14:textId="77777777" w:rsidR="00BD43B8" w:rsidRPr="002215E6" w:rsidRDefault="00BD43B8" w:rsidP="00364FEB">
      <w:pPr>
        <w:rPr>
          <w:b/>
          <w:bCs/>
          <w:color w:val="0070C0"/>
          <w:sz w:val="32"/>
          <w:szCs w:val="32"/>
        </w:rPr>
      </w:pPr>
    </w:p>
    <w:p w14:paraId="391FA8D5" w14:textId="2C87F9C6" w:rsidR="00BB5C56" w:rsidRDefault="00FA06C6" w:rsidP="003419F0">
      <w:pPr>
        <w:pStyle w:val="Nessunaspaziatura"/>
      </w:pPr>
      <w:r>
        <w:t xml:space="preserve">We compute it directly on </w:t>
      </w:r>
      <w:proofErr w:type="spellStart"/>
      <w:r>
        <w:t>Matlab</w:t>
      </w:r>
      <w:proofErr w:type="spellEnd"/>
      <w:r>
        <w:t>, so we have</w:t>
      </w:r>
      <w:r w:rsidR="00184043">
        <w:t xml:space="preserve"> all the parameters for the tuning of the controllers and the implementation of the complete Simulink control Scheme</w:t>
      </w:r>
      <w:r w:rsidR="0010115C">
        <w:t>:</w:t>
      </w:r>
    </w:p>
    <w:p w14:paraId="3AFC7392" w14:textId="7785DBBF" w:rsidR="0010115C" w:rsidRDefault="00011934" w:rsidP="003419F0">
      <w:pPr>
        <w:pStyle w:val="Nessunaspaziatura"/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67A5819" wp14:editId="076690A0">
            <wp:simplePos x="0" y="0"/>
            <wp:positionH relativeFrom="column">
              <wp:posOffset>-292735</wp:posOffset>
            </wp:positionH>
            <wp:positionV relativeFrom="paragraph">
              <wp:posOffset>237846</wp:posOffset>
            </wp:positionV>
            <wp:extent cx="7139305" cy="4637405"/>
            <wp:effectExtent l="0" t="0" r="4445" b="0"/>
            <wp:wrapTight wrapText="bothSides">
              <wp:wrapPolygon edited="0">
                <wp:start x="0" y="0"/>
                <wp:lineTo x="0" y="21473"/>
                <wp:lineTo x="21556" y="21473"/>
                <wp:lineTo x="21556" y="0"/>
                <wp:lineTo x="0" y="0"/>
              </wp:wrapPolygon>
            </wp:wrapTight>
            <wp:docPr id="998363948" name="Immagine 998363948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63948" name="Immagine 4" descr="Immagine che contiene testo, schermata, numero, Carattere&#10;&#10;Descrizione generata automa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"/>
                    <a:stretch/>
                  </pic:blipFill>
                  <pic:spPr bwMode="auto">
                    <a:xfrm>
                      <a:off x="0" y="0"/>
                      <a:ext cx="7139305" cy="463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7300C8" w14:textId="77777777" w:rsidR="006809BC" w:rsidRDefault="006809BC" w:rsidP="003419F0">
      <w:pPr>
        <w:pStyle w:val="Nessunaspaziatura"/>
      </w:pPr>
    </w:p>
    <w:p w14:paraId="4BA37308" w14:textId="4ED04898" w:rsidR="00E87827" w:rsidRDefault="003361F6" w:rsidP="003419F0">
      <w:pPr>
        <w:pStyle w:val="Nessunaspaziatura"/>
      </w:pPr>
      <w:r>
        <w:t xml:space="preserve">Before </w:t>
      </w:r>
      <w:r w:rsidR="0033397C">
        <w:t xml:space="preserve">discussing about modelling and control of the system, </w:t>
      </w:r>
      <w:r w:rsidR="00E45B5B">
        <w:t>l</w:t>
      </w:r>
      <w:r w:rsidR="0033397C">
        <w:t xml:space="preserve">et’s discuss about </w:t>
      </w:r>
      <w:r w:rsidR="00E87827">
        <w:t>the Operating regions of the machine:</w:t>
      </w:r>
    </w:p>
    <w:p w14:paraId="5607F39D" w14:textId="603B21FB" w:rsidR="00597B34" w:rsidRPr="003361F6" w:rsidRDefault="00E87827" w:rsidP="003419F0">
      <w:pPr>
        <w:pStyle w:val="Nessunaspaziatura"/>
      </w:pPr>
      <w:r>
        <w:t xml:space="preserve">It is a representation </w:t>
      </w:r>
      <w:proofErr w:type="gramStart"/>
      <w:r>
        <w:t xml:space="preserve">of </w:t>
      </w:r>
      <w:r w:rsidR="0033397C">
        <w:t xml:space="preserve"> </w:t>
      </w:r>
      <w:r w:rsidR="006809BC">
        <w:t>the</w:t>
      </w:r>
      <w:proofErr w:type="gramEnd"/>
      <w:r w:rsidR="006809BC">
        <w:t xml:space="preserve"> machine limitation in steady state condition</w:t>
      </w:r>
      <w:r w:rsidR="00463509">
        <w:t xml:space="preserve">, very helpful to understand </w:t>
      </w:r>
      <w:r w:rsidR="00C81E34">
        <w:t xml:space="preserve">our feasible control region. In particular for this application we can notice a </w:t>
      </w:r>
      <w:r w:rsidR="00C81E34" w:rsidRPr="00DC6039">
        <w:rPr>
          <w:b/>
          <w:bCs/>
        </w:rPr>
        <w:t xml:space="preserve">problem in </w:t>
      </w:r>
      <w:r w:rsidR="00281D85" w:rsidRPr="00DC6039">
        <w:rPr>
          <w:b/>
          <w:bCs/>
        </w:rPr>
        <w:t xml:space="preserve">4-6 Km part of the track: </w:t>
      </w:r>
      <w:r w:rsidR="00911F6D" w:rsidRPr="00DC6039">
        <w:rPr>
          <w:b/>
          <w:bCs/>
        </w:rPr>
        <w:t>the speed is above the rated one</w:t>
      </w:r>
      <w:r w:rsidR="00911F6D">
        <w:t xml:space="preserve"> (</w:t>
      </w:r>
      <w:proofErr w:type="spellStart"/>
      <w:r w:rsidR="00911F6D">
        <w:t>wn</w:t>
      </w:r>
      <w:proofErr w:type="spellEnd"/>
      <w:r w:rsidR="00911F6D">
        <w:t xml:space="preserve">, usually near </w:t>
      </w:r>
      <w:r w:rsidR="00911F6D">
        <w:lastRenderedPageBreak/>
        <w:t xml:space="preserve">the so </w:t>
      </w:r>
      <w:proofErr w:type="gramStart"/>
      <w:r w:rsidR="00911F6D">
        <w:t xml:space="preserve">called </w:t>
      </w:r>
      <w:r w:rsidR="00281D85">
        <w:t xml:space="preserve"> </w:t>
      </w:r>
      <w:proofErr w:type="spellStart"/>
      <w:r w:rsidR="00911F6D">
        <w:t>wb</w:t>
      </w:r>
      <w:proofErr w:type="spellEnd"/>
      <w:proofErr w:type="gramEnd"/>
      <w:r w:rsidR="00911F6D">
        <w:t xml:space="preserve"> base speed, corresponding to the max reachable speed due to power supply limitations or </w:t>
      </w:r>
      <w:r w:rsidR="003733CB">
        <w:t xml:space="preserve">rated working condition of the machine) </w:t>
      </w:r>
    </w:p>
    <w:p w14:paraId="173B57AD" w14:textId="4A08DF7A" w:rsidR="00597B34" w:rsidRDefault="003733CB" w:rsidP="003419F0">
      <w:pPr>
        <w:pStyle w:val="Nessunaspaziatura"/>
      </w:pPr>
      <w:r w:rsidRPr="005904DD">
        <w:t>DC</w:t>
      </w:r>
      <w:r w:rsidR="005904DD" w:rsidRPr="005904DD">
        <w:t xml:space="preserve"> </w:t>
      </w:r>
      <w:r w:rsidRPr="005904DD">
        <w:t>OPERATING REGIONS:</w:t>
      </w:r>
    </w:p>
    <w:p w14:paraId="25AB0516" w14:textId="659D0544" w:rsidR="00DC6039" w:rsidRPr="005904DD" w:rsidRDefault="00DC6039" w:rsidP="003419F0">
      <w:pPr>
        <w:pStyle w:val="Nessunaspaziatura"/>
      </w:pPr>
      <w:r>
        <w:rPr>
          <w:noProof/>
        </w:rPr>
        <w:drawing>
          <wp:anchor distT="0" distB="0" distL="114300" distR="114300" simplePos="0" relativeHeight="251658248" behindDoc="1" locked="0" layoutInCell="1" allowOverlap="1" wp14:anchorId="53DFEDC0" wp14:editId="0F93EB78">
            <wp:simplePos x="0" y="0"/>
            <wp:positionH relativeFrom="column">
              <wp:posOffset>-128270</wp:posOffset>
            </wp:positionH>
            <wp:positionV relativeFrom="paragraph">
              <wp:posOffset>199390</wp:posOffset>
            </wp:positionV>
            <wp:extent cx="3509010" cy="2545080"/>
            <wp:effectExtent l="0" t="0" r="0" b="7620"/>
            <wp:wrapTight wrapText="bothSides">
              <wp:wrapPolygon edited="0">
                <wp:start x="0" y="0"/>
                <wp:lineTo x="0" y="21503"/>
                <wp:lineTo x="21459" y="21503"/>
                <wp:lineTo x="21459" y="0"/>
                <wp:lineTo x="0" y="0"/>
              </wp:wrapPolygon>
            </wp:wrapTight>
            <wp:docPr id="2072988354" name="Immagine 2072988354" descr="Immagine che contiene testo, line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88354" name="Immagine 9" descr="Immagine che contiene testo, linea, diagramma, Carattere&#10;&#10;Descrizione generat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6D453" w14:textId="7579553C" w:rsidR="004D01DB" w:rsidRDefault="00A037A1" w:rsidP="003419F0">
      <w:pPr>
        <w:pStyle w:val="Nessunaspaziatura"/>
      </w:pPr>
      <w:r>
        <w:t xml:space="preserve">As we can see, it is possible to </w:t>
      </w:r>
      <w:r w:rsidRPr="00A0214F">
        <w:rPr>
          <w:b/>
          <w:bCs/>
        </w:rPr>
        <w:t xml:space="preserve">work above the base speed </w:t>
      </w:r>
      <w:r w:rsidR="004F1A64">
        <w:t xml:space="preserve">by </w:t>
      </w:r>
      <w:r w:rsidR="0023763E">
        <w:t xml:space="preserve">means of the </w:t>
      </w:r>
      <w:r w:rsidR="004F1A64">
        <w:t xml:space="preserve">“Flux weakening” procedure. </w:t>
      </w:r>
      <w:r w:rsidR="004B1D28">
        <w:t>Obtained with a</w:t>
      </w:r>
      <w:r w:rsidR="00D87FE0">
        <w:t xml:space="preserve"> flux control</w:t>
      </w:r>
      <w:r w:rsidR="00076F14">
        <w:t xml:space="preserve">, </w:t>
      </w:r>
      <w:r w:rsidR="0023763E">
        <w:t xml:space="preserve">which </w:t>
      </w:r>
      <w:r w:rsidR="00076F14">
        <w:t xml:space="preserve">through the control variable </w:t>
      </w:r>
      <w:r w:rsidR="0023763E">
        <w:t>(</w:t>
      </w:r>
      <w:proofErr w:type="spellStart"/>
      <w:r w:rsidR="00076F14">
        <w:t>ie</w:t>
      </w:r>
      <w:proofErr w:type="spellEnd"/>
      <w:r w:rsidR="0023763E">
        <w:t>)</w:t>
      </w:r>
      <w:r w:rsidR="00076F14">
        <w:t xml:space="preserve"> reduce the flux</w:t>
      </w:r>
      <w:r w:rsidR="004D01DB">
        <w:t xml:space="preserve"> and </w:t>
      </w:r>
      <w:r w:rsidR="00076F14">
        <w:t xml:space="preserve">so </w:t>
      </w:r>
      <w:r w:rsidR="001F6561">
        <w:t xml:space="preserve">limit the </w:t>
      </w:r>
      <w:proofErr w:type="spellStart"/>
      <w:proofErr w:type="gramStart"/>
      <w:r w:rsidR="001F6561">
        <w:t>e.m.f</w:t>
      </w:r>
      <w:proofErr w:type="spellEnd"/>
      <w:r w:rsidR="00076F14">
        <w:t xml:space="preserve"> </w:t>
      </w:r>
      <w:r w:rsidR="004B1D28">
        <w:t xml:space="preserve"> </w:t>
      </w:r>
      <w:r w:rsidR="004D01DB">
        <w:t>(</w:t>
      </w:r>
      <w:proofErr w:type="gramEnd"/>
      <w:r w:rsidR="004D01DB">
        <w:t xml:space="preserve">not exceeding </w:t>
      </w:r>
      <w:proofErr w:type="spellStart"/>
      <w:r w:rsidR="004D01DB">
        <w:t>va</w:t>
      </w:r>
      <w:proofErr w:type="spellEnd"/>
      <w:r w:rsidR="004D01DB">
        <w:t xml:space="preserve"> limitations),</w:t>
      </w:r>
      <w:r w:rsidR="00E05CBB">
        <w:t xml:space="preserve">this allow to </w:t>
      </w:r>
      <w:r w:rsidR="004D01DB">
        <w:t xml:space="preserve"> increa</w:t>
      </w:r>
      <w:r w:rsidR="00E05CBB">
        <w:t>se</w:t>
      </w:r>
      <w:r w:rsidR="004D01DB">
        <w:t xml:space="preserve"> the speed</w:t>
      </w:r>
      <w:r w:rsidR="00E05CBB">
        <w:t xml:space="preserve"> above its limit</w:t>
      </w:r>
      <w:r w:rsidR="004D01DB">
        <w:t>!</w:t>
      </w:r>
    </w:p>
    <w:p w14:paraId="295A3215" w14:textId="014CC147" w:rsidR="0048783D" w:rsidRPr="00A0214F" w:rsidRDefault="0048783D" w:rsidP="003419F0">
      <w:pPr>
        <w:pStyle w:val="Nessunaspaziatura"/>
      </w:pPr>
      <w:r>
        <w:t xml:space="preserve">If instead we work </w:t>
      </w:r>
      <w:r w:rsidRPr="00A0214F">
        <w:rPr>
          <w:b/>
          <w:bCs/>
          <w:color w:val="000000" w:themeColor="text1"/>
        </w:rPr>
        <w:t>below the base speed</w:t>
      </w:r>
      <w:r w:rsidR="00A0214F">
        <w:rPr>
          <w:b/>
          <w:bCs/>
          <w:color w:val="000000" w:themeColor="text1"/>
        </w:rPr>
        <w:t xml:space="preserve">: </w:t>
      </w:r>
      <w:r>
        <w:t xml:space="preserve">the flux controller </w:t>
      </w:r>
      <w:proofErr w:type="gramStart"/>
      <w:r w:rsidR="00A0214F">
        <w:t>maintain</w:t>
      </w:r>
      <w:proofErr w:type="gramEnd"/>
      <w:r w:rsidR="00A0214F">
        <w:t xml:space="preserve"> </w:t>
      </w:r>
      <w:proofErr w:type="spellStart"/>
      <w:r w:rsidR="00A0214F" w:rsidRPr="00E33ECC">
        <w:rPr>
          <w:rFonts w:cstheme="minorHAnsi"/>
          <w:szCs w:val="28"/>
        </w:rPr>
        <w:t>Ψ</w:t>
      </w:r>
      <w:r w:rsidR="00A0214F" w:rsidRPr="00A0214F">
        <w:rPr>
          <w:rFonts w:cstheme="minorHAnsi"/>
          <w:szCs w:val="28"/>
        </w:rPr>
        <w:t>a</w:t>
      </w:r>
      <w:r w:rsidR="00A0214F" w:rsidRPr="00A0214F">
        <w:rPr>
          <w:szCs w:val="28"/>
        </w:rPr>
        <w:t>e</w:t>
      </w:r>
      <w:proofErr w:type="spellEnd"/>
      <w:r w:rsidR="00A0214F">
        <w:rPr>
          <w:szCs w:val="28"/>
        </w:rPr>
        <w:t xml:space="preserve"> on its rated value (best </w:t>
      </w:r>
      <w:proofErr w:type="spellStart"/>
      <w:r w:rsidR="00A0214F">
        <w:rPr>
          <w:szCs w:val="28"/>
        </w:rPr>
        <w:t>fe</w:t>
      </w:r>
      <w:proofErr w:type="spellEnd"/>
      <w:r w:rsidR="00A0214F">
        <w:rPr>
          <w:szCs w:val="28"/>
        </w:rPr>
        <w:t xml:space="preserve"> material usage)</w:t>
      </w:r>
    </w:p>
    <w:p w14:paraId="75C01631" w14:textId="08ED13CD" w:rsidR="00597B34" w:rsidRPr="004D01DB" w:rsidRDefault="004D01DB" w:rsidP="00597B34">
      <w:pPr>
        <w:rPr>
          <w:sz w:val="28"/>
          <w:szCs w:val="28"/>
        </w:rPr>
      </w:pPr>
      <w:r w:rsidRPr="004D01DB">
        <w:rPr>
          <w:sz w:val="28"/>
          <w:szCs w:val="28"/>
        </w:rPr>
        <w:t>(We can manage it in a simplified way)</w:t>
      </w:r>
    </w:p>
    <w:p w14:paraId="2270EEA1" w14:textId="77777777" w:rsidR="00597B34" w:rsidRPr="00597B34" w:rsidRDefault="00597B34" w:rsidP="00597B34"/>
    <w:p w14:paraId="6F084F13" w14:textId="76BC37F0" w:rsidR="00597B34" w:rsidRPr="00EF5F19" w:rsidRDefault="00EF5F19" w:rsidP="003419F0">
      <w:pPr>
        <w:pStyle w:val="Nessunaspaziatura"/>
      </w:pPr>
      <w:r w:rsidRPr="00EF5F19">
        <w:t>CONTROL TUNING AND SCHEME</w:t>
      </w:r>
    </w:p>
    <w:p w14:paraId="0AE4995B" w14:textId="77777777" w:rsidR="00597B34" w:rsidRPr="00597B34" w:rsidRDefault="00597B34" w:rsidP="00597B34"/>
    <w:p w14:paraId="55386054" w14:textId="445ED1CA" w:rsidR="00597B34" w:rsidRDefault="00B25D77" w:rsidP="003419F0">
      <w:pPr>
        <w:pStyle w:val="Nessunaspaziatura"/>
      </w:pPr>
      <w:r>
        <w:t xml:space="preserve">Separately excited DC machine is based on two control schemes acting in parallel with the feedback data: </w:t>
      </w:r>
    </w:p>
    <w:p w14:paraId="7F69093F" w14:textId="7BC4A4C1" w:rsidR="00B25D77" w:rsidRDefault="00396435" w:rsidP="003419F0">
      <w:pPr>
        <w:pStyle w:val="Nessunaspaziatura"/>
        <w:numPr>
          <w:ilvl w:val="0"/>
          <w:numId w:val="4"/>
        </w:numPr>
      </w:pPr>
      <w:r>
        <w:t>Speed/</w:t>
      </w:r>
      <w:r w:rsidR="00B25D77">
        <w:t xml:space="preserve">Torque control (based on </w:t>
      </w:r>
      <w:r w:rsidR="00763376">
        <w:t>speed reference, cascade structure)</w:t>
      </w:r>
    </w:p>
    <w:p w14:paraId="2B5A789E" w14:textId="424A1793" w:rsidR="003419F0" w:rsidRDefault="00B25D77" w:rsidP="003419F0">
      <w:pPr>
        <w:pStyle w:val="Nessunaspaziatura"/>
        <w:numPr>
          <w:ilvl w:val="0"/>
          <w:numId w:val="4"/>
        </w:numPr>
      </w:pPr>
      <w:r>
        <w:t xml:space="preserve">Flux </w:t>
      </w:r>
      <w:proofErr w:type="gramStart"/>
      <w:r>
        <w:t xml:space="preserve">control </w:t>
      </w:r>
      <w:r w:rsidR="00763376">
        <w:t xml:space="preserve"> (</w:t>
      </w:r>
      <w:proofErr w:type="gramEnd"/>
      <w:r w:rsidR="00763376">
        <w:t xml:space="preserve">based on </w:t>
      </w:r>
      <w:r w:rsidR="00E227FB">
        <w:t>a flux reference managed as explained before)</w:t>
      </w:r>
    </w:p>
    <w:p w14:paraId="53BF4E50" w14:textId="77777777" w:rsidR="0061553A" w:rsidRDefault="0061553A" w:rsidP="003419F0">
      <w:pPr>
        <w:pStyle w:val="Nessunaspaziatura"/>
      </w:pPr>
    </w:p>
    <w:p w14:paraId="3B33CDCD" w14:textId="77109F61" w:rsidR="003419F0" w:rsidRPr="00597B34" w:rsidRDefault="0061553A" w:rsidP="003419F0">
      <w:pPr>
        <w:pStyle w:val="Nessunaspaziatura"/>
      </w:pPr>
      <w:r>
        <w:rPr>
          <w:noProof/>
        </w:rPr>
        <w:drawing>
          <wp:anchor distT="0" distB="0" distL="114300" distR="114300" simplePos="0" relativeHeight="251658249" behindDoc="1" locked="0" layoutInCell="1" allowOverlap="1" wp14:anchorId="363DB6D1" wp14:editId="283502C7">
            <wp:simplePos x="0" y="0"/>
            <wp:positionH relativeFrom="column">
              <wp:posOffset>-384810</wp:posOffset>
            </wp:positionH>
            <wp:positionV relativeFrom="paragraph">
              <wp:posOffset>305435</wp:posOffset>
            </wp:positionV>
            <wp:extent cx="7285355" cy="2378075"/>
            <wp:effectExtent l="0" t="0" r="0" b="3175"/>
            <wp:wrapTight wrapText="bothSides">
              <wp:wrapPolygon edited="0">
                <wp:start x="0" y="0"/>
                <wp:lineTo x="0" y="21456"/>
                <wp:lineTo x="21519" y="21456"/>
                <wp:lineTo x="21519" y="0"/>
                <wp:lineTo x="0" y="0"/>
              </wp:wrapPolygon>
            </wp:wrapTight>
            <wp:docPr id="1878960430" name="Immagine 1878960430" descr="Immagine che contiene testo, diagramma, linea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60430" name="Immagine 10" descr="Immagine che contiene testo, diagramma, linea, Piano&#10;&#10;Descrizione generata automa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535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Overall control scheme:</w:t>
      </w:r>
    </w:p>
    <w:p w14:paraId="0D9C6E5D" w14:textId="7D11E159" w:rsidR="00572419" w:rsidRPr="00597B34" w:rsidRDefault="00662121" w:rsidP="00B522B2">
      <w:pPr>
        <w:pStyle w:val="Nessunaspaziatura"/>
      </w:pPr>
      <w:r>
        <w:t xml:space="preserve">For our case study we </w:t>
      </w:r>
      <w:r w:rsidR="00D35EC2">
        <w:t xml:space="preserve">know the speed reference from the table, and we </w:t>
      </w:r>
      <w:r w:rsidR="003701C2">
        <w:t>can easily</w:t>
      </w:r>
      <w:r>
        <w:t xml:space="preserve"> model </w:t>
      </w:r>
      <w:r w:rsidR="003701C2">
        <w:t xml:space="preserve">armature and excitation windings, but also the mechanical load (from J, beta and Tr </w:t>
      </w:r>
      <w:r w:rsidR="001C108C">
        <w:t xml:space="preserve">as gravitational resistive torque </w:t>
      </w:r>
      <w:r w:rsidR="00D35EC2">
        <w:t>using the</w:t>
      </w:r>
      <w:r w:rsidR="001C108C">
        <w:t xml:space="preserve"> track</w:t>
      </w:r>
      <w:r w:rsidR="00D35EC2">
        <w:t xml:space="preserve"> slope</w:t>
      </w:r>
      <w:r w:rsidR="001C108C">
        <w:t xml:space="preserve"> and total tram mass</w:t>
      </w:r>
      <w:r w:rsidR="003701C2">
        <w:t>)</w:t>
      </w:r>
      <w:r w:rsidR="00572419">
        <w:t xml:space="preserve">. We will discuss other implementation issues (like the </w:t>
      </w:r>
      <w:r w:rsidR="00501533">
        <w:t xml:space="preserve">flux dynamic g </w:t>
      </w:r>
      <w:proofErr w:type="gramStart"/>
      <w:r w:rsidR="00501533">
        <w:t xml:space="preserve">inversion) </w:t>
      </w:r>
      <w:r w:rsidR="00572419">
        <w:t xml:space="preserve"> later</w:t>
      </w:r>
      <w:proofErr w:type="gramEnd"/>
      <w:r w:rsidR="00572419">
        <w:t xml:space="preserve"> on when we will have to model it on Simulink.</w:t>
      </w:r>
    </w:p>
    <w:p w14:paraId="27F5EC42" w14:textId="3080DF06" w:rsidR="00597B34" w:rsidRPr="006432D6" w:rsidRDefault="00501533" w:rsidP="00501533">
      <w:pPr>
        <w:pStyle w:val="Nessunaspaziatura"/>
        <w:rPr>
          <w:u w:val="single"/>
        </w:rPr>
      </w:pPr>
      <w:r>
        <w:lastRenderedPageBreak/>
        <w:t xml:space="preserve">Now we </w:t>
      </w:r>
      <w:r w:rsidR="005227E9">
        <w:t xml:space="preserve">focus on the tuning of the PI Regulators for speed, </w:t>
      </w:r>
      <w:r w:rsidR="00923FD3">
        <w:t>armature current and excitation current, that can be computed usin</w:t>
      </w:r>
      <w:r w:rsidR="006432D6">
        <w:t>g usual PI tuning procedure, with some assumptions to make the tuning affordable in a simple way.</w:t>
      </w:r>
    </w:p>
    <w:p w14:paraId="5145CCD8" w14:textId="77777777" w:rsidR="00597B34" w:rsidRPr="00597B34" w:rsidRDefault="00597B34" w:rsidP="00597B34"/>
    <w:p w14:paraId="21024A66" w14:textId="485820F3" w:rsidR="00043E2B" w:rsidRDefault="00D66914" w:rsidP="008651AD">
      <w:pPr>
        <w:pStyle w:val="Nessunaspaziatura"/>
      </w:pPr>
      <w:r>
        <w:t>An easy PI tuning approach is by cancellation, us</w:t>
      </w:r>
      <w:r w:rsidR="00065B40">
        <w:t>ing</w:t>
      </w:r>
      <w:r>
        <w:t xml:space="preserve"> the </w:t>
      </w:r>
      <w:r w:rsidR="00912260">
        <w:t>regulator zero to cancel the</w:t>
      </w:r>
      <w:r w:rsidR="000B169F">
        <w:t xml:space="preserve"> downstream system TF pole</w:t>
      </w:r>
      <w:r w:rsidR="00C71E8F">
        <w:t>, and add</w:t>
      </w:r>
      <w:r w:rsidR="00FA5182">
        <w:t xml:space="preserve"> a useful </w:t>
      </w:r>
      <w:r w:rsidR="00060784">
        <w:t>integral action. The relevant aspect of it is the “downstream” system seen by each regulator:</w:t>
      </w:r>
    </w:p>
    <w:p w14:paraId="64CD9508" w14:textId="262BFA48" w:rsidR="00060784" w:rsidRDefault="00060784" w:rsidP="00060784">
      <w:pPr>
        <w:pStyle w:val="Nessunaspaziatura"/>
        <w:numPr>
          <w:ilvl w:val="0"/>
          <w:numId w:val="5"/>
        </w:numPr>
      </w:pPr>
      <w:r>
        <w:t>Reg(</w:t>
      </w:r>
      <w:proofErr w:type="spellStart"/>
      <w:r>
        <w:t>ia</w:t>
      </w:r>
      <w:proofErr w:type="spellEnd"/>
      <w:r>
        <w:t xml:space="preserve">): inner loop </w:t>
      </w:r>
      <w:r w:rsidR="00396435">
        <w:t xml:space="preserve">(must be 10 times faster than the outer one, </w:t>
      </w:r>
      <w:r w:rsidR="00074FCC">
        <w:t xml:space="preserve">this information helps us on the choice of the cut off frequency), assuming good compensation, </w:t>
      </w:r>
      <w:r w:rsidR="006836D1">
        <w:t>fast power supply and good sensors with negligible delay</w:t>
      </w:r>
      <w:r w:rsidR="0025266E">
        <w:t>.</w:t>
      </w:r>
      <w:r w:rsidR="00A705F9">
        <w:t xml:space="preserve"> </w:t>
      </w:r>
      <w:r w:rsidR="0025266E">
        <w:t>T</w:t>
      </w:r>
      <w:r w:rsidR="00A705F9">
        <w:t xml:space="preserve">his can be tuned on armature windings </w:t>
      </w:r>
      <w:proofErr w:type="gramStart"/>
      <w:r w:rsidR="00A705F9">
        <w:t>TF</w:t>
      </w:r>
      <w:r w:rsidR="00043E2B">
        <w:t>,  Ga</w:t>
      </w:r>
      <w:proofErr w:type="gramEnd"/>
      <w:r w:rsidR="00043E2B">
        <w:t xml:space="preserve">(s) = </w:t>
      </w:r>
      <w:r w:rsidR="00B67E6D">
        <w:t>1/(</w:t>
      </w:r>
      <w:proofErr w:type="spellStart"/>
      <w:r w:rsidR="00B67E6D">
        <w:t>Ra+s</w:t>
      </w:r>
      <w:proofErr w:type="spellEnd"/>
      <w:r w:rsidR="00B67E6D">
        <w:t>*La)</w:t>
      </w:r>
    </w:p>
    <w:p w14:paraId="095CA375" w14:textId="055CEE9C" w:rsidR="00B67E6D" w:rsidRDefault="00B67E6D" w:rsidP="00060784">
      <w:pPr>
        <w:pStyle w:val="Nessunaspaziatura"/>
        <w:numPr>
          <w:ilvl w:val="0"/>
          <w:numId w:val="5"/>
        </w:numPr>
      </w:pPr>
      <w:r>
        <w:t>Reg(</w:t>
      </w:r>
      <w:r>
        <w:rPr>
          <w:rFonts w:cstheme="minorHAnsi"/>
        </w:rPr>
        <w:t>Ω</w:t>
      </w:r>
      <w:r>
        <w:t xml:space="preserve">): much slower than inner loop, that can be considered </w:t>
      </w:r>
      <w:r w:rsidR="0025266E">
        <w:t xml:space="preserve">as a unitary gain (if </w:t>
      </w:r>
      <w:proofErr w:type="spellStart"/>
      <w:r w:rsidR="0025266E">
        <w:t>weel</w:t>
      </w:r>
      <w:proofErr w:type="spellEnd"/>
      <w:r w:rsidR="0025266E">
        <w:t xml:space="preserve"> tuned), so neglected. Tuned on the mechanical load TF F(s) = </w:t>
      </w:r>
      <w:r w:rsidR="00565FBE">
        <w:t>1/(</w:t>
      </w:r>
      <w:proofErr w:type="spellStart"/>
      <w:r w:rsidR="00565FBE">
        <w:t>beta+J</w:t>
      </w:r>
      <w:proofErr w:type="spellEnd"/>
      <w:r w:rsidR="00565FBE">
        <w:t>*s)</w:t>
      </w:r>
    </w:p>
    <w:p w14:paraId="1055DE3B" w14:textId="364AF4A3" w:rsidR="00043E2B" w:rsidRDefault="00FB5842" w:rsidP="00043E2B">
      <w:pPr>
        <w:pStyle w:val="Nessunaspaziatura"/>
        <w:numPr>
          <w:ilvl w:val="0"/>
          <w:numId w:val="5"/>
        </w:numPr>
      </w:pPr>
      <w:r>
        <w:t>Reg(</w:t>
      </w:r>
      <w:proofErr w:type="spellStart"/>
      <w:r>
        <w:t>ie</w:t>
      </w:r>
      <w:proofErr w:type="spellEnd"/>
      <w:r>
        <w:t xml:space="preserve">): tuned on the excitation </w:t>
      </w:r>
      <w:r w:rsidR="00043E2B">
        <w:t>windings TF Ge(s) = 1/(</w:t>
      </w:r>
      <w:proofErr w:type="spellStart"/>
      <w:r w:rsidR="00043E2B">
        <w:t>Re+s</w:t>
      </w:r>
      <w:proofErr w:type="spellEnd"/>
      <w:r w:rsidR="00043E2B">
        <w:t>*Le)</w:t>
      </w:r>
    </w:p>
    <w:p w14:paraId="00E5437F" w14:textId="525D0499" w:rsidR="00043E2B" w:rsidRPr="00597B34" w:rsidRDefault="00043E2B" w:rsidP="00043E2B">
      <w:pPr>
        <w:pStyle w:val="Nessunaspaziatura"/>
        <w:ind w:left="720"/>
      </w:pPr>
    </w:p>
    <w:p w14:paraId="4B3FA14A" w14:textId="3EE48907" w:rsidR="00597B34" w:rsidRDefault="006F108C" w:rsidP="0073218D">
      <w:pPr>
        <w:pStyle w:val="Nessunaspaziatura"/>
      </w:pPr>
      <w:r>
        <w:t>Once d</w:t>
      </w:r>
      <w:r w:rsidR="0073218D">
        <w:t xml:space="preserve">iscussed the general aspect, let’s </w:t>
      </w:r>
      <w:r>
        <w:t>make the computations</w:t>
      </w:r>
      <w:r w:rsidR="0073218D">
        <w:t xml:space="preserve"> </w:t>
      </w:r>
      <w:r>
        <w:t>in</w:t>
      </w:r>
      <w:r w:rsidR="0073218D">
        <w:t xml:space="preserve"> </w:t>
      </w:r>
      <w:proofErr w:type="spellStart"/>
      <w:r w:rsidR="0073218D" w:rsidRPr="006F108C">
        <w:t>Matlab</w:t>
      </w:r>
      <w:proofErr w:type="spellEnd"/>
      <w:r w:rsidR="0073218D">
        <w:t>:</w:t>
      </w:r>
    </w:p>
    <w:p w14:paraId="61831D90" w14:textId="603E4910" w:rsidR="00A414BC" w:rsidRDefault="00A414BC" w:rsidP="0073218D">
      <w:pPr>
        <w:pStyle w:val="Nessunaspaziatura"/>
      </w:pPr>
    </w:p>
    <w:p w14:paraId="5A08BF9C" w14:textId="5085CB18" w:rsidR="0073218D" w:rsidRPr="00597B34" w:rsidRDefault="00475CC5" w:rsidP="0073218D">
      <w:pPr>
        <w:pStyle w:val="Nessunaspaziatura"/>
      </w:pPr>
      <w:r>
        <w:rPr>
          <w:noProof/>
        </w:rPr>
        <w:lastRenderedPageBreak/>
        <w:drawing>
          <wp:anchor distT="0" distB="0" distL="114300" distR="114300" simplePos="0" relativeHeight="251658250" behindDoc="1" locked="0" layoutInCell="1" allowOverlap="1" wp14:anchorId="2BAC97C1" wp14:editId="6760B333">
            <wp:simplePos x="0" y="0"/>
            <wp:positionH relativeFrom="column">
              <wp:posOffset>-59055</wp:posOffset>
            </wp:positionH>
            <wp:positionV relativeFrom="paragraph">
              <wp:posOffset>132080</wp:posOffset>
            </wp:positionV>
            <wp:extent cx="6127115" cy="6061075"/>
            <wp:effectExtent l="0" t="0" r="6985" b="0"/>
            <wp:wrapTight wrapText="bothSides">
              <wp:wrapPolygon edited="0">
                <wp:start x="0" y="0"/>
                <wp:lineTo x="0" y="21521"/>
                <wp:lineTo x="21557" y="21521"/>
                <wp:lineTo x="21557" y="0"/>
                <wp:lineTo x="0" y="0"/>
              </wp:wrapPolygon>
            </wp:wrapTight>
            <wp:docPr id="1422017279" name="Immagine 1422017279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7279" name="Immagine 1" descr="Immagine che contiene testo, schermata, Carattere, documento&#10;&#10;Descrizione generata automa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DC59E" w14:textId="77777777" w:rsidR="00597B34" w:rsidRPr="00597B34" w:rsidRDefault="00597B34" w:rsidP="00597B34"/>
    <w:p w14:paraId="0CD9B2ED" w14:textId="77777777" w:rsidR="00475CC5" w:rsidRDefault="00475CC5" w:rsidP="00597B34"/>
    <w:p w14:paraId="442CD349" w14:textId="17E7B406" w:rsidR="00475CC5" w:rsidRDefault="00C1739E">
      <w:r w:rsidRPr="007236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7D6C41E6" wp14:editId="48A076D5">
                <wp:simplePos x="0" y="0"/>
                <wp:positionH relativeFrom="column">
                  <wp:posOffset>2990850</wp:posOffset>
                </wp:positionH>
                <wp:positionV relativeFrom="paragraph">
                  <wp:posOffset>4759974</wp:posOffset>
                </wp:positionV>
                <wp:extent cx="2611120" cy="645795"/>
                <wp:effectExtent l="0" t="0" r="17780" b="20955"/>
                <wp:wrapTight wrapText="bothSides">
                  <wp:wrapPolygon edited="0">
                    <wp:start x="0" y="0"/>
                    <wp:lineTo x="0" y="21664"/>
                    <wp:lineTo x="21589" y="21664"/>
                    <wp:lineTo x="21589" y="0"/>
                    <wp:lineTo x="0" y="0"/>
                  </wp:wrapPolygon>
                </wp:wrapTight>
                <wp:docPr id="297152018" name="Casella di testo 297152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120" cy="645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1A413E" w14:textId="01659A7F" w:rsidR="00F45076" w:rsidRDefault="00475CC5" w:rsidP="00F45076">
                            <w:pPr>
                              <w:pStyle w:val="Nessunaspaziatura"/>
                              <w:rPr>
                                <w:sz w:val="22"/>
                              </w:rPr>
                            </w:pPr>
                            <w:r w:rsidRPr="00F45076">
                              <w:rPr>
                                <w:sz w:val="22"/>
                              </w:rPr>
                              <w:t xml:space="preserve">Useful </w:t>
                            </w:r>
                            <w:proofErr w:type="gramStart"/>
                            <w:r w:rsidRPr="00F45076">
                              <w:rPr>
                                <w:sz w:val="22"/>
                              </w:rPr>
                              <w:t>later on</w:t>
                            </w:r>
                            <w:proofErr w:type="gramEnd"/>
                            <w:r w:rsidRPr="00F45076">
                              <w:rPr>
                                <w:sz w:val="22"/>
                              </w:rPr>
                              <w:t xml:space="preserve"> for the Simulink scheme.</w:t>
                            </w:r>
                          </w:p>
                          <w:p w14:paraId="3C67A53D" w14:textId="2FDFD831" w:rsidR="00F45076" w:rsidRPr="00F45076" w:rsidRDefault="00F45076" w:rsidP="00F45076">
                            <w:pPr>
                              <w:pStyle w:val="Nessunaspaziatura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C1 to go from F</w:t>
                            </w:r>
                            <w:r w:rsidR="000225A4">
                              <w:rPr>
                                <w:sz w:val="22"/>
                              </w:rPr>
                              <w:t xml:space="preserve">orce to Torque while C2 to convert from </w:t>
                            </w:r>
                            <w:r w:rsidR="00435C81">
                              <w:rPr>
                                <w:sz w:val="22"/>
                              </w:rPr>
                              <w:t>linear to angular 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C41E6" id="Casella di testo 297152018" o:spid="_x0000_s1027" type="#_x0000_t202" style="position:absolute;margin-left:235.5pt;margin-top:374.8pt;width:205.6pt;height:50.85pt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" fillcolor="white [3201]" strokeweight=".5pt">
                <v:textbox>
                  <w:txbxContent>
                    <w:p w14:paraId="321A413E" w14:textId="01659A7F" w:rsidR="00F45076" w:rsidRDefault="00475CC5" w:rsidP="00F45076">
                      <w:pPr>
                        <w:pStyle w:val="Nessunaspaziatura"/>
                        <w:rPr>
                          <w:sz w:val="22"/>
                        </w:rPr>
                      </w:pPr>
                      <w:r w:rsidRPr="00F45076">
                        <w:rPr>
                          <w:sz w:val="22"/>
                        </w:rPr>
                        <w:t xml:space="preserve">Useful </w:t>
                      </w:r>
                      <w:proofErr w:type="gramStart"/>
                      <w:r w:rsidRPr="00F45076">
                        <w:rPr>
                          <w:sz w:val="22"/>
                        </w:rPr>
                        <w:t>later on</w:t>
                      </w:r>
                      <w:proofErr w:type="gramEnd"/>
                      <w:r w:rsidRPr="00F45076">
                        <w:rPr>
                          <w:sz w:val="22"/>
                        </w:rPr>
                        <w:t xml:space="preserve"> for the Simulink scheme.</w:t>
                      </w:r>
                    </w:p>
                    <w:p w14:paraId="3C67A53D" w14:textId="2FDFD831" w:rsidR="00F45076" w:rsidRPr="00F45076" w:rsidRDefault="00F45076" w:rsidP="00F45076">
                      <w:pPr>
                        <w:pStyle w:val="Nessunaspaziatura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C1 to go from F</w:t>
                      </w:r>
                      <w:r w:rsidR="000225A4">
                        <w:rPr>
                          <w:sz w:val="22"/>
                        </w:rPr>
                        <w:t xml:space="preserve">orce to Torque while C2 to convert from </w:t>
                      </w:r>
                      <w:r w:rsidR="00435C81">
                        <w:rPr>
                          <w:sz w:val="22"/>
                        </w:rPr>
                        <w:t>linear to angular speed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75CC5">
        <w:br w:type="page"/>
      </w:r>
    </w:p>
    <w:p w14:paraId="52AB37A9" w14:textId="572978CD" w:rsidR="00597B34" w:rsidRDefault="00475CC5" w:rsidP="0072361C">
      <w:pPr>
        <w:pStyle w:val="Nessunaspaziatura"/>
        <w:rPr>
          <w:b/>
          <w:bCs/>
        </w:rPr>
      </w:pPr>
      <w:r w:rsidRPr="0072361C">
        <w:rPr>
          <w:b/>
          <w:bCs/>
        </w:rPr>
        <w:lastRenderedPageBreak/>
        <w:t xml:space="preserve">SOME COMMENTS ON THE TUNING </w:t>
      </w:r>
      <w:r w:rsidR="009C6BF4">
        <w:rPr>
          <w:b/>
          <w:bCs/>
        </w:rPr>
        <w:t>RESULTS</w:t>
      </w:r>
      <w:r w:rsidR="0072361C" w:rsidRPr="0072361C">
        <w:rPr>
          <w:b/>
          <w:bCs/>
        </w:rPr>
        <w:t>:</w:t>
      </w:r>
    </w:p>
    <w:p w14:paraId="5037B721" w14:textId="77777777" w:rsidR="00F35D40" w:rsidRDefault="00F35D40" w:rsidP="0072361C">
      <w:pPr>
        <w:pStyle w:val="Nessunaspaziatura"/>
        <w:rPr>
          <w:b/>
          <w:bCs/>
        </w:rPr>
      </w:pPr>
    </w:p>
    <w:p w14:paraId="6B628CC5" w14:textId="7DED3E2F" w:rsidR="00877475" w:rsidRDefault="00877475" w:rsidP="0072361C">
      <w:pPr>
        <w:pStyle w:val="Nessunaspaziatura"/>
        <w:rPr>
          <w:noProof/>
        </w:rPr>
      </w:pPr>
      <w:r>
        <w:rPr>
          <w:noProof/>
        </w:rPr>
        <w:drawing>
          <wp:anchor distT="0" distB="0" distL="114300" distR="114300" simplePos="0" relativeHeight="251658252" behindDoc="1" locked="0" layoutInCell="1" allowOverlap="1" wp14:anchorId="1E285856" wp14:editId="30F0BADB">
            <wp:simplePos x="0" y="0"/>
            <wp:positionH relativeFrom="column">
              <wp:posOffset>-260350</wp:posOffset>
            </wp:positionH>
            <wp:positionV relativeFrom="paragraph">
              <wp:posOffset>85090</wp:posOffset>
            </wp:positionV>
            <wp:extent cx="3317240" cy="2654935"/>
            <wp:effectExtent l="0" t="0" r="0" b="0"/>
            <wp:wrapTight wrapText="bothSides">
              <wp:wrapPolygon edited="0">
                <wp:start x="0" y="0"/>
                <wp:lineTo x="0" y="21388"/>
                <wp:lineTo x="21459" y="21388"/>
                <wp:lineTo x="21459" y="0"/>
                <wp:lineTo x="0" y="0"/>
              </wp:wrapPolygon>
            </wp:wrapTight>
            <wp:docPr id="229298146" name="Immagine 229298146" descr="Immagine che contiene testo,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8146" name="Immagine 3" descr="Immagine che contiene testo, diagramma, linea, Diagramma&#10;&#10;Descrizione generata automaticamente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3"/>
                    <a:stretch/>
                  </pic:blipFill>
                  <pic:spPr bwMode="auto">
                    <a:xfrm>
                      <a:off x="0" y="0"/>
                      <a:ext cx="3317240" cy="265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60AFE3" w14:textId="40CE8DE7" w:rsidR="00C1739E" w:rsidRDefault="00AC1E57" w:rsidP="0072361C">
      <w:pPr>
        <w:pStyle w:val="Nessunaspaziatura"/>
      </w:pPr>
      <w:r>
        <w:t xml:space="preserve"> </w:t>
      </w:r>
    </w:p>
    <w:p w14:paraId="5801694B" w14:textId="214704C8" w:rsidR="00A07814" w:rsidRDefault="00440878" w:rsidP="0072361C">
      <w:pPr>
        <w:pStyle w:val="Nessunaspaziatura"/>
      </w:pPr>
      <w:r>
        <w:t xml:space="preserve">Comparing the resultant </w:t>
      </w:r>
      <w:r w:rsidR="00973EF9">
        <w:t xml:space="preserve">speed </w:t>
      </w:r>
      <w:r>
        <w:t xml:space="preserve">loop </w:t>
      </w:r>
      <w:r w:rsidR="00877475">
        <w:t xml:space="preserve">transfer function (used to check </w:t>
      </w:r>
      <w:r w:rsidR="009C6BF4">
        <w:t>performance)</w:t>
      </w:r>
      <w:r w:rsidR="004374B4">
        <w:t>:</w:t>
      </w:r>
    </w:p>
    <w:p w14:paraId="37A06FBD" w14:textId="77777777" w:rsidR="006D155E" w:rsidRDefault="006D155E" w:rsidP="0072361C">
      <w:pPr>
        <w:pStyle w:val="Nessunaspaziatura"/>
      </w:pPr>
    </w:p>
    <w:p w14:paraId="0089BD8C" w14:textId="79960E0B" w:rsidR="004374B4" w:rsidRDefault="004374B4" w:rsidP="00DF604A">
      <w:pPr>
        <w:pStyle w:val="Nessunaspaziatura"/>
        <w:ind w:left="2520"/>
      </w:pPr>
      <w:r w:rsidRPr="006D155E">
        <w:rPr>
          <w:b/>
          <w:bCs/>
        </w:rPr>
        <w:t>Approximated</w:t>
      </w:r>
      <w:r w:rsidR="00DF604A" w:rsidRPr="006D155E">
        <w:rPr>
          <w:b/>
          <w:bCs/>
        </w:rPr>
        <w:t>)</w:t>
      </w:r>
      <w:r>
        <w:t xml:space="preserve"> with </w:t>
      </w:r>
      <w:r w:rsidR="00DF604A">
        <w:t xml:space="preserve">inner loop considered as unitary </w:t>
      </w:r>
      <w:r w:rsidR="009901C0">
        <w:t xml:space="preserve">gain </w:t>
      </w:r>
    </w:p>
    <w:p w14:paraId="387C1690" w14:textId="3E192625" w:rsidR="00A07814" w:rsidRPr="00A07814" w:rsidRDefault="00A07814" w:rsidP="00A07814">
      <w:pPr>
        <w:spacing w:after="0" w:line="240" w:lineRule="auto"/>
        <w:rPr>
          <w:rFonts w:ascii="Consolas" w:eastAsia="Times New Roman" w:hAnsi="Consolas" w:cs="Times New Roman"/>
          <w:kern w:val="0"/>
          <w:lang w:eastAsia="it-IT"/>
          <w14:ligatures w14:val="none"/>
        </w:rPr>
      </w:pPr>
      <w:proofErr w:type="spellStart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L_speed</w:t>
      </w:r>
      <w:proofErr w:type="spellEnd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 xml:space="preserve"> = F*</w:t>
      </w:r>
      <w:proofErr w:type="spellStart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Reg_</w:t>
      </w:r>
      <w:proofErr w:type="gramStart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speed</w:t>
      </w:r>
      <w:proofErr w:type="spellEnd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;</w:t>
      </w:r>
      <w:proofErr w:type="gramEnd"/>
    </w:p>
    <w:p w14:paraId="18813F36" w14:textId="24EBF3CD" w:rsidR="00A07814" w:rsidRDefault="00A07814" w:rsidP="00A0781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</w:p>
    <w:p w14:paraId="6ADD8ACA" w14:textId="3289DD60" w:rsidR="009901C0" w:rsidRDefault="00B743B1" w:rsidP="009901C0">
      <w:pPr>
        <w:pStyle w:val="Nessunaspaziatura"/>
        <w:rPr>
          <w:lang w:eastAsia="it-IT"/>
        </w:rPr>
      </w:pPr>
      <w:r>
        <w:rPr>
          <w:b/>
          <w:bCs/>
          <w:lang w:eastAsia="it-IT"/>
        </w:rPr>
        <w:t>“</w:t>
      </w:r>
      <w:r w:rsidR="009901C0" w:rsidRPr="006D155E">
        <w:rPr>
          <w:b/>
          <w:bCs/>
          <w:lang w:eastAsia="it-IT"/>
        </w:rPr>
        <w:t>Real</w:t>
      </w:r>
      <w:r>
        <w:rPr>
          <w:b/>
          <w:bCs/>
          <w:lang w:eastAsia="it-IT"/>
        </w:rPr>
        <w:t>”</w:t>
      </w:r>
      <w:r w:rsidR="009901C0" w:rsidRPr="006D155E">
        <w:rPr>
          <w:b/>
          <w:bCs/>
          <w:lang w:eastAsia="it-IT"/>
        </w:rPr>
        <w:t>)</w:t>
      </w:r>
      <w:r w:rsidR="009901C0">
        <w:rPr>
          <w:lang w:eastAsia="it-IT"/>
        </w:rPr>
        <w:t xml:space="preserve"> </w:t>
      </w:r>
      <w:r w:rsidR="006D155E">
        <w:rPr>
          <w:lang w:eastAsia="it-IT"/>
        </w:rPr>
        <w:t>including</w:t>
      </w:r>
      <w:r w:rsidR="009901C0">
        <w:rPr>
          <w:lang w:eastAsia="it-IT"/>
        </w:rPr>
        <w:t xml:space="preserve"> the inner loop </w:t>
      </w:r>
    </w:p>
    <w:p w14:paraId="7A760DB4" w14:textId="16D6A9DC" w:rsidR="00A07814" w:rsidRPr="006D155E" w:rsidRDefault="00A07814" w:rsidP="00A07814">
      <w:pPr>
        <w:spacing w:after="0" w:line="240" w:lineRule="auto"/>
        <w:rPr>
          <w:rFonts w:ascii="Consolas" w:eastAsia="Times New Roman" w:hAnsi="Consolas" w:cs="Times New Roman"/>
          <w:kern w:val="0"/>
          <w:lang w:eastAsia="it-IT"/>
          <w14:ligatures w14:val="none"/>
        </w:rPr>
      </w:pPr>
      <w:proofErr w:type="spellStart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L_speed_real</w:t>
      </w:r>
      <w:proofErr w:type="spellEnd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 xml:space="preserve"> = F*</w:t>
      </w:r>
      <w:proofErr w:type="spellStart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Reg_speed</w:t>
      </w:r>
      <w:proofErr w:type="spellEnd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*(</w:t>
      </w:r>
      <w:proofErr w:type="spellStart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L_ia</w:t>
      </w:r>
      <w:proofErr w:type="spellEnd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/(1+L_ia)</w:t>
      </w:r>
      <w:proofErr w:type="gramStart"/>
      <w:r w:rsidRPr="00A07814">
        <w:rPr>
          <w:rFonts w:ascii="Consolas" w:eastAsia="Times New Roman" w:hAnsi="Consolas" w:cs="Times New Roman"/>
          <w:kern w:val="0"/>
          <w:lang w:eastAsia="it-IT"/>
          <w14:ligatures w14:val="none"/>
        </w:rPr>
        <w:t>);</w:t>
      </w:r>
      <w:proofErr w:type="gramEnd"/>
    </w:p>
    <w:p w14:paraId="089F8E51" w14:textId="77777777" w:rsidR="004374B4" w:rsidRDefault="004374B4" w:rsidP="00A0781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</w:p>
    <w:p w14:paraId="27437E03" w14:textId="77777777" w:rsidR="004374B4" w:rsidRDefault="004374B4" w:rsidP="00A0781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</w:p>
    <w:p w14:paraId="10A79947" w14:textId="77777777" w:rsidR="004374B4" w:rsidRDefault="004374B4" w:rsidP="00A0781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</w:p>
    <w:p w14:paraId="5F612C3D" w14:textId="6BA12B91" w:rsidR="004374B4" w:rsidRDefault="004374B4" w:rsidP="00A0781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</w:p>
    <w:p w14:paraId="2BC79530" w14:textId="6AD5AFB2" w:rsidR="004374B4" w:rsidRDefault="006D155E" w:rsidP="006D155E">
      <w:pPr>
        <w:pStyle w:val="Nessunaspaziatura"/>
        <w:rPr>
          <w:lang w:eastAsia="it-IT"/>
        </w:rPr>
      </w:pPr>
      <w:r>
        <w:rPr>
          <w:lang w:eastAsia="it-IT"/>
        </w:rPr>
        <w:t xml:space="preserve">As we can see, in the </w:t>
      </w:r>
      <w:r w:rsidR="00574A51">
        <w:rPr>
          <w:lang w:eastAsia="it-IT"/>
        </w:rPr>
        <w:t xml:space="preserve">bandwidth of our interest for the mechanical world (we set up an </w:t>
      </w:r>
      <w:proofErr w:type="spellStart"/>
      <w:r w:rsidR="00574A51">
        <w:rPr>
          <w:lang w:eastAsia="it-IT"/>
        </w:rPr>
        <w:t>wc_</w:t>
      </w:r>
      <w:proofErr w:type="gramStart"/>
      <w:r w:rsidR="00574A51">
        <w:rPr>
          <w:lang w:eastAsia="it-IT"/>
        </w:rPr>
        <w:t>o</w:t>
      </w:r>
      <w:proofErr w:type="spellEnd"/>
      <w:r w:rsidR="00574A51">
        <w:rPr>
          <w:lang w:eastAsia="it-IT"/>
        </w:rPr>
        <w:t xml:space="preserve">  =</w:t>
      </w:r>
      <w:proofErr w:type="gramEnd"/>
      <w:r w:rsidR="00574A51">
        <w:rPr>
          <w:lang w:eastAsia="it-IT"/>
        </w:rPr>
        <w:t xml:space="preserve"> </w:t>
      </w:r>
      <w:r w:rsidR="00F36828">
        <w:rPr>
          <w:lang w:eastAsia="it-IT"/>
        </w:rPr>
        <w:t>5Hz) the real one behaves like the approximated one</w:t>
      </w:r>
      <w:r w:rsidR="006E4C8C">
        <w:rPr>
          <w:lang w:eastAsia="it-IT"/>
        </w:rPr>
        <w:t>.</w:t>
      </w:r>
    </w:p>
    <w:p w14:paraId="76931A97" w14:textId="2FB42CB8" w:rsidR="00F36828" w:rsidRDefault="00F36828" w:rsidP="006D155E">
      <w:pPr>
        <w:pStyle w:val="Nessunaspaziatura"/>
        <w:rPr>
          <w:lang w:eastAsia="it-IT"/>
        </w:rPr>
      </w:pPr>
    </w:p>
    <w:p w14:paraId="4E77344F" w14:textId="40EC1ECA" w:rsidR="004374B4" w:rsidRDefault="00B743B1" w:rsidP="00B743B1">
      <w:pPr>
        <w:pStyle w:val="Nessunaspaziatura"/>
        <w:rPr>
          <w:lang w:eastAsia="it-IT"/>
        </w:rPr>
      </w:pPr>
      <w:r>
        <w:rPr>
          <w:lang w:eastAsia="it-IT"/>
        </w:rPr>
        <w:t xml:space="preserve">Checking the resultant loop transfer function obtained by the </w:t>
      </w:r>
      <w:r w:rsidR="00CA0C28">
        <w:rPr>
          <w:lang w:eastAsia="it-IT"/>
        </w:rPr>
        <w:t>current</w:t>
      </w:r>
      <w:r>
        <w:rPr>
          <w:lang w:eastAsia="it-IT"/>
        </w:rPr>
        <w:t xml:space="preserve"> controller</w:t>
      </w:r>
      <w:r w:rsidR="00CA0C28">
        <w:rPr>
          <w:lang w:eastAsia="it-IT"/>
        </w:rPr>
        <w:t>s</w:t>
      </w:r>
      <w:r>
        <w:rPr>
          <w:lang w:eastAsia="it-IT"/>
        </w:rPr>
        <w:t>, the performance</w:t>
      </w:r>
      <w:r w:rsidR="001D47E0">
        <w:rPr>
          <w:lang w:eastAsia="it-IT"/>
        </w:rPr>
        <w:t xml:space="preserve"> are as we expected</w:t>
      </w:r>
    </w:p>
    <w:p w14:paraId="3B0B09D3" w14:textId="4EC01EAB" w:rsidR="001D47E0" w:rsidRDefault="001D47E0" w:rsidP="00A0781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</w:p>
    <w:p w14:paraId="0DF46C9B" w14:textId="193BFFA3" w:rsidR="00CA0C28" w:rsidRDefault="00CA0C28" w:rsidP="001D47E0">
      <w:pPr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  <w:lang w:eastAsia="it-IT"/>
        </w:rPr>
        <w:drawing>
          <wp:anchor distT="0" distB="0" distL="114300" distR="114300" simplePos="0" relativeHeight="251658254" behindDoc="1" locked="0" layoutInCell="1" allowOverlap="1" wp14:anchorId="7171B3BB" wp14:editId="1388148E">
            <wp:simplePos x="0" y="0"/>
            <wp:positionH relativeFrom="column">
              <wp:posOffset>3390265</wp:posOffset>
            </wp:positionH>
            <wp:positionV relativeFrom="paragraph">
              <wp:posOffset>257175</wp:posOffset>
            </wp:positionV>
            <wp:extent cx="3358515" cy="2519680"/>
            <wp:effectExtent l="0" t="0" r="0" b="0"/>
            <wp:wrapTight wrapText="bothSides">
              <wp:wrapPolygon edited="0">
                <wp:start x="0" y="0"/>
                <wp:lineTo x="0" y="21393"/>
                <wp:lineTo x="21441" y="21393"/>
                <wp:lineTo x="21441" y="0"/>
                <wp:lineTo x="0" y="0"/>
              </wp:wrapPolygon>
            </wp:wrapTight>
            <wp:docPr id="684033662" name="Immagine 684033662" descr="Immagine che contiene testo, linea, Diagramm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3662" name="Immagine 6" descr="Immagine che contiene testo, linea, Diagramma, diagramma&#10;&#10;Descrizione generata automa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58253" behindDoc="1" locked="0" layoutInCell="1" allowOverlap="1" wp14:anchorId="73D4499F" wp14:editId="19150542">
            <wp:simplePos x="0" y="0"/>
            <wp:positionH relativeFrom="column">
              <wp:posOffset>-243205</wp:posOffset>
            </wp:positionH>
            <wp:positionV relativeFrom="paragraph">
              <wp:posOffset>260350</wp:posOffset>
            </wp:positionV>
            <wp:extent cx="3358515" cy="2519680"/>
            <wp:effectExtent l="0" t="0" r="0" b="0"/>
            <wp:wrapTight wrapText="bothSides">
              <wp:wrapPolygon edited="0">
                <wp:start x="0" y="0"/>
                <wp:lineTo x="0" y="21393"/>
                <wp:lineTo x="21441" y="21393"/>
                <wp:lineTo x="21441" y="0"/>
                <wp:lineTo x="0" y="0"/>
              </wp:wrapPolygon>
            </wp:wrapTight>
            <wp:docPr id="466921057" name="Immagine 466921057" descr="Immagine che contiene testo, linea, Diagramm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1057" name="Immagine 5" descr="Immagine che contiene testo, linea, Diagramma, diagramma&#10;&#10;Descrizione generat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4BEEE" w14:textId="1A668649" w:rsidR="00CA0C28" w:rsidRDefault="00CA0C28">
      <w:pPr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DCBF1FD" wp14:editId="5DD9D6C9">
                <wp:simplePos x="0" y="0"/>
                <wp:positionH relativeFrom="column">
                  <wp:posOffset>88380</wp:posOffset>
                </wp:positionH>
                <wp:positionV relativeFrom="paragraph">
                  <wp:posOffset>3028603</wp:posOffset>
                </wp:positionV>
                <wp:extent cx="6556664" cy="1302327"/>
                <wp:effectExtent l="0" t="0" r="0" b="0"/>
                <wp:wrapNone/>
                <wp:docPr id="1637843300" name="Casella di testo 1637843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664" cy="1302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131008" w14:textId="0CCB60D5" w:rsidR="001D47E0" w:rsidRPr="00A345C5" w:rsidRDefault="001D47E0" w:rsidP="001D47E0">
                            <w:pPr>
                              <w:pStyle w:val="Nessunaspaziatura"/>
                            </w:pPr>
                            <w:r w:rsidRPr="00A345C5">
                              <w:t>No</w:t>
                            </w:r>
                            <w:r w:rsidR="00A345C5" w:rsidRPr="00A345C5">
                              <w:t>w that we have all t</w:t>
                            </w:r>
                            <w:r w:rsidR="00A345C5">
                              <w:t xml:space="preserve">he necessary parameters </w:t>
                            </w:r>
                            <w:r w:rsidR="006E4C8C">
                              <w:t>in terms of system model and controllers, we can finally implement the Simulink scheme to simulate our result!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CBF1FD" id="Casella di testo 1637843300" o:spid="_x0000_s1028" type="#_x0000_t202" style="position:absolute;margin-left:6.95pt;margin-top:238.45pt;width:516.25pt;height:102.55pt;z-index:2516582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" fillcolor="white [3201]" stroked="f" strokeweight=".5pt">
                <v:textbox>
                  <w:txbxContent>
                    <w:p w14:paraId="37131008" w14:textId="0CCB60D5" w:rsidR="001D47E0" w:rsidRPr="00A345C5" w:rsidRDefault="001D47E0" w:rsidP="001D47E0">
                      <w:pPr>
                        <w:pStyle w:val="Nessunaspaziatura"/>
                      </w:pPr>
                      <w:r w:rsidRPr="00A345C5">
                        <w:t>No</w:t>
                      </w:r>
                      <w:r w:rsidR="00A345C5" w:rsidRPr="00A345C5">
                        <w:t>w that we have all t</w:t>
                      </w:r>
                      <w:r w:rsidR="00A345C5">
                        <w:t xml:space="preserve">he necessary parameters </w:t>
                      </w:r>
                      <w:r w:rsidR="006E4C8C">
                        <w:t>in terms of system model and controllers, we can finally implement the Simulink scheme to simulate our result!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  <w:br w:type="page"/>
      </w:r>
    </w:p>
    <w:p w14:paraId="2FCDBCCE" w14:textId="6E1F6AEF" w:rsidR="004374B4" w:rsidRDefault="00F35D40" w:rsidP="00F35D40">
      <w:pPr>
        <w:pStyle w:val="Nessunaspaziatura"/>
        <w:rPr>
          <w:b/>
          <w:bCs/>
          <w:color w:val="0070C0"/>
          <w:sz w:val="32"/>
          <w:szCs w:val="32"/>
          <w:lang w:eastAsia="it-IT"/>
        </w:rPr>
      </w:pPr>
      <w:r w:rsidRPr="00F35D40">
        <w:rPr>
          <w:b/>
          <w:bCs/>
          <w:color w:val="0070C0"/>
          <w:sz w:val="32"/>
          <w:szCs w:val="32"/>
          <w:lang w:eastAsia="it-IT"/>
        </w:rPr>
        <w:lastRenderedPageBreak/>
        <w:t>SIMULINK SCHEME IMPLEMENTATION</w:t>
      </w:r>
    </w:p>
    <w:p w14:paraId="2532A97C" w14:textId="15138357" w:rsidR="00F35D40" w:rsidRDefault="004C6FB2" w:rsidP="004C6FB2">
      <w:pPr>
        <w:pStyle w:val="Nessunaspaziatura"/>
      </w:pPr>
      <w:r>
        <w:t xml:space="preserve">First, the overall scheme </w:t>
      </w:r>
      <w:proofErr w:type="gramStart"/>
      <w:r>
        <w:t>is :</w:t>
      </w:r>
      <w:proofErr w:type="gramEnd"/>
    </w:p>
    <w:p w14:paraId="66DA7D40" w14:textId="77777777" w:rsidR="00021933" w:rsidRDefault="00021933" w:rsidP="004C6FB2">
      <w:pPr>
        <w:pStyle w:val="Nessunaspaziatura"/>
      </w:pPr>
    </w:p>
    <w:p w14:paraId="76EDB662" w14:textId="05FA24C3" w:rsidR="00AE5F31" w:rsidRDefault="00755CEC" w:rsidP="004C6FB2">
      <w:pPr>
        <w:pStyle w:val="Nessunaspaziatura"/>
      </w:pPr>
      <w:r>
        <w:rPr>
          <w:noProof/>
        </w:rPr>
        <w:drawing>
          <wp:inline distT="0" distB="0" distL="0" distR="0" wp14:anchorId="6860F539" wp14:editId="48912115">
            <wp:extent cx="6996396" cy="3817735"/>
            <wp:effectExtent l="0" t="0" r="0" b="0"/>
            <wp:docPr id="1970044076" name="Immagine 1970044076" descr="Immagine che contiene testo, diagramma, Pian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44076" name="Immagine 9" descr="Immagine che contiene testo, diagramma, Piano, linea&#10;&#10;Descrizione generata automaticament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683" cy="38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6DC" w14:textId="6D6A06C0" w:rsidR="004C6FB2" w:rsidRDefault="004C6FB2" w:rsidP="004C6FB2">
      <w:pPr>
        <w:pStyle w:val="Nessunaspaziatura"/>
      </w:pPr>
    </w:p>
    <w:p w14:paraId="7ACEC62A" w14:textId="70DDA6DB" w:rsidR="004C6FB2" w:rsidRDefault="005A12EC" w:rsidP="005A12EC">
      <w:pPr>
        <w:pStyle w:val="Nessunaspaziatura"/>
      </w:pPr>
      <w:r w:rsidRPr="005A12EC">
        <w:t>Now Let's zoom in on the most interesting blocks</w:t>
      </w:r>
      <w:r>
        <w:t>:</w:t>
      </w:r>
    </w:p>
    <w:p w14:paraId="37CD25DC" w14:textId="699C94BC" w:rsidR="005A12EC" w:rsidRDefault="00BF49EF" w:rsidP="006B13ED">
      <w:pPr>
        <w:pStyle w:val="Nessunaspaziatura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56" behindDoc="1" locked="0" layoutInCell="1" allowOverlap="1" wp14:anchorId="6AC0D408" wp14:editId="663C3B56">
            <wp:simplePos x="0" y="0"/>
            <wp:positionH relativeFrom="column">
              <wp:posOffset>-152400</wp:posOffset>
            </wp:positionH>
            <wp:positionV relativeFrom="paragraph">
              <wp:posOffset>241300</wp:posOffset>
            </wp:positionV>
            <wp:extent cx="4838700" cy="2289175"/>
            <wp:effectExtent l="0" t="0" r="0" b="0"/>
            <wp:wrapTight wrapText="bothSides">
              <wp:wrapPolygon edited="0">
                <wp:start x="0" y="0"/>
                <wp:lineTo x="0" y="21390"/>
                <wp:lineTo x="21515" y="21390"/>
                <wp:lineTo x="21515" y="0"/>
                <wp:lineTo x="0" y="0"/>
              </wp:wrapPolygon>
            </wp:wrapTight>
            <wp:docPr id="36565930" name="Immagine 36565930" descr="Immagine che contiene diagramma, testo, Pian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930" name="Immagine 10" descr="Immagine che contiene diagramma, testo, Piano, linea&#10;&#10;Descrizione generata automaticament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2EC">
        <w:rPr>
          <w:b/>
          <w:bCs/>
        </w:rPr>
        <w:t>SYSTEM AND LOAD MODEL</w:t>
      </w:r>
      <w:r w:rsidR="006B13ED">
        <w:rPr>
          <w:b/>
          <w:bCs/>
        </w:rPr>
        <w:t>:</w:t>
      </w:r>
    </w:p>
    <w:p w14:paraId="24F42A7D" w14:textId="46F96B77" w:rsidR="006B13ED" w:rsidRDefault="006B13ED" w:rsidP="006B13ED">
      <w:pPr>
        <w:pStyle w:val="Nessunaspaziatura"/>
        <w:rPr>
          <w:b/>
          <w:bCs/>
        </w:rPr>
      </w:pPr>
    </w:p>
    <w:p w14:paraId="1EBAC1F1" w14:textId="581C340C" w:rsidR="005A12EC" w:rsidRDefault="00261644" w:rsidP="005A12EC">
      <w:pPr>
        <w:pStyle w:val="Nessunaspaziatura"/>
      </w:pPr>
      <w:r>
        <w:t xml:space="preserve">Laplace domain of the dynamical model of the system, including the </w:t>
      </w:r>
      <w:r w:rsidR="005A329C">
        <w:t>Resistive torque (acting as a disturbance to compensate) and the mechanical load model</w:t>
      </w:r>
    </w:p>
    <w:p w14:paraId="69AD4B86" w14:textId="77777777" w:rsidR="005A329C" w:rsidRDefault="005A329C" w:rsidP="005A12EC">
      <w:pPr>
        <w:pStyle w:val="Nessunaspaziatura"/>
      </w:pPr>
    </w:p>
    <w:p w14:paraId="3D380C8A" w14:textId="77777777" w:rsidR="00BF49EF" w:rsidRDefault="00BF49EF" w:rsidP="005A12EC">
      <w:pPr>
        <w:pStyle w:val="Nessunaspaziatura"/>
      </w:pPr>
    </w:p>
    <w:p w14:paraId="54116078" w14:textId="77777777" w:rsidR="00BF49EF" w:rsidRDefault="00BF49EF" w:rsidP="005A12EC">
      <w:pPr>
        <w:pStyle w:val="Nessunaspaziatura"/>
      </w:pPr>
    </w:p>
    <w:p w14:paraId="3A807A78" w14:textId="2A45D537" w:rsidR="005A329C" w:rsidRDefault="005A329C" w:rsidP="005A12EC">
      <w:pPr>
        <w:pStyle w:val="Nessunaspaziatura"/>
      </w:pPr>
      <w:r>
        <w:t xml:space="preserve">Where the resistive torque is purely </w:t>
      </w:r>
      <w:proofErr w:type="gramStart"/>
      <w:r>
        <w:t>resistive</w:t>
      </w:r>
      <w:proofErr w:type="gramEnd"/>
      <w:r>
        <w:t xml:space="preserve"> and it is given by the </w:t>
      </w:r>
      <w:r w:rsidR="007A61B7">
        <w:t>resistive force multiplied by a proper scaling factor (C1):</w:t>
      </w:r>
    </w:p>
    <w:p w14:paraId="63B69981" w14:textId="54979B8F" w:rsidR="00BF49EF" w:rsidRDefault="00BF49EF" w:rsidP="005A12EC">
      <w:pPr>
        <w:pStyle w:val="Nessunaspaziatura"/>
        <w:rPr>
          <w:noProof/>
        </w:rPr>
      </w:pPr>
    </w:p>
    <w:p w14:paraId="49E64BBE" w14:textId="1D7106EE" w:rsidR="007A61B7" w:rsidRDefault="00025676" w:rsidP="005A12EC">
      <w:pPr>
        <w:pStyle w:val="Nessunaspaziatura"/>
      </w:pPr>
      <w:r>
        <w:t>Fr = M*9.81*</w:t>
      </w:r>
      <w:r w:rsidR="00666D8B">
        <w:t xml:space="preserve">sin(theta) is the only resistive force, found as force parallel to the ground due to the overall weight of the tram, </w:t>
      </w:r>
      <w:r w:rsidR="00D304BE">
        <w:t xml:space="preserve">where the </w:t>
      </w:r>
      <w:proofErr w:type="gramStart"/>
      <w:r w:rsidR="00967B0E">
        <w:t>values</w:t>
      </w:r>
      <w:proofErr w:type="gramEnd"/>
      <w:r w:rsidR="00967B0E">
        <w:t xml:space="preserve"> of theta is taken from the slope of the current track, properly identified by speed integration. </w:t>
      </w:r>
    </w:p>
    <w:p w14:paraId="7D09054A" w14:textId="36E93A9A" w:rsidR="00BF49EF" w:rsidRDefault="00BF49EF" w:rsidP="005A12EC">
      <w:pPr>
        <w:pStyle w:val="Nessunaspaziatura"/>
      </w:pPr>
      <w:r>
        <w:rPr>
          <w:noProof/>
        </w:rPr>
        <w:lastRenderedPageBreak/>
        <w:drawing>
          <wp:anchor distT="0" distB="0" distL="114300" distR="114300" simplePos="0" relativeHeight="251658257" behindDoc="1" locked="0" layoutInCell="1" allowOverlap="1" wp14:anchorId="0D2EF6B3" wp14:editId="718B8907">
            <wp:simplePos x="0" y="0"/>
            <wp:positionH relativeFrom="column">
              <wp:posOffset>-165100</wp:posOffset>
            </wp:positionH>
            <wp:positionV relativeFrom="paragraph">
              <wp:posOffset>0</wp:posOffset>
            </wp:positionV>
            <wp:extent cx="5387975" cy="1346200"/>
            <wp:effectExtent l="0" t="0" r="3175" b="6350"/>
            <wp:wrapTight wrapText="bothSides">
              <wp:wrapPolygon edited="0">
                <wp:start x="0" y="0"/>
                <wp:lineTo x="0" y="21396"/>
                <wp:lineTo x="21536" y="21396"/>
                <wp:lineTo x="21536" y="0"/>
                <wp:lineTo x="0" y="0"/>
              </wp:wrapPolygon>
            </wp:wrapTight>
            <wp:docPr id="668381973" name="Immagine 668381973" descr="Immagine che contiene testo, line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81973" name="Immagine 11" descr="Immagine che contiene testo, linea, diagramma, Carattere&#10;&#10;Descrizione generata automaticamente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6" b="4933"/>
                    <a:stretch/>
                  </pic:blipFill>
                  <pic:spPr bwMode="auto">
                    <a:xfrm>
                      <a:off x="0" y="0"/>
                      <a:ext cx="5387975" cy="134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(Resistive   torque computation)</w:t>
      </w:r>
    </w:p>
    <w:p w14:paraId="67AB1387" w14:textId="77777777" w:rsidR="00BF49EF" w:rsidRDefault="00BF49EF" w:rsidP="005A12EC">
      <w:pPr>
        <w:pStyle w:val="Nessunaspaziatura"/>
      </w:pPr>
    </w:p>
    <w:p w14:paraId="4097A6D9" w14:textId="77777777" w:rsidR="00BF49EF" w:rsidRDefault="00BF49EF" w:rsidP="005A12EC">
      <w:pPr>
        <w:pStyle w:val="Nessunaspaziatura"/>
      </w:pPr>
    </w:p>
    <w:p w14:paraId="3DDEAC87" w14:textId="77777777" w:rsidR="00BF49EF" w:rsidRDefault="00BF49EF" w:rsidP="005A12EC">
      <w:pPr>
        <w:pStyle w:val="Nessunaspaziatura"/>
      </w:pPr>
    </w:p>
    <w:p w14:paraId="29F976ED" w14:textId="77777777" w:rsidR="00BF49EF" w:rsidRDefault="00BF49EF" w:rsidP="005A12EC">
      <w:pPr>
        <w:pStyle w:val="Nessunaspaziatura"/>
      </w:pPr>
    </w:p>
    <w:p w14:paraId="3564780F" w14:textId="77777777" w:rsidR="0019089E" w:rsidRDefault="0019089E" w:rsidP="005A12EC">
      <w:pPr>
        <w:pStyle w:val="Nessunaspaziatura"/>
      </w:pPr>
    </w:p>
    <w:p w14:paraId="500B8BB8" w14:textId="77777777" w:rsidR="00BF49EF" w:rsidRPr="000747F7" w:rsidRDefault="00BF49EF" w:rsidP="005A12EC">
      <w:pPr>
        <w:pStyle w:val="Nessunaspaziatura"/>
        <w:rPr>
          <w:b/>
          <w:bCs/>
        </w:rPr>
      </w:pPr>
    </w:p>
    <w:p w14:paraId="0CEC45FB" w14:textId="4E8AFD56" w:rsidR="00BF49EF" w:rsidRDefault="001C5B62" w:rsidP="005A12EC">
      <w:pPr>
        <w:pStyle w:val="Nessunaspaziatura"/>
        <w:rPr>
          <w:b/>
          <w:bCs/>
        </w:rPr>
      </w:pPr>
      <w:r w:rsidRPr="000747F7">
        <w:rPr>
          <w:b/>
          <w:bCs/>
        </w:rPr>
        <w:t>PI CONTROLLERS: ANTI</w:t>
      </w:r>
      <w:r w:rsidR="000747F7" w:rsidRPr="000747F7">
        <w:rPr>
          <w:b/>
          <w:bCs/>
        </w:rPr>
        <w:t>-</w:t>
      </w:r>
      <w:r w:rsidRPr="000747F7">
        <w:rPr>
          <w:b/>
          <w:bCs/>
        </w:rPr>
        <w:t>WINDUP AND SATURATIONS</w:t>
      </w:r>
    </w:p>
    <w:p w14:paraId="508C635C" w14:textId="0D327280" w:rsidR="000747F7" w:rsidRDefault="000747F7" w:rsidP="005A12EC">
      <w:pPr>
        <w:pStyle w:val="Nessunaspaziatura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58" behindDoc="1" locked="0" layoutInCell="1" allowOverlap="1" wp14:anchorId="626FF760" wp14:editId="0E525ECA">
            <wp:simplePos x="0" y="0"/>
            <wp:positionH relativeFrom="column">
              <wp:posOffset>-101600</wp:posOffset>
            </wp:positionH>
            <wp:positionV relativeFrom="paragraph">
              <wp:posOffset>140335</wp:posOffset>
            </wp:positionV>
            <wp:extent cx="3825875" cy="1946936"/>
            <wp:effectExtent l="0" t="0" r="3175" b="0"/>
            <wp:wrapTight wrapText="bothSides">
              <wp:wrapPolygon edited="0">
                <wp:start x="0" y="0"/>
                <wp:lineTo x="0" y="21346"/>
                <wp:lineTo x="21510" y="21346"/>
                <wp:lineTo x="21510" y="0"/>
                <wp:lineTo x="0" y="0"/>
              </wp:wrapPolygon>
            </wp:wrapTight>
            <wp:docPr id="1068415602" name="Immagine 1068415602" descr="Immagine che contiene diagramma, linea, schermata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5602" name="Immagine 12" descr="Immagine che contiene diagramma, linea, schermata, Disegno tecnico&#10;&#10;Descrizione generata automa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94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73385" w14:textId="17812E5B" w:rsidR="000747F7" w:rsidRDefault="000747F7" w:rsidP="005A12EC">
      <w:pPr>
        <w:pStyle w:val="Nessunaspaziatura"/>
      </w:pPr>
      <w:r>
        <w:t xml:space="preserve">Each PI regulator internally </w:t>
      </w:r>
      <w:r w:rsidR="00BC02B9">
        <w:t xml:space="preserve">is made with an anti-windup strategy (using the control parameters found) </w:t>
      </w:r>
      <w:r w:rsidR="0019089E">
        <w:t>where the SATURATION block is limited on the control variable limits, for example:</w:t>
      </w:r>
    </w:p>
    <w:p w14:paraId="03BC9FB8" w14:textId="03F2AAB3" w:rsidR="0019089E" w:rsidRDefault="0019089E" w:rsidP="005A12EC">
      <w:pPr>
        <w:pStyle w:val="Nessunaspaziatura"/>
      </w:pPr>
      <w:proofErr w:type="spellStart"/>
      <w:r>
        <w:t>Reg_</w:t>
      </w:r>
      <w:r w:rsidR="00BA54C8">
        <w:t>ia</w:t>
      </w:r>
      <w:proofErr w:type="spellEnd"/>
      <w:r w:rsidR="00BA54C8">
        <w:t xml:space="preserve"> acts on </w:t>
      </w:r>
      <w:proofErr w:type="spellStart"/>
      <w:r w:rsidR="00BA54C8">
        <w:t>ua</w:t>
      </w:r>
      <w:proofErr w:type="spellEnd"/>
      <w:r w:rsidR="00BA54C8">
        <w:t xml:space="preserve">, which is limited in between </w:t>
      </w:r>
      <w:r w:rsidR="004B72E9">
        <w:t>[</w:t>
      </w:r>
      <w:r w:rsidR="00BA54C8">
        <w:t>-(</w:t>
      </w:r>
      <w:proofErr w:type="spellStart"/>
      <w:r w:rsidR="004B72E9">
        <w:t>Vn</w:t>
      </w:r>
      <w:proofErr w:type="spellEnd"/>
      <w:r w:rsidR="004B72E9">
        <w:t>-En</w:t>
      </w:r>
      <w:proofErr w:type="gramStart"/>
      <w:r w:rsidR="004B72E9">
        <w:t>);</w:t>
      </w:r>
      <w:proofErr w:type="spellStart"/>
      <w:r w:rsidR="004B72E9">
        <w:t>Vn</w:t>
      </w:r>
      <w:proofErr w:type="spellEnd"/>
      <w:proofErr w:type="gramEnd"/>
      <w:r w:rsidR="004B72E9">
        <w:t>-En]</w:t>
      </w:r>
    </w:p>
    <w:p w14:paraId="6C89189F" w14:textId="77777777" w:rsidR="004B72E9" w:rsidRDefault="004B72E9" w:rsidP="005A12EC">
      <w:pPr>
        <w:pStyle w:val="Nessunaspaziatura"/>
      </w:pPr>
    </w:p>
    <w:p w14:paraId="419CFE61" w14:textId="5C600CB9" w:rsidR="004B72E9" w:rsidRDefault="0069613C" w:rsidP="005A12EC">
      <w:pPr>
        <w:pStyle w:val="Nessunaspaziatura"/>
      </w:pPr>
      <w:r>
        <w:t>And we also need to add additional saturation to model the Power Supply limitations</w:t>
      </w:r>
      <w:r w:rsidR="000D4526">
        <w:t xml:space="preserve"> in for   Ve and Va.</w:t>
      </w:r>
    </w:p>
    <w:p w14:paraId="621FF9D3" w14:textId="0D891C76" w:rsidR="000D4526" w:rsidRDefault="000D4526" w:rsidP="005A12EC">
      <w:pPr>
        <w:pStyle w:val="Nessunaspaziatura"/>
      </w:pPr>
    </w:p>
    <w:p w14:paraId="6B2F24C2" w14:textId="3E7046AC" w:rsidR="001C43D3" w:rsidRDefault="001C43D3" w:rsidP="005A12EC">
      <w:pPr>
        <w:pStyle w:val="Nessunaspaziatura"/>
        <w:rPr>
          <w:b/>
          <w:bCs/>
        </w:rPr>
      </w:pPr>
      <w:r>
        <w:rPr>
          <w:b/>
          <w:bCs/>
        </w:rPr>
        <w:t>EXCITATION CONTORL, FLUX WEAKENING AND OPERATING REGIONS:</w:t>
      </w:r>
    </w:p>
    <w:p w14:paraId="545362F5" w14:textId="37412CCC" w:rsidR="00870F50" w:rsidRDefault="00870F50" w:rsidP="005A12EC">
      <w:pPr>
        <w:pStyle w:val="Nessunaspaziatura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59" behindDoc="1" locked="0" layoutInCell="1" allowOverlap="1" wp14:anchorId="00D45318" wp14:editId="294F6EF7">
            <wp:simplePos x="0" y="0"/>
            <wp:positionH relativeFrom="column">
              <wp:posOffset>-127000</wp:posOffset>
            </wp:positionH>
            <wp:positionV relativeFrom="paragraph">
              <wp:posOffset>210185</wp:posOffset>
            </wp:positionV>
            <wp:extent cx="5779770" cy="1648460"/>
            <wp:effectExtent l="0" t="0" r="0" b="8890"/>
            <wp:wrapTight wrapText="bothSides">
              <wp:wrapPolygon edited="0">
                <wp:start x="0" y="0"/>
                <wp:lineTo x="0" y="21467"/>
                <wp:lineTo x="21500" y="21467"/>
                <wp:lineTo x="21500" y="0"/>
                <wp:lineTo x="0" y="0"/>
              </wp:wrapPolygon>
            </wp:wrapTight>
            <wp:docPr id="73931820" name="Immagine 73931820" descr="Immagine che contiene testo, diagramm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820" name="Immagine 13" descr="Immagine che contiene testo, diagramma, linea, Carattere&#10;&#10;Descrizione generata automaticamente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7"/>
                    <a:stretch/>
                  </pic:blipFill>
                  <pic:spPr bwMode="auto">
                    <a:xfrm>
                      <a:off x="0" y="0"/>
                      <a:ext cx="5779770" cy="164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E4CCB5" w14:textId="6966C925" w:rsidR="00B727DD" w:rsidRPr="001C43D3" w:rsidRDefault="00B727DD" w:rsidP="00B727DD">
      <w:pPr>
        <w:pStyle w:val="Nessunaspaziatura"/>
        <w:rPr>
          <w:b/>
          <w:bCs/>
        </w:rPr>
      </w:pPr>
    </w:p>
    <w:p w14:paraId="67B7D86B" w14:textId="77777777" w:rsidR="00B727DD" w:rsidRDefault="00B727DD" w:rsidP="00B727DD">
      <w:pPr>
        <w:pStyle w:val="Nessunaspaziatura"/>
        <w:rPr>
          <w:b/>
          <w:bCs/>
        </w:rPr>
      </w:pPr>
    </w:p>
    <w:p w14:paraId="15890A2A" w14:textId="77777777" w:rsidR="00B727DD" w:rsidRDefault="00B727DD" w:rsidP="00B727DD">
      <w:pPr>
        <w:pStyle w:val="Nessunaspaziatura"/>
        <w:rPr>
          <w:b/>
          <w:bCs/>
        </w:rPr>
      </w:pPr>
    </w:p>
    <w:p w14:paraId="4E8754EA" w14:textId="77777777" w:rsidR="00B727DD" w:rsidRDefault="00B727DD" w:rsidP="00B727DD">
      <w:pPr>
        <w:pStyle w:val="Nessunaspaziatura"/>
        <w:rPr>
          <w:b/>
          <w:bCs/>
        </w:rPr>
      </w:pPr>
    </w:p>
    <w:p w14:paraId="58482D77" w14:textId="77777777" w:rsidR="00B727DD" w:rsidRDefault="00B727DD" w:rsidP="00B727DD">
      <w:pPr>
        <w:pStyle w:val="Nessunaspaziatura"/>
        <w:rPr>
          <w:b/>
          <w:bCs/>
        </w:rPr>
      </w:pPr>
    </w:p>
    <w:p w14:paraId="31441E81" w14:textId="77777777" w:rsidR="00B727DD" w:rsidRDefault="00B727DD" w:rsidP="00B727DD">
      <w:pPr>
        <w:pStyle w:val="Nessunaspaziatura"/>
        <w:rPr>
          <w:b/>
          <w:bCs/>
        </w:rPr>
      </w:pPr>
    </w:p>
    <w:p w14:paraId="1503A973" w14:textId="273F906C" w:rsidR="00B727DD" w:rsidRDefault="00B727DD" w:rsidP="00B727DD">
      <w:pPr>
        <w:pStyle w:val="Nessunaspaziatura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E8E3549" wp14:editId="37A3007A">
                <wp:simplePos x="0" y="0"/>
                <wp:positionH relativeFrom="column">
                  <wp:posOffset>2863850</wp:posOffset>
                </wp:positionH>
                <wp:positionV relativeFrom="paragraph">
                  <wp:posOffset>73660</wp:posOffset>
                </wp:positionV>
                <wp:extent cx="358775" cy="295275"/>
                <wp:effectExtent l="0" t="0" r="3175" b="9525"/>
                <wp:wrapNone/>
                <wp:docPr id="1191364871" name="Casella di testo 1191364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9BC517" w14:textId="77777777" w:rsidR="00B727DD" w:rsidRPr="00B727DD" w:rsidRDefault="00B727DD" w:rsidP="00B727DD">
                            <w:pPr>
                              <w:rPr>
                                <w:color w:val="C00000"/>
                                <w:sz w:val="28"/>
                                <w:szCs w:val="28"/>
                                <w:lang w:val="it-IT"/>
                              </w:rPr>
                            </w:pPr>
                            <w:proofErr w:type="spellStart"/>
                            <w:r w:rsidRPr="00B727DD">
                              <w:rPr>
                                <w:color w:val="C00000"/>
                                <w:sz w:val="28"/>
                                <w:szCs w:val="28"/>
                                <w:lang w:val="it-IT"/>
                              </w:rPr>
                              <w:t>Ie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E3549" id="Casella di testo 1191364871" o:spid="_x0000_s1029" type="#_x0000_t202" style="position:absolute;margin-left:225.5pt;margin-top:5.8pt;width:28.25pt;height:23.2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" fillcolor="white [3201]" stroked="f" strokeweight=".5pt">
                <v:textbox>
                  <w:txbxContent>
                    <w:p w14:paraId="309BC517" w14:textId="77777777" w:rsidR="00B727DD" w:rsidRPr="00B727DD" w:rsidRDefault="00B727DD" w:rsidP="00B727DD">
                      <w:pPr>
                        <w:rPr>
                          <w:color w:val="C00000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B727DD">
                        <w:rPr>
                          <w:color w:val="C00000"/>
                          <w:sz w:val="28"/>
                          <w:szCs w:val="28"/>
                          <w:lang w:val="it-IT"/>
                        </w:rPr>
                        <w:t>Ie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BDFE358" wp14:editId="5D0728D7">
                <wp:simplePos x="0" y="0"/>
                <wp:positionH relativeFrom="column">
                  <wp:posOffset>-44450</wp:posOffset>
                </wp:positionH>
                <wp:positionV relativeFrom="paragraph">
                  <wp:posOffset>67945</wp:posOffset>
                </wp:positionV>
                <wp:extent cx="285750" cy="269875"/>
                <wp:effectExtent l="0" t="0" r="0" b="0"/>
                <wp:wrapNone/>
                <wp:docPr id="1917246927" name="Casella di testo 1917246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2F3415" w14:textId="3C6FFADA" w:rsidR="00B727DD" w:rsidRPr="00B727DD" w:rsidRDefault="00B727DD" w:rsidP="00B727DD">
                            <w:pPr>
                              <w:rPr>
                                <w:color w:val="C00000"/>
                                <w:sz w:val="28"/>
                                <w:szCs w:val="28"/>
                                <w:lang w:val="it-IT"/>
                              </w:rPr>
                            </w:pPr>
                            <w:r>
                              <w:rPr>
                                <w:color w:val="C00000"/>
                                <w:sz w:val="28"/>
                                <w:szCs w:val="28"/>
                                <w:lang w:val="it-IT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DFE358" id="Casella di testo 1917246927" o:spid="_x0000_s1030" type="#_x0000_t202" style="position:absolute;margin-left:-3.5pt;margin-top:5.35pt;width:22.5pt;height:21.25pt;z-index:2516582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" fillcolor="white [3201]" stroked="f" strokeweight=".5pt">
                <v:textbox>
                  <w:txbxContent>
                    <w:p w14:paraId="542F3415" w14:textId="3C6FFADA" w:rsidR="00B727DD" w:rsidRPr="00B727DD" w:rsidRDefault="00B727DD" w:rsidP="00B727DD">
                      <w:pPr>
                        <w:rPr>
                          <w:color w:val="C00000"/>
                          <w:sz w:val="28"/>
                          <w:szCs w:val="28"/>
                          <w:lang w:val="it-IT"/>
                        </w:rPr>
                      </w:pPr>
                      <w:r>
                        <w:rPr>
                          <w:color w:val="C00000"/>
                          <w:sz w:val="28"/>
                          <w:szCs w:val="28"/>
                          <w:lang w:val="it-IT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</w:p>
    <w:p w14:paraId="308559C1" w14:textId="4457BB4E" w:rsidR="00B727DD" w:rsidRDefault="00B727DD" w:rsidP="00B727DD">
      <w:pPr>
        <w:pStyle w:val="Nessunaspaziatura"/>
        <w:rPr>
          <w:b/>
          <w:bCs/>
        </w:rPr>
      </w:pPr>
    </w:p>
    <w:p w14:paraId="2CA17B84" w14:textId="77777777" w:rsidR="005E3467" w:rsidRDefault="005E3467" w:rsidP="00B727DD">
      <w:pPr>
        <w:pStyle w:val="Nessunaspaziatura"/>
      </w:pPr>
    </w:p>
    <w:p w14:paraId="57AAD857" w14:textId="31333E8B" w:rsidR="001C43D3" w:rsidRDefault="005E3467" w:rsidP="00B727DD">
      <w:pPr>
        <w:pStyle w:val="Nessunaspaziatura"/>
      </w:pPr>
      <w:r>
        <w:t xml:space="preserve">As discussed before, we need to manage the possibility to have a speed request higher than the rated one (in our case coincide with the </w:t>
      </w:r>
      <w:r w:rsidR="00E5627D">
        <w:t xml:space="preserve">base speed, because we compute the parameters in such a way that </w:t>
      </w:r>
      <w:proofErr w:type="spellStart"/>
      <w:r w:rsidR="00E5627D">
        <w:t>Vamax</w:t>
      </w:r>
      <w:proofErr w:type="spellEnd"/>
      <w:r w:rsidR="00E5627D">
        <w:t xml:space="preserve"> coincide with Van)</w:t>
      </w:r>
      <w:r w:rsidR="0091238F">
        <w:t>.</w:t>
      </w:r>
    </w:p>
    <w:p w14:paraId="5538C366" w14:textId="1EADDCFD" w:rsidR="007205BC" w:rsidRDefault="0091238F" w:rsidP="00B727DD">
      <w:pPr>
        <w:pStyle w:val="Nessunaspaziatura"/>
      </w:pPr>
      <w:r>
        <w:t xml:space="preserve">We </w:t>
      </w:r>
      <w:r w:rsidR="007F1284">
        <w:t xml:space="preserve">identify the working region with a simple </w:t>
      </w:r>
      <w:proofErr w:type="gramStart"/>
      <w:r w:rsidR="007F1284">
        <w:t>condition based</w:t>
      </w:r>
      <w:proofErr w:type="gramEnd"/>
      <w:r w:rsidR="007F1284">
        <w:t xml:space="preserve"> </w:t>
      </w:r>
      <w:r w:rsidR="00135C83">
        <w:t xml:space="preserve">selector, which decide between </w:t>
      </w:r>
    </w:p>
    <w:p w14:paraId="3DD23FA8" w14:textId="08C869E8" w:rsidR="007205BC" w:rsidRPr="00D23A1D" w:rsidRDefault="00D23A1D" w:rsidP="00B727DD">
      <w:pPr>
        <w:pStyle w:val="Nessunaspaziatur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8443E6B" wp14:editId="37876072">
                <wp:simplePos x="0" y="0"/>
                <wp:positionH relativeFrom="column">
                  <wp:posOffset>2616200</wp:posOffset>
                </wp:positionH>
                <wp:positionV relativeFrom="paragraph">
                  <wp:posOffset>116840</wp:posOffset>
                </wp:positionV>
                <wp:extent cx="822325" cy="1238250"/>
                <wp:effectExtent l="0" t="0" r="34925" b="19050"/>
                <wp:wrapNone/>
                <wp:docPr id="530956386" name="Connettore diritto 530956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325" cy="12382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2C788" id="Connettore diritto 15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pt,9.2pt" to="270.75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" strokecolor="#4472c4 [3204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62" behindDoc="1" locked="0" layoutInCell="1" allowOverlap="1" wp14:anchorId="61D4F982" wp14:editId="278FAC0F">
            <wp:simplePos x="0" y="0"/>
            <wp:positionH relativeFrom="column">
              <wp:posOffset>2524125</wp:posOffset>
            </wp:positionH>
            <wp:positionV relativeFrom="paragraph">
              <wp:posOffset>59055</wp:posOffset>
            </wp:positionV>
            <wp:extent cx="1737360" cy="1296670"/>
            <wp:effectExtent l="0" t="0" r="0" b="0"/>
            <wp:wrapTight wrapText="bothSides">
              <wp:wrapPolygon edited="0">
                <wp:start x="0" y="0"/>
                <wp:lineTo x="0" y="21262"/>
                <wp:lineTo x="21316" y="21262"/>
                <wp:lineTo x="21316" y="0"/>
                <wp:lineTo x="0" y="0"/>
              </wp:wrapPolygon>
            </wp:wrapTight>
            <wp:docPr id="978044697" name="Immagine 978044697" descr="Immagine che contiene linea, diagramm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29949" name="Immagine 7" descr="Immagine che contiene linea, diagramma, Diagramma, Parallelo&#10;&#10;Descrizione generat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7F842" w14:textId="0F0395C1" w:rsidR="00E5627D" w:rsidRDefault="000D6235" w:rsidP="00B727DD">
      <w:pPr>
        <w:pStyle w:val="Nessunaspaziatura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929A732" wp14:editId="329B656B">
                <wp:simplePos x="0" y="0"/>
                <wp:positionH relativeFrom="column">
                  <wp:posOffset>3438525</wp:posOffset>
                </wp:positionH>
                <wp:positionV relativeFrom="paragraph">
                  <wp:posOffset>272415</wp:posOffset>
                </wp:positionV>
                <wp:extent cx="1746250" cy="460375"/>
                <wp:effectExtent l="0" t="0" r="25400" b="15875"/>
                <wp:wrapNone/>
                <wp:docPr id="1763817768" name="Casella di testo 1763817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46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A4FBA" w14:textId="6D060D54" w:rsidR="00D23A1D" w:rsidRPr="000D6235" w:rsidRDefault="00D23A1D">
                            <w:pPr>
                              <w:rPr>
                                <w:color w:val="0070C0"/>
                              </w:rPr>
                            </w:pPr>
                            <w:proofErr w:type="spellStart"/>
                            <w:r w:rsidRPr="000D6235">
                              <w:rPr>
                                <w:rFonts w:cstheme="minorHAnsi"/>
                                <w:color w:val="0070C0"/>
                                <w:szCs w:val="28"/>
                              </w:rPr>
                              <w:t>Ψa</w:t>
                            </w:r>
                            <w:r w:rsidRPr="000D6235">
                              <w:rPr>
                                <w:color w:val="0070C0"/>
                                <w:szCs w:val="28"/>
                              </w:rPr>
                              <w:t>e</w:t>
                            </w:r>
                            <w:proofErr w:type="spellEnd"/>
                            <w:r w:rsidRPr="000D6235">
                              <w:rPr>
                                <w:color w:val="0070C0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0D6235">
                              <w:rPr>
                                <w:color w:val="0070C0"/>
                                <w:szCs w:val="28"/>
                              </w:rPr>
                              <w:t>ie</w:t>
                            </w:r>
                            <w:proofErr w:type="spellEnd"/>
                            <w:r w:rsidRPr="000D6235">
                              <w:rPr>
                                <w:color w:val="0070C0"/>
                                <w:szCs w:val="28"/>
                              </w:rPr>
                              <w:t xml:space="preserve">) = </w:t>
                            </w:r>
                            <w:proofErr w:type="spellStart"/>
                            <w:r w:rsidRPr="000D6235">
                              <w:rPr>
                                <w:color w:val="0070C0"/>
                                <w:szCs w:val="28"/>
                              </w:rPr>
                              <w:t>ie</w:t>
                            </w:r>
                            <w:proofErr w:type="spellEnd"/>
                            <w:r w:rsidR="000D6235" w:rsidRPr="000D6235">
                              <w:rPr>
                                <w:color w:val="0070C0"/>
                                <w:szCs w:val="28"/>
                              </w:rPr>
                              <w:t xml:space="preserve"> (linearized below rated 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9A732" id="Casella di testo 1763817768" o:spid="_x0000_s1031" type="#_x0000_t202" style="position:absolute;margin-left:270.75pt;margin-top:21.45pt;width:137.5pt;height:36.2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" fillcolor="white [3201]" strokeweight=".5pt">
                <v:textbox>
                  <w:txbxContent>
                    <w:p w14:paraId="186A4FBA" w14:textId="6D060D54" w:rsidR="00D23A1D" w:rsidRPr="000D6235" w:rsidRDefault="00D23A1D">
                      <w:pPr>
                        <w:rPr>
                          <w:color w:val="0070C0"/>
                        </w:rPr>
                      </w:pPr>
                      <w:proofErr w:type="spellStart"/>
                      <w:r w:rsidRPr="000D6235">
                        <w:rPr>
                          <w:rFonts w:cstheme="minorHAnsi"/>
                          <w:color w:val="0070C0"/>
                          <w:szCs w:val="28"/>
                        </w:rPr>
                        <w:t>Ψa</w:t>
                      </w:r>
                      <w:r w:rsidRPr="000D6235">
                        <w:rPr>
                          <w:color w:val="0070C0"/>
                          <w:szCs w:val="28"/>
                        </w:rPr>
                        <w:t>e</w:t>
                      </w:r>
                      <w:proofErr w:type="spellEnd"/>
                      <w:r w:rsidRPr="000D6235">
                        <w:rPr>
                          <w:color w:val="0070C0"/>
                          <w:szCs w:val="28"/>
                        </w:rPr>
                        <w:t>(</w:t>
                      </w:r>
                      <w:proofErr w:type="spellStart"/>
                      <w:r w:rsidRPr="000D6235">
                        <w:rPr>
                          <w:color w:val="0070C0"/>
                          <w:szCs w:val="28"/>
                        </w:rPr>
                        <w:t>ie</w:t>
                      </w:r>
                      <w:proofErr w:type="spellEnd"/>
                      <w:r w:rsidRPr="000D6235">
                        <w:rPr>
                          <w:color w:val="0070C0"/>
                          <w:szCs w:val="28"/>
                        </w:rPr>
                        <w:t xml:space="preserve">) = </w:t>
                      </w:r>
                      <w:proofErr w:type="spellStart"/>
                      <w:r w:rsidRPr="000D6235">
                        <w:rPr>
                          <w:color w:val="0070C0"/>
                          <w:szCs w:val="28"/>
                        </w:rPr>
                        <w:t>ie</w:t>
                      </w:r>
                      <w:proofErr w:type="spellEnd"/>
                      <w:r w:rsidR="000D6235" w:rsidRPr="000D6235">
                        <w:rPr>
                          <w:color w:val="0070C0"/>
                          <w:szCs w:val="28"/>
                        </w:rPr>
                        <w:t xml:space="preserve"> (linearized below rated value)</w:t>
                      </w:r>
                    </w:p>
                  </w:txbxContent>
                </v:textbox>
              </v:shape>
            </w:pict>
          </mc:Fallback>
        </mc:AlternateContent>
      </w:r>
      <w:r w:rsidR="007523E4" w:rsidRPr="00D23A1D"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Ie</m:t>
                </m:r>
                <m:r>
                  <w:rPr>
                    <w:rFonts w:ascii="Cambria Math" w:hAnsi="Cambria Math"/>
                    <w:lang w:val="it-IT"/>
                  </w:rPr>
                  <m:t>=</m:t>
                </m:r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it-IT"/>
                  </w:rPr>
                  <m:t xml:space="preserve">     </m:t>
                </m:r>
                <m:r>
                  <w:rPr>
                    <w:rFonts w:ascii="Cambria Math" w:hAnsi="Cambria Math"/>
                  </w:rPr>
                  <m:t>w</m:t>
                </m:r>
                <m:r>
                  <w:rPr>
                    <w:rFonts w:ascii="Cambria Math" w:hAnsi="Cambria Math"/>
                    <w:lang w:val="it-IT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Ie</m:t>
                </m:r>
                <m:r>
                  <w:rPr>
                    <w:rFonts w:ascii="Cambria Math" w:hAnsi="Cambria Math"/>
                    <w:lang w:val="it-IT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it-IT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w</m:t>
                    </m:r>
                  </m:den>
                </m:f>
                <m:r>
                  <w:rPr>
                    <w:rFonts w:ascii="Cambria Math" w:hAnsi="Cambria Math"/>
                    <w:lang w:val="it-IT"/>
                  </w:rPr>
                  <m:t xml:space="preserve">     </m:t>
                </m:r>
                <m:r>
                  <w:rPr>
                    <w:rFonts w:ascii="Cambria Math" w:hAnsi="Cambria Math"/>
                  </w:rPr>
                  <m:t>w</m:t>
                </m:r>
                <m:r>
                  <w:rPr>
                    <w:rFonts w:ascii="Cambria Math" w:hAnsi="Cambria Math"/>
                    <w:lang w:val="it-IT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eqArr>
          </m:e>
        </m:d>
      </m:oMath>
    </w:p>
    <w:p w14:paraId="03C93154" w14:textId="77777777" w:rsidR="000D6235" w:rsidRDefault="000D6235" w:rsidP="00B727DD">
      <w:pPr>
        <w:pStyle w:val="Nessunaspaziatura"/>
        <w:rPr>
          <w:rFonts w:eastAsiaTheme="minorEastAsia"/>
        </w:rPr>
      </w:pPr>
    </w:p>
    <w:p w14:paraId="47036CEF" w14:textId="77777777" w:rsidR="000D6235" w:rsidRDefault="000D6235" w:rsidP="00B727DD">
      <w:pPr>
        <w:pStyle w:val="Nessunaspaziatura"/>
        <w:rPr>
          <w:rFonts w:eastAsiaTheme="minorEastAsia"/>
        </w:rPr>
      </w:pPr>
    </w:p>
    <w:p w14:paraId="129E2C5F" w14:textId="77777777" w:rsidR="000D6235" w:rsidRDefault="000D6235" w:rsidP="00B727DD">
      <w:pPr>
        <w:pStyle w:val="Nessunaspaziatura"/>
        <w:rPr>
          <w:rFonts w:eastAsiaTheme="minorEastAsia"/>
        </w:rPr>
      </w:pPr>
    </w:p>
    <w:p w14:paraId="53B8BDF0" w14:textId="4BC3B352" w:rsidR="000D6235" w:rsidRDefault="00C951F8" w:rsidP="00B727DD">
      <w:pPr>
        <w:pStyle w:val="Nessunaspaziatura"/>
        <w:rPr>
          <w:rFonts w:eastAsiaTheme="minorEastAsia"/>
          <w:b/>
          <w:bCs/>
          <w:color w:val="0070C0"/>
          <w:sz w:val="32"/>
          <w:szCs w:val="32"/>
        </w:rPr>
      </w:pPr>
      <w:r w:rsidRPr="00C951F8">
        <w:rPr>
          <w:rFonts w:eastAsiaTheme="minorEastAsia"/>
          <w:b/>
          <w:bCs/>
          <w:color w:val="0070C0"/>
          <w:sz w:val="32"/>
          <w:szCs w:val="32"/>
        </w:rPr>
        <w:t>RESULTS OF SIMULATION</w:t>
      </w:r>
    </w:p>
    <w:p w14:paraId="19AB18BA" w14:textId="3E4E7EED" w:rsidR="00C951F8" w:rsidRDefault="00D555E2" w:rsidP="00B727DD">
      <w:pPr>
        <w:pStyle w:val="Nessunaspaziatura"/>
        <w:rPr>
          <w:color w:val="000000" w:themeColor="text1"/>
          <w:szCs w:val="28"/>
        </w:rPr>
      </w:pPr>
      <w:r>
        <w:rPr>
          <w:b/>
          <w:bCs/>
          <w:noProof/>
          <w:color w:val="0070C0"/>
          <w:sz w:val="32"/>
          <w:szCs w:val="32"/>
          <w:lang w:val="it-IT"/>
        </w:rPr>
        <w:drawing>
          <wp:anchor distT="0" distB="0" distL="114300" distR="114300" simplePos="0" relativeHeight="251658265" behindDoc="1" locked="0" layoutInCell="1" allowOverlap="1" wp14:anchorId="48DE535C" wp14:editId="53325D7E">
            <wp:simplePos x="0" y="0"/>
            <wp:positionH relativeFrom="column">
              <wp:posOffset>-262890</wp:posOffset>
            </wp:positionH>
            <wp:positionV relativeFrom="paragraph">
              <wp:posOffset>237490</wp:posOffset>
            </wp:positionV>
            <wp:extent cx="7192645" cy="4098925"/>
            <wp:effectExtent l="0" t="0" r="8255" b="0"/>
            <wp:wrapTight wrapText="bothSides">
              <wp:wrapPolygon edited="0">
                <wp:start x="0" y="0"/>
                <wp:lineTo x="0" y="21483"/>
                <wp:lineTo x="21568" y="21483"/>
                <wp:lineTo x="21568" y="0"/>
                <wp:lineTo x="0" y="0"/>
              </wp:wrapPolygon>
            </wp:wrapTight>
            <wp:docPr id="1078900912" name="Immagine 1078900912" descr="Immagine che contiene testo, diagramma, Parallel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0912" name="Immagine 17" descr="Immagine che contiene testo, diagramma, Parallelo, linea&#10;&#10;Descrizione generata automaticament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264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Cs w:val="28"/>
        </w:rPr>
        <w:t xml:space="preserve"> </w:t>
      </w:r>
    </w:p>
    <w:p w14:paraId="027B8FB8" w14:textId="61E094FB" w:rsidR="00D555E2" w:rsidRDefault="00D555E2" w:rsidP="00B727DD">
      <w:pPr>
        <w:pStyle w:val="Nessunaspaziatura"/>
        <w:rPr>
          <w:color w:val="000000" w:themeColor="text1"/>
          <w:szCs w:val="28"/>
        </w:rPr>
      </w:pPr>
    </w:p>
    <w:p w14:paraId="1978457A" w14:textId="073419C8" w:rsidR="00D555E2" w:rsidRDefault="00D555E2" w:rsidP="00B727DD">
      <w:pPr>
        <w:pStyle w:val="Nessunaspaziatura"/>
        <w:rPr>
          <w:color w:val="000000" w:themeColor="text1"/>
          <w:szCs w:val="28"/>
        </w:rPr>
      </w:pPr>
      <w:r w:rsidRPr="00E74107">
        <w:rPr>
          <w:color w:val="000000" w:themeColor="text1"/>
          <w:szCs w:val="28"/>
        </w:rPr>
        <w:t>From a f</w:t>
      </w:r>
      <w:r>
        <w:rPr>
          <w:color w:val="000000" w:themeColor="text1"/>
          <w:szCs w:val="28"/>
        </w:rPr>
        <w:t>irst check the results seems very good!</w:t>
      </w:r>
    </w:p>
    <w:p w14:paraId="2DFD8B9F" w14:textId="77C0CD03" w:rsidR="00636D64" w:rsidRDefault="00636D64" w:rsidP="00B727DD">
      <w:pPr>
        <w:pStyle w:val="Nessunaspaziatura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We can make some comments </w:t>
      </w:r>
      <w:r w:rsidR="007A24A6">
        <w:rPr>
          <w:color w:val="000000" w:themeColor="text1"/>
          <w:szCs w:val="28"/>
        </w:rPr>
        <w:t xml:space="preserve">on </w:t>
      </w:r>
      <w:proofErr w:type="gramStart"/>
      <w:r w:rsidR="007A24A6">
        <w:rPr>
          <w:color w:val="000000" w:themeColor="text1"/>
          <w:szCs w:val="28"/>
        </w:rPr>
        <w:t>this final results</w:t>
      </w:r>
      <w:proofErr w:type="gramEnd"/>
      <w:r w:rsidR="007A24A6">
        <w:rPr>
          <w:color w:val="000000" w:themeColor="text1"/>
          <w:szCs w:val="28"/>
        </w:rPr>
        <w:t>:</w:t>
      </w:r>
    </w:p>
    <w:p w14:paraId="165D080C" w14:textId="20F1A920" w:rsidR="00EF67AB" w:rsidRDefault="00EF67AB" w:rsidP="00B727DD">
      <w:pPr>
        <w:pStyle w:val="Nessunaspaziatura"/>
        <w:rPr>
          <w:color w:val="000000" w:themeColor="text1"/>
          <w:szCs w:val="28"/>
        </w:rPr>
      </w:pPr>
    </w:p>
    <w:p w14:paraId="143B6693" w14:textId="45558DF3" w:rsidR="007A24A6" w:rsidRDefault="00570D13" w:rsidP="00EF67AB">
      <w:pPr>
        <w:pStyle w:val="Nessunaspaziatura"/>
        <w:numPr>
          <w:ilvl w:val="0"/>
          <w:numId w:val="11"/>
        </w:numPr>
        <w:rPr>
          <w:b/>
          <w:bCs/>
          <w:color w:val="000000" w:themeColor="text1"/>
          <w:szCs w:val="28"/>
        </w:rPr>
      </w:pPr>
      <w:r w:rsidRPr="00570D13">
        <w:rPr>
          <w:b/>
          <w:bCs/>
          <w:color w:val="000000" w:themeColor="text1"/>
          <w:szCs w:val="28"/>
        </w:rPr>
        <w:t>SPEED</w:t>
      </w:r>
    </w:p>
    <w:p w14:paraId="1C0610C7" w14:textId="20E65E8A" w:rsidR="0053176A" w:rsidRDefault="00214D96" w:rsidP="00EF67AB">
      <w:pPr>
        <w:pStyle w:val="Nessunaspaziatura"/>
        <w:ind w:left="1080"/>
        <w:rPr>
          <w:b/>
          <w:bCs/>
          <w:noProof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drawing>
          <wp:anchor distT="0" distB="0" distL="114300" distR="114300" simplePos="0" relativeHeight="251658267" behindDoc="1" locked="0" layoutInCell="1" allowOverlap="1" wp14:anchorId="6B7C6042" wp14:editId="708B45E8">
            <wp:simplePos x="0" y="0"/>
            <wp:positionH relativeFrom="column">
              <wp:posOffset>-307975</wp:posOffset>
            </wp:positionH>
            <wp:positionV relativeFrom="paragraph">
              <wp:posOffset>158115</wp:posOffset>
            </wp:positionV>
            <wp:extent cx="4022725" cy="1363345"/>
            <wp:effectExtent l="19050" t="19050" r="15875" b="27305"/>
            <wp:wrapTight wrapText="bothSides">
              <wp:wrapPolygon edited="0">
                <wp:start x="-102" y="-302"/>
                <wp:lineTo x="-102" y="21731"/>
                <wp:lineTo x="21583" y="21731"/>
                <wp:lineTo x="21583" y="-302"/>
                <wp:lineTo x="-102" y="-302"/>
              </wp:wrapPolygon>
            </wp:wrapTight>
            <wp:docPr id="268246334" name="Immagine 268246334" descr="Immagine che contiene linea, schermata, Paralle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6334" name="Immagine 19" descr="Immagine che contiene linea, schermata, Parallelo, diagramma&#10;&#10;Descrizione generata automaticamente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9" t="8909" r="1777"/>
                    <a:stretch/>
                  </pic:blipFill>
                  <pic:spPr bwMode="auto">
                    <a:xfrm>
                      <a:off x="0" y="0"/>
                      <a:ext cx="4022725" cy="136334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A7981" w14:textId="278753B0" w:rsidR="005128D3" w:rsidRPr="00DA08B0" w:rsidRDefault="00933608" w:rsidP="00EF67AB">
      <w:pPr>
        <w:pStyle w:val="Nessunaspaziatura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Cs w:val="28"/>
        </w:rPr>
        <w:t>w</w:t>
      </w:r>
      <w:r w:rsidRPr="00DA08B0">
        <w:rPr>
          <w:color w:val="000000" w:themeColor="text1"/>
          <w:sz w:val="24"/>
          <w:szCs w:val="24"/>
        </w:rPr>
        <w:t xml:space="preserve">e </w:t>
      </w:r>
      <w:r w:rsidR="00BD05D1" w:rsidRPr="00DA08B0">
        <w:rPr>
          <w:color w:val="000000" w:themeColor="text1"/>
          <w:sz w:val="24"/>
          <w:szCs w:val="24"/>
        </w:rPr>
        <w:t xml:space="preserve">can see a good tracking (with some delay due to the real mechanical dynamic modelled, so a real slope on the </w:t>
      </w:r>
      <w:r w:rsidR="005128D3" w:rsidRPr="00DA08B0">
        <w:rPr>
          <w:color w:val="000000" w:themeColor="text1"/>
          <w:sz w:val="24"/>
          <w:szCs w:val="24"/>
        </w:rPr>
        <w:t>signal instead of a step</w:t>
      </w:r>
      <w:r w:rsidR="00BD05D1" w:rsidRPr="00DA08B0">
        <w:rPr>
          <w:color w:val="000000" w:themeColor="text1"/>
          <w:sz w:val="24"/>
          <w:szCs w:val="24"/>
        </w:rPr>
        <w:t>)</w:t>
      </w:r>
    </w:p>
    <w:p w14:paraId="550DE476" w14:textId="681E4341" w:rsidR="005128D3" w:rsidRPr="00DA08B0" w:rsidRDefault="005128D3" w:rsidP="00EF67AB">
      <w:pPr>
        <w:pStyle w:val="Nessunaspaziatura"/>
        <w:ind w:left="1080"/>
        <w:rPr>
          <w:color w:val="000000" w:themeColor="text1"/>
          <w:sz w:val="24"/>
          <w:szCs w:val="24"/>
        </w:rPr>
      </w:pPr>
    </w:p>
    <w:p w14:paraId="404DF37A" w14:textId="0F009675" w:rsidR="00214D96" w:rsidRDefault="00214D96" w:rsidP="00EF67AB">
      <w:pPr>
        <w:pStyle w:val="Nessunaspaziatura"/>
        <w:ind w:left="1080"/>
        <w:rPr>
          <w:color w:val="000000" w:themeColor="text1"/>
          <w:sz w:val="24"/>
          <w:szCs w:val="24"/>
        </w:rPr>
      </w:pPr>
    </w:p>
    <w:p w14:paraId="4C7AABB3" w14:textId="3370777E" w:rsidR="00EF67AB" w:rsidRPr="00DA08B0" w:rsidRDefault="00214D96" w:rsidP="00EF67AB">
      <w:pPr>
        <w:pStyle w:val="Nessunaspaziatura"/>
        <w:ind w:left="1080"/>
        <w:rPr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7CA4E1A1" wp14:editId="39AAC2B2">
                <wp:simplePos x="0" y="0"/>
                <wp:positionH relativeFrom="column">
                  <wp:posOffset>835025</wp:posOffset>
                </wp:positionH>
                <wp:positionV relativeFrom="paragraph">
                  <wp:posOffset>216535</wp:posOffset>
                </wp:positionV>
                <wp:extent cx="282575" cy="457200"/>
                <wp:effectExtent l="38100" t="38100" r="22225" b="19050"/>
                <wp:wrapNone/>
                <wp:docPr id="671249720" name="Connettore 2 671249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57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2B38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7" o:spid="_x0000_s1026" type="#_x0000_t32" style="position:absolute;margin-left:65.75pt;margin-top:17.05pt;width:22.25pt;height:36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E469D63" wp14:editId="5D8B85B2">
                <wp:simplePos x="0" y="0"/>
                <wp:positionH relativeFrom="column">
                  <wp:posOffset>1117600</wp:posOffset>
                </wp:positionH>
                <wp:positionV relativeFrom="paragraph">
                  <wp:posOffset>283210</wp:posOffset>
                </wp:positionV>
                <wp:extent cx="2133600" cy="987425"/>
                <wp:effectExtent l="0" t="0" r="19050" b="22225"/>
                <wp:wrapNone/>
                <wp:docPr id="1004766103" name="Rettangolo 100476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9874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C2B5D" id="Rettangolo 20" o:spid="_x0000_s1026" style="position:absolute;margin-left:88pt;margin-top:22.3pt;width:168pt;height:7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" filled="f" strokecolor="#00b0f0" strokeweight=".5pt"/>
            </w:pict>
          </mc:Fallback>
        </mc:AlternateContent>
      </w:r>
      <w:r>
        <w:rPr>
          <w:b/>
          <w:bCs/>
          <w:noProof/>
          <w:color w:val="000000" w:themeColor="text1"/>
          <w:szCs w:val="28"/>
        </w:rPr>
        <w:drawing>
          <wp:anchor distT="0" distB="0" distL="114300" distR="114300" simplePos="0" relativeHeight="251658266" behindDoc="1" locked="0" layoutInCell="1" allowOverlap="1" wp14:anchorId="6DE4300E" wp14:editId="0D997E4B">
            <wp:simplePos x="0" y="0"/>
            <wp:positionH relativeFrom="column">
              <wp:posOffset>-234950</wp:posOffset>
            </wp:positionH>
            <wp:positionV relativeFrom="paragraph">
              <wp:posOffset>71120</wp:posOffset>
            </wp:positionV>
            <wp:extent cx="4924425" cy="2655570"/>
            <wp:effectExtent l="0" t="0" r="9525" b="0"/>
            <wp:wrapTight wrapText="bothSides">
              <wp:wrapPolygon edited="0">
                <wp:start x="0" y="0"/>
                <wp:lineTo x="0" y="21383"/>
                <wp:lineTo x="21558" y="21383"/>
                <wp:lineTo x="21558" y="0"/>
                <wp:lineTo x="0" y="0"/>
              </wp:wrapPolygon>
            </wp:wrapTight>
            <wp:docPr id="2006547325" name="Immagine 2006547325" descr="Immagine che contiene testo, line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47325" name="Immagine 18" descr="Immagine che contiene testo, linea, diagramma, Parallelo&#10;&#10;Descrizione generata automaticament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8D3" w:rsidRPr="00DA08B0">
        <w:rPr>
          <w:color w:val="000000" w:themeColor="text1"/>
          <w:sz w:val="24"/>
          <w:szCs w:val="24"/>
        </w:rPr>
        <w:t xml:space="preserve">the only “Strange” behaviors </w:t>
      </w:r>
      <w:proofErr w:type="gramStart"/>
      <w:r w:rsidR="005128D3" w:rsidRPr="00DA08B0">
        <w:rPr>
          <w:color w:val="000000" w:themeColor="text1"/>
          <w:sz w:val="24"/>
          <w:szCs w:val="24"/>
        </w:rPr>
        <w:t xml:space="preserve">appear </w:t>
      </w:r>
      <w:r w:rsidR="00BD05D1" w:rsidRPr="00DA08B0">
        <w:rPr>
          <w:color w:val="000000" w:themeColor="text1"/>
          <w:sz w:val="24"/>
          <w:szCs w:val="24"/>
        </w:rPr>
        <w:t xml:space="preserve"> </w:t>
      </w:r>
      <w:r w:rsidR="007F55D1" w:rsidRPr="00DA08B0">
        <w:rPr>
          <w:color w:val="000000" w:themeColor="text1"/>
          <w:sz w:val="24"/>
          <w:szCs w:val="24"/>
        </w:rPr>
        <w:t>on</w:t>
      </w:r>
      <w:proofErr w:type="gramEnd"/>
      <w:r w:rsidR="007F55D1" w:rsidRPr="00DA08B0">
        <w:rPr>
          <w:color w:val="000000" w:themeColor="text1"/>
          <w:sz w:val="24"/>
          <w:szCs w:val="24"/>
        </w:rPr>
        <w:t xml:space="preserve"> this points where we zoom in, where we can perceive some overshoot which are obvious due to the slope change, so the resistive torque disturbance, that we </w:t>
      </w:r>
      <w:r w:rsidR="000B12EC" w:rsidRPr="00DA08B0">
        <w:rPr>
          <w:color w:val="000000" w:themeColor="text1"/>
          <w:sz w:val="24"/>
          <w:szCs w:val="24"/>
        </w:rPr>
        <w:t>kill rapidly</w:t>
      </w:r>
    </w:p>
    <w:p w14:paraId="1D457E0F" w14:textId="1FA5767A" w:rsidR="00DA08B0" w:rsidRDefault="00DA08B0" w:rsidP="00DA08B0">
      <w:pPr>
        <w:pStyle w:val="Nessunaspaziatura"/>
        <w:ind w:left="720"/>
        <w:rPr>
          <w:b/>
          <w:bCs/>
          <w:color w:val="000000" w:themeColor="text1"/>
          <w:szCs w:val="28"/>
        </w:rPr>
      </w:pPr>
    </w:p>
    <w:p w14:paraId="7692A610" w14:textId="7AEAA850" w:rsidR="00DA08B0" w:rsidRDefault="00DA08B0" w:rsidP="00DA08B0">
      <w:pPr>
        <w:pStyle w:val="Nessunaspaziatura"/>
        <w:ind w:left="720"/>
        <w:rPr>
          <w:b/>
          <w:bCs/>
          <w:color w:val="000000" w:themeColor="text1"/>
          <w:szCs w:val="28"/>
        </w:rPr>
      </w:pPr>
    </w:p>
    <w:p w14:paraId="708A2E7A" w14:textId="77777777" w:rsidR="00DA08B0" w:rsidRDefault="00DA08B0" w:rsidP="00DA08B0">
      <w:pPr>
        <w:pStyle w:val="Nessunaspaziatura"/>
        <w:ind w:left="720"/>
        <w:rPr>
          <w:b/>
          <w:bCs/>
          <w:color w:val="000000" w:themeColor="text1"/>
          <w:szCs w:val="28"/>
        </w:rPr>
      </w:pPr>
    </w:p>
    <w:p w14:paraId="497D50A3" w14:textId="77777777" w:rsidR="00DA08B0" w:rsidRDefault="00DA08B0" w:rsidP="00DA08B0">
      <w:pPr>
        <w:pStyle w:val="Nessunaspaziatura"/>
        <w:ind w:left="720"/>
        <w:rPr>
          <w:b/>
          <w:bCs/>
          <w:color w:val="000000" w:themeColor="text1"/>
          <w:szCs w:val="28"/>
        </w:rPr>
      </w:pPr>
    </w:p>
    <w:p w14:paraId="6904A3B8" w14:textId="5A014E18" w:rsidR="00DA08B0" w:rsidRDefault="00DA08B0" w:rsidP="00DA08B0">
      <w:pPr>
        <w:pStyle w:val="Nessunaspaziatura"/>
        <w:ind w:left="720"/>
        <w:rPr>
          <w:b/>
          <w:bCs/>
          <w:color w:val="000000" w:themeColor="text1"/>
          <w:szCs w:val="28"/>
        </w:rPr>
      </w:pPr>
    </w:p>
    <w:p w14:paraId="700D7C05" w14:textId="77777777" w:rsidR="00214D96" w:rsidRPr="00214D96" w:rsidRDefault="00214D96" w:rsidP="00214D96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100D5C51" w14:textId="77777777" w:rsidR="00214D96" w:rsidRDefault="00214D96" w:rsidP="00214D96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28F584F1" w14:textId="4757D82F" w:rsidR="00DA08B0" w:rsidRDefault="009C00BD" w:rsidP="009C00BD">
      <w:pPr>
        <w:pStyle w:val="Nessunaspaziatura"/>
        <w:numPr>
          <w:ilvl w:val="0"/>
          <w:numId w:val="11"/>
        </w:numPr>
        <w:rPr>
          <w:b/>
          <w:bCs/>
          <w:color w:val="000000" w:themeColor="text1"/>
          <w:szCs w:val="28"/>
        </w:rPr>
      </w:pPr>
      <w:r w:rsidRPr="009C00BD">
        <w:rPr>
          <w:b/>
          <w:bCs/>
          <w:color w:val="000000" w:themeColor="text1"/>
          <w:szCs w:val="28"/>
        </w:rPr>
        <w:t>EXCITATION CURRENT</w:t>
      </w:r>
    </w:p>
    <w:p w14:paraId="371B2012" w14:textId="02AE95E4" w:rsidR="009C00BD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drawing>
          <wp:anchor distT="0" distB="0" distL="114300" distR="114300" simplePos="0" relativeHeight="251658269" behindDoc="1" locked="0" layoutInCell="1" allowOverlap="1" wp14:anchorId="35496E06" wp14:editId="07541EE1">
            <wp:simplePos x="0" y="0"/>
            <wp:positionH relativeFrom="column">
              <wp:posOffset>-263525</wp:posOffset>
            </wp:positionH>
            <wp:positionV relativeFrom="paragraph">
              <wp:posOffset>173355</wp:posOffset>
            </wp:positionV>
            <wp:extent cx="5965825" cy="2768600"/>
            <wp:effectExtent l="0" t="0" r="0" b="0"/>
            <wp:wrapTight wrapText="bothSides">
              <wp:wrapPolygon edited="0">
                <wp:start x="0" y="0"/>
                <wp:lineTo x="0" y="21402"/>
                <wp:lineTo x="21520" y="21402"/>
                <wp:lineTo x="21520" y="0"/>
                <wp:lineTo x="0" y="0"/>
              </wp:wrapPolygon>
            </wp:wrapTight>
            <wp:docPr id="546795238" name="Immagine 546795238" descr="Immagine che contiene Rettangolo, line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5238" name="Immagine 23" descr="Immagine che contiene Rettangolo, linea, Parallelo&#10;&#10;Descrizione generata automaticament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2DF2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54DE768A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5A7D8FC4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2F22E6BD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717C0417" w14:textId="7EB90EBC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3322BA11" wp14:editId="029D11D8">
                <wp:simplePos x="0" y="0"/>
                <wp:positionH relativeFrom="column">
                  <wp:posOffset>3184525</wp:posOffset>
                </wp:positionH>
                <wp:positionV relativeFrom="paragraph">
                  <wp:posOffset>66040</wp:posOffset>
                </wp:positionV>
                <wp:extent cx="3629025" cy="1228725"/>
                <wp:effectExtent l="0" t="0" r="28575" b="28575"/>
                <wp:wrapNone/>
                <wp:docPr id="884054435" name="Casella di testo 884054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44E1D" w14:textId="6142887F" w:rsidR="007D0BE8" w:rsidRDefault="009C00BD" w:rsidP="007D0BE8">
                            <w:pPr>
                              <w:pStyle w:val="Nessunaspaziatura"/>
                              <w:rPr>
                                <w:sz w:val="24"/>
                                <w:szCs w:val="24"/>
                              </w:rPr>
                            </w:pPr>
                            <w:r w:rsidRPr="007D0BE8">
                              <w:rPr>
                                <w:sz w:val="24"/>
                                <w:szCs w:val="24"/>
                              </w:rPr>
                              <w:t xml:space="preserve">Perfect tracking, is interesting to notice the </w:t>
                            </w:r>
                            <w:r w:rsidR="00C90EBE" w:rsidRPr="007D0BE8">
                              <w:rPr>
                                <w:sz w:val="24"/>
                                <w:szCs w:val="24"/>
                              </w:rPr>
                              <w:t xml:space="preserve">time interval where </w:t>
                            </w:r>
                            <w:proofErr w:type="spellStart"/>
                            <w:r w:rsidR="00C90EBE" w:rsidRPr="007D0BE8">
                              <w:rPr>
                                <w:sz w:val="24"/>
                                <w:szCs w:val="24"/>
                              </w:rPr>
                              <w:t>ie</w:t>
                            </w:r>
                            <w:proofErr w:type="spellEnd"/>
                            <w:r w:rsidR="00C90EBE" w:rsidRPr="007D0BE8">
                              <w:rPr>
                                <w:sz w:val="24"/>
                                <w:szCs w:val="24"/>
                              </w:rPr>
                              <w:t xml:space="preserve"> decreases, corresponding to the 4-6 km track on which we ask for speed higher than the rated one, and so we work on flux weakening region.</w:t>
                            </w:r>
                          </w:p>
                          <w:p w14:paraId="0D1F6322" w14:textId="41C5B067" w:rsidR="007D0BE8" w:rsidRPr="007D0BE8" w:rsidRDefault="007D0BE8" w:rsidP="007D0BE8">
                            <w:pPr>
                              <w:pStyle w:val="Nessunaspaziatura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Plus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 some small disturbance on the </w:t>
                            </w:r>
                            <w:r w:rsidR="00DA08B0">
                              <w:rPr>
                                <w:sz w:val="24"/>
                                <w:szCs w:val="24"/>
                              </w:rPr>
                              <w:t>time instant where suddenly the slope change, affecting the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2BA11" id="Casella di testo 884054435" o:spid="_x0000_s1032" type="#_x0000_t202" style="position:absolute;left:0;text-align:left;margin-left:250.75pt;margin-top:5.2pt;width:285.75pt;height:96.7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" fillcolor="white [3201]" strokeweight=".5pt">
                <v:textbox>
                  <w:txbxContent>
                    <w:p w14:paraId="23B44E1D" w14:textId="6142887F" w:rsidR="007D0BE8" w:rsidRDefault="009C00BD" w:rsidP="007D0BE8">
                      <w:pPr>
                        <w:pStyle w:val="Nessunaspaziatura"/>
                        <w:rPr>
                          <w:sz w:val="24"/>
                          <w:szCs w:val="24"/>
                        </w:rPr>
                      </w:pPr>
                      <w:r w:rsidRPr="007D0BE8">
                        <w:rPr>
                          <w:sz w:val="24"/>
                          <w:szCs w:val="24"/>
                        </w:rPr>
                        <w:t xml:space="preserve">Perfect tracking, is interesting to notice the </w:t>
                      </w:r>
                      <w:r w:rsidR="00C90EBE" w:rsidRPr="007D0BE8">
                        <w:rPr>
                          <w:sz w:val="24"/>
                          <w:szCs w:val="24"/>
                        </w:rPr>
                        <w:t xml:space="preserve">time interval where </w:t>
                      </w:r>
                      <w:proofErr w:type="spellStart"/>
                      <w:r w:rsidR="00C90EBE" w:rsidRPr="007D0BE8">
                        <w:rPr>
                          <w:sz w:val="24"/>
                          <w:szCs w:val="24"/>
                        </w:rPr>
                        <w:t>ie</w:t>
                      </w:r>
                      <w:proofErr w:type="spellEnd"/>
                      <w:r w:rsidR="00C90EBE" w:rsidRPr="007D0BE8">
                        <w:rPr>
                          <w:sz w:val="24"/>
                          <w:szCs w:val="24"/>
                        </w:rPr>
                        <w:t xml:space="preserve"> decreases, corresponding to the 4-6 km track on which we ask for speed higher than the rated one, and so we work on flux weakening region.</w:t>
                      </w:r>
                    </w:p>
                    <w:p w14:paraId="0D1F6322" w14:textId="41C5B067" w:rsidR="007D0BE8" w:rsidRPr="007D0BE8" w:rsidRDefault="007D0BE8" w:rsidP="007D0BE8">
                      <w:pPr>
                        <w:pStyle w:val="Nessunaspaziatura"/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</w:rPr>
                        <w:t>Plus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 some small disturbance on the </w:t>
                      </w:r>
                      <w:r w:rsidR="00DA08B0">
                        <w:rPr>
                          <w:sz w:val="24"/>
                          <w:szCs w:val="24"/>
                        </w:rPr>
                        <w:t>time instant where suddenly the slope change, affecting the system.</w:t>
                      </w:r>
                    </w:p>
                  </w:txbxContent>
                </v:textbox>
              </v:shape>
            </w:pict>
          </mc:Fallback>
        </mc:AlternateContent>
      </w:r>
    </w:p>
    <w:p w14:paraId="0335F1E9" w14:textId="1F323326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35862583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727F8D40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10FBC3E4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22B057C2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05FCF7C5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7ACBD313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1893E31E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56EA88FE" w14:textId="77777777" w:rsidR="00B5166C" w:rsidRDefault="00B5166C" w:rsidP="00DA08B0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4399AF36" w14:textId="77777777" w:rsidR="00BC1C2D" w:rsidRDefault="00BC1C2D" w:rsidP="00BC1C2D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734D32A4" w14:textId="530D62F2" w:rsidR="00B94CD4" w:rsidRDefault="00B5166C" w:rsidP="00B94CD4">
      <w:pPr>
        <w:pStyle w:val="Nessunaspaziatura"/>
        <w:numPr>
          <w:ilvl w:val="0"/>
          <w:numId w:val="11"/>
        </w:numPr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lastRenderedPageBreak/>
        <w:t>ARMATURE CURRENT</w:t>
      </w:r>
      <w:r w:rsidR="00B94CD4"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194D4962" wp14:editId="713DB61C">
                <wp:simplePos x="0" y="0"/>
                <wp:positionH relativeFrom="column">
                  <wp:posOffset>3581400</wp:posOffset>
                </wp:positionH>
                <wp:positionV relativeFrom="paragraph">
                  <wp:posOffset>3124200</wp:posOffset>
                </wp:positionV>
                <wp:extent cx="3111500" cy="1006475"/>
                <wp:effectExtent l="0" t="0" r="12700" b="22225"/>
                <wp:wrapNone/>
                <wp:docPr id="1176635446" name="Casella di testo 1176635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1006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C83D6" w14:textId="0D9BE76C" w:rsidR="00266EFE" w:rsidRPr="00266EFE" w:rsidRDefault="00266EFE">
                            <w:proofErr w:type="gramStart"/>
                            <w:r w:rsidRPr="00266EFE">
                              <w:t>Again</w:t>
                            </w:r>
                            <w:proofErr w:type="gramEnd"/>
                            <w:r w:rsidRPr="00266EFE">
                              <w:t xml:space="preserve"> perfect tracking, and we c</w:t>
                            </w:r>
                            <w:r>
                              <w:t xml:space="preserve">an highlight that whenever </w:t>
                            </w:r>
                            <w:r w:rsidR="00AB596A">
                              <w:t xml:space="preserve">we ask for an higher speed, the system accelerate (increase the torque) </w:t>
                            </w:r>
                            <w:r w:rsidR="00214D96">
                              <w:t xml:space="preserve">by applying max current (rated one). </w:t>
                            </w:r>
                            <w:r w:rsidR="006E42C6">
                              <w:t>And drops negative when we need to decrease rapidly the torque (decelerate)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D4962" id="Casella di testo 1176635446" o:spid="_x0000_s1033" type="#_x0000_t202" style="position:absolute;left:0;text-align:left;margin-left:282pt;margin-top:246pt;width:245pt;height:79.25pt;z-index:2516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" fillcolor="white [3201]" strokeweight=".5pt">
                <v:textbox>
                  <w:txbxContent>
                    <w:p w14:paraId="6D5C83D6" w14:textId="0D9BE76C" w:rsidR="00266EFE" w:rsidRPr="00266EFE" w:rsidRDefault="00266EFE">
                      <w:proofErr w:type="gramStart"/>
                      <w:r w:rsidRPr="00266EFE">
                        <w:t>Again</w:t>
                      </w:r>
                      <w:proofErr w:type="gramEnd"/>
                      <w:r w:rsidRPr="00266EFE">
                        <w:t xml:space="preserve"> perfect tracking, and we c</w:t>
                      </w:r>
                      <w:r>
                        <w:t xml:space="preserve">an highlight that whenever </w:t>
                      </w:r>
                      <w:r w:rsidR="00AB596A">
                        <w:t xml:space="preserve">we ask for an higher speed, the system accelerate (increase the torque) </w:t>
                      </w:r>
                      <w:r w:rsidR="00214D96">
                        <w:t xml:space="preserve">by applying max current (rated one). </w:t>
                      </w:r>
                      <w:r w:rsidR="006E42C6">
                        <w:t>And drops negative when we need to decrease rapidly the torque (decelerate)</w:t>
                      </w:r>
                    </w:p>
                  </w:txbxContent>
                </v:textbox>
              </v:shape>
            </w:pict>
          </mc:Fallback>
        </mc:AlternateContent>
      </w:r>
      <w:r w:rsidR="00B94CD4">
        <w:rPr>
          <w:noProof/>
        </w:rPr>
        <w:drawing>
          <wp:anchor distT="0" distB="0" distL="114300" distR="114300" simplePos="0" relativeHeight="251658271" behindDoc="1" locked="0" layoutInCell="1" allowOverlap="1" wp14:anchorId="6A93F0C0" wp14:editId="1278F43D">
            <wp:simplePos x="0" y="0"/>
            <wp:positionH relativeFrom="column">
              <wp:posOffset>-263525</wp:posOffset>
            </wp:positionH>
            <wp:positionV relativeFrom="paragraph">
              <wp:posOffset>382270</wp:posOffset>
            </wp:positionV>
            <wp:extent cx="6384925" cy="2997200"/>
            <wp:effectExtent l="0" t="0" r="0" b="0"/>
            <wp:wrapTight wrapText="bothSides">
              <wp:wrapPolygon edited="0">
                <wp:start x="0" y="0"/>
                <wp:lineTo x="0" y="21417"/>
                <wp:lineTo x="21525" y="21417"/>
                <wp:lineTo x="21525" y="0"/>
                <wp:lineTo x="0" y="0"/>
              </wp:wrapPolygon>
            </wp:wrapTight>
            <wp:docPr id="1426485408" name="Immagine 1426485408" descr="Immagine che contiene linea, Parallelo, diagramma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5408" name="Immagine 25" descr="Immagine che contiene linea, Parallelo, diagramma, Rettangolo&#10;&#10;Descrizione generata automaticament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CD4" w:rsidRPr="00B94CD4">
        <w:rPr>
          <w:b/>
          <w:bCs/>
          <w:color w:val="000000" w:themeColor="text1"/>
          <w:szCs w:val="28"/>
        </w:rPr>
        <w:br w:type="page"/>
      </w:r>
    </w:p>
    <w:p w14:paraId="4A4F0FB8" w14:textId="2C663218" w:rsidR="00B94CD4" w:rsidRDefault="00247F2A" w:rsidP="00B94CD4">
      <w:pPr>
        <w:pStyle w:val="Nessunaspaziatura"/>
        <w:numPr>
          <w:ilvl w:val="0"/>
          <w:numId w:val="11"/>
        </w:numPr>
        <w:rPr>
          <w:b/>
          <w:bCs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58E4CD71" wp14:editId="63890AE6">
                <wp:simplePos x="0" y="0"/>
                <wp:positionH relativeFrom="column">
                  <wp:posOffset>2400300</wp:posOffset>
                </wp:positionH>
                <wp:positionV relativeFrom="paragraph">
                  <wp:posOffset>-82550</wp:posOffset>
                </wp:positionV>
                <wp:extent cx="3013075" cy="1450975"/>
                <wp:effectExtent l="0" t="0" r="15875" b="15875"/>
                <wp:wrapNone/>
                <wp:docPr id="1172057054" name="Casella di testo 1172057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075" cy="145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3A4F9" w14:textId="01509B71" w:rsidR="00F02726" w:rsidRPr="00145A46" w:rsidRDefault="00145A46" w:rsidP="00145A46">
                            <w:pPr>
                              <w:pStyle w:val="Nessunaspaziatura"/>
                              <w:rPr>
                                <w:sz w:val="24"/>
                                <w:szCs w:val="24"/>
                              </w:rPr>
                            </w:pPr>
                            <w:r w:rsidRPr="00145A46">
                              <w:rPr>
                                <w:sz w:val="24"/>
                                <w:szCs w:val="24"/>
                              </w:rPr>
                              <w:t xml:space="preserve">This </w:t>
                            </w:r>
                            <w:proofErr w:type="gramStart"/>
                            <w:r w:rsidRPr="00145A46">
                              <w:rPr>
                                <w:sz w:val="24"/>
                                <w:szCs w:val="24"/>
                              </w:rPr>
                              <w:t>match</w:t>
                            </w:r>
                            <w:proofErr w:type="gramEnd"/>
                            <w:r w:rsidRPr="00145A46">
                              <w:rPr>
                                <w:sz w:val="24"/>
                                <w:szCs w:val="24"/>
                              </w:rPr>
                              <w:t xml:space="preserve"> the armature current behavior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        <w:rPr>
                                <w:sz w:val="24"/>
                                <w:szCs w:val="24"/>
                              </w:rPr>
                              <w:t>Negative when we need to decelerate</w:t>
                            </w:r>
                            <w:r w:rsidR="00E6535C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A415C4">
                              <w:rPr>
                                <w:sz w:val="24"/>
                                <w:szCs w:val="24"/>
                              </w:rPr>
                              <w:t>We can notice a torque pick suddenly after the resistive torque goes to 0, that’s because all our effort</w:t>
                            </w:r>
                            <w:r w:rsidR="00247F2A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A415C4">
                              <w:rPr>
                                <w:sz w:val="24"/>
                                <w:szCs w:val="24"/>
                              </w:rPr>
                              <w:t xml:space="preserve"> that was also to compensate the slope</w:t>
                            </w:r>
                            <w:r w:rsidR="00247F2A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377248">
                              <w:rPr>
                                <w:sz w:val="24"/>
                                <w:szCs w:val="24"/>
                              </w:rPr>
                              <w:t xml:space="preserve">for a </w:t>
                            </w:r>
                            <w:proofErr w:type="gramStart"/>
                            <w:r w:rsidR="00377248">
                              <w:rPr>
                                <w:sz w:val="24"/>
                                <w:szCs w:val="24"/>
                              </w:rPr>
                              <w:t>small time</w:t>
                            </w:r>
                            <w:proofErr w:type="gramEnd"/>
                            <w:r w:rsidR="00A415C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47F2A">
                              <w:rPr>
                                <w:sz w:val="24"/>
                                <w:szCs w:val="24"/>
                              </w:rPr>
                              <w:t xml:space="preserve">acts without </w:t>
                            </w:r>
                            <w:r w:rsidR="00620D16">
                              <w:rPr>
                                <w:sz w:val="24"/>
                                <w:szCs w:val="24"/>
                              </w:rPr>
                              <w:t>that</w:t>
                            </w:r>
                            <w:r w:rsidR="00247F2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0D16">
                              <w:rPr>
                                <w:sz w:val="24"/>
                                <w:szCs w:val="24"/>
                              </w:rPr>
                              <w:t>resistive</w:t>
                            </w:r>
                            <w:r w:rsidR="00377248">
                              <w:rPr>
                                <w:sz w:val="24"/>
                                <w:szCs w:val="24"/>
                              </w:rPr>
                              <w:t xml:space="preserve"> additional</w:t>
                            </w:r>
                            <w:r w:rsidR="00620D1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77248">
                              <w:rPr>
                                <w:sz w:val="24"/>
                                <w:szCs w:val="24"/>
                              </w:rPr>
                              <w:t>disturbance</w:t>
                            </w:r>
                            <w:r w:rsidR="00247F2A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4CD71" id="Casella di testo 1172057054" o:spid="_x0000_s1034" type="#_x0000_t202" style="position:absolute;left:0;text-align:left;margin-left:189pt;margin-top:-6.5pt;width:237.25pt;height:114.2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" fillcolor="white [3201]" strokeweight=".5pt">
                <v:textbox>
                  <w:txbxContent>
                    <w:p w14:paraId="7E73A4F9" w14:textId="01509B71" w:rsidR="00F02726" w:rsidRPr="00145A46" w:rsidRDefault="00145A46" w:rsidP="00145A46">
                      <w:pPr>
                        <w:pStyle w:val="Nessunaspaziatura"/>
                        <w:rPr>
                          <w:sz w:val="24"/>
                          <w:szCs w:val="24"/>
                        </w:rPr>
                      </w:pPr>
                      <w:r w:rsidRPr="00145A46">
                        <w:rPr>
                          <w:sz w:val="24"/>
                          <w:szCs w:val="24"/>
                        </w:rPr>
                        <w:t xml:space="preserve">This </w:t>
                      </w:r>
                      <w:proofErr w:type="gramStart"/>
                      <w:r w:rsidRPr="00145A46">
                        <w:rPr>
                          <w:sz w:val="24"/>
                          <w:szCs w:val="24"/>
                        </w:rPr>
                        <w:t>match</w:t>
                      </w:r>
                      <w:proofErr w:type="gramEnd"/>
                      <w:r w:rsidRPr="00145A46">
                        <w:rPr>
                          <w:sz w:val="24"/>
                          <w:szCs w:val="24"/>
                        </w:rPr>
                        <w:t xml:space="preserve"> the armature current behavior </w:t>
                      </w:r>
                      <w:r>
                        <w:rPr>
                          <w:sz w:val="24"/>
                          <w:szCs w:val="24"/>
                        </w:rPr>
                        <w:t xml:space="preserve">as discussed before. </w:t>
                      </w:r>
                      <w:r w:rsidR="00D06404">
                        <w:rPr>
                          <w:sz w:val="24"/>
                          <w:szCs w:val="24"/>
                        </w:rPr>
                        <w:t>Negative when we need to decelerate</w:t>
                      </w:r>
                      <w:r w:rsidR="00E6535C">
                        <w:rPr>
                          <w:sz w:val="24"/>
                          <w:szCs w:val="24"/>
                        </w:rPr>
                        <w:t xml:space="preserve">. </w:t>
                      </w:r>
                      <w:r w:rsidR="00A415C4">
                        <w:rPr>
                          <w:sz w:val="24"/>
                          <w:szCs w:val="24"/>
                        </w:rPr>
                        <w:t>We can notice a torque pick suddenly after the resistive torque goes to 0, that’s because all our effort</w:t>
                      </w:r>
                      <w:r w:rsidR="00247F2A">
                        <w:rPr>
                          <w:sz w:val="24"/>
                          <w:szCs w:val="24"/>
                        </w:rPr>
                        <w:t>,</w:t>
                      </w:r>
                      <w:r w:rsidR="00A415C4">
                        <w:rPr>
                          <w:sz w:val="24"/>
                          <w:szCs w:val="24"/>
                        </w:rPr>
                        <w:t xml:space="preserve"> that was also to compensate the slope</w:t>
                      </w:r>
                      <w:r w:rsidR="00247F2A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="00377248">
                        <w:rPr>
                          <w:sz w:val="24"/>
                          <w:szCs w:val="24"/>
                        </w:rPr>
                        <w:t xml:space="preserve">for a </w:t>
                      </w:r>
                      <w:proofErr w:type="gramStart"/>
                      <w:r w:rsidR="00377248">
                        <w:rPr>
                          <w:sz w:val="24"/>
                          <w:szCs w:val="24"/>
                        </w:rPr>
                        <w:t>small time</w:t>
                      </w:r>
                      <w:proofErr w:type="gramEnd"/>
                      <w:r w:rsidR="00A415C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47F2A">
                        <w:rPr>
                          <w:sz w:val="24"/>
                          <w:szCs w:val="24"/>
                        </w:rPr>
                        <w:t xml:space="preserve">acts without </w:t>
                      </w:r>
                      <w:r w:rsidR="00620D16">
                        <w:rPr>
                          <w:sz w:val="24"/>
                          <w:szCs w:val="24"/>
                        </w:rPr>
                        <w:t>that</w:t>
                      </w:r>
                      <w:r w:rsidR="00247F2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620D16">
                        <w:rPr>
                          <w:sz w:val="24"/>
                          <w:szCs w:val="24"/>
                        </w:rPr>
                        <w:t>resistive</w:t>
                      </w:r>
                      <w:r w:rsidR="00377248">
                        <w:rPr>
                          <w:sz w:val="24"/>
                          <w:szCs w:val="24"/>
                        </w:rPr>
                        <w:t xml:space="preserve"> additional</w:t>
                      </w:r>
                      <w:r w:rsidR="00620D1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77248">
                        <w:rPr>
                          <w:sz w:val="24"/>
                          <w:szCs w:val="24"/>
                        </w:rPr>
                        <w:t>disturbance</w:t>
                      </w:r>
                      <w:r w:rsidR="00247F2A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94CD4">
        <w:rPr>
          <w:b/>
          <w:bCs/>
          <w:color w:val="000000" w:themeColor="text1"/>
          <w:szCs w:val="28"/>
        </w:rPr>
        <w:t>TORQUE</w:t>
      </w:r>
    </w:p>
    <w:p w14:paraId="1079300D" w14:textId="4F43B0BB" w:rsidR="009C3EA7" w:rsidRDefault="009C3EA7" w:rsidP="009C3EA7">
      <w:pPr>
        <w:pStyle w:val="Nessunaspaziatura"/>
        <w:ind w:left="1080"/>
        <w:rPr>
          <w:b/>
          <w:bCs/>
          <w:color w:val="000000" w:themeColor="text1"/>
          <w:szCs w:val="28"/>
        </w:rPr>
      </w:pPr>
    </w:p>
    <w:p w14:paraId="25162200" w14:textId="1F916FEF" w:rsidR="009C3EA7" w:rsidRPr="009C3EA7" w:rsidRDefault="00247F2A" w:rsidP="009C3EA7">
      <w:pPr>
        <w:pStyle w:val="Nessunaspaziatura"/>
        <w:ind w:left="1080"/>
        <w:rPr>
          <w:b/>
          <w:bCs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drawing>
          <wp:anchor distT="0" distB="0" distL="114300" distR="114300" simplePos="0" relativeHeight="251658274" behindDoc="1" locked="0" layoutInCell="1" allowOverlap="1" wp14:anchorId="130E06C6" wp14:editId="0C624087">
            <wp:simplePos x="0" y="0"/>
            <wp:positionH relativeFrom="column">
              <wp:posOffset>-158750</wp:posOffset>
            </wp:positionH>
            <wp:positionV relativeFrom="paragraph">
              <wp:posOffset>163195</wp:posOffset>
            </wp:positionV>
            <wp:extent cx="6064250" cy="3270250"/>
            <wp:effectExtent l="0" t="0" r="0" b="6350"/>
            <wp:wrapTight wrapText="bothSides">
              <wp:wrapPolygon edited="0">
                <wp:start x="0" y="0"/>
                <wp:lineTo x="0" y="21516"/>
                <wp:lineTo x="21510" y="21516"/>
                <wp:lineTo x="21510" y="0"/>
                <wp:lineTo x="0" y="0"/>
              </wp:wrapPolygon>
            </wp:wrapTight>
            <wp:docPr id="1113229210" name="Immagine 1113229210" descr="Immagine che contiene Rettangolo, diagramma, line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29210" name="Immagine 28" descr="Immagine che contiene Rettangolo, diagramma, linea, Parallelo&#10;&#10;Descrizione generata automaticament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44D19" w14:textId="4FFFE0BA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76144F5C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0F070566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51CDCD3E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592AAD6E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694FC1C0" w14:textId="1CA11074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3B3EED41" w14:textId="6429A32F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19773FCE" w14:textId="0796A6E6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7E87E405" w14:textId="417A5D9B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3FBAEAC6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66A51055" w14:textId="02800689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2823AFD0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6CC81EDA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47ABF238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60FD69F9" w14:textId="77777777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075C967F" w14:textId="2936A46A" w:rsidR="009C3EA7" w:rsidRDefault="009C3EA7" w:rsidP="009C3EA7">
      <w:pPr>
        <w:pStyle w:val="Nessunaspaziatura"/>
        <w:rPr>
          <w:b/>
          <w:bCs/>
          <w:color w:val="000000" w:themeColor="text1"/>
          <w:szCs w:val="28"/>
        </w:rPr>
      </w:pPr>
    </w:p>
    <w:p w14:paraId="50267B9C" w14:textId="1CE870C4" w:rsidR="009C3EA7" w:rsidRPr="00B94CD4" w:rsidRDefault="009C3EA7" w:rsidP="009C3EA7">
      <w:pPr>
        <w:pStyle w:val="Nessunaspaziatura"/>
        <w:numPr>
          <w:ilvl w:val="0"/>
          <w:numId w:val="11"/>
        </w:numPr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ELECTROMOTIVE FORCE</w:t>
      </w:r>
    </w:p>
    <w:p w14:paraId="16789ABC" w14:textId="1A093D26" w:rsidR="00EE4B10" w:rsidRDefault="00EE4B10" w:rsidP="00B94CD4">
      <w:pPr>
        <w:pStyle w:val="Paragrafoelenco"/>
        <w:ind w:left="1080"/>
        <w:rPr>
          <w:b/>
          <w:bCs/>
          <w:color w:val="000000" w:themeColor="text1"/>
          <w:sz w:val="28"/>
          <w:szCs w:val="28"/>
        </w:rPr>
      </w:pPr>
    </w:p>
    <w:p w14:paraId="327307A9" w14:textId="42538B06" w:rsidR="00B5166C" w:rsidRPr="00B94CD4" w:rsidRDefault="00EE4B10" w:rsidP="00B94CD4">
      <w:pPr>
        <w:pStyle w:val="Paragrafoelenco"/>
        <w:ind w:left="108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75" behindDoc="1" locked="0" layoutInCell="1" allowOverlap="1" wp14:anchorId="20EF8EAD" wp14:editId="73786188">
            <wp:simplePos x="0" y="0"/>
            <wp:positionH relativeFrom="column">
              <wp:posOffset>-120650</wp:posOffset>
            </wp:positionH>
            <wp:positionV relativeFrom="paragraph">
              <wp:posOffset>59266</wp:posOffset>
            </wp:positionV>
            <wp:extent cx="6445250" cy="3475990"/>
            <wp:effectExtent l="0" t="0" r="0" b="0"/>
            <wp:wrapTight wrapText="bothSides">
              <wp:wrapPolygon edited="0">
                <wp:start x="0" y="0"/>
                <wp:lineTo x="0" y="21426"/>
                <wp:lineTo x="21515" y="21426"/>
                <wp:lineTo x="21515" y="0"/>
                <wp:lineTo x="0" y="0"/>
              </wp:wrapPolygon>
            </wp:wrapTight>
            <wp:docPr id="1274455164" name="Immagine 1274455164" descr="Immagine che contiene Rettangolo, linea, diagramm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55164" name="Immagine 29" descr="Immagine che contiene Rettangolo, linea, diagramma, schermata&#10;&#10;Descrizione generata automaticament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35C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AC1D5EF" wp14:editId="33F151D1">
                <wp:simplePos x="0" y="0"/>
                <wp:positionH relativeFrom="column">
                  <wp:posOffset>1152525</wp:posOffset>
                </wp:positionH>
                <wp:positionV relativeFrom="paragraph">
                  <wp:posOffset>2317115</wp:posOffset>
                </wp:positionV>
                <wp:extent cx="3651250" cy="949325"/>
                <wp:effectExtent l="0" t="0" r="25400" b="22225"/>
                <wp:wrapNone/>
                <wp:docPr id="1467332252" name="Casella di testo 1467332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1250" cy="94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AE700" w14:textId="4B378170" w:rsidR="00E6535C" w:rsidRPr="00BC1C2D" w:rsidRDefault="0001709A" w:rsidP="009774C2">
                            <w:pPr>
                              <w:pStyle w:val="Nessunaspaziatura"/>
                              <w:rPr>
                                <w:sz w:val="24"/>
                                <w:szCs w:val="24"/>
                              </w:rPr>
                            </w:pPr>
                            <w:r w:rsidRPr="00BC1C2D">
                              <w:rPr>
                                <w:sz w:val="24"/>
                                <w:szCs w:val="24"/>
                              </w:rPr>
                              <w:t>Directly proportional to the speed</w:t>
                            </w:r>
                            <w:r w:rsidR="009774C2" w:rsidRPr="00BC1C2D">
                              <w:rPr>
                                <w:sz w:val="24"/>
                                <w:szCs w:val="24"/>
                              </w:rPr>
                              <w:t xml:space="preserve"> as modelled</w:t>
                            </w:r>
                            <w:r w:rsidRPr="00BC1C2D">
                              <w:rPr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 w:rsidR="003D7910" w:rsidRPr="00BC1C2D">
                              <w:rPr>
                                <w:sz w:val="24"/>
                                <w:szCs w:val="24"/>
                              </w:rPr>
                              <w:t xml:space="preserve">with some oscillations around the flux weakening region working range, </w:t>
                            </w:r>
                            <w:r w:rsidR="009774C2" w:rsidRPr="00BC1C2D">
                              <w:rPr>
                                <w:sz w:val="24"/>
                                <w:szCs w:val="24"/>
                              </w:rPr>
                              <w:t>where we try to maintain E constant even if at speed higher than the rated one</w:t>
                            </w:r>
                            <w:r w:rsidR="00BC1C2D" w:rsidRPr="00BC1C2D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1D5EF" id="Casella di testo 1467332252" o:spid="_x0000_s1035" type="#_x0000_t202" style="position:absolute;left:0;text-align:left;margin-left:90.75pt;margin-top:182.45pt;width:287.5pt;height:74.75pt;z-index:25165827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" fillcolor="white [3201]" strokeweight=".5pt">
                <v:textbox>
                  <w:txbxContent>
                    <w:p w14:paraId="575AE700" w14:textId="4B378170" w:rsidR="00E6535C" w:rsidRPr="00BC1C2D" w:rsidRDefault="0001709A" w:rsidP="009774C2">
                      <w:pPr>
                        <w:pStyle w:val="Nessunaspaziatura"/>
                        <w:rPr>
                          <w:sz w:val="24"/>
                          <w:szCs w:val="24"/>
                        </w:rPr>
                      </w:pPr>
                      <w:r w:rsidRPr="00BC1C2D">
                        <w:rPr>
                          <w:sz w:val="24"/>
                          <w:szCs w:val="24"/>
                        </w:rPr>
                        <w:t>Directly proportional to the speed</w:t>
                      </w:r>
                      <w:r w:rsidR="009774C2" w:rsidRPr="00BC1C2D">
                        <w:rPr>
                          <w:sz w:val="24"/>
                          <w:szCs w:val="24"/>
                        </w:rPr>
                        <w:t xml:space="preserve"> as modelled</w:t>
                      </w:r>
                      <w:r w:rsidRPr="00BC1C2D">
                        <w:rPr>
                          <w:sz w:val="24"/>
                          <w:szCs w:val="24"/>
                        </w:rPr>
                        <w:t xml:space="preserve">, and </w:t>
                      </w:r>
                      <w:r w:rsidR="003D7910" w:rsidRPr="00BC1C2D">
                        <w:rPr>
                          <w:sz w:val="24"/>
                          <w:szCs w:val="24"/>
                        </w:rPr>
                        <w:t xml:space="preserve">with some oscillations around the flux weakening region working range, </w:t>
                      </w:r>
                      <w:r w:rsidR="009774C2" w:rsidRPr="00BC1C2D">
                        <w:rPr>
                          <w:sz w:val="24"/>
                          <w:szCs w:val="24"/>
                        </w:rPr>
                        <w:t>where we try to maintain E constant even if at speed higher than the rated one</w:t>
                      </w:r>
                      <w:r w:rsidR="00BC1C2D" w:rsidRPr="00BC1C2D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5166C" w:rsidRPr="00B94CD4" w:rsidSect="0079331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C5FB0" w14:textId="77777777" w:rsidR="007A5339" w:rsidRDefault="007A5339" w:rsidP="00DB08C0">
      <w:pPr>
        <w:spacing w:after="0" w:line="240" w:lineRule="auto"/>
      </w:pPr>
      <w:r>
        <w:separator/>
      </w:r>
    </w:p>
  </w:endnote>
  <w:endnote w:type="continuationSeparator" w:id="0">
    <w:p w14:paraId="47453362" w14:textId="77777777" w:rsidR="007A5339" w:rsidRDefault="007A5339" w:rsidP="00DB08C0">
      <w:pPr>
        <w:spacing w:after="0" w:line="240" w:lineRule="auto"/>
      </w:pPr>
      <w:r>
        <w:continuationSeparator/>
      </w:r>
    </w:p>
  </w:endnote>
  <w:endnote w:type="continuationNotice" w:id="1">
    <w:p w14:paraId="24DDA04D" w14:textId="77777777" w:rsidR="007A5339" w:rsidRDefault="007A53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3F518" w14:textId="77777777" w:rsidR="00BE7462" w:rsidRDefault="00BE746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E42A1" w14:textId="77777777" w:rsidR="00BE7462" w:rsidRDefault="00BE7462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2AFCE" w14:textId="77777777" w:rsidR="00BE7462" w:rsidRDefault="00BE746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9C2508" w14:textId="77777777" w:rsidR="007A5339" w:rsidRDefault="007A5339" w:rsidP="00DB08C0">
      <w:pPr>
        <w:spacing w:after="0" w:line="240" w:lineRule="auto"/>
      </w:pPr>
      <w:r>
        <w:separator/>
      </w:r>
    </w:p>
  </w:footnote>
  <w:footnote w:type="continuationSeparator" w:id="0">
    <w:p w14:paraId="0AEFEED0" w14:textId="77777777" w:rsidR="007A5339" w:rsidRDefault="007A5339" w:rsidP="00DB08C0">
      <w:pPr>
        <w:spacing w:after="0" w:line="240" w:lineRule="auto"/>
      </w:pPr>
      <w:r>
        <w:continuationSeparator/>
      </w:r>
    </w:p>
  </w:footnote>
  <w:footnote w:type="continuationNotice" w:id="1">
    <w:p w14:paraId="462229F9" w14:textId="77777777" w:rsidR="007A5339" w:rsidRDefault="007A53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67F96" w14:textId="77777777" w:rsidR="00BE7462" w:rsidRDefault="00BE746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F222C1" w14:textId="315BFDAF" w:rsidR="00BE7462" w:rsidRDefault="00BE746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8D74F" w14:textId="77777777" w:rsidR="00BE7462" w:rsidRDefault="00BE746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136DE"/>
    <w:multiLevelType w:val="hybridMultilevel"/>
    <w:tmpl w:val="2C1C7E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723C"/>
    <w:multiLevelType w:val="hybridMultilevel"/>
    <w:tmpl w:val="E23EF588"/>
    <w:lvl w:ilvl="0" w:tplc="833E645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3942C9"/>
    <w:multiLevelType w:val="hybridMultilevel"/>
    <w:tmpl w:val="9D7081F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F5287"/>
    <w:multiLevelType w:val="hybridMultilevel"/>
    <w:tmpl w:val="89F28B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06356"/>
    <w:multiLevelType w:val="hybridMultilevel"/>
    <w:tmpl w:val="4EEC08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C0EF5"/>
    <w:multiLevelType w:val="hybridMultilevel"/>
    <w:tmpl w:val="6DAE307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67C4C"/>
    <w:multiLevelType w:val="hybridMultilevel"/>
    <w:tmpl w:val="A9A499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77D30"/>
    <w:multiLevelType w:val="hybridMultilevel"/>
    <w:tmpl w:val="ED6291F0"/>
    <w:lvl w:ilvl="0" w:tplc="833E645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03019A"/>
    <w:multiLevelType w:val="hybridMultilevel"/>
    <w:tmpl w:val="47889AA8"/>
    <w:lvl w:ilvl="0" w:tplc="833E6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B4769"/>
    <w:multiLevelType w:val="hybridMultilevel"/>
    <w:tmpl w:val="AB1CEA60"/>
    <w:lvl w:ilvl="0" w:tplc="0410000F">
      <w:start w:val="1"/>
      <w:numFmt w:val="decimal"/>
      <w:lvlText w:val="%1."/>
      <w:lvlJc w:val="left"/>
      <w:pPr>
        <w:ind w:left="2520" w:hanging="360"/>
      </w:pPr>
    </w:lvl>
    <w:lvl w:ilvl="1" w:tplc="04100019" w:tentative="1">
      <w:start w:val="1"/>
      <w:numFmt w:val="lowerLetter"/>
      <w:lvlText w:val="%2."/>
      <w:lvlJc w:val="left"/>
      <w:pPr>
        <w:ind w:left="3240" w:hanging="360"/>
      </w:pPr>
    </w:lvl>
    <w:lvl w:ilvl="2" w:tplc="0410001B" w:tentative="1">
      <w:start w:val="1"/>
      <w:numFmt w:val="lowerRoman"/>
      <w:lvlText w:val="%3."/>
      <w:lvlJc w:val="right"/>
      <w:pPr>
        <w:ind w:left="3960" w:hanging="180"/>
      </w:pPr>
    </w:lvl>
    <w:lvl w:ilvl="3" w:tplc="0410000F" w:tentative="1">
      <w:start w:val="1"/>
      <w:numFmt w:val="decimal"/>
      <w:lvlText w:val="%4."/>
      <w:lvlJc w:val="left"/>
      <w:pPr>
        <w:ind w:left="4680" w:hanging="360"/>
      </w:pPr>
    </w:lvl>
    <w:lvl w:ilvl="4" w:tplc="04100019" w:tentative="1">
      <w:start w:val="1"/>
      <w:numFmt w:val="lowerLetter"/>
      <w:lvlText w:val="%5."/>
      <w:lvlJc w:val="left"/>
      <w:pPr>
        <w:ind w:left="5400" w:hanging="360"/>
      </w:pPr>
    </w:lvl>
    <w:lvl w:ilvl="5" w:tplc="0410001B" w:tentative="1">
      <w:start w:val="1"/>
      <w:numFmt w:val="lowerRoman"/>
      <w:lvlText w:val="%6."/>
      <w:lvlJc w:val="right"/>
      <w:pPr>
        <w:ind w:left="6120" w:hanging="180"/>
      </w:pPr>
    </w:lvl>
    <w:lvl w:ilvl="6" w:tplc="0410000F" w:tentative="1">
      <w:start w:val="1"/>
      <w:numFmt w:val="decimal"/>
      <w:lvlText w:val="%7."/>
      <w:lvlJc w:val="left"/>
      <w:pPr>
        <w:ind w:left="6840" w:hanging="360"/>
      </w:pPr>
    </w:lvl>
    <w:lvl w:ilvl="7" w:tplc="04100019" w:tentative="1">
      <w:start w:val="1"/>
      <w:numFmt w:val="lowerLetter"/>
      <w:lvlText w:val="%8."/>
      <w:lvlJc w:val="left"/>
      <w:pPr>
        <w:ind w:left="7560" w:hanging="360"/>
      </w:pPr>
    </w:lvl>
    <w:lvl w:ilvl="8" w:tplc="041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783C7347"/>
    <w:multiLevelType w:val="hybridMultilevel"/>
    <w:tmpl w:val="8DF46B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800317">
    <w:abstractNumId w:val="3"/>
  </w:num>
  <w:num w:numId="2" w16cid:durableId="1392922455">
    <w:abstractNumId w:val="10"/>
  </w:num>
  <w:num w:numId="3" w16cid:durableId="1918518247">
    <w:abstractNumId w:val="5"/>
  </w:num>
  <w:num w:numId="4" w16cid:durableId="1268270387">
    <w:abstractNumId w:val="0"/>
  </w:num>
  <w:num w:numId="5" w16cid:durableId="618609578">
    <w:abstractNumId w:val="4"/>
  </w:num>
  <w:num w:numId="6" w16cid:durableId="292299132">
    <w:abstractNumId w:val="6"/>
  </w:num>
  <w:num w:numId="7" w16cid:durableId="1410150270">
    <w:abstractNumId w:val="1"/>
  </w:num>
  <w:num w:numId="8" w16cid:durableId="1055932348">
    <w:abstractNumId w:val="7"/>
  </w:num>
  <w:num w:numId="9" w16cid:durableId="949510433">
    <w:abstractNumId w:val="9"/>
  </w:num>
  <w:num w:numId="10" w16cid:durableId="1463689817">
    <w:abstractNumId w:val="8"/>
  </w:num>
  <w:num w:numId="11" w16cid:durableId="1023286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AC"/>
    <w:rsid w:val="000074D2"/>
    <w:rsid w:val="00011934"/>
    <w:rsid w:val="0001709A"/>
    <w:rsid w:val="00021933"/>
    <w:rsid w:val="000225A4"/>
    <w:rsid w:val="00025676"/>
    <w:rsid w:val="00036A97"/>
    <w:rsid w:val="00043E2B"/>
    <w:rsid w:val="00051074"/>
    <w:rsid w:val="00060784"/>
    <w:rsid w:val="00065B40"/>
    <w:rsid w:val="000747F7"/>
    <w:rsid w:val="00074FCC"/>
    <w:rsid w:val="00076F14"/>
    <w:rsid w:val="000B12EC"/>
    <w:rsid w:val="000B169F"/>
    <w:rsid w:val="000C2F4B"/>
    <w:rsid w:val="000D4526"/>
    <w:rsid w:val="000D6235"/>
    <w:rsid w:val="000F3F0E"/>
    <w:rsid w:val="000F52A6"/>
    <w:rsid w:val="0010115C"/>
    <w:rsid w:val="00134002"/>
    <w:rsid w:val="00135C83"/>
    <w:rsid w:val="00145A46"/>
    <w:rsid w:val="001514D6"/>
    <w:rsid w:val="00184043"/>
    <w:rsid w:val="0019089E"/>
    <w:rsid w:val="001C108C"/>
    <w:rsid w:val="001C43D3"/>
    <w:rsid w:val="001C5B62"/>
    <w:rsid w:val="001C6D98"/>
    <w:rsid w:val="001D47E0"/>
    <w:rsid w:val="001F344C"/>
    <w:rsid w:val="001F6561"/>
    <w:rsid w:val="00214D96"/>
    <w:rsid w:val="002215E6"/>
    <w:rsid w:val="00236639"/>
    <w:rsid w:val="0023763E"/>
    <w:rsid w:val="00247F2A"/>
    <w:rsid w:val="0025266E"/>
    <w:rsid w:val="00261644"/>
    <w:rsid w:val="00266EFE"/>
    <w:rsid w:val="00277D5D"/>
    <w:rsid w:val="00281D85"/>
    <w:rsid w:val="00293E53"/>
    <w:rsid w:val="002C10FF"/>
    <w:rsid w:val="002C7146"/>
    <w:rsid w:val="00302BE3"/>
    <w:rsid w:val="003223BB"/>
    <w:rsid w:val="0033397C"/>
    <w:rsid w:val="003361F6"/>
    <w:rsid w:val="003419F0"/>
    <w:rsid w:val="00355454"/>
    <w:rsid w:val="00364FEB"/>
    <w:rsid w:val="003701C2"/>
    <w:rsid w:val="003733CB"/>
    <w:rsid w:val="00377248"/>
    <w:rsid w:val="00396435"/>
    <w:rsid w:val="003B7296"/>
    <w:rsid w:val="003D7910"/>
    <w:rsid w:val="00413F3F"/>
    <w:rsid w:val="00435C81"/>
    <w:rsid w:val="004374B4"/>
    <w:rsid w:val="00440878"/>
    <w:rsid w:val="00463509"/>
    <w:rsid w:val="00475CC5"/>
    <w:rsid w:val="0048783D"/>
    <w:rsid w:val="004B1D28"/>
    <w:rsid w:val="004B72E9"/>
    <w:rsid w:val="004C6FB2"/>
    <w:rsid w:val="004D01DB"/>
    <w:rsid w:val="004F1A64"/>
    <w:rsid w:val="00501533"/>
    <w:rsid w:val="005023DE"/>
    <w:rsid w:val="005128D3"/>
    <w:rsid w:val="005227E9"/>
    <w:rsid w:val="0053176A"/>
    <w:rsid w:val="005619C4"/>
    <w:rsid w:val="00565FBE"/>
    <w:rsid w:val="00570D13"/>
    <w:rsid w:val="00572419"/>
    <w:rsid w:val="00574A51"/>
    <w:rsid w:val="0058042E"/>
    <w:rsid w:val="005904DD"/>
    <w:rsid w:val="00597B34"/>
    <w:rsid w:val="005A12EC"/>
    <w:rsid w:val="005A329C"/>
    <w:rsid w:val="005B13E6"/>
    <w:rsid w:val="005C3B4D"/>
    <w:rsid w:val="005C71B8"/>
    <w:rsid w:val="005E3467"/>
    <w:rsid w:val="0061553A"/>
    <w:rsid w:val="00620D16"/>
    <w:rsid w:val="00636D64"/>
    <w:rsid w:val="006432D6"/>
    <w:rsid w:val="00662121"/>
    <w:rsid w:val="00664D31"/>
    <w:rsid w:val="00666D8B"/>
    <w:rsid w:val="006809BC"/>
    <w:rsid w:val="00682550"/>
    <w:rsid w:val="006836D1"/>
    <w:rsid w:val="006874EF"/>
    <w:rsid w:val="0069613C"/>
    <w:rsid w:val="006A30C5"/>
    <w:rsid w:val="006B13ED"/>
    <w:rsid w:val="006D155E"/>
    <w:rsid w:val="006E023E"/>
    <w:rsid w:val="006E42C6"/>
    <w:rsid w:val="006E4C8C"/>
    <w:rsid w:val="006F108C"/>
    <w:rsid w:val="007205BC"/>
    <w:rsid w:val="0072361C"/>
    <w:rsid w:val="0073218D"/>
    <w:rsid w:val="007446D2"/>
    <w:rsid w:val="007523E4"/>
    <w:rsid w:val="00755CEC"/>
    <w:rsid w:val="007561B1"/>
    <w:rsid w:val="00763376"/>
    <w:rsid w:val="00793314"/>
    <w:rsid w:val="007A24A6"/>
    <w:rsid w:val="007A5339"/>
    <w:rsid w:val="007A61B7"/>
    <w:rsid w:val="007C02E7"/>
    <w:rsid w:val="007D0BE8"/>
    <w:rsid w:val="007E1B83"/>
    <w:rsid w:val="007F1284"/>
    <w:rsid w:val="007F55D1"/>
    <w:rsid w:val="008651AD"/>
    <w:rsid w:val="00870F50"/>
    <w:rsid w:val="00877475"/>
    <w:rsid w:val="008973AF"/>
    <w:rsid w:val="008E3685"/>
    <w:rsid w:val="008E3F23"/>
    <w:rsid w:val="008F1747"/>
    <w:rsid w:val="00905999"/>
    <w:rsid w:val="00911F6D"/>
    <w:rsid w:val="00912260"/>
    <w:rsid w:val="0091238F"/>
    <w:rsid w:val="00923FD3"/>
    <w:rsid w:val="00931B16"/>
    <w:rsid w:val="00933608"/>
    <w:rsid w:val="00966380"/>
    <w:rsid w:val="00967B0E"/>
    <w:rsid w:val="00973EF9"/>
    <w:rsid w:val="009774C2"/>
    <w:rsid w:val="009901C0"/>
    <w:rsid w:val="009B1876"/>
    <w:rsid w:val="009C00BD"/>
    <w:rsid w:val="009C3EA7"/>
    <w:rsid w:val="009C6BF4"/>
    <w:rsid w:val="00A0214F"/>
    <w:rsid w:val="00A037A1"/>
    <w:rsid w:val="00A07814"/>
    <w:rsid w:val="00A24B8B"/>
    <w:rsid w:val="00A345C5"/>
    <w:rsid w:val="00A414BC"/>
    <w:rsid w:val="00A415C4"/>
    <w:rsid w:val="00A705F9"/>
    <w:rsid w:val="00A75D9F"/>
    <w:rsid w:val="00AB596A"/>
    <w:rsid w:val="00AC1E57"/>
    <w:rsid w:val="00AD2906"/>
    <w:rsid w:val="00AE5F31"/>
    <w:rsid w:val="00AF6858"/>
    <w:rsid w:val="00B25D77"/>
    <w:rsid w:val="00B5166C"/>
    <w:rsid w:val="00B522B2"/>
    <w:rsid w:val="00B67E6D"/>
    <w:rsid w:val="00B727DD"/>
    <w:rsid w:val="00B743B1"/>
    <w:rsid w:val="00B94CD4"/>
    <w:rsid w:val="00BA3D3D"/>
    <w:rsid w:val="00BA54C8"/>
    <w:rsid w:val="00BB5C56"/>
    <w:rsid w:val="00BC02B9"/>
    <w:rsid w:val="00BC1C2D"/>
    <w:rsid w:val="00BD05D1"/>
    <w:rsid w:val="00BD43B8"/>
    <w:rsid w:val="00BE7462"/>
    <w:rsid w:val="00BF49EF"/>
    <w:rsid w:val="00C1739E"/>
    <w:rsid w:val="00C33607"/>
    <w:rsid w:val="00C71E8F"/>
    <w:rsid w:val="00C814E1"/>
    <w:rsid w:val="00C81E34"/>
    <w:rsid w:val="00C90EBE"/>
    <w:rsid w:val="00C951F8"/>
    <w:rsid w:val="00C97658"/>
    <w:rsid w:val="00CA0C28"/>
    <w:rsid w:val="00CA2124"/>
    <w:rsid w:val="00CA4D8A"/>
    <w:rsid w:val="00CA68AB"/>
    <w:rsid w:val="00CD2EEC"/>
    <w:rsid w:val="00D06404"/>
    <w:rsid w:val="00D233A9"/>
    <w:rsid w:val="00D23A1D"/>
    <w:rsid w:val="00D304BE"/>
    <w:rsid w:val="00D30840"/>
    <w:rsid w:val="00D35EC2"/>
    <w:rsid w:val="00D505C7"/>
    <w:rsid w:val="00D52F0B"/>
    <w:rsid w:val="00D5465D"/>
    <w:rsid w:val="00D555E2"/>
    <w:rsid w:val="00D66914"/>
    <w:rsid w:val="00D82550"/>
    <w:rsid w:val="00D87FE0"/>
    <w:rsid w:val="00DA08B0"/>
    <w:rsid w:val="00DA1321"/>
    <w:rsid w:val="00DB08C0"/>
    <w:rsid w:val="00DC6039"/>
    <w:rsid w:val="00DF604A"/>
    <w:rsid w:val="00E04EFD"/>
    <w:rsid w:val="00E05CBB"/>
    <w:rsid w:val="00E227FB"/>
    <w:rsid w:val="00E33ECC"/>
    <w:rsid w:val="00E42BAC"/>
    <w:rsid w:val="00E44E56"/>
    <w:rsid w:val="00E45B5B"/>
    <w:rsid w:val="00E5627D"/>
    <w:rsid w:val="00E5782A"/>
    <w:rsid w:val="00E60CD1"/>
    <w:rsid w:val="00E6535C"/>
    <w:rsid w:val="00E74107"/>
    <w:rsid w:val="00E87827"/>
    <w:rsid w:val="00EE150E"/>
    <w:rsid w:val="00EE4B10"/>
    <w:rsid w:val="00EF5F19"/>
    <w:rsid w:val="00EF67AB"/>
    <w:rsid w:val="00F02726"/>
    <w:rsid w:val="00F04D11"/>
    <w:rsid w:val="00F22CDC"/>
    <w:rsid w:val="00F33819"/>
    <w:rsid w:val="00F35D40"/>
    <w:rsid w:val="00F36828"/>
    <w:rsid w:val="00F45076"/>
    <w:rsid w:val="00F4556A"/>
    <w:rsid w:val="00F53EF1"/>
    <w:rsid w:val="00F946D4"/>
    <w:rsid w:val="00FA06C6"/>
    <w:rsid w:val="00FA5182"/>
    <w:rsid w:val="00FB4717"/>
    <w:rsid w:val="00FB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83857D"/>
  <w15:chartTrackingRefBased/>
  <w15:docId w15:val="{B566EE27-2AF9-4594-99B8-715AAD30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3419F0"/>
    <w:pPr>
      <w:spacing w:after="0" w:line="240" w:lineRule="auto"/>
    </w:pPr>
    <w:rPr>
      <w:sz w:val="28"/>
      <w:lang w:val="en-US"/>
    </w:rPr>
  </w:style>
  <w:style w:type="character" w:styleId="Testosegnaposto">
    <w:name w:val="Placeholder Text"/>
    <w:basedOn w:val="Carpredefinitoparagrafo"/>
    <w:uiPriority w:val="99"/>
    <w:semiHidden/>
    <w:rsid w:val="009B1876"/>
    <w:rPr>
      <w:color w:val="808080"/>
    </w:rPr>
  </w:style>
  <w:style w:type="paragraph" w:styleId="Paragrafoelenco">
    <w:name w:val="List Paragraph"/>
    <w:basedOn w:val="Normale"/>
    <w:uiPriority w:val="34"/>
    <w:qFormat/>
    <w:rsid w:val="00B94CD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B08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B08C0"/>
    <w:rPr>
      <w:lang w:val="en-US"/>
    </w:rPr>
  </w:style>
  <w:style w:type="paragraph" w:styleId="Pidipagina">
    <w:name w:val="footer"/>
    <w:basedOn w:val="Normale"/>
    <w:link w:val="PidipaginaCarattere"/>
    <w:uiPriority w:val="99"/>
    <w:unhideWhenUsed/>
    <w:rsid w:val="00DB08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B08C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6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9BAAF-88A3-4D03-B356-417BCFFB5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13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Puglisi</dc:creator>
  <cp:keywords/>
  <dc:description/>
  <cp:lastModifiedBy>Alessandro Puglisi</cp:lastModifiedBy>
  <cp:revision>229</cp:revision>
  <cp:lastPrinted>2024-08-12T23:02:00Z</cp:lastPrinted>
  <dcterms:created xsi:type="dcterms:W3CDTF">2023-07-16T20:29:00Z</dcterms:created>
  <dcterms:modified xsi:type="dcterms:W3CDTF">2024-08-12T23:02:00Z</dcterms:modified>
</cp:coreProperties>
</file>