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3672571182251" w:lineRule="auto"/>
        <w:ind w:left="164.81613159179688" w:right="886.99951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1" cy="14020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140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UNIVERSIDAD TECNOLÓGICA NACIONAL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Facultad Regional Rosario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015625" w:line="314.87391471862793" w:lineRule="auto"/>
        <w:ind w:left="291.6960144042969" w:right="1000.920410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Tecnicatura Universitaria en Programación Programación III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9169921875" w:line="240" w:lineRule="auto"/>
        <w:ind w:left="2885.17608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Diagrama UML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7.0404052734375" w:line="240" w:lineRule="auto"/>
        <w:ind w:left="7.967987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Grupo: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1334228515625" w:line="240" w:lineRule="auto"/>
        <w:ind w:left="11.3375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53022 – Cepeda Marcelo (marcelo.cepeda@gmail.com)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1346435546875" w:line="240" w:lineRule="auto"/>
        <w:ind w:left="11.3375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53057 – Rabbia Alexis (alexisrabbia@gmail.com)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13671875" w:line="240" w:lineRule="auto"/>
        <w:ind w:left="11.3375854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53138 – Volpe Matias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mati.clc.volpe@gmail.com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2.76458740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Minuta de Relevamiento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54248046875" w:line="240" w:lineRule="auto"/>
        <w:ind w:left="2.4288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Sistema de Gestión de Hospedaje.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0.8831787109375" w:right="1310.255126953125" w:firstLine="5.74081420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Desarrollar una aplicación para administrar un hospedaje con diferentes niveles de  usuarios y funcionalidades específicas.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2109375" w:line="240" w:lineRule="auto"/>
        <w:ind w:left="4.636840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Requerimientos Funcionales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2080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ABMC (Alta, Baja, Modificación y Consulta):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6156387329" w:lineRule="auto"/>
        <w:ind w:left="2.208099365234375" w:right="2091.8939208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ABMC de Entidad Simple: Crear, listar, modificar y eliminar habitaciones. ABMC de Entidad Dependiente: Crear, listar y modificar categorías de habitaciones. ABMC de Usuarios: Administrar cuentas de usuarios (clientes).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0791015625" w:line="240" w:lineRule="auto"/>
        <w:ind w:left="1.5455627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Endpoints NO-ABMC: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705078125" w:line="240" w:lineRule="auto"/>
        <w:ind w:left="4.6368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Reserva de Habitación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Verificar disponibilidad y gestionar reservas.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53120422363" w:lineRule="auto"/>
        <w:ind w:left="2.42889404296875" w:right="2080.7550048828125" w:firstLine="0.6623840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Listado de Habitaciones: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Permitir filtrado por atributos como precio, categoría, etc.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Niveles de Acceso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0595703125" w:line="240" w:lineRule="auto"/>
        <w:ind w:left="2.4288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Visitante (Visitor)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Puede visualizar información sobre habitaciones.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0" w:right="1461.3446044921875" w:firstLine="9.71527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Cliente (Customer)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Puede reservar, modificar y cancelar habitaciones.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(Admin)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Tiene acceso completo para administrar habitaciones, usuarios y  reservas.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083984375" w:line="240" w:lineRule="auto"/>
        <w:ind w:left="9.715270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Casos de Uso Principales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927734375" w:line="240" w:lineRule="auto"/>
        <w:ind w:left="2.42889404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Visualización de Habitaciones: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895484924316" w:lineRule="auto"/>
        <w:ind w:left="4.6368408203125" w:right="1416.2457275390625" w:hanging="3.09127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usuarios (visitantes) pueden ver la lista de habitaciones disponibles y sus características.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Reserva de Habitaciones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29.25597190856934" w:lineRule="auto"/>
        <w:ind w:left="2.208099365234375" w:right="1206.0443115234375" w:hanging="0.662536621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clientes pueden reservar una habitación seleccionada, verificando disponibilidad y fechas.  Además, pueden consultar reservas abiertas, modificarlas o eliminarlas.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Valoración de las habitaciones: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0107421875" w:line="228.16949844360352" w:lineRule="auto"/>
        <w:ind w:left="0.8831787109375" w:right="3192.3602294921875" w:firstLine="0.662384033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clientes pueden dar puntuaciones y comentarios de las habitaciones.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Administración de Habitaciones: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30.3424596786499" w:lineRule="auto"/>
        <w:ind w:left="0.8831787109375" w:right="2122.1441650390625" w:firstLine="0.662384033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administradores pueden agregar, modificar y eliminar habitaciones y categorías.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Administración de Usuarios: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0595703125" w:line="240" w:lineRule="auto"/>
        <w:ind w:left="1.5455627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administradores pueden agregar, modificar y eliminar usuarios.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83178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Administración de las reservas: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455627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Los administradores pueden agregar, modificar y eliminar reservas.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Diagrama UML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4.653320312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612130" cy="61283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 w:orient="portrait"/>
      <w:pgMar w:bottom="3174.1998291015625" w:top="1387.60009765625" w:left="1703.1838989257812" w:right="980.99975585937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Agustin Baez" w:id="0" w:date="2024-06-21T19:09:20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muy bueno el proyecto. Les dejo algunas consideraciones: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Si la tabla Booking tiene una property Customer, entonces la relacion debe ser unicamente con Customer, no con User. De lo contrario agreguenle las otras entidades.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Agreguen las relaciones de ambos lados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resto 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