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1E9A0B" w14:textId="77777777" w:rsidR="00AF1484" w:rsidRDefault="00000000">
      <w:pPr>
        <w:spacing w:before="240" w:after="60"/>
        <w:jc w:val="center"/>
      </w:pPr>
      <w:r>
        <w:rPr>
          <w:b/>
          <w:bCs/>
          <w:color w:val="1F3864"/>
          <w:sz w:val="56"/>
          <w:szCs w:val="56"/>
        </w:rPr>
        <w:t>SunProof AI</w:t>
      </w:r>
    </w:p>
    <w:p w14:paraId="1E086D1E" w14:textId="77777777" w:rsidR="00AF1484" w:rsidRDefault="00000000">
      <w:pPr>
        <w:spacing w:after="80"/>
        <w:jc w:val="center"/>
      </w:pPr>
      <w:r>
        <w:rPr>
          <w:color w:val="555555"/>
          <w:sz w:val="22"/>
          <w:szCs w:val="22"/>
        </w:rPr>
        <w:t>Group Action Plan  ·  Work Division  ·  Collaboration Guide</w:t>
      </w:r>
    </w:p>
    <w:p w14:paraId="444ED890" w14:textId="77777777" w:rsidR="00AF1484" w:rsidRDefault="00AF1484">
      <w:pPr>
        <w:pBdr>
          <w:bottom w:val="single" w:sz="4" w:space="1" w:color="2E75B6"/>
        </w:pBdr>
        <w:spacing w:before="160" w:after="160"/>
      </w:pPr>
    </w:p>
    <w:p w14:paraId="1FD6DCCA" w14:textId="77777777" w:rsidR="00AF1484" w:rsidRDefault="00AF148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1484" w14:paraId="1F3158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0E0E802" w14:textId="77777777" w:rsidR="00AF1484" w:rsidRDefault="00000000">
            <w:r>
              <w:rPr>
                <w:color w:val="333333"/>
              </w:rPr>
              <w:t>This document divides the SunProof AI project into parallel workstreams — one per group member. Everyone can work simultaneously from day one. The suggestions here are a starting point: if you find a better tool or approach, go for it!</w:t>
            </w:r>
          </w:p>
        </w:tc>
      </w:tr>
    </w:tbl>
    <w:p w14:paraId="43100904" w14:textId="77777777" w:rsidR="00AF1484" w:rsidRDefault="00AF1484">
      <w:pPr>
        <w:spacing w:after="40"/>
      </w:pPr>
    </w:p>
    <w:p w14:paraId="5936BC69" w14:textId="77777777" w:rsidR="00AF1484" w:rsidRDefault="00000000">
      <w:pPr>
        <w:pStyle w:val="Heading1"/>
      </w:pPr>
      <w:r>
        <w:t>Team at a Glance</w:t>
      </w:r>
    </w:p>
    <w:p w14:paraId="23E6FFCF" w14:textId="77777777" w:rsidR="00AF1484" w:rsidRDefault="00000000">
      <w:pPr>
        <w:spacing w:after="100"/>
      </w:pPr>
      <w:r>
        <w:rPr>
          <w:color w:val="222222"/>
        </w:rPr>
        <w:t>Five parallel tracks cover every layer of the product — technical build, and business case.</w:t>
      </w:r>
    </w:p>
    <w:p w14:paraId="6FF05EBF" w14:textId="77777777" w:rsidR="00AF1484" w:rsidRDefault="00AF148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1"/>
        <w:gridCol w:w="2326"/>
        <w:gridCol w:w="2346"/>
        <w:gridCol w:w="2377"/>
      </w:tblGrid>
      <w:tr w:rsidR="00AF1484" w14:paraId="48BD51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6FA837" w14:textId="77777777" w:rsidR="00AF1484" w:rsidRDefault="00000000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95364D" w14:textId="77777777" w:rsidR="00AF1484" w:rsidRDefault="00000000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21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50E63E" w14:textId="77777777" w:rsidR="00AF1484" w:rsidRDefault="00000000"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9D89D4" w14:textId="77777777" w:rsidR="00AF1484" w:rsidRDefault="00000000">
            <w:r>
              <w:rPr>
                <w:b/>
                <w:bCs/>
                <w:color w:val="FFFFFF"/>
              </w:rPr>
              <w:t>Primary output</w:t>
            </w:r>
          </w:p>
        </w:tc>
      </w:tr>
      <w:tr w:rsidR="00AF1484" w14:paraId="2A3D769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E9886F" w14:textId="77777777" w:rsidR="00AF1484" w:rsidRDefault="00000000">
            <w:r>
              <w:rPr>
                <w:b/>
                <w:bCs/>
                <w:color w:val="222222"/>
              </w:rPr>
              <w:t>Alessandro</w:t>
            </w:r>
          </w:p>
        </w:tc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23C8E4" w14:textId="77777777" w:rsidR="00AF1484" w:rsidRDefault="00000000">
            <w:r>
              <w:rPr>
                <w:color w:val="222222"/>
              </w:rPr>
              <w:t>Frontend Lead</w:t>
            </w:r>
          </w:p>
        </w:tc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DEA001" w14:textId="77777777" w:rsidR="00AF1484" w:rsidRDefault="00000000">
            <w:r>
              <w:rPr>
                <w:color w:val="222222"/>
              </w:rPr>
              <w:t>Streamlit UI</w:t>
            </w:r>
          </w:p>
        </w:tc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AD23A6" w14:textId="77777777" w:rsidR="00AF1484" w:rsidRDefault="00000000">
            <w:r>
              <w:rPr>
                <w:color w:val="222222"/>
              </w:rPr>
              <w:t>Upload / address / picker / results pages</w:t>
            </w:r>
          </w:p>
        </w:tc>
      </w:tr>
      <w:tr w:rsidR="00AF1484" w14:paraId="08A6D44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FC40AD" w14:textId="77777777" w:rsidR="00AF1484" w:rsidRDefault="00000000">
            <w:r>
              <w:rPr>
                <w:b/>
                <w:bCs/>
                <w:color w:val="222222"/>
              </w:rPr>
              <w:t>Ole</w:t>
            </w:r>
          </w:p>
        </w:tc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49E5F1" w14:textId="77777777" w:rsidR="00AF1484" w:rsidRDefault="00000000">
            <w:r>
              <w:rPr>
                <w:color w:val="222222"/>
              </w:rPr>
              <w:t>Vision / AI Lead</w:t>
            </w:r>
          </w:p>
        </w:tc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073821" w14:textId="77777777" w:rsidR="00AF1484" w:rsidRDefault="00000000">
            <w:r>
              <w:rPr>
                <w:color w:val="222222"/>
              </w:rPr>
              <w:t>VLM image analysis</w:t>
            </w:r>
          </w:p>
        </w:tc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00FAEA" w14:textId="77777777" w:rsidR="00AF1484" w:rsidRDefault="00000000">
            <w:r>
              <w:rPr>
                <w:color w:val="222222"/>
              </w:rPr>
              <w:t>Structured JSON: sun direction, elevation, shadows</w:t>
            </w:r>
          </w:p>
        </w:tc>
      </w:tr>
      <w:tr w:rsidR="00AF1484" w14:paraId="4F606BE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2B5A07" w14:textId="77777777" w:rsidR="00AF1484" w:rsidRDefault="00000000">
            <w:r>
              <w:rPr>
                <w:b/>
                <w:bCs/>
                <w:color w:val="222222"/>
              </w:rPr>
              <w:t>Ferdinand</w:t>
            </w:r>
          </w:p>
        </w:tc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298008" w14:textId="77777777" w:rsidR="00AF1484" w:rsidRDefault="00000000">
            <w:r>
              <w:rPr>
                <w:color w:val="222222"/>
              </w:rPr>
              <w:t>Solar Engine Lead</w:t>
            </w:r>
          </w:p>
        </w:tc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21834F" w14:textId="77777777" w:rsidR="00AF1484" w:rsidRDefault="00000000">
            <w:r>
              <w:rPr>
                <w:color w:val="222222"/>
              </w:rPr>
              <w:t>Geocoding + solar calc</w:t>
            </w:r>
          </w:p>
        </w:tc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B7345B" w14:textId="77777777" w:rsidR="00AF1484" w:rsidRDefault="00000000">
            <w:r>
              <w:rPr>
                <w:color w:val="222222"/>
              </w:rPr>
              <w:t>Solar window dict for any address + facade + month</w:t>
            </w:r>
          </w:p>
        </w:tc>
      </w:tr>
      <w:tr w:rsidR="00AF1484" w14:paraId="75CDDD0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AD1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18B637" w14:textId="77777777" w:rsidR="00AF1484" w:rsidRDefault="00000000">
            <w:r>
              <w:rPr>
                <w:b/>
                <w:bCs/>
                <w:color w:val="222222"/>
              </w:rPr>
              <w:t>Gabriel</w:t>
            </w:r>
          </w:p>
        </w:tc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AD1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133D63" w14:textId="77777777" w:rsidR="00AF1484" w:rsidRDefault="00000000">
            <w:r>
              <w:rPr>
                <w:color w:val="222222"/>
              </w:rPr>
              <w:t>Logic / Backend Lead</w:t>
            </w:r>
          </w:p>
        </w:tc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AD1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26DDE6" w14:textId="77777777" w:rsidR="00AF1484" w:rsidRDefault="00000000">
            <w:r>
              <w:rPr>
                <w:color w:val="222222"/>
              </w:rPr>
              <w:t>FastAPI + reconciliation</w:t>
            </w:r>
          </w:p>
        </w:tc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AD1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1B9FCA" w14:textId="77777777" w:rsidR="00AF1484" w:rsidRDefault="00000000">
            <w:r>
              <w:rPr>
                <w:color w:val="222222"/>
              </w:rPr>
              <w:t>Verdict dict: Consistent / Possibly misleading / Inconclusive</w:t>
            </w:r>
          </w:p>
        </w:tc>
      </w:tr>
      <w:tr w:rsidR="00AF1484" w14:paraId="48D8FCC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CE4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A61F4D" w14:textId="5EBC1DB6" w:rsidR="00AF1484" w:rsidRPr="00667510" w:rsidRDefault="00667510">
            <w:pPr>
              <w:rPr>
                <w:b/>
                <w:bCs/>
                <w:lang w:val="nb-NO"/>
              </w:rPr>
            </w:pPr>
            <w:proofErr w:type="spellStart"/>
            <w:r w:rsidRPr="00667510">
              <w:rPr>
                <w:b/>
                <w:bCs/>
                <w:lang w:val="nb-NO"/>
              </w:rPr>
              <w:t>Margarida</w:t>
            </w:r>
            <w:proofErr w:type="spellEnd"/>
          </w:p>
        </w:tc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CE4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0BB640" w14:textId="77777777" w:rsidR="00AF1484" w:rsidRDefault="00000000">
            <w:r>
              <w:rPr>
                <w:color w:val="222222"/>
              </w:rPr>
              <w:t>Business &amp; Presentation Lead</w:t>
            </w:r>
          </w:p>
        </w:tc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CE4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5B70AB" w14:textId="77777777" w:rsidR="00AF1484" w:rsidRDefault="00000000">
            <w:r>
              <w:rPr>
                <w:color w:val="222222"/>
              </w:rPr>
              <w:t>Business case + pitch</w:t>
            </w:r>
          </w:p>
        </w:tc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CE4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FE2B8A" w14:textId="77777777" w:rsidR="00AF1484" w:rsidRDefault="00000000">
            <w:r>
              <w:rPr>
                <w:color w:val="222222"/>
              </w:rPr>
              <w:t>Presentation slides, pricing model, competitor overview, demo script</w:t>
            </w:r>
          </w:p>
        </w:tc>
      </w:tr>
      <w:tr w:rsidR="00AF1484" w14:paraId="445CC13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9EAD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6698F0" w14:textId="3439BCD6" w:rsidR="00AF1484" w:rsidRDefault="00000000">
            <w:r>
              <w:rPr>
                <w:b/>
                <w:bCs/>
                <w:color w:val="222222"/>
              </w:rPr>
              <w:t>All</w:t>
            </w:r>
          </w:p>
        </w:tc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9EAD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061AEF" w14:textId="77777777" w:rsidR="00AF1484" w:rsidRDefault="00000000">
            <w:r>
              <w:rPr>
                <w:color w:val="222222"/>
              </w:rPr>
              <w:t>Integration &amp; Report (joint)</w:t>
            </w:r>
          </w:p>
        </w:tc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9EAD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44244E" w14:textId="77777777" w:rsidR="00AF1484" w:rsidRDefault="00000000">
            <w:r>
              <w:rPr>
                <w:color w:val="222222"/>
              </w:rPr>
              <w:t>PDF report + final demo</w:t>
            </w:r>
          </w:p>
        </w:tc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9EAD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31AA3E" w14:textId="77777777" w:rsidR="00AF1484" w:rsidRDefault="00000000">
            <w:r>
              <w:rPr>
                <w:color w:val="222222"/>
              </w:rPr>
              <w:t>Working end-to-end demo + downloadable compliance note</w:t>
            </w:r>
          </w:p>
        </w:tc>
      </w:tr>
    </w:tbl>
    <w:p w14:paraId="356C8F9B" w14:textId="77777777" w:rsidR="00AF1484" w:rsidRDefault="00AF1484">
      <w:pPr>
        <w:spacing w:after="40"/>
      </w:pPr>
    </w:p>
    <w:p w14:paraId="20CDEB20" w14:textId="77777777" w:rsidR="00AF1484" w:rsidRDefault="00000000">
      <w:pPr>
        <w:pStyle w:val="Heading1"/>
      </w:pPr>
      <w:r>
        <w:t>Role Cards</w:t>
      </w:r>
    </w:p>
    <w:p w14:paraId="16C1FED9" w14:textId="77777777" w:rsidR="00AF1484" w:rsidRDefault="00000000">
      <w:pPr>
        <w:spacing w:after="100"/>
      </w:pPr>
      <w:r>
        <w:rPr>
          <w:color w:val="222222"/>
        </w:rPr>
        <w:t>Each card tells that person what to build, which tools to start with, and the single most important first action.</w:t>
      </w:r>
    </w:p>
    <w:p w14:paraId="2B5A849A" w14:textId="77777777" w:rsidR="00AF1484" w:rsidRDefault="00AF148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AF1484" w14:paraId="262DCA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9DE382" w14:textId="77777777" w:rsidR="00AF1484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Alessandro  ·  </w:t>
            </w:r>
            <w:r>
              <w:rPr>
                <w:color w:val="DDDDDD"/>
                <w:sz w:val="22"/>
                <w:szCs w:val="22"/>
              </w:rPr>
              <w:t>Frontend Lead</w:t>
            </w:r>
          </w:p>
        </w:tc>
      </w:tr>
      <w:tr w:rsidR="00AF1484" w14:paraId="1F24DC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C6BC2D" w14:textId="77777777" w:rsidR="00AF1484" w:rsidRDefault="00000000">
            <w:r>
              <w:rPr>
                <w:b/>
                <w:bCs/>
                <w:color w:val="333333"/>
                <w:sz w:val="19"/>
                <w:szCs w:val="19"/>
              </w:rPr>
              <w:t>Module</w:t>
            </w:r>
          </w:p>
        </w:tc>
        <w:tc>
          <w:tcPr>
            <w:tcW w:w="7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2DE130" w14:textId="77777777" w:rsidR="00AF1484" w:rsidRDefault="00000000">
            <w:r>
              <w:rPr>
                <w:color w:val="222222"/>
              </w:rPr>
              <w:t>Streamlit UI</w:t>
            </w:r>
          </w:p>
        </w:tc>
      </w:tr>
      <w:tr w:rsidR="00AF1484" w14:paraId="2FBB4D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239AEF" w14:textId="77777777" w:rsidR="00AF1484" w:rsidRDefault="00000000">
            <w:r>
              <w:rPr>
                <w:b/>
                <w:bCs/>
                <w:color w:val="333333"/>
                <w:sz w:val="19"/>
                <w:szCs w:val="19"/>
              </w:rPr>
              <w:t>Key Tasks</w:t>
            </w:r>
          </w:p>
        </w:tc>
        <w:tc>
          <w:tcPr>
            <w:tcW w:w="7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FBA86D" w14:textId="77777777" w:rsidR="00AF1484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</w:rPr>
              <w:t>Build the upload widget (listing photo)</w:t>
            </w:r>
          </w:p>
          <w:p w14:paraId="05794321" w14:textId="77777777" w:rsidR="00AF1484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</w:rPr>
              <w:t>Build the address text input field</w:t>
            </w:r>
          </w:p>
          <w:p w14:paraId="18110130" w14:textId="77777777" w:rsidR="00AF1484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</w:rPr>
              <w:lastRenderedPageBreak/>
              <w:t>Build the facade/balcony orientation picker (dropdown: N / NE / E / SE / S / SW / W / NW)</w:t>
            </w:r>
          </w:p>
          <w:p w14:paraId="5F674AC1" w14:textId="77777777" w:rsidR="00AF1484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</w:rPr>
              <w:t>Optional: add a month/season selector (defaults to current month)</w:t>
            </w:r>
          </w:p>
          <w:p w14:paraId="18ABB06C" w14:textId="77777777" w:rsidR="00AF1484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</w:rPr>
              <w:t>Display the result page: verdict badge, explanation text, solar summary, and PDF download button</w:t>
            </w:r>
          </w:p>
          <w:p w14:paraId="0D9BDEB4" w14:textId="77777777" w:rsidR="00AF1484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</w:rPr>
              <w:t>Wire the UI to Gabriel's FastAPI endpoints (he will give you the base URL)</w:t>
            </w:r>
          </w:p>
        </w:tc>
      </w:tr>
      <w:tr w:rsidR="00AF1484" w14:paraId="7C29788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898A47" w14:textId="77777777" w:rsidR="00AF1484" w:rsidRDefault="00000000">
            <w:r>
              <w:rPr>
                <w:b/>
                <w:bCs/>
                <w:color w:val="333333"/>
                <w:sz w:val="19"/>
                <w:szCs w:val="19"/>
              </w:rPr>
              <w:lastRenderedPageBreak/>
              <w:t>Suggested Tools</w:t>
            </w:r>
          </w:p>
        </w:tc>
        <w:tc>
          <w:tcPr>
            <w:tcW w:w="7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8AA99A" w14:textId="77777777" w:rsidR="00AF1484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</w:rPr>
              <w:t>Streamlit (pip install streamlit) — your primary framework</w:t>
            </w:r>
          </w:p>
          <w:p w14:paraId="54992A52" w14:textId="77777777" w:rsidR="00AF1484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</w:rPr>
              <w:t>streamlit.io/docs — all the widgets you need are documented there</w:t>
            </w:r>
          </w:p>
          <w:p w14:paraId="12F98088" w14:textId="77777777" w:rsidR="00AF1484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</w:rPr>
              <w:t>requests library — to call Gabriel's FastAPI endpoints from Streamlit</w:t>
            </w:r>
          </w:p>
          <w:p w14:paraId="08C494BC" w14:textId="77777777" w:rsidR="00AF1484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</w:rPr>
              <w:t>Streamlit Community Cloud — free one-click hosting for the demo</w:t>
            </w:r>
          </w:p>
          <w:p w14:paraId="788AB407" w14:textId="77777777" w:rsidR="00AF1484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</w:rPr>
              <w:t>Figma or pen-and-paper — sketch the 2–3 screens before coding</w:t>
            </w:r>
          </w:p>
        </w:tc>
      </w:tr>
      <w:tr w:rsidR="00AF1484" w14:paraId="49C8862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0213AF" w14:textId="77777777" w:rsidR="00AF1484" w:rsidRDefault="00000000">
            <w:r>
              <w:rPr>
                <w:b/>
                <w:bCs/>
                <w:color w:val="333333"/>
                <w:sz w:val="19"/>
                <w:szCs w:val="19"/>
              </w:rPr>
              <w:t>Start With</w:t>
            </w:r>
          </w:p>
        </w:tc>
        <w:tc>
          <w:tcPr>
            <w:tcW w:w="7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B9FA6B" w14:textId="77777777" w:rsidR="00AF1484" w:rsidRDefault="00000000">
            <w:r>
              <w:rPr>
                <w:b/>
                <w:bCs/>
                <w:color w:val="222222"/>
              </w:rPr>
              <w:t>Run: pip install streamlit — create app.py and run streamlit run app.py. Hardcode dummy responses first so the whole UI is testable before Gabriel's backend is ready.</w:t>
            </w:r>
          </w:p>
        </w:tc>
      </w:tr>
    </w:tbl>
    <w:p w14:paraId="2CD06C1A" w14:textId="77777777" w:rsidR="00AF1484" w:rsidRDefault="00AF148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AF1484" w14:paraId="0E2A65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CFEFAB" w14:textId="77777777" w:rsidR="00AF1484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Ole  ·  </w:t>
            </w:r>
            <w:r>
              <w:rPr>
                <w:color w:val="DDDDDD"/>
                <w:sz w:val="22"/>
                <w:szCs w:val="22"/>
              </w:rPr>
              <w:t>Vision / AI Lead</w:t>
            </w:r>
          </w:p>
        </w:tc>
      </w:tr>
      <w:tr w:rsidR="00AF1484" w14:paraId="4C786E1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7AA124" w14:textId="77777777" w:rsidR="00AF1484" w:rsidRDefault="00000000">
            <w:r>
              <w:rPr>
                <w:b/>
                <w:bCs/>
                <w:color w:val="333333"/>
                <w:sz w:val="19"/>
                <w:szCs w:val="19"/>
              </w:rPr>
              <w:t>Module</w:t>
            </w:r>
          </w:p>
        </w:tc>
        <w:tc>
          <w:tcPr>
            <w:tcW w:w="7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849C98" w14:textId="77777777" w:rsidR="00AF1484" w:rsidRDefault="00000000">
            <w:r>
              <w:rPr>
                <w:color w:val="222222"/>
              </w:rPr>
              <w:t>VLM Image Analysis Module</w:t>
            </w:r>
          </w:p>
        </w:tc>
      </w:tr>
      <w:tr w:rsidR="00AF1484" w14:paraId="2097971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24B117" w14:textId="77777777" w:rsidR="00AF1484" w:rsidRDefault="00000000">
            <w:r>
              <w:rPr>
                <w:b/>
                <w:bCs/>
                <w:color w:val="333333"/>
                <w:sz w:val="19"/>
                <w:szCs w:val="19"/>
              </w:rPr>
              <w:t>Key Tasks</w:t>
            </w:r>
          </w:p>
        </w:tc>
        <w:tc>
          <w:tcPr>
            <w:tcW w:w="7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A8A6E" w14:textId="77777777" w:rsidR="00AF1484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</w:rPr>
              <w:t>Write one Python function: analyze_image(image_bytes) -&gt; dict</w:t>
            </w:r>
          </w:p>
          <w:p w14:paraId="368D9E50" w14:textId="77777777" w:rsidR="00AF1484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</w:rPr>
              <w:t>Send the image to a vision model with a structured prompt</w:t>
            </w:r>
          </w:p>
          <w:p w14:paraId="71FF42BE" w14:textId="77777777" w:rsidR="00AF1484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</w:rPr>
              <w:t>The prompt must request: implied sun direction (compass bearing), approximate sun elevation (low / medium / high), lighting type (direct / diffuse / overcast), shadows visible (yes / no / unclear), direct sun on facade or balcony (yes / no / unclear)</w:t>
            </w:r>
          </w:p>
          <w:p w14:paraId="68B07180" w14:textId="77777777" w:rsidR="00AF1484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</w:rPr>
              <w:t>Return a clean JSON dict — no free text, just the five fields above</w:t>
            </w:r>
          </w:p>
          <w:p w14:paraId="53FF2CB7" w14:textId="77777777" w:rsidR="00AF1484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</w:rPr>
              <w:t>Test on 5–10 real listing photos: sunny balcony, overcast exterior, interior shot, etc.</w:t>
            </w:r>
          </w:p>
          <w:p w14:paraId="7F6353ED" w14:textId="77777777" w:rsidR="00AF1484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</w:rPr>
              <w:t>Document your prompt clearly so Gabriel can read and integrate it</w:t>
            </w:r>
          </w:p>
        </w:tc>
      </w:tr>
      <w:tr w:rsidR="00AF1484" w14:paraId="204A5C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8B5DA2" w14:textId="77777777" w:rsidR="00AF1484" w:rsidRDefault="00000000">
            <w:r>
              <w:rPr>
                <w:b/>
                <w:bCs/>
                <w:color w:val="333333"/>
                <w:sz w:val="19"/>
                <w:szCs w:val="19"/>
              </w:rPr>
              <w:t>Suggested Tools</w:t>
            </w:r>
          </w:p>
        </w:tc>
        <w:tc>
          <w:tcPr>
            <w:tcW w:w="7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9416B8" w14:textId="77777777" w:rsidR="00AF1484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</w:rPr>
              <w:t>OpenAI Python SDK (pip install openai) with GPT-4o or GPT-4o-mini vision</w:t>
            </w:r>
          </w:p>
          <w:p w14:paraId="37388F40" w14:textId="77777777" w:rsidR="00AF1484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</w:rPr>
              <w:t>Alternatively: Anthropic SDK (pip install anthropic) with Claude claude-sonnet-4-5-20251022</w:t>
            </w:r>
          </w:p>
          <w:p w14:paraId="0FDC4E23" w14:textId="77777777" w:rsidR="00AF1484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</w:rPr>
              <w:t>Use JSON mode / structured outputs to guarantee valid JSON back from the model</w:t>
            </w:r>
          </w:p>
          <w:p w14:paraId="11AE5DEC" w14:textId="77777777" w:rsidR="00AF1484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</w:rPr>
              <w:t>Pillow (pip install Pillow) — resize images before sending to the API</w:t>
            </w:r>
          </w:p>
          <w:p w14:paraId="6955EBF7" w14:textId="77777777" w:rsidR="00AF1484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</w:rPr>
              <w:t>Google Colab — free Jupyter environment, great for iterating on prompts quickly</w:t>
            </w:r>
          </w:p>
        </w:tc>
      </w:tr>
      <w:tr w:rsidR="00AF1484" w14:paraId="3EDE91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D0C75C" w14:textId="77777777" w:rsidR="00AF1484" w:rsidRDefault="00000000">
            <w:r>
              <w:rPr>
                <w:b/>
                <w:bCs/>
                <w:color w:val="333333"/>
                <w:sz w:val="19"/>
                <w:szCs w:val="19"/>
              </w:rPr>
              <w:t>Start With</w:t>
            </w:r>
          </w:p>
        </w:tc>
        <w:tc>
          <w:tcPr>
            <w:tcW w:w="7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7CEEB5" w14:textId="77777777" w:rsidR="00AF1484" w:rsidRDefault="00000000">
            <w:r>
              <w:rPr>
                <w:b/>
                <w:bCs/>
                <w:color w:val="222222"/>
              </w:rPr>
              <w:t>Create image_analysis.py with one function analyze_image(). Call the model with a simple prompt and print the raw response. Keep tightening the prompt until the JSON output is consistent across different photo types.</w:t>
            </w:r>
          </w:p>
        </w:tc>
      </w:tr>
    </w:tbl>
    <w:p w14:paraId="7B7691D2" w14:textId="77777777" w:rsidR="00AF1484" w:rsidRDefault="00AF148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AF1484" w14:paraId="3AD4D4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C51C21" w14:textId="77777777" w:rsidR="00AF1484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Ferdinand  ·  </w:t>
            </w:r>
            <w:r>
              <w:rPr>
                <w:color w:val="DDDDDD"/>
                <w:sz w:val="22"/>
                <w:szCs w:val="22"/>
              </w:rPr>
              <w:t>Solar Engine Lead</w:t>
            </w:r>
          </w:p>
        </w:tc>
      </w:tr>
      <w:tr w:rsidR="00AF1484" w14:paraId="0394737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ED4E79" w14:textId="77777777" w:rsidR="00AF1484" w:rsidRDefault="00000000">
            <w:r>
              <w:rPr>
                <w:b/>
                <w:bCs/>
                <w:color w:val="333333"/>
                <w:sz w:val="19"/>
                <w:szCs w:val="19"/>
              </w:rPr>
              <w:t>Module</w:t>
            </w:r>
          </w:p>
        </w:tc>
        <w:tc>
          <w:tcPr>
            <w:tcW w:w="7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E83DB7" w14:textId="77777777" w:rsidR="00AF1484" w:rsidRDefault="00000000">
            <w:r>
              <w:rPr>
                <w:color w:val="222222"/>
              </w:rPr>
              <w:t>Geocoding + Solar Calculation Module</w:t>
            </w:r>
          </w:p>
        </w:tc>
      </w:tr>
      <w:tr w:rsidR="00AF1484" w14:paraId="380FBFC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1D8758" w14:textId="77777777" w:rsidR="00AF1484" w:rsidRDefault="00000000">
            <w:r>
              <w:rPr>
                <w:b/>
                <w:bCs/>
                <w:color w:val="333333"/>
                <w:sz w:val="19"/>
                <w:szCs w:val="19"/>
              </w:rPr>
              <w:t>Key Tasks</w:t>
            </w:r>
          </w:p>
        </w:tc>
        <w:tc>
          <w:tcPr>
            <w:tcW w:w="7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DE3E3F" w14:textId="77777777" w:rsidR="00AF1484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</w:rPr>
              <w:t>Write: geocode_address(address_str) -&gt; (lat, lon) using OpenStreetMap Nominatim</w:t>
            </w:r>
          </w:p>
          <w:p w14:paraId="2D06B35B" w14:textId="77777777" w:rsidR="00AF1484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</w:rPr>
              <w:t>Cache geocoding results in a simple dict to avoid hitting rate limits</w:t>
            </w:r>
          </w:p>
          <w:p w14:paraId="751B73EF" w14:textId="77777777" w:rsidR="00AF1484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</w:rPr>
              <w:t>Write: get_solar_window(lat, lon, facade_direction, month) -&gt; dict</w:t>
            </w:r>
          </w:p>
          <w:p w14:paraId="393B9BC6" w14:textId="77777777" w:rsidR="00AF1484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</w:rPr>
              <w:lastRenderedPageBreak/>
              <w:t>The dict should include: sun_rise_azimuth, sun_set_azimuth, hours_facade_receives_sun, best_sun_times (list of hour strings), notes</w:t>
            </w:r>
          </w:p>
          <w:p w14:paraId="3ED3CFD3" w14:textId="77777777" w:rsidR="00AF1484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</w:rPr>
              <w:t>Test on 5 Norwegian addresses with all four main facade directions</w:t>
            </w:r>
          </w:p>
          <w:p w14:paraId="5ED8A3C6" w14:textId="77777777" w:rsidR="00AF1484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</w:rPr>
              <w:t>Print readable summaries so Gabriel can verify your output easily</w:t>
            </w:r>
          </w:p>
        </w:tc>
      </w:tr>
      <w:tr w:rsidR="00AF1484" w14:paraId="38538DA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3C9E11" w14:textId="77777777" w:rsidR="00AF1484" w:rsidRDefault="00000000">
            <w:r>
              <w:rPr>
                <w:b/>
                <w:bCs/>
                <w:color w:val="333333"/>
                <w:sz w:val="19"/>
                <w:szCs w:val="19"/>
              </w:rPr>
              <w:lastRenderedPageBreak/>
              <w:t>Suggested Tools</w:t>
            </w:r>
          </w:p>
        </w:tc>
        <w:tc>
          <w:tcPr>
            <w:tcW w:w="7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88C02D" w14:textId="77777777" w:rsidR="00AF1484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</w:rPr>
              <w:t>pysolar (pip install pysolar) — solar position from any lat/lon/datetime</w:t>
            </w:r>
          </w:p>
          <w:p w14:paraId="10415B90" w14:textId="77777777" w:rsidR="00AF1484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</w:rPr>
              <w:t>pvlib (pip install pvlib) — alternative, more feature-rich</w:t>
            </w:r>
          </w:p>
          <w:p w14:paraId="3662554A" w14:textId="77777777" w:rsidR="00AF1484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</w:rPr>
              <w:t>geopy (pip install geopy) — easy Nominatim geocoding wrapper</w:t>
            </w:r>
          </w:p>
          <w:p w14:paraId="756ED7A3" w14:textId="77777777" w:rsidR="00AF1484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</w:rPr>
              <w:t>Norwegian test addresses: Aker Brygge, Frogner, Grünerløkka, Majorstuen</w:t>
            </w:r>
          </w:p>
        </w:tc>
      </w:tr>
      <w:tr w:rsidR="00AF1484" w14:paraId="7BB7D5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6E7990" w14:textId="77777777" w:rsidR="00AF1484" w:rsidRDefault="00000000">
            <w:r>
              <w:rPr>
                <w:b/>
                <w:bCs/>
                <w:color w:val="333333"/>
                <w:sz w:val="19"/>
                <w:szCs w:val="19"/>
              </w:rPr>
              <w:t>Start With</w:t>
            </w:r>
          </w:p>
        </w:tc>
        <w:tc>
          <w:tcPr>
            <w:tcW w:w="7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3A7C1A" w14:textId="77777777" w:rsidR="00AF1484" w:rsidRDefault="00000000">
            <w:r>
              <w:rPr>
                <w:b/>
                <w:bCs/>
                <w:color w:val="222222"/>
              </w:rPr>
              <w:t>Install pysolar and geopy. Write a tiny script with one hardcoded Oslo address and print the solar azimuth at noon in July. Once that number looks right, wrap it into the full functions.</w:t>
            </w:r>
          </w:p>
        </w:tc>
      </w:tr>
    </w:tbl>
    <w:p w14:paraId="5690EF16" w14:textId="77777777" w:rsidR="00AF1484" w:rsidRDefault="00AF148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AF1484" w14:paraId="1E7C18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30F6E3" w14:textId="77777777" w:rsidR="00AF1484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Gabriel  ·  </w:t>
            </w:r>
            <w:r>
              <w:rPr>
                <w:color w:val="DDDDDD"/>
                <w:sz w:val="22"/>
                <w:szCs w:val="22"/>
              </w:rPr>
              <w:t>Logic / Backend Lead</w:t>
            </w:r>
          </w:p>
        </w:tc>
      </w:tr>
      <w:tr w:rsidR="00AF1484" w14:paraId="2E37480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AD1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16BF5" w14:textId="77777777" w:rsidR="00AF1484" w:rsidRDefault="00000000">
            <w:r>
              <w:rPr>
                <w:b/>
                <w:bCs/>
                <w:color w:val="333333"/>
                <w:sz w:val="19"/>
                <w:szCs w:val="19"/>
              </w:rPr>
              <w:t>Module</w:t>
            </w:r>
          </w:p>
        </w:tc>
        <w:tc>
          <w:tcPr>
            <w:tcW w:w="7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575A7D" w14:textId="77777777" w:rsidR="00AF1484" w:rsidRDefault="00000000">
            <w:r>
              <w:rPr>
                <w:color w:val="222222"/>
              </w:rPr>
              <w:t>FastAPI Backend + Reconciliation Engine</w:t>
            </w:r>
          </w:p>
        </w:tc>
      </w:tr>
      <w:tr w:rsidR="00AF1484" w14:paraId="1BCD8DA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AD1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D1F2A2" w14:textId="77777777" w:rsidR="00AF1484" w:rsidRDefault="00000000">
            <w:r>
              <w:rPr>
                <w:b/>
                <w:bCs/>
                <w:color w:val="333333"/>
                <w:sz w:val="19"/>
                <w:szCs w:val="19"/>
              </w:rPr>
              <w:t>Key Tasks</w:t>
            </w:r>
          </w:p>
        </w:tc>
        <w:tc>
          <w:tcPr>
            <w:tcW w:w="7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55E108" w14:textId="77777777" w:rsidR="00AF1484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</w:rPr>
              <w:t>Set up FastAPI (main.py) with one endpoint: POST /analyze — takes image + address + orientation + month, returns verdict dict</w:t>
            </w:r>
          </w:p>
          <w:p w14:paraId="47A6C1E1" w14:textId="77777777" w:rsidR="00AF1484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</w:rPr>
              <w:t>Build the reconciliation function: compare_claims(image_json, solar_json) -&gt; verdict_dict</w:t>
            </w:r>
          </w:p>
          <w:p w14:paraId="6368A3A3" w14:textId="77777777" w:rsidR="00AF1484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</w:rPr>
              <w:t>Logic: if Ole's VLM output claims sun direction X but Ferdinand's solar window says that facade cannot receive sun from X in that month, flag as Possibly misleading</w:t>
            </w:r>
          </w:p>
          <w:p w14:paraId="405A8852" w14:textId="77777777" w:rsidR="00AF1484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</w:rPr>
              <w:t>Handle the Inconclusive path: if Ole's JSON has too many unclear fields, return Inconclusive — never force a verdict from weak evidence</w:t>
            </w:r>
          </w:p>
          <w:p w14:paraId="6C2C7F0A" w14:textId="77777777" w:rsidR="00AF1484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</w:rPr>
              <w:t>Write stub versions of Ole's and Ferdinand's functions early so you can test the logic independently</w:t>
            </w:r>
          </w:p>
          <w:p w14:paraId="021286E4" w14:textId="77777777" w:rsidR="00AF1484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</w:rPr>
              <w:t>Run locally with uvicorn main:app --reload and test every endpoint with Postman before connecting the others</w:t>
            </w:r>
          </w:p>
        </w:tc>
      </w:tr>
      <w:tr w:rsidR="00AF1484" w14:paraId="52479EF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AD1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C01BAF" w14:textId="77777777" w:rsidR="00AF1484" w:rsidRDefault="00000000">
            <w:r>
              <w:rPr>
                <w:b/>
                <w:bCs/>
                <w:color w:val="333333"/>
                <w:sz w:val="19"/>
                <w:szCs w:val="19"/>
              </w:rPr>
              <w:t>Suggested Tools</w:t>
            </w:r>
          </w:p>
        </w:tc>
        <w:tc>
          <w:tcPr>
            <w:tcW w:w="7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F2D526" w14:textId="77777777" w:rsidR="00AF1484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</w:rPr>
              <w:t>FastAPI (pip install fastapi uvicorn) — your main framework</w:t>
            </w:r>
          </w:p>
          <w:p w14:paraId="01E80513" w14:textId="77777777" w:rsidR="00AF1484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</w:rPr>
              <w:t>Pydantic — built into FastAPI, define all request/response shapes with it</w:t>
            </w:r>
          </w:p>
          <w:p w14:paraId="3D175D74" w14:textId="77777777" w:rsidR="00AF1484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</w:rPr>
              <w:t>Postman or Thunder Client (VS Code extension) — manual endpoint testing</w:t>
            </w:r>
          </w:p>
          <w:p w14:paraId="446903C8" w14:textId="77777777" w:rsidR="00AF1484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</w:rPr>
              <w:t>python-multipart (pip install python-multipart) — required for file uploads in FastAPI</w:t>
            </w:r>
          </w:p>
          <w:p w14:paraId="0BC2FBEE" w14:textId="77777777" w:rsidR="00AF1484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</w:rPr>
              <w:t>CORS middleware (fastapi.middleware.cors) — needed so Alessandro's Streamlit can call the API</w:t>
            </w:r>
          </w:p>
        </w:tc>
      </w:tr>
      <w:tr w:rsidR="00AF1484" w14:paraId="5C55FD2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AD1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AB65B2" w14:textId="77777777" w:rsidR="00AF1484" w:rsidRDefault="00000000">
            <w:r>
              <w:rPr>
                <w:b/>
                <w:bCs/>
                <w:color w:val="333333"/>
                <w:sz w:val="19"/>
                <w:szCs w:val="19"/>
              </w:rPr>
              <w:t>Start With</w:t>
            </w:r>
          </w:p>
        </w:tc>
        <w:tc>
          <w:tcPr>
            <w:tcW w:w="7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914F5" w14:textId="77777777" w:rsidR="00AF1484" w:rsidRDefault="00000000">
            <w:r>
              <w:rPr>
                <w:b/>
                <w:bCs/>
                <w:color w:val="222222"/>
              </w:rPr>
              <w:t>pip install fastapi uvicorn python-multipart — create main.py and write GET /health returning {status: ok}. Test it in the browser. Once that works, you have a base URL to share with the whole group.</w:t>
            </w:r>
          </w:p>
        </w:tc>
      </w:tr>
    </w:tbl>
    <w:p w14:paraId="69DDAE90" w14:textId="77777777" w:rsidR="00AF1484" w:rsidRDefault="00AF148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AF1484" w14:paraId="2E8BB0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7EABA4" w14:textId="3AE15B8B" w:rsidR="00AF1484" w:rsidRDefault="00667510">
            <w:proofErr w:type="spellStart"/>
            <w:proofErr w:type="gramStart"/>
            <w:r>
              <w:rPr>
                <w:b/>
                <w:bCs/>
                <w:color w:val="FFFFFF"/>
                <w:sz w:val="22"/>
                <w:szCs w:val="22"/>
                <w:lang w:val="nb-NO"/>
              </w:rPr>
              <w:t>Margarida</w:t>
            </w:r>
            <w:proofErr w:type="spellEnd"/>
            <w:r w:rsidR="00000000">
              <w:rPr>
                <w:b/>
                <w:bCs/>
                <w:color w:val="FFFFFF"/>
                <w:sz w:val="22"/>
                <w:szCs w:val="22"/>
              </w:rPr>
              <w:t xml:space="preserve">  ·</w:t>
            </w:r>
            <w:proofErr w:type="gramEnd"/>
            <w:r w:rsidR="00000000">
              <w:rPr>
                <w:b/>
                <w:bCs/>
                <w:color w:val="FFFFFF"/>
                <w:sz w:val="22"/>
                <w:szCs w:val="22"/>
              </w:rPr>
              <w:t xml:space="preserve">  </w:t>
            </w:r>
            <w:r w:rsidR="00000000">
              <w:rPr>
                <w:color w:val="DDDDDD"/>
                <w:sz w:val="22"/>
                <w:szCs w:val="22"/>
              </w:rPr>
              <w:t>Business &amp; Presentation Lead</w:t>
            </w:r>
          </w:p>
        </w:tc>
      </w:tr>
      <w:tr w:rsidR="00AF1484" w14:paraId="4AF8247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CE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0E9790" w14:textId="77777777" w:rsidR="00AF1484" w:rsidRDefault="00000000">
            <w:r>
              <w:rPr>
                <w:b/>
                <w:bCs/>
                <w:color w:val="333333"/>
                <w:sz w:val="19"/>
                <w:szCs w:val="19"/>
              </w:rPr>
              <w:t>Module</w:t>
            </w:r>
          </w:p>
        </w:tc>
        <w:tc>
          <w:tcPr>
            <w:tcW w:w="7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D93CA4" w14:textId="77777777" w:rsidR="00AF1484" w:rsidRDefault="00000000">
            <w:r>
              <w:rPr>
                <w:color w:val="222222"/>
              </w:rPr>
              <w:t>Business Case, Market Analysis &amp; Pitch</w:t>
            </w:r>
          </w:p>
        </w:tc>
      </w:tr>
      <w:tr w:rsidR="00AF1484" w14:paraId="54E2760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CE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9AB3C1" w14:textId="77777777" w:rsidR="00AF1484" w:rsidRDefault="00000000">
            <w:r>
              <w:rPr>
                <w:b/>
                <w:bCs/>
                <w:color w:val="333333"/>
                <w:sz w:val="19"/>
                <w:szCs w:val="19"/>
              </w:rPr>
              <w:t>Key Tasks</w:t>
            </w:r>
          </w:p>
        </w:tc>
        <w:tc>
          <w:tcPr>
            <w:tcW w:w="7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EECF80" w14:textId="77777777" w:rsidR="00AF1484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</w:rPr>
              <w:t>Own the business case end-to-end: why SunProof AI is a viable product, not just a prototype</w:t>
            </w:r>
          </w:p>
          <w:p w14:paraId="759B39EA" w14:textId="3C2072DA" w:rsidR="00AF1484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</w:rPr>
              <w:t xml:space="preserve">Build and refine the pricing model: research what </w:t>
            </w:r>
            <w:r w:rsidR="00667510" w:rsidRPr="00667510">
              <w:rPr>
                <w:color w:val="222222"/>
                <w:lang w:val="en-US"/>
              </w:rPr>
              <w:t>EUR 40</w:t>
            </w:r>
            <w:r>
              <w:rPr>
                <w:color w:val="222222"/>
              </w:rPr>
              <w:t>/month per agent looks like vs. comparable SaaS tools in Norway</w:t>
            </w:r>
            <w:r w:rsidR="00F5691E" w:rsidRPr="00F5691E">
              <w:rPr>
                <w:color w:val="222222"/>
                <w:lang w:val="en-US"/>
              </w:rPr>
              <w:t>/</w:t>
            </w:r>
            <w:r w:rsidR="00F5691E">
              <w:rPr>
                <w:color w:val="222222"/>
                <w:lang w:val="en-US"/>
              </w:rPr>
              <w:t>Europe</w:t>
            </w:r>
          </w:p>
          <w:p w14:paraId="5F09ACBC" w14:textId="77777777" w:rsidR="00AF1484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</w:rPr>
              <w:t>Research the competitive landscape: are there any similar tools in Norway or Europe? What do agents currently do instead?</w:t>
            </w:r>
          </w:p>
          <w:p w14:paraId="11348357" w14:textId="77777777" w:rsidR="00AF1484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</w:rPr>
              <w:lastRenderedPageBreak/>
              <w:t>Summarise the Forbrukertilsynet regulatory context in plain language for the presentation audience</w:t>
            </w:r>
          </w:p>
          <w:p w14:paraId="269F4852" w14:textId="77777777" w:rsidR="00AF1484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</w:rPr>
              <w:t>Prepare the presentation slides (PowerPoint or Google Slides) — structure: problem, solution, demo, business model, risks, ask</w:t>
            </w:r>
          </w:p>
          <w:p w14:paraId="47A62F9B" w14:textId="77777777" w:rsidR="00AF1484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</w:rPr>
              <w:t>Write the demo script: who clicks what, in what order, what to say during the live demo</w:t>
            </w:r>
          </w:p>
          <w:p w14:paraId="4D7D2187" w14:textId="77777777" w:rsidR="00AF1484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</w:rPr>
              <w:t>Prepare the three demo cases in a clear narrative: Consistent, Possibly misleading, Inconclusive — explain why each matters to an agent</w:t>
            </w:r>
          </w:p>
          <w:p w14:paraId="547C182D" w14:textId="77777777" w:rsidR="00AF1484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</w:rPr>
              <w:t>Collect the unit economics: estimated API cost per verification, gross margin at scale, break-even number of agents</w:t>
            </w:r>
          </w:p>
          <w:p w14:paraId="37B851E9" w14:textId="77777777" w:rsidR="00AF1484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</w:rPr>
              <w:t>Prepare one slide on risks and mitigations (image quality, geocoding errors, legal framing)</w:t>
            </w:r>
          </w:p>
          <w:p w14:paraId="352B3023" w14:textId="77777777" w:rsidR="00AF1484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</w:rPr>
              <w:t>Rehearse the pitch with the group before the class presentation</w:t>
            </w:r>
          </w:p>
        </w:tc>
      </w:tr>
      <w:tr w:rsidR="00AF1484" w14:paraId="3E5E22D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CE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D78134" w14:textId="77777777" w:rsidR="00AF1484" w:rsidRDefault="00000000">
            <w:r>
              <w:rPr>
                <w:b/>
                <w:bCs/>
                <w:color w:val="333333"/>
                <w:sz w:val="19"/>
                <w:szCs w:val="19"/>
              </w:rPr>
              <w:lastRenderedPageBreak/>
              <w:t>Suggested Tools &amp; Resources</w:t>
            </w:r>
          </w:p>
        </w:tc>
        <w:tc>
          <w:tcPr>
            <w:tcW w:w="7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846F5E" w14:textId="77777777" w:rsidR="00AF1484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</w:rPr>
              <w:t>Google Slides or PowerPoint — for the presentation deck</w:t>
            </w:r>
          </w:p>
          <w:p w14:paraId="7FB17449" w14:textId="77777777" w:rsidR="00AF1484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</w:rPr>
              <w:t>Canva — if you want polished visuals without a design background</w:t>
            </w:r>
          </w:p>
          <w:p w14:paraId="55C7208F" w14:textId="77777777" w:rsidR="00AF1484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</w:rPr>
              <w:t>Forbrukertilsynet.no — primary source for the regulatory framing</w:t>
            </w:r>
          </w:p>
          <w:p w14:paraId="5338FA85" w14:textId="77777777" w:rsidR="00AF1484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</w:rPr>
              <w:t>OpenAI API pricing page (openai.com/api/pricing) — for the unit economics slide</w:t>
            </w:r>
          </w:p>
          <w:p w14:paraId="4BEFA1B9" w14:textId="77777777" w:rsidR="00AF1484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</w:rPr>
              <w:t>Proff.no or Brreg.no — to research Norwegian real-estate agency sizes and counts</w:t>
            </w:r>
          </w:p>
          <w:p w14:paraId="431C1524" w14:textId="77777777" w:rsidR="00AF1484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</w:rPr>
              <w:t>VG article (April 2026) on AI listing photos — good opening hook for the pitch</w:t>
            </w:r>
          </w:p>
          <w:p w14:paraId="2763E53D" w14:textId="77777777" w:rsidR="00AF1484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</w:rPr>
              <w:t>Google Sheets — to model monthly cost vs. revenue at different agent counts</w:t>
            </w:r>
          </w:p>
        </w:tc>
      </w:tr>
      <w:tr w:rsidR="00AF1484" w14:paraId="497165C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CE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6C39A0" w14:textId="77777777" w:rsidR="00AF1484" w:rsidRDefault="00000000">
            <w:r>
              <w:rPr>
                <w:b/>
                <w:bCs/>
                <w:color w:val="333333"/>
                <w:sz w:val="19"/>
                <w:szCs w:val="19"/>
              </w:rPr>
              <w:t>Start With</w:t>
            </w:r>
          </w:p>
        </w:tc>
        <w:tc>
          <w:tcPr>
            <w:tcW w:w="7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EB7197" w14:textId="77777777" w:rsidR="00AF1484" w:rsidRDefault="00000000">
            <w:r>
              <w:rPr>
                <w:b/>
                <w:bCs/>
                <w:color w:val="222222"/>
              </w:rPr>
              <w:t>Open a Google Slides deck and create five blank slides: Problem / Solution / Demo / Business Model / Risks. Fill in bullet points from the group brief before making it pretty. Getting the structure right early means the team can give you feedback before the final week.</w:t>
            </w:r>
          </w:p>
        </w:tc>
      </w:tr>
    </w:tbl>
    <w:p w14:paraId="1E5963EC" w14:textId="77777777" w:rsidR="00AF1484" w:rsidRDefault="00AF1484">
      <w:pPr>
        <w:spacing w:after="40"/>
      </w:pPr>
    </w:p>
    <w:p w14:paraId="665B2129" w14:textId="782C482F" w:rsidR="00AF1484" w:rsidRDefault="00000000">
      <w:pPr>
        <w:pStyle w:val="Heading1"/>
      </w:pPr>
      <w:r>
        <w:t>Joint Task — Integration &amp; PDF Report</w:t>
      </w:r>
    </w:p>
    <w:p w14:paraId="51140639" w14:textId="77777777" w:rsidR="00AF1484" w:rsidRDefault="00000000">
      <w:pPr>
        <w:spacing w:after="100"/>
      </w:pPr>
      <w:r>
        <w:rPr>
          <w:color w:val="222222"/>
        </w:rPr>
        <w:t>The PDF compliance note and the final end-to-end demo are a shared responsibility for the four technical members. This is the last thing built, so it does not block anyone's individual work in Week 1.</w:t>
      </w:r>
    </w:p>
    <w:p w14:paraId="083F9ADE" w14:textId="77777777" w:rsidR="00AF1484" w:rsidRDefault="00AF148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AF1484" w14:paraId="21EBE2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24E82E" w14:textId="77777777" w:rsidR="00AF1484" w:rsidRDefault="00000000">
            <w:r>
              <w:rPr>
                <w:b/>
                <w:bCs/>
                <w:color w:val="FFFFFF"/>
                <w:sz w:val="22"/>
                <w:szCs w:val="22"/>
              </w:rPr>
              <w:t>All four  ·  Integration &amp; PDF Report</w:t>
            </w:r>
          </w:p>
        </w:tc>
      </w:tr>
      <w:tr w:rsidR="00AF1484" w14:paraId="389FB20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9EAD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633ED7" w14:textId="77777777" w:rsidR="00AF1484" w:rsidRDefault="00000000">
            <w:r>
              <w:rPr>
                <w:b/>
                <w:bCs/>
                <w:color w:val="333333"/>
                <w:sz w:val="19"/>
                <w:szCs w:val="19"/>
              </w:rPr>
              <w:t>PDF tasks</w:t>
            </w:r>
          </w:p>
        </w:tc>
        <w:tc>
          <w:tcPr>
            <w:tcW w:w="7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6EA8F5" w14:textId="77777777" w:rsidR="00AF1484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</w:rPr>
              <w:t>Gabriel adds a /report endpoint that calls the PDF generator with the verdict dict</w:t>
            </w:r>
          </w:p>
          <w:p w14:paraId="3B54733B" w14:textId="77777777" w:rsidR="00AF1484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</w:rPr>
              <w:t>Alessandro adds a st.download_button in the results page (data=pdf_bytes, file_name='SunProof_report.pdf')</w:t>
            </w:r>
          </w:p>
          <w:p w14:paraId="31D56910" w14:textId="77777777" w:rsidR="00AF1484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</w:rPr>
              <w:t>PDF content: property address, check date, verdict + explanation, solar summary, disclaimer</w:t>
            </w:r>
          </w:p>
          <w:p w14:paraId="632C615A" w14:textId="77777777" w:rsidR="00AF1484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</w:rPr>
              <w:t>Suggested library: fpdf2 (pip install fpdf2) — simple and well-documented</w:t>
            </w:r>
          </w:p>
        </w:tc>
      </w:tr>
      <w:tr w:rsidR="00AF1484" w14:paraId="5B723F7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9EAD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7DABCE" w14:textId="77777777" w:rsidR="00AF1484" w:rsidRDefault="00000000">
            <w:r>
              <w:rPr>
                <w:b/>
                <w:bCs/>
                <w:color w:val="333333"/>
                <w:sz w:val="19"/>
                <w:szCs w:val="19"/>
              </w:rPr>
              <w:t>Integration tasks</w:t>
            </w:r>
          </w:p>
        </w:tc>
        <w:tc>
          <w:tcPr>
            <w:tcW w:w="75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34E1F1" w14:textId="77777777" w:rsidR="00AF1484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</w:rPr>
              <w:t>Run a group Integration Call (see below) at the start of Week 2</w:t>
            </w:r>
          </w:p>
          <w:p w14:paraId="60CCA7CD" w14:textId="77777777" w:rsidR="00AF1484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</w:rPr>
              <w:t>Test the three demo cases end-to-end: Consistent, Possibly misleading, Inconclusive</w:t>
            </w:r>
          </w:p>
          <w:p w14:paraId="264E47BB" w14:textId="77777777" w:rsidR="00AF1484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</w:rPr>
              <w:t>Deploy frontend to Streamlit Cloud and backend to Render (both free)</w:t>
            </w:r>
          </w:p>
          <w:p w14:paraId="242285C3" w14:textId="77777777" w:rsidR="00AF1484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</w:rPr>
              <w:t>Hand the live demo URL to the Business Lead for the presentation</w:t>
            </w:r>
          </w:p>
        </w:tc>
      </w:tr>
    </w:tbl>
    <w:p w14:paraId="48FA7A59" w14:textId="77777777" w:rsidR="00AF1484" w:rsidRDefault="00AF1484">
      <w:pPr>
        <w:spacing w:after="40"/>
      </w:pPr>
    </w:p>
    <w:p w14:paraId="4C347D4D" w14:textId="77777777" w:rsidR="00AF1484" w:rsidRDefault="00000000">
      <w:pPr>
        <w:pStyle w:val="Heading1"/>
      </w:pPr>
      <w:r>
        <w:lastRenderedPageBreak/>
        <w:t>Interface Contracts — Agree on These First</w:t>
      </w:r>
    </w:p>
    <w:p w14:paraId="14B7CC11" w14:textId="77777777" w:rsidR="00AF1484" w:rsidRDefault="00000000">
      <w:pPr>
        <w:spacing w:after="100"/>
      </w:pPr>
      <w:r>
        <w:rPr>
          <w:color w:val="222222"/>
        </w:rPr>
        <w:t>Before everyone codes in their corner, spend 15 minutes agreeing on the three data shapes below. Write them in a shared Google Doc. This is the most important coordination step.</w:t>
      </w:r>
    </w:p>
    <w:p w14:paraId="6A1C5A86" w14:textId="77777777" w:rsidR="00AF1484" w:rsidRDefault="00AF148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5"/>
        <w:gridCol w:w="941"/>
        <w:gridCol w:w="7942"/>
      </w:tblGrid>
      <w:tr w:rsidR="00AF1484" w14:paraId="374EB4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C9C947" w14:textId="77777777" w:rsidR="00AF1484" w:rsidRDefault="00000000">
            <w:r>
              <w:rPr>
                <w:b/>
                <w:bCs/>
                <w:color w:val="FFFFFF"/>
              </w:rPr>
              <w:t>Between</w:t>
            </w:r>
          </w:p>
        </w:tc>
        <w:tc>
          <w:tcPr>
            <w:tcW w:w="328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3B99A3" w14:textId="77777777" w:rsidR="00AF1484" w:rsidRDefault="00000000">
            <w:r>
              <w:rPr>
                <w:b/>
                <w:bCs/>
                <w:color w:val="FFFFFF"/>
              </w:rPr>
              <w:t>What is passed</w:t>
            </w:r>
          </w:p>
        </w:tc>
        <w:tc>
          <w:tcPr>
            <w:tcW w:w="388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81CAD2" w14:textId="77777777" w:rsidR="00AF1484" w:rsidRDefault="00000000">
            <w:r>
              <w:rPr>
                <w:b/>
                <w:bCs/>
                <w:color w:val="FFFFFF"/>
              </w:rPr>
              <w:t>Suggested shape</w:t>
            </w:r>
          </w:p>
        </w:tc>
      </w:tr>
      <w:tr w:rsidR="00AF1484" w14:paraId="3FD2D97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6F8703" w14:textId="77777777" w:rsidR="00AF1484" w:rsidRDefault="00000000">
            <w:r>
              <w:rPr>
                <w:color w:val="222222"/>
              </w:rPr>
              <w:t>Ole → Gabriel</w:t>
            </w:r>
          </w:p>
        </w:tc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9B693E" w14:textId="77777777" w:rsidR="00AF1484" w:rsidRDefault="00000000">
            <w:r>
              <w:rPr>
                <w:color w:val="222222"/>
              </w:rPr>
              <w:t>VLM analysis result</w:t>
            </w:r>
          </w:p>
        </w:tc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211941" w14:textId="77777777" w:rsidR="00AF1484" w:rsidRDefault="00000000">
            <w:r>
              <w:rPr>
                <w:color w:val="222222"/>
                <w:sz w:val="17"/>
                <w:szCs w:val="17"/>
              </w:rPr>
              <w:t>{"sun_direction":"SW","sun_elevation":"medium","lighting":"direct","shadows_visible":true,"sun_on_facade":true}</w:t>
            </w:r>
          </w:p>
        </w:tc>
      </w:tr>
      <w:tr w:rsidR="00AF1484" w14:paraId="36CF622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EE4217" w14:textId="77777777" w:rsidR="00AF1484" w:rsidRDefault="00000000">
            <w:r>
              <w:rPr>
                <w:color w:val="222222"/>
              </w:rPr>
              <w:t>Ferdinand → Gabriel</w:t>
            </w:r>
          </w:p>
        </w:tc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6A303D" w14:textId="77777777" w:rsidR="00AF1484" w:rsidRDefault="00000000">
            <w:r>
              <w:rPr>
                <w:color w:val="222222"/>
              </w:rPr>
              <w:t>Solar window for address + month</w:t>
            </w:r>
          </w:p>
        </w:tc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C983BA" w14:textId="77777777" w:rsidR="00AF1484" w:rsidRDefault="00000000">
            <w:r>
              <w:rPr>
                <w:color w:val="222222"/>
                <w:sz w:val="17"/>
                <w:szCs w:val="17"/>
              </w:rPr>
              <w:t>{"facade_receives_sun":true,"best_sun_times":["12:00","14:00"],"notes":"South-facing, full summer sun"}</w:t>
            </w:r>
          </w:p>
        </w:tc>
      </w:tr>
      <w:tr w:rsidR="00AF1484" w14:paraId="057695E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AD1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F5DF2A" w14:textId="77777777" w:rsidR="00AF1484" w:rsidRDefault="00000000">
            <w:r>
              <w:rPr>
                <w:color w:val="222222"/>
              </w:rPr>
              <w:t>Gabriel → Alessandro &amp; PDF</w:t>
            </w:r>
          </w:p>
        </w:tc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7F3C68" w14:textId="77777777" w:rsidR="00AF1484" w:rsidRDefault="00000000">
            <w:r>
              <w:rPr>
                <w:color w:val="222222"/>
              </w:rPr>
              <w:t>Final verdict dict</w:t>
            </w:r>
          </w:p>
        </w:tc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3D15B5" w14:textId="77777777" w:rsidR="00AF1484" w:rsidRDefault="00000000">
            <w:r>
              <w:rPr>
                <w:color w:val="222222"/>
                <w:sz w:val="17"/>
                <w:szCs w:val="17"/>
              </w:rPr>
              <w:t>{"verdict":"Possibly misleading","explanation":"...","solar_summary":"..."}</w:t>
            </w:r>
          </w:p>
        </w:tc>
      </w:tr>
    </w:tbl>
    <w:p w14:paraId="3160730A" w14:textId="77777777" w:rsidR="00AF1484" w:rsidRDefault="00AF148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1484" w14:paraId="55C543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D1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C2A171B" w14:textId="77777777" w:rsidR="00AF1484" w:rsidRDefault="00000000">
            <w:r>
              <w:rPr>
                <w:color w:val="333333"/>
              </w:rPr>
              <w:t>Gabriel: write stub versions of Ole's and Ferdinand's functions in Week 1 so the reconciliation logic is fully testable before both modules are ready.</w:t>
            </w:r>
          </w:p>
        </w:tc>
      </w:tr>
    </w:tbl>
    <w:p w14:paraId="0BC6AC8C" w14:textId="77777777" w:rsidR="00AF1484" w:rsidRDefault="00AF1484">
      <w:pPr>
        <w:spacing w:after="40"/>
      </w:pPr>
    </w:p>
    <w:p w14:paraId="5FD63C9E" w14:textId="77777777" w:rsidR="00AF1484" w:rsidRDefault="00000000">
      <w:pPr>
        <w:pStyle w:val="Heading1"/>
      </w:pPr>
      <w:r>
        <w:t>Collaboration — Easy Workflow Without Much Git</w:t>
      </w:r>
    </w:p>
    <w:p w14:paraId="38E0575C" w14:textId="77777777" w:rsidR="00AF1484" w:rsidRDefault="00000000">
      <w:pPr>
        <w:spacing w:after="100"/>
      </w:pPr>
      <w:r>
        <w:rPr>
          <w:color w:val="222222"/>
        </w:rPr>
        <w:t>You do not need to be Git experts. The setup below avoids merge conflicts and keeps everyone unblocked.</w:t>
      </w:r>
    </w:p>
    <w:p w14:paraId="118435B9" w14:textId="77777777" w:rsidR="00AF1484" w:rsidRDefault="00AF1484">
      <w:pPr>
        <w:spacing w:after="40"/>
      </w:pPr>
    </w:p>
    <w:p w14:paraId="180DB0C2" w14:textId="77777777" w:rsidR="00AF1484" w:rsidRDefault="00000000">
      <w:pPr>
        <w:pStyle w:val="Heading2"/>
      </w:pPr>
      <w:r>
        <w:t>GitHub Desktop + Google Drive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2"/>
        <w:gridCol w:w="2309"/>
        <w:gridCol w:w="4959"/>
      </w:tblGrid>
      <w:tr w:rsidR="00AF1484" w14:paraId="498301C6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42BEF1" w14:textId="77777777" w:rsidR="00AF1484" w:rsidRDefault="00AF1484"/>
        </w:tc>
        <w:tc>
          <w:tcPr>
            <w:tcW w:w="2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A413CA" w14:textId="77777777" w:rsidR="00AF1484" w:rsidRDefault="00000000"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66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983054" w14:textId="77777777" w:rsidR="00AF1484" w:rsidRDefault="00000000">
            <w:r>
              <w:rPr>
                <w:b/>
                <w:bCs/>
                <w:color w:val="FFFFFF"/>
              </w:rPr>
              <w:t>How</w:t>
            </w:r>
          </w:p>
        </w:tc>
      </w:tr>
      <w:tr w:rsidR="00AF1484" w14:paraId="19894C9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E7DB0D" w14:textId="77777777" w:rsidR="00AF1484" w:rsidRDefault="00000000">
            <w:pPr>
              <w:jc w:val="center"/>
            </w:pPr>
            <w:r>
              <w:rPr>
                <w:b/>
                <w:bCs/>
                <w:color w:val="222222"/>
              </w:rPr>
              <w:t>1</w:t>
            </w:r>
          </w:p>
        </w:tc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CB5E8E" w14:textId="77777777" w:rsidR="00AF1484" w:rsidRDefault="00000000">
            <w:r>
              <w:rPr>
                <w:color w:val="222222"/>
              </w:rPr>
              <w:t>Shared Google Drive folder</w:t>
            </w:r>
          </w:p>
        </w:tc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F76FCF" w14:textId="77777777" w:rsidR="00AF1484" w:rsidRDefault="00000000">
            <w:r>
              <w:rPr>
                <w:color w:val="222222"/>
              </w:rPr>
              <w:t>One folder: SunProofAI/ — everyone gets edit access. Put test images, notes, and draft snippets here during exploration.</w:t>
            </w:r>
          </w:p>
        </w:tc>
      </w:tr>
      <w:tr w:rsidR="00AF1484" w14:paraId="106E4FB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4B0D99" w14:textId="77777777" w:rsidR="00AF1484" w:rsidRDefault="00000000">
            <w:pPr>
              <w:jc w:val="center"/>
            </w:pPr>
            <w:r>
              <w:rPr>
                <w:b/>
                <w:bCs/>
                <w:color w:val="222222"/>
              </w:rPr>
              <w:t>2</w:t>
            </w:r>
          </w:p>
        </w:tc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5585E4" w14:textId="77777777" w:rsidR="00AF1484" w:rsidRDefault="00000000">
            <w:r>
              <w:rPr>
                <w:color w:val="222222"/>
              </w:rPr>
              <w:t>One GitHub repo</w:t>
            </w:r>
          </w:p>
        </w:tc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FE5777" w14:textId="77777777" w:rsidR="00AF1484" w:rsidRDefault="00000000">
            <w:r>
              <w:rPr>
                <w:color w:val="222222"/>
              </w:rPr>
              <w:t>One person creates a private GitHub repo and invites everyone. Install GitHub Desktop (desktop.github.com) — no command line needed.</w:t>
            </w:r>
          </w:p>
        </w:tc>
      </w:tr>
      <w:tr w:rsidR="00AF1484" w14:paraId="568B1E1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F3FC82" w14:textId="77777777" w:rsidR="00AF1484" w:rsidRDefault="00000000">
            <w:pPr>
              <w:jc w:val="center"/>
            </w:pPr>
            <w:r>
              <w:rPr>
                <w:b/>
                <w:bCs/>
                <w:color w:val="222222"/>
              </w:rPr>
              <w:t>3</w:t>
            </w:r>
          </w:p>
        </w:tc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2B04CF" w14:textId="77777777" w:rsidR="00AF1484" w:rsidRDefault="00000000">
            <w:r>
              <w:rPr>
                <w:color w:val="222222"/>
              </w:rPr>
              <w:t>One file per person</w:t>
            </w:r>
          </w:p>
        </w:tc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643D29" w14:textId="77777777" w:rsidR="00AF1484" w:rsidRDefault="00000000">
            <w:r>
              <w:rPr>
                <w:color w:val="222222"/>
              </w:rPr>
              <w:t>Alessandro owns app.py, Ole owns image_analysis.py, Ferdinand owns solar.py, Gabriel owns main.py. Work in your own file — zero conflicts.</w:t>
            </w:r>
          </w:p>
        </w:tc>
      </w:tr>
      <w:tr w:rsidR="00AF1484" w14:paraId="635FDC9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0D59A7" w14:textId="77777777" w:rsidR="00AF1484" w:rsidRDefault="00000000">
            <w:pPr>
              <w:jc w:val="center"/>
            </w:pPr>
            <w:r>
              <w:rPr>
                <w:b/>
                <w:bCs/>
                <w:color w:val="222222"/>
              </w:rPr>
              <w:t>4</w:t>
            </w:r>
          </w:p>
        </w:tc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352F96" w14:textId="77777777" w:rsidR="00AF1484" w:rsidRDefault="00000000">
            <w:r>
              <w:rPr>
                <w:color w:val="222222"/>
              </w:rPr>
              <w:t>Commit daily</w:t>
            </w:r>
          </w:p>
        </w:tc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6F781E" w14:textId="77777777" w:rsidR="00AF1484" w:rsidRDefault="00000000">
            <w:r>
              <w:rPr>
                <w:color w:val="222222"/>
              </w:rPr>
              <w:t>At end of each session: open GitHub Desktop, write a short message ('Solar window function working'), click Commit then Push. Done.</w:t>
            </w:r>
          </w:p>
        </w:tc>
      </w:tr>
      <w:tr w:rsidR="00AF1484" w14:paraId="12A195B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9E171E" w14:textId="77777777" w:rsidR="00AF1484" w:rsidRDefault="00000000">
            <w:pPr>
              <w:jc w:val="center"/>
            </w:pPr>
            <w:r>
              <w:rPr>
                <w:b/>
                <w:bCs/>
                <w:color w:val="222222"/>
              </w:rPr>
              <w:lastRenderedPageBreak/>
              <w:t>5</w:t>
            </w:r>
          </w:p>
        </w:tc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E9D5AF" w14:textId="77777777" w:rsidR="00AF1484" w:rsidRDefault="00000000">
            <w:r>
              <w:rPr>
                <w:color w:val="222222"/>
              </w:rPr>
              <w:t>Pull before you start</w:t>
            </w:r>
          </w:p>
        </w:tc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B750C0" w14:textId="77777777" w:rsidR="00AF1484" w:rsidRDefault="00000000">
            <w:r>
              <w:rPr>
                <w:color w:val="222222"/>
              </w:rPr>
              <w:t>Each time you sit down: click Fetch/Pull in GitHub Desktop first to get everyone's latest changes.</w:t>
            </w:r>
          </w:p>
        </w:tc>
      </w:tr>
    </w:tbl>
    <w:p w14:paraId="5BFA5225" w14:textId="77777777" w:rsidR="00AF1484" w:rsidRDefault="00AF1484">
      <w:pPr>
        <w:spacing w:after="40"/>
      </w:pPr>
    </w:p>
    <w:p w14:paraId="2D2E3128" w14:textId="77777777" w:rsidR="00AF1484" w:rsidRDefault="00000000">
      <w:pPr>
        <w:pStyle w:val="Heading2"/>
      </w:pPr>
      <w:r>
        <w:t>Agreed Folder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1484" w14:paraId="5B982B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0208B98" w14:textId="77777777" w:rsidR="00AF1484" w:rsidRDefault="00000000">
            <w:r>
              <w:rPr>
                <w:color w:val="333333"/>
              </w:rPr>
              <w:t>sunproofai/   app.py              ← Alessandro (Streamlit UI)   image_analysis.py  ← Ole (VLM module)   solar.py            ← Ferdinand (geocoding + solar)   main.py             ← Gabriel (FastAPI + reconciliation)   report.py           ← joint (PDF generator)   requirements.txt    ← everyone adds their packages here   test_images/        ← shared demo images   README.md           ← one person keeps this updated</w:t>
            </w:r>
          </w:p>
        </w:tc>
      </w:tr>
    </w:tbl>
    <w:p w14:paraId="77D03D13" w14:textId="77777777" w:rsidR="00AF1484" w:rsidRDefault="00AF1484">
      <w:pPr>
        <w:spacing w:after="40"/>
      </w:pPr>
    </w:p>
    <w:p w14:paraId="0AC3E8B5" w14:textId="77777777" w:rsidR="00AF1484" w:rsidRDefault="00000000">
      <w:pPr>
        <w:pStyle w:val="Heading2"/>
      </w:pPr>
      <w:r>
        <w:t>requirements.txt — Shared, Everyone Adds Their Packages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1484" w14:paraId="112EEA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C32353" w14:textId="77777777" w:rsidR="00AF1484" w:rsidRDefault="00000000">
            <w:r>
              <w:rPr>
                <w:color w:val="333333"/>
              </w:rPr>
              <w:t>streamlit fastapi uvicorn python-multipart openai anthropic geopy pysolar fpdf2 Pillow requests</w:t>
            </w:r>
          </w:p>
        </w:tc>
      </w:tr>
    </w:tbl>
    <w:p w14:paraId="4FD92964" w14:textId="77777777" w:rsidR="00AF1484" w:rsidRDefault="00AF1484">
      <w:pPr>
        <w:spacing w:after="40"/>
      </w:pPr>
    </w:p>
    <w:p w14:paraId="5915B1A6" w14:textId="77777777" w:rsidR="00AF1484" w:rsidRDefault="00000000">
      <w:pPr>
        <w:pStyle w:val="Heading1"/>
      </w:pPr>
      <w:r>
        <w:t>Week-by-Week Milestones</w:t>
      </w:r>
    </w:p>
    <w:p w14:paraId="304D22B8" w14:textId="77777777" w:rsidR="00AF1484" w:rsidRDefault="00AF148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7"/>
        <w:gridCol w:w="2480"/>
        <w:gridCol w:w="2281"/>
        <w:gridCol w:w="2302"/>
      </w:tblGrid>
      <w:tr w:rsidR="00AF1484" w14:paraId="7910EBD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39B886" w14:textId="77777777" w:rsidR="00AF1484" w:rsidRDefault="00000000">
            <w:r>
              <w:rPr>
                <w:b/>
                <w:bCs/>
                <w:color w:val="FFFFFF"/>
              </w:rPr>
              <w:t>Who</w:t>
            </w:r>
          </w:p>
        </w:tc>
        <w:tc>
          <w:tcPr>
            <w:tcW w:w="265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68B1B1" w14:textId="77777777" w:rsidR="00AF1484" w:rsidRDefault="00000000">
            <w:r>
              <w:rPr>
                <w:b/>
                <w:bCs/>
                <w:color w:val="FFFFFF"/>
              </w:rPr>
              <w:t>Week 1 — Build independently</w:t>
            </w:r>
          </w:p>
        </w:tc>
        <w:tc>
          <w:tcPr>
            <w:tcW w:w="265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7591F1" w14:textId="77777777" w:rsidR="00AF1484" w:rsidRDefault="00000000">
            <w:r>
              <w:rPr>
                <w:b/>
                <w:bCs/>
                <w:color w:val="FFFFFF"/>
              </w:rPr>
              <w:t>Week 2 — Connect &amp; test</w:t>
            </w:r>
          </w:p>
        </w:tc>
        <w:tc>
          <w:tcPr>
            <w:tcW w:w="2654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6C9EB3" w14:textId="77777777" w:rsidR="00AF1484" w:rsidRDefault="00000000">
            <w:r>
              <w:rPr>
                <w:b/>
                <w:bCs/>
                <w:color w:val="FFFFFF"/>
              </w:rPr>
              <w:t>Week 3 — Polish &amp; demo</w:t>
            </w:r>
          </w:p>
        </w:tc>
      </w:tr>
      <w:tr w:rsidR="00AF1484" w14:paraId="58179A7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3403B4" w14:textId="77777777" w:rsidR="00AF1484" w:rsidRDefault="00000000">
            <w:r>
              <w:rPr>
                <w:b/>
                <w:bCs/>
                <w:color w:val="222222"/>
              </w:rPr>
              <w:t>Alessandro</w:t>
            </w:r>
          </w:p>
        </w:tc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7EC237" w14:textId="77777777" w:rsidR="00AF1484" w:rsidRDefault="00000000">
            <w:r>
              <w:rPr>
                <w:color w:val="222222"/>
              </w:rPr>
              <w:t>UI skeleton with dummy data; all screens navigable</w:t>
            </w:r>
          </w:p>
        </w:tc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EDB02A" w14:textId="77777777" w:rsidR="00AF1484" w:rsidRDefault="00000000">
            <w:r>
              <w:rPr>
                <w:color w:val="222222"/>
              </w:rPr>
              <w:t>Connected to Gabriel's real endpoints; real verdicts shown</w:t>
            </w:r>
          </w:p>
        </w:tc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8C2295" w14:textId="77777777" w:rsidR="00AF1484" w:rsidRDefault="00000000">
            <w:r>
              <w:rPr>
                <w:color w:val="222222"/>
              </w:rPr>
              <w:t>Inconclusive path, polish, demo flow rehearsal</w:t>
            </w:r>
          </w:p>
        </w:tc>
      </w:tr>
      <w:tr w:rsidR="00AF1484" w14:paraId="7039837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8E06D3" w14:textId="77777777" w:rsidR="00AF1484" w:rsidRDefault="00000000">
            <w:r>
              <w:rPr>
                <w:b/>
                <w:bCs/>
                <w:color w:val="222222"/>
              </w:rPr>
              <w:t>Ole</w:t>
            </w:r>
          </w:p>
        </w:tc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A89197" w14:textId="77777777" w:rsidR="00AF1484" w:rsidRDefault="00000000">
            <w:r>
              <w:rPr>
                <w:color w:val="222222"/>
              </w:rPr>
              <w:t>analyze_image() reliable on 5+ test photos</w:t>
            </w:r>
          </w:p>
        </w:tc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E60587" w14:textId="77777777" w:rsidR="00AF1484" w:rsidRDefault="00000000">
            <w:r>
              <w:rPr>
                <w:color w:val="222222"/>
              </w:rPr>
              <w:t>Integrated into Gabriel's /analyze endpoint</w:t>
            </w:r>
          </w:p>
        </w:tc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6EE450" w14:textId="77777777" w:rsidR="00AF1484" w:rsidRDefault="00000000">
            <w:r>
              <w:rPr>
                <w:color w:val="222222"/>
              </w:rPr>
              <w:t>Edge cases handled: no shadows, interior photo</w:t>
            </w:r>
          </w:p>
        </w:tc>
      </w:tr>
      <w:tr w:rsidR="00AF1484" w14:paraId="2A25582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76359D" w14:textId="77777777" w:rsidR="00AF1484" w:rsidRDefault="00000000">
            <w:r>
              <w:rPr>
                <w:b/>
                <w:bCs/>
                <w:color w:val="222222"/>
              </w:rPr>
              <w:t>Ferdinand</w:t>
            </w:r>
          </w:p>
        </w:tc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F3B4C1" w14:textId="77777777" w:rsidR="00AF1484" w:rsidRDefault="00000000">
            <w:r>
              <w:rPr>
                <w:color w:val="222222"/>
              </w:rPr>
              <w:t>geocode + solar window correct for 5 addresses</w:t>
            </w:r>
          </w:p>
        </w:tc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6A3F74" w14:textId="77777777" w:rsidR="00AF1484" w:rsidRDefault="00000000">
            <w:r>
              <w:rPr>
                <w:color w:val="222222"/>
              </w:rPr>
              <w:t>Integrated into Gabriel's /analyze endpoint</w:t>
            </w:r>
          </w:p>
        </w:tc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114232" w14:textId="77777777" w:rsidR="00AF1484" w:rsidRDefault="00000000">
            <w:r>
              <w:rPr>
                <w:color w:val="222222"/>
              </w:rPr>
              <w:t>All 8 facade directions tested and verified</w:t>
            </w:r>
          </w:p>
        </w:tc>
      </w:tr>
      <w:tr w:rsidR="00AF1484" w14:paraId="66D77FA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AD1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B3776D" w14:textId="77777777" w:rsidR="00AF1484" w:rsidRDefault="00000000">
            <w:r>
              <w:rPr>
                <w:b/>
                <w:bCs/>
                <w:color w:val="222222"/>
              </w:rPr>
              <w:t>Gabriel</w:t>
            </w:r>
          </w:p>
        </w:tc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AD1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F997B3" w14:textId="77777777" w:rsidR="00AF1484" w:rsidRDefault="00000000">
            <w:r>
              <w:rPr>
                <w:color w:val="222222"/>
              </w:rPr>
              <w:t>/health up; reconciliation logic drafted with stubs</w:t>
            </w:r>
          </w:p>
        </w:tc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AD1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3D4E53" w14:textId="77777777" w:rsidR="00AF1484" w:rsidRDefault="00000000">
            <w:r>
              <w:rPr>
                <w:color w:val="222222"/>
              </w:rPr>
              <w:t>All modules wired; end-to-end verdicts working</w:t>
            </w:r>
          </w:p>
        </w:tc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AD1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F284A6" w14:textId="77777777" w:rsidR="00AF1484" w:rsidRDefault="00000000">
            <w:r>
              <w:rPr>
                <w:color w:val="222222"/>
              </w:rPr>
              <w:t>CORS fixed; backend deployed; API tests pass</w:t>
            </w:r>
          </w:p>
        </w:tc>
      </w:tr>
      <w:tr w:rsidR="00AF1484" w14:paraId="4902E25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CE4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48DC5D" w14:textId="551CEDF1" w:rsidR="00AF1484" w:rsidRDefault="00667510">
            <w:proofErr w:type="spellStart"/>
            <w:r>
              <w:rPr>
                <w:b/>
                <w:bCs/>
                <w:color w:val="222222"/>
                <w:lang w:val="nb-NO"/>
              </w:rPr>
              <w:t>Margarida</w:t>
            </w:r>
            <w:proofErr w:type="spellEnd"/>
          </w:p>
        </w:tc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CE4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3AD373" w14:textId="77777777" w:rsidR="00AF1484" w:rsidRDefault="00000000">
            <w:r>
              <w:rPr>
                <w:color w:val="222222"/>
              </w:rPr>
              <w:t>Slide structure and problem framing drafted; pricing model started</w:t>
            </w:r>
          </w:p>
        </w:tc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CE4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CE9967" w14:textId="77777777" w:rsidR="00AF1484" w:rsidRDefault="00000000">
            <w:r>
              <w:rPr>
                <w:color w:val="222222"/>
              </w:rPr>
              <w:t>Competitive overview done; unit economics slide complete</w:t>
            </w:r>
          </w:p>
        </w:tc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CE4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DFC7DA" w14:textId="77777777" w:rsidR="00AF1484" w:rsidRDefault="00000000">
            <w:r>
              <w:rPr>
                <w:color w:val="222222"/>
              </w:rPr>
              <w:t>Full deck finalised; demo script written; pitch rehearsed</w:t>
            </w:r>
          </w:p>
        </w:tc>
      </w:tr>
      <w:tr w:rsidR="00AF1484" w14:paraId="3652EE9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9EAD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B11B64" w14:textId="69D958D7" w:rsidR="00AF1484" w:rsidRDefault="00000000">
            <w:r>
              <w:rPr>
                <w:b/>
                <w:bCs/>
                <w:color w:val="222222"/>
              </w:rPr>
              <w:t>All (joint</w:t>
            </w:r>
            <w:r w:rsidR="00667510">
              <w:rPr>
                <w:b/>
                <w:bCs/>
                <w:color w:val="222222"/>
                <w:lang w:val="nb-NO"/>
              </w:rPr>
              <w:t>ly</w:t>
            </w:r>
            <w:r>
              <w:rPr>
                <w:b/>
                <w:bCs/>
                <w:color w:val="222222"/>
              </w:rPr>
              <w:t>)</w:t>
            </w:r>
          </w:p>
        </w:tc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9EAD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747643" w14:textId="77777777" w:rsidR="00AF1484" w:rsidRDefault="00000000">
            <w:r>
              <w:rPr>
                <w:color w:val="222222"/>
              </w:rPr>
              <w:t xml:space="preserve">— </w:t>
            </w:r>
          </w:p>
        </w:tc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9EAD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E9C53F" w14:textId="77777777" w:rsidR="00AF1484" w:rsidRDefault="00000000">
            <w:r>
              <w:rPr>
                <w:color w:val="222222"/>
              </w:rPr>
              <w:t>Integration Call; PDF download working; demo images collected</w:t>
            </w:r>
          </w:p>
        </w:tc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9EAD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410B15" w14:textId="77777777" w:rsidR="00AF1484" w:rsidRDefault="00000000">
            <w:r>
              <w:rPr>
                <w:color w:val="222222"/>
              </w:rPr>
              <w:t>Full end-to-end run; live URL handed to Business Lead</w:t>
            </w:r>
          </w:p>
        </w:tc>
      </w:tr>
    </w:tbl>
    <w:p w14:paraId="2697AEAF" w14:textId="77777777" w:rsidR="00AF1484" w:rsidRDefault="00AF1484">
      <w:pPr>
        <w:spacing w:after="40"/>
      </w:pPr>
    </w:p>
    <w:p w14:paraId="24154046" w14:textId="77777777" w:rsidR="00AF1484" w:rsidRDefault="00000000">
      <w:pPr>
        <w:pStyle w:val="Heading1"/>
      </w:pPr>
      <w:r>
        <w:t>Integration Call — Tying It All Together</w:t>
      </w:r>
    </w:p>
    <w:p w14:paraId="5E4F88F5" w14:textId="77777777" w:rsidR="00AF1484" w:rsidRDefault="00000000">
      <w:pPr>
        <w:spacing w:after="100"/>
      </w:pPr>
      <w:r>
        <w:rPr>
          <w:color w:val="222222"/>
        </w:rPr>
        <w:t>Schedule a group video call at the start of Week 2. Gabriel shares his screen and runs the server. Everyone connects their module one by one.</w:t>
      </w:r>
    </w:p>
    <w:p w14:paraId="2C45FC71" w14:textId="77777777" w:rsidR="00AF1484" w:rsidRDefault="00AF148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1484" w14:paraId="4FD841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F241F0" w14:textId="77777777" w:rsidR="00AF1484" w:rsidRDefault="00000000">
            <w:r>
              <w:rPr>
                <w:color w:val="333333"/>
              </w:rPr>
              <w:t>Suggested agenda (1–2 hours): 1. Gabriel starts the FastAPI server locally 2. Ole runs analyze_image() on a test photo — Gabriel wires it into /analyze 3. Ferdinand runs get_solar_window() on the same address — Gabriel wires it in 4. Alessandro sends a request from Streamlit — everyone watches the verdict appear 5. PDF download is tested from the results page 6. Group runs through all three demo cases: Consistent, Misleading, Inconclusive 7. Live URL shared with Business Lead for the presentation deck</w:t>
            </w:r>
          </w:p>
        </w:tc>
      </w:tr>
    </w:tbl>
    <w:p w14:paraId="364AE18D" w14:textId="77777777" w:rsidR="00AF1484" w:rsidRDefault="00AF1484">
      <w:pPr>
        <w:spacing w:after="40"/>
      </w:pPr>
    </w:p>
    <w:p w14:paraId="71BBC0C0" w14:textId="77777777" w:rsidR="00AF1484" w:rsidRDefault="00000000">
      <w:pPr>
        <w:pStyle w:val="Heading2"/>
      </w:pPr>
      <w:r>
        <w:t>If a Module Is Not Ready Yet — Use a Stub</w:t>
      </w:r>
    </w:p>
    <w:p w14:paraId="4ADE807B" w14:textId="77777777" w:rsidR="00AF1484" w:rsidRDefault="00000000">
      <w:pPr>
        <w:spacing w:after="100"/>
      </w:pPr>
      <w:r>
        <w:rPr>
          <w:color w:val="222222"/>
        </w:rPr>
        <w:t>A stub is a Python function that returns a hardcoded dict. Gabriel should have stubs for Ole and Ferdinand from Week 1.</w:t>
      </w:r>
    </w:p>
    <w:p w14:paraId="54F3DCC1" w14:textId="77777777" w:rsidR="00AF148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Ole not ready: return {'sun_direction':'SW','sun_elevation':'medium','lighting':'direct','shadows_visible':True,'sun_on_facade':True}</w:t>
      </w:r>
    </w:p>
    <w:p w14:paraId="2A68AB6F" w14:textId="77777777" w:rsidR="00AF148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Ferdinand not ready: return {'facade_receives_sun':False,'best_sun_times':[],'notes':'North-facing, no direct sun in any month'}</w:t>
      </w:r>
    </w:p>
    <w:p w14:paraId="0C859A91" w14:textId="77777777" w:rsidR="00AF1484" w:rsidRDefault="00AF1484">
      <w:pPr>
        <w:spacing w:after="40"/>
      </w:pPr>
    </w:p>
    <w:p w14:paraId="7C876CF6" w14:textId="77777777" w:rsidR="00AF1484" w:rsidRDefault="00000000">
      <w:pPr>
        <w:pStyle w:val="Heading1"/>
      </w:pPr>
      <w:r>
        <w:t>Hosting the Demo</w:t>
      </w:r>
    </w:p>
    <w:p w14:paraId="726C13B9" w14:textId="77777777" w:rsidR="00AF1484" w:rsidRDefault="00000000">
      <w:pPr>
        <w:spacing w:after="100"/>
      </w:pPr>
      <w:r>
        <w:rPr>
          <w:color w:val="222222"/>
        </w:rPr>
        <w:t>For the class presentation you want a live URL, not localhost.</w:t>
      </w:r>
    </w:p>
    <w:p w14:paraId="373D91E0" w14:textId="77777777" w:rsidR="00AF1484" w:rsidRDefault="00AF148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7"/>
        <w:gridCol w:w="3298"/>
        <w:gridCol w:w="3275"/>
      </w:tblGrid>
      <w:tr w:rsidR="00AF1484" w14:paraId="1C379E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1206FB" w14:textId="77777777" w:rsidR="00AF1484" w:rsidRDefault="00000000">
            <w:r>
              <w:rPr>
                <w:b/>
                <w:bCs/>
                <w:color w:val="FFFFFF"/>
              </w:rPr>
              <w:t>Option</w:t>
            </w:r>
          </w:p>
        </w:tc>
        <w:tc>
          <w:tcPr>
            <w:tcW w:w="368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A2A565" w14:textId="77777777" w:rsidR="00AF1484" w:rsidRDefault="00000000">
            <w:r>
              <w:rPr>
                <w:b/>
                <w:bCs/>
                <w:color w:val="FFFFFF"/>
              </w:rPr>
              <w:t>Frontend (Alessandro)</w:t>
            </w:r>
          </w:p>
        </w:tc>
        <w:tc>
          <w:tcPr>
            <w:tcW w:w="368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B00835" w14:textId="77777777" w:rsidR="00AF1484" w:rsidRDefault="00000000">
            <w:r>
              <w:rPr>
                <w:b/>
                <w:bCs/>
                <w:color w:val="FFFFFF"/>
              </w:rPr>
              <w:t>Backend (Gabriel)</w:t>
            </w:r>
          </w:p>
        </w:tc>
      </w:tr>
      <w:tr w:rsidR="00AF1484" w14:paraId="7B4FC69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B6B5BC" w14:textId="77777777" w:rsidR="00AF1484" w:rsidRDefault="00000000">
            <w:r>
              <w:rPr>
                <w:b/>
                <w:bCs/>
                <w:color w:val="222222"/>
              </w:rPr>
              <w:t>Easy path</w:t>
            </w:r>
          </w:p>
        </w:tc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66A771" w14:textId="77777777" w:rsidR="00AF1484" w:rsidRDefault="00000000">
            <w:r>
              <w:rPr>
                <w:color w:val="222222"/>
              </w:rPr>
              <w:t>Streamlit Community Cloud — connect GitHub repo, deploy in one click</w:t>
            </w:r>
          </w:p>
        </w:tc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327218" w14:textId="77777777" w:rsidR="00AF1484" w:rsidRDefault="00000000">
            <w:r>
              <w:rPr>
                <w:color w:val="222222"/>
              </w:rPr>
              <w:t>Render.com free tier — connect GitHub repo, auto-deploys on push</w:t>
            </w:r>
          </w:p>
        </w:tc>
      </w:tr>
      <w:tr w:rsidR="00AF1484" w14:paraId="07D4D33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82F184" w14:textId="77777777" w:rsidR="00AF1484" w:rsidRDefault="00000000">
            <w:r>
              <w:rPr>
                <w:color w:val="222222"/>
              </w:rPr>
              <w:t>Alternative</w:t>
            </w:r>
          </w:p>
        </w:tc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781A43" w14:textId="77777777" w:rsidR="00AF1484" w:rsidRDefault="00000000">
            <w:r>
              <w:rPr>
                <w:color w:val="222222"/>
              </w:rPr>
              <w:t>Hugging Face Spaces (free, supports Streamlit natively)</w:t>
            </w:r>
          </w:p>
        </w:tc>
        <w:tc>
          <w:tcPr>
            <w:tcW w:w="312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9456DA" w14:textId="77777777" w:rsidR="00AF1484" w:rsidRDefault="00000000">
            <w:r>
              <w:rPr>
                <w:color w:val="222222"/>
              </w:rPr>
              <w:t>Railway.app (free tier, easy FastAPI deploy)</w:t>
            </w:r>
          </w:p>
        </w:tc>
      </w:tr>
    </w:tbl>
    <w:p w14:paraId="0AB7E603" w14:textId="77777777" w:rsidR="00AF1484" w:rsidRDefault="00AF148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1484" w14:paraId="2A82BE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FFAC53" w14:textId="77777777" w:rsidR="00AF1484" w:rsidRDefault="00000000">
            <w:r>
              <w:rPr>
                <w:color w:val="333333"/>
              </w:rPr>
              <w:t>Important: set API keys as environment variables (secrets) in the hosting platform — never put them in code or push them to GitHub.</w:t>
            </w:r>
          </w:p>
        </w:tc>
      </w:tr>
    </w:tbl>
    <w:p w14:paraId="74D5DFBF" w14:textId="77777777" w:rsidR="00AF1484" w:rsidRDefault="00AF1484">
      <w:pPr>
        <w:spacing w:after="40"/>
      </w:pPr>
    </w:p>
    <w:p w14:paraId="4BF59421" w14:textId="77777777" w:rsidR="00AF1484" w:rsidRDefault="00000000">
      <w:pPr>
        <w:pStyle w:val="Heading1"/>
      </w:pPr>
      <w:r>
        <w:t>Progress Checklist</w:t>
      </w:r>
    </w:p>
    <w:p w14:paraId="2740857D" w14:textId="77777777" w:rsidR="00AF1484" w:rsidRDefault="00AF1484">
      <w:pPr>
        <w:spacing w:after="40"/>
      </w:pPr>
    </w:p>
    <w:p w14:paraId="714DDB88" w14:textId="77777777" w:rsidR="00AF1484" w:rsidRDefault="00000000">
      <w:pPr>
        <w:spacing w:before="180" w:after="80"/>
      </w:pPr>
      <w:r>
        <w:rPr>
          <w:b/>
          <w:bCs/>
          <w:color w:val="333333"/>
          <w:sz w:val="22"/>
          <w:szCs w:val="22"/>
        </w:rPr>
        <w:t>Alessandro — Frontend</w:t>
      </w:r>
    </w:p>
    <w:p w14:paraId="52EBE96A" w14:textId="77777777" w:rsidR="00AF148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Streamlit installed and running locally</w:t>
      </w:r>
    </w:p>
    <w:p w14:paraId="3F666ED6" w14:textId="77777777" w:rsidR="00AF148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Upload, address, and orientation picker all functional</w:t>
      </w:r>
    </w:p>
    <w:p w14:paraId="57B6CDB9" w14:textId="77777777" w:rsidR="00AF148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Results page shows verdict + explanation (dummy data first)</w:t>
      </w:r>
    </w:p>
    <w:p w14:paraId="1AFF2513" w14:textId="77777777" w:rsidR="00AF148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Connected to Gabriel's real /analyze endpoint</w:t>
      </w:r>
    </w:p>
    <w:p w14:paraId="493E0ED6" w14:textId="77777777" w:rsidR="00AF148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PDF download button working</w:t>
      </w:r>
    </w:p>
    <w:p w14:paraId="6CCC05C6" w14:textId="77777777" w:rsidR="00AF148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UI tested on all three demo cases</w:t>
      </w:r>
    </w:p>
    <w:p w14:paraId="6A067B8E" w14:textId="77777777" w:rsidR="00AF1484" w:rsidRDefault="00AF1484">
      <w:pPr>
        <w:spacing w:after="40"/>
      </w:pPr>
    </w:p>
    <w:p w14:paraId="15BEF5BE" w14:textId="77777777" w:rsidR="00AF1484" w:rsidRDefault="00000000">
      <w:pPr>
        <w:spacing w:before="180" w:after="80"/>
      </w:pPr>
      <w:r>
        <w:rPr>
          <w:b/>
          <w:bCs/>
          <w:color w:val="333333"/>
          <w:sz w:val="22"/>
          <w:szCs w:val="22"/>
        </w:rPr>
        <w:t>Ole — Vision AI</w:t>
      </w:r>
    </w:p>
    <w:p w14:paraId="59E636DD" w14:textId="77777777" w:rsidR="00AF148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API key set up (OpenAI or Anthropic)</w:t>
      </w:r>
    </w:p>
    <w:p w14:paraId="6FD3A901" w14:textId="77777777" w:rsidR="00AF148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lastRenderedPageBreak/>
        <w:t>analyze_image() returns valid JSON for a sunny photo</w:t>
      </w:r>
    </w:p>
    <w:p w14:paraId="26077AB5" w14:textId="77777777" w:rsidR="00AF148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analyze_image() returns valid JSON for an overcast photo</w:t>
      </w:r>
    </w:p>
    <w:p w14:paraId="07FB4873" w14:textId="77777777" w:rsidR="00AF148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Handles photos with no visible sun (returns unclear fields)</w:t>
      </w:r>
    </w:p>
    <w:p w14:paraId="4E171D52" w14:textId="77777777" w:rsidR="00AF148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Module committed to GitHub</w:t>
      </w:r>
    </w:p>
    <w:p w14:paraId="67CCBFCF" w14:textId="77777777" w:rsidR="00AF1484" w:rsidRDefault="00AF1484">
      <w:pPr>
        <w:spacing w:after="40"/>
      </w:pPr>
    </w:p>
    <w:p w14:paraId="34E74D0E" w14:textId="77777777" w:rsidR="00AF1484" w:rsidRDefault="00000000">
      <w:pPr>
        <w:spacing w:before="180" w:after="80"/>
      </w:pPr>
      <w:r>
        <w:rPr>
          <w:b/>
          <w:bCs/>
          <w:color w:val="333333"/>
          <w:sz w:val="22"/>
          <w:szCs w:val="22"/>
        </w:rPr>
        <w:t>Ferdinand — Solar Engine</w:t>
      </w:r>
    </w:p>
    <w:p w14:paraId="2883D84C" w14:textId="77777777" w:rsidR="00AF148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geocode_address() returns correct lat/lon for 3 Oslo addresses</w:t>
      </w:r>
    </w:p>
    <w:p w14:paraId="650D96A7" w14:textId="77777777" w:rsidR="00AF148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get_solar_window() returns plausible hours for south-facing Oslo in July</w:t>
      </w:r>
    </w:p>
    <w:p w14:paraId="5559639A" w14:textId="77777777" w:rsidR="00AF148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get_solar_window() returns 0 hours for north-facing Oslo in December</w:t>
      </w:r>
    </w:p>
    <w:p w14:paraId="614EEA1A" w14:textId="77777777" w:rsidR="00AF148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All 8 facade directions tested</w:t>
      </w:r>
    </w:p>
    <w:p w14:paraId="2B77DB83" w14:textId="77777777" w:rsidR="00AF148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Module committed to GitHub</w:t>
      </w:r>
    </w:p>
    <w:p w14:paraId="302CF1EE" w14:textId="77777777" w:rsidR="00AF1484" w:rsidRDefault="00AF1484">
      <w:pPr>
        <w:spacing w:after="40"/>
      </w:pPr>
    </w:p>
    <w:p w14:paraId="4749F9EC" w14:textId="77777777" w:rsidR="00AF1484" w:rsidRDefault="00000000">
      <w:pPr>
        <w:spacing w:before="180" w:after="80"/>
      </w:pPr>
      <w:r>
        <w:rPr>
          <w:b/>
          <w:bCs/>
          <w:color w:val="333333"/>
          <w:sz w:val="22"/>
          <w:szCs w:val="22"/>
        </w:rPr>
        <w:t>Gabriel — Backend</w:t>
      </w:r>
    </w:p>
    <w:p w14:paraId="7C05B0FE" w14:textId="77777777" w:rsidR="00AF148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FastAPI running locally; /health returns 200 OK</w:t>
      </w:r>
    </w:p>
    <w:p w14:paraId="0163ED73" w14:textId="77777777" w:rsidR="00AF148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POST /analyze accepts image + address + orientation + month</w:t>
      </w:r>
    </w:p>
    <w:p w14:paraId="7198FAEA" w14:textId="77777777" w:rsidR="00AF148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Correct verdict for all three demo cases</w:t>
      </w:r>
    </w:p>
    <w:p w14:paraId="14DECE4F" w14:textId="77777777" w:rsidR="00AF148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CORS enabled; Alessandro's Streamlit can call the API</w:t>
      </w:r>
    </w:p>
    <w:p w14:paraId="429D6FE9" w14:textId="77777777" w:rsidR="00AF148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Backend deployed to Render or Railway</w:t>
      </w:r>
    </w:p>
    <w:p w14:paraId="2CDB14DD" w14:textId="77777777" w:rsidR="00AF1484" w:rsidRDefault="00AF1484">
      <w:pPr>
        <w:spacing w:after="40"/>
      </w:pPr>
    </w:p>
    <w:p w14:paraId="6BBC263E" w14:textId="01848023" w:rsidR="00AF1484" w:rsidRDefault="00667510">
      <w:pPr>
        <w:spacing w:before="180" w:after="80"/>
      </w:pPr>
      <w:proofErr w:type="spellStart"/>
      <w:r>
        <w:rPr>
          <w:b/>
          <w:bCs/>
          <w:color w:val="333333"/>
          <w:sz w:val="22"/>
          <w:szCs w:val="22"/>
          <w:lang w:val="nb-NO"/>
        </w:rPr>
        <w:t>Margarida</w:t>
      </w:r>
      <w:proofErr w:type="spellEnd"/>
      <w:r w:rsidR="00000000">
        <w:rPr>
          <w:b/>
          <w:bCs/>
          <w:color w:val="333333"/>
          <w:sz w:val="22"/>
          <w:szCs w:val="22"/>
        </w:rPr>
        <w:t xml:space="preserve"> Business &amp; Presentation Lead</w:t>
      </w:r>
    </w:p>
    <w:p w14:paraId="2C140F10" w14:textId="77777777" w:rsidR="00AF148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Problem and regulatory framing slide complete</w:t>
      </w:r>
    </w:p>
    <w:p w14:paraId="189299EE" w14:textId="77777777" w:rsidR="00AF148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Solution and demo narrative written</w:t>
      </w:r>
    </w:p>
    <w:p w14:paraId="4B27ED04" w14:textId="21156A20" w:rsidR="00AF148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Pricing model slide (</w:t>
      </w:r>
      <w:r w:rsidR="00667510" w:rsidRPr="00667510">
        <w:rPr>
          <w:color w:val="222222"/>
          <w:lang w:val="en-US"/>
        </w:rPr>
        <w:t>EUR 40/month</w:t>
      </w:r>
      <w:r>
        <w:rPr>
          <w:color w:val="222222"/>
        </w:rPr>
        <w:t>, unit economics)</w:t>
      </w:r>
    </w:p>
    <w:p w14:paraId="55BC9D13" w14:textId="77777777" w:rsidR="00AF148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Competitive landscape: at least 3 alternatives or gaps identified</w:t>
      </w:r>
    </w:p>
    <w:p w14:paraId="3FE2CDF3" w14:textId="77777777" w:rsidR="00AF148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Risks and mitigations slide</w:t>
      </w:r>
    </w:p>
    <w:p w14:paraId="7B03BA44" w14:textId="77777777" w:rsidR="00AF148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Demo script written (click-by-click, spoken narrative)</w:t>
      </w:r>
    </w:p>
    <w:p w14:paraId="590DBE7C" w14:textId="77777777" w:rsidR="00AF148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Rehearsed full pitch with the group</w:t>
      </w:r>
    </w:p>
    <w:p w14:paraId="7F517794" w14:textId="77777777" w:rsidR="00AF1484" w:rsidRDefault="00AF1484">
      <w:pPr>
        <w:spacing w:after="40"/>
      </w:pPr>
    </w:p>
    <w:p w14:paraId="7365757A" w14:textId="7CFBE16E" w:rsidR="00AF1484" w:rsidRDefault="00000000">
      <w:pPr>
        <w:spacing w:before="180" w:after="80"/>
      </w:pPr>
      <w:r>
        <w:rPr>
          <w:b/>
          <w:bCs/>
          <w:color w:val="333333"/>
          <w:sz w:val="22"/>
          <w:szCs w:val="22"/>
        </w:rPr>
        <w:t>All — Joint Integration</w:t>
      </w:r>
    </w:p>
    <w:p w14:paraId="1658CE2C" w14:textId="77777777" w:rsidR="00AF148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Integration Call completed (start of Week 2)</w:t>
      </w:r>
    </w:p>
    <w:p w14:paraId="67EA2368" w14:textId="77777777" w:rsidR="00AF148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PDF report downloads correctly from the live app</w:t>
      </w:r>
    </w:p>
    <w:p w14:paraId="1C5D3A2E" w14:textId="77777777" w:rsidR="00AF148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Three demo images saved in test_images/</w:t>
      </w:r>
    </w:p>
    <w:p w14:paraId="3F8DB1AE" w14:textId="77777777" w:rsidR="00AF148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Full end-to-end run with no errors</w:t>
      </w:r>
    </w:p>
    <w:p w14:paraId="39E6382D" w14:textId="77777777" w:rsidR="00AF1484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Live URL sent to Business Lead</w:t>
      </w:r>
    </w:p>
    <w:p w14:paraId="5005F9A1" w14:textId="77777777" w:rsidR="00AF1484" w:rsidRDefault="00AF1484">
      <w:pPr>
        <w:spacing w:after="40"/>
      </w:pPr>
    </w:p>
    <w:p w14:paraId="104662D1" w14:textId="77777777" w:rsidR="00AF1484" w:rsidRDefault="00AF1484">
      <w:pPr>
        <w:pBdr>
          <w:bottom w:val="single" w:sz="4" w:space="1" w:color="2E75B6"/>
        </w:pBdr>
        <w:spacing w:before="160" w:after="160"/>
      </w:pPr>
    </w:p>
    <w:p w14:paraId="7749B0C8" w14:textId="77777777" w:rsidR="00AF1484" w:rsidRDefault="00000000">
      <w:pPr>
        <w:spacing w:before="120" w:after="40"/>
        <w:jc w:val="center"/>
      </w:pPr>
      <w:r>
        <w:rPr>
          <w:color w:val="888888"/>
          <w:sz w:val="18"/>
          <w:szCs w:val="18"/>
        </w:rPr>
        <w:t>SunProof AI — Group Action Plan</w:t>
      </w:r>
    </w:p>
    <w:p w14:paraId="610FE616" w14:textId="77777777" w:rsidR="00AF1484" w:rsidRDefault="00000000">
      <w:pPr>
        <w:jc w:val="center"/>
      </w:pPr>
      <w:r>
        <w:rPr>
          <w:color w:val="AAAAAA"/>
          <w:sz w:val="18"/>
          <w:szCs w:val="18"/>
        </w:rPr>
        <w:t>This is a guide, not a contract — adapt freely as you learn what works.</w:t>
      </w:r>
    </w:p>
    <w:sectPr w:rsidR="00AF148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D5BC7"/>
    <w:multiLevelType w:val="hybridMultilevel"/>
    <w:tmpl w:val="75B07658"/>
    <w:lvl w:ilvl="0" w:tplc="77603714">
      <w:start w:val="1"/>
      <w:numFmt w:val="decimal"/>
      <w:lvlText w:val="%1."/>
      <w:lvlJc w:val="left"/>
      <w:pPr>
        <w:ind w:left="540" w:hanging="280"/>
      </w:pPr>
    </w:lvl>
    <w:lvl w:ilvl="1" w:tplc="6204C916">
      <w:numFmt w:val="decimal"/>
      <w:lvlText w:val=""/>
      <w:lvlJc w:val="left"/>
    </w:lvl>
    <w:lvl w:ilvl="2" w:tplc="F19C9688">
      <w:numFmt w:val="decimal"/>
      <w:lvlText w:val=""/>
      <w:lvlJc w:val="left"/>
    </w:lvl>
    <w:lvl w:ilvl="3" w:tplc="70805B40">
      <w:numFmt w:val="decimal"/>
      <w:lvlText w:val=""/>
      <w:lvlJc w:val="left"/>
    </w:lvl>
    <w:lvl w:ilvl="4" w:tplc="4462D114">
      <w:numFmt w:val="decimal"/>
      <w:lvlText w:val=""/>
      <w:lvlJc w:val="left"/>
    </w:lvl>
    <w:lvl w:ilvl="5" w:tplc="A9A6CF02">
      <w:numFmt w:val="decimal"/>
      <w:lvlText w:val=""/>
      <w:lvlJc w:val="left"/>
    </w:lvl>
    <w:lvl w:ilvl="6" w:tplc="FAA899E6">
      <w:numFmt w:val="decimal"/>
      <w:lvlText w:val=""/>
      <w:lvlJc w:val="left"/>
    </w:lvl>
    <w:lvl w:ilvl="7" w:tplc="BBA89582">
      <w:numFmt w:val="decimal"/>
      <w:lvlText w:val=""/>
      <w:lvlJc w:val="left"/>
    </w:lvl>
    <w:lvl w:ilvl="8" w:tplc="15F83966">
      <w:numFmt w:val="decimal"/>
      <w:lvlText w:val=""/>
      <w:lvlJc w:val="left"/>
    </w:lvl>
  </w:abstractNum>
  <w:abstractNum w:abstractNumId="1" w15:restartNumberingAfterBreak="0">
    <w:nsid w:val="3F502CD5"/>
    <w:multiLevelType w:val="hybridMultilevel"/>
    <w:tmpl w:val="63A2A4DA"/>
    <w:lvl w:ilvl="0" w:tplc="D2660D56">
      <w:start w:val="1"/>
      <w:numFmt w:val="bullet"/>
      <w:lvlText w:val="●"/>
      <w:lvlJc w:val="left"/>
      <w:pPr>
        <w:ind w:left="720" w:hanging="360"/>
      </w:pPr>
    </w:lvl>
    <w:lvl w:ilvl="1" w:tplc="16D8B3FE">
      <w:start w:val="1"/>
      <w:numFmt w:val="bullet"/>
      <w:lvlText w:val="○"/>
      <w:lvlJc w:val="left"/>
      <w:pPr>
        <w:ind w:left="1440" w:hanging="360"/>
      </w:pPr>
    </w:lvl>
    <w:lvl w:ilvl="2" w:tplc="C6E49786">
      <w:start w:val="1"/>
      <w:numFmt w:val="bullet"/>
      <w:lvlText w:val="■"/>
      <w:lvlJc w:val="left"/>
      <w:pPr>
        <w:ind w:left="2160" w:hanging="360"/>
      </w:pPr>
    </w:lvl>
    <w:lvl w:ilvl="3" w:tplc="66E2617A">
      <w:start w:val="1"/>
      <w:numFmt w:val="bullet"/>
      <w:lvlText w:val="●"/>
      <w:lvlJc w:val="left"/>
      <w:pPr>
        <w:ind w:left="2880" w:hanging="360"/>
      </w:pPr>
    </w:lvl>
    <w:lvl w:ilvl="4" w:tplc="190C67AC">
      <w:start w:val="1"/>
      <w:numFmt w:val="bullet"/>
      <w:lvlText w:val="○"/>
      <w:lvlJc w:val="left"/>
      <w:pPr>
        <w:ind w:left="3600" w:hanging="360"/>
      </w:pPr>
    </w:lvl>
    <w:lvl w:ilvl="5" w:tplc="B2CE1EF8">
      <w:start w:val="1"/>
      <w:numFmt w:val="bullet"/>
      <w:lvlText w:val="■"/>
      <w:lvlJc w:val="left"/>
      <w:pPr>
        <w:ind w:left="4320" w:hanging="360"/>
      </w:pPr>
    </w:lvl>
    <w:lvl w:ilvl="6" w:tplc="85129104">
      <w:start w:val="1"/>
      <w:numFmt w:val="bullet"/>
      <w:lvlText w:val="●"/>
      <w:lvlJc w:val="left"/>
      <w:pPr>
        <w:ind w:left="5040" w:hanging="360"/>
      </w:pPr>
    </w:lvl>
    <w:lvl w:ilvl="7" w:tplc="BCC2F560">
      <w:start w:val="1"/>
      <w:numFmt w:val="bullet"/>
      <w:lvlText w:val="●"/>
      <w:lvlJc w:val="left"/>
      <w:pPr>
        <w:ind w:left="5760" w:hanging="360"/>
      </w:pPr>
    </w:lvl>
    <w:lvl w:ilvl="8" w:tplc="3004684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B7A23F0"/>
    <w:multiLevelType w:val="hybridMultilevel"/>
    <w:tmpl w:val="C4E28770"/>
    <w:lvl w:ilvl="0" w:tplc="655A9198">
      <w:start w:val="1"/>
      <w:numFmt w:val="bullet"/>
      <w:lvlText w:val="•"/>
      <w:lvlJc w:val="left"/>
      <w:pPr>
        <w:ind w:left="540" w:hanging="280"/>
      </w:pPr>
    </w:lvl>
    <w:lvl w:ilvl="1" w:tplc="E71CC354">
      <w:numFmt w:val="decimal"/>
      <w:lvlText w:val=""/>
      <w:lvlJc w:val="left"/>
    </w:lvl>
    <w:lvl w:ilvl="2" w:tplc="29AE4CBA">
      <w:numFmt w:val="decimal"/>
      <w:lvlText w:val=""/>
      <w:lvlJc w:val="left"/>
    </w:lvl>
    <w:lvl w:ilvl="3" w:tplc="05FCE100">
      <w:numFmt w:val="decimal"/>
      <w:lvlText w:val=""/>
      <w:lvlJc w:val="left"/>
    </w:lvl>
    <w:lvl w:ilvl="4" w:tplc="4CBEA33E">
      <w:numFmt w:val="decimal"/>
      <w:lvlText w:val=""/>
      <w:lvlJc w:val="left"/>
    </w:lvl>
    <w:lvl w:ilvl="5" w:tplc="230AA212">
      <w:numFmt w:val="decimal"/>
      <w:lvlText w:val=""/>
      <w:lvlJc w:val="left"/>
    </w:lvl>
    <w:lvl w:ilvl="6" w:tplc="288CEEAE">
      <w:numFmt w:val="decimal"/>
      <w:lvlText w:val=""/>
      <w:lvlJc w:val="left"/>
    </w:lvl>
    <w:lvl w:ilvl="7" w:tplc="50CC1CF8">
      <w:numFmt w:val="decimal"/>
      <w:lvlText w:val=""/>
      <w:lvlJc w:val="left"/>
    </w:lvl>
    <w:lvl w:ilvl="8" w:tplc="C2606BE8">
      <w:numFmt w:val="decimal"/>
      <w:lvlText w:val=""/>
      <w:lvlJc w:val="left"/>
    </w:lvl>
  </w:abstractNum>
  <w:num w:numId="1" w16cid:durableId="1519615252">
    <w:abstractNumId w:val="1"/>
    <w:lvlOverride w:ilvl="0">
      <w:startOverride w:val="1"/>
    </w:lvlOverride>
  </w:num>
  <w:num w:numId="2" w16cid:durableId="105909446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1484"/>
    <w:rsid w:val="00667510"/>
    <w:rsid w:val="00AF1484"/>
    <w:rsid w:val="00F56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CB51064"/>
  <w15:docId w15:val="{1084FF5E-E484-5543-AB1A-34960B701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NO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2354</Words>
  <Characters>13420</Characters>
  <Application>Microsoft Office Word</Application>
  <DocSecurity>0</DocSecurity>
  <Lines>111</Lines>
  <Paragraphs>31</Paragraphs>
  <ScaleCrop>false</ScaleCrop>
  <Company/>
  <LinksUpToDate>false</LinksUpToDate>
  <CharactersWithSpaces>15743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Ole Eiane</cp:lastModifiedBy>
  <cp:revision>3</cp:revision>
  <dcterms:created xsi:type="dcterms:W3CDTF">2026-05-03T10:22:00Z</dcterms:created>
  <dcterms:modified xsi:type="dcterms:W3CDTF">2026-05-03T10:32:00Z</dcterms:modified>
</cp:coreProperties>
</file>