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7E0B" w14:textId="14C6CA83" w:rsidR="00310766" w:rsidRDefault="003914E9" w:rsidP="003914E9">
      <w:pPr>
        <w:pStyle w:val="Prrafodelista"/>
        <w:numPr>
          <w:ilvl w:val="0"/>
          <w:numId w:val="1"/>
        </w:numPr>
      </w:pPr>
      <w:r>
        <w:t>A partir de lo planteado en la introducción de la unidad elabore un mapa conceptual de las operaciones definidas en el sistema de numeración binario.</w:t>
      </w:r>
    </w:p>
    <w:p w14:paraId="2953B39F" w14:textId="77222F65" w:rsidR="003914E9" w:rsidRDefault="003914E9" w:rsidP="003914E9">
      <w:pPr>
        <w:ind w:left="2844" w:firstLine="696"/>
      </w:pPr>
    </w:p>
    <w:p w14:paraId="7A91476A" w14:textId="7304E759" w:rsidR="003914E9" w:rsidRDefault="003914E9" w:rsidP="003914E9">
      <w:pPr>
        <w:ind w:left="2844" w:firstLine="696"/>
      </w:pPr>
      <w:r>
        <w:t>Aritméticas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904"/>
        <w:gridCol w:w="1939"/>
        <w:gridCol w:w="2025"/>
      </w:tblGrid>
      <w:tr w:rsidR="003914E9" w14:paraId="064C93A7" w14:textId="77777777" w:rsidTr="003914E9">
        <w:tc>
          <w:tcPr>
            <w:tcW w:w="2123" w:type="dxa"/>
          </w:tcPr>
          <w:p w14:paraId="0DC4DCD5" w14:textId="1577C953" w:rsidR="003914E9" w:rsidRDefault="003914E9" w:rsidP="003914E9">
            <w:pPr>
              <w:pStyle w:val="Prrafodelista"/>
              <w:ind w:left="0"/>
            </w:pPr>
            <w:r>
              <w:t xml:space="preserve">Suma </w:t>
            </w:r>
          </w:p>
        </w:tc>
        <w:tc>
          <w:tcPr>
            <w:tcW w:w="2123" w:type="dxa"/>
          </w:tcPr>
          <w:p w14:paraId="54589A4A" w14:textId="420839EF" w:rsidR="003914E9" w:rsidRDefault="003914E9" w:rsidP="003914E9">
            <w:pPr>
              <w:pStyle w:val="Prrafodelista"/>
              <w:ind w:left="0"/>
            </w:pPr>
            <w:r>
              <w:t>Resta</w:t>
            </w:r>
          </w:p>
        </w:tc>
        <w:tc>
          <w:tcPr>
            <w:tcW w:w="2124" w:type="dxa"/>
          </w:tcPr>
          <w:p w14:paraId="6623EA96" w14:textId="231473EF" w:rsidR="003914E9" w:rsidRDefault="003914E9" w:rsidP="003914E9">
            <w:pPr>
              <w:pStyle w:val="Prrafodelista"/>
              <w:ind w:left="0"/>
            </w:pPr>
            <w:r>
              <w:t>División</w:t>
            </w:r>
          </w:p>
        </w:tc>
        <w:tc>
          <w:tcPr>
            <w:tcW w:w="2124" w:type="dxa"/>
          </w:tcPr>
          <w:p w14:paraId="0AEB774E" w14:textId="66511220" w:rsidR="003914E9" w:rsidRDefault="003914E9" w:rsidP="003914E9">
            <w:pPr>
              <w:pStyle w:val="Prrafodelista"/>
              <w:ind w:left="0"/>
            </w:pPr>
            <w:r>
              <w:t>Multiplicación</w:t>
            </w:r>
          </w:p>
        </w:tc>
      </w:tr>
    </w:tbl>
    <w:p w14:paraId="306D2CF3" w14:textId="0CCED917" w:rsidR="003914E9" w:rsidRDefault="003914E9" w:rsidP="003914E9">
      <w:pPr>
        <w:pStyle w:val="Prrafodelista"/>
      </w:pPr>
    </w:p>
    <w:p w14:paraId="766AF030" w14:textId="09991744" w:rsidR="003914E9" w:rsidRDefault="003914E9" w:rsidP="003914E9">
      <w:pPr>
        <w:pStyle w:val="Prrafodelista"/>
      </w:pPr>
      <w:r>
        <w:tab/>
      </w:r>
      <w:r>
        <w:tab/>
      </w:r>
      <w:r>
        <w:tab/>
      </w:r>
      <w:r>
        <w:tab/>
        <w:t>Lógicas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03"/>
        <w:gridCol w:w="2642"/>
        <w:gridCol w:w="2629"/>
      </w:tblGrid>
      <w:tr w:rsidR="003914E9" w:rsidRPr="003914E9" w14:paraId="34B7D6AE" w14:textId="77777777" w:rsidTr="003914E9">
        <w:trPr>
          <w:trHeight w:val="1877"/>
        </w:trPr>
        <w:tc>
          <w:tcPr>
            <w:tcW w:w="2831" w:type="dxa"/>
          </w:tcPr>
          <w:p w14:paraId="309A3469" w14:textId="3304F3D4" w:rsidR="003914E9" w:rsidRPr="000D3B04" w:rsidRDefault="003914E9" w:rsidP="003914E9">
            <w:pPr>
              <w:pStyle w:val="Prrafodelista"/>
              <w:ind w:left="0"/>
              <w:rPr>
                <w:lang w:val="en-US"/>
              </w:rPr>
            </w:pPr>
            <w:r w:rsidRPr="000D3B04">
              <w:rPr>
                <w:lang w:val="en-US"/>
              </w:rPr>
              <w:t>Nivel de Bit:</w:t>
            </w:r>
          </w:p>
          <w:p w14:paraId="2B96EDBA" w14:textId="0BFE94EF" w:rsidR="003914E9" w:rsidRPr="003914E9" w:rsidRDefault="003914E9" w:rsidP="003914E9">
            <w:pPr>
              <w:pStyle w:val="Prrafodelista"/>
              <w:ind w:left="0"/>
              <w:rPr>
                <w:lang w:val="en-US"/>
              </w:rPr>
            </w:pPr>
            <w:r w:rsidRPr="003914E9">
              <w:rPr>
                <w:lang w:val="en-US"/>
              </w:rPr>
              <w:t>AND, OR, XOR, NOT, EQUAL,</w:t>
            </w:r>
            <w:r>
              <w:rPr>
                <w:lang w:val="en-US"/>
              </w:rPr>
              <w:t xml:space="preserve"> </w:t>
            </w:r>
            <w:r w:rsidRPr="003914E9">
              <w:rPr>
                <w:lang w:val="en-US"/>
              </w:rPr>
              <w:t>NAND, NOR, NOREX</w:t>
            </w:r>
          </w:p>
        </w:tc>
        <w:tc>
          <w:tcPr>
            <w:tcW w:w="2831" w:type="dxa"/>
          </w:tcPr>
          <w:p w14:paraId="4515D067" w14:textId="77777777" w:rsidR="003914E9" w:rsidRDefault="003914E9" w:rsidP="003914E9">
            <w:pPr>
              <w:pStyle w:val="Prrafodelista"/>
              <w:ind w:left="0"/>
            </w:pPr>
            <w:r w:rsidRPr="003914E9">
              <w:t>Desplazamiento</w:t>
            </w:r>
            <w:r>
              <w:t>:</w:t>
            </w:r>
          </w:p>
          <w:p w14:paraId="582ABC3B" w14:textId="01005BBC" w:rsidR="003914E9" w:rsidRPr="003914E9" w:rsidRDefault="003914E9" w:rsidP="003914E9">
            <w:pPr>
              <w:pStyle w:val="Prrafodelista"/>
              <w:ind w:left="0"/>
            </w:pPr>
            <w:r w:rsidRPr="003914E9">
              <w:t>Desplazan los bits de los operandos hacia</w:t>
            </w:r>
            <w:r>
              <w:t xml:space="preserve"> </w:t>
            </w:r>
            <w:r w:rsidRPr="003914E9">
              <w:t>la derecha o hacia la izquierda una o más posiciones.</w:t>
            </w:r>
            <w:r>
              <w:t xml:space="preserve"> </w:t>
            </w:r>
            <w:r w:rsidRPr="003914E9">
              <w:t>Se divide en dos tipos de desplazamiento, lógico y</w:t>
            </w:r>
            <w:r>
              <w:t xml:space="preserve"> </w:t>
            </w:r>
            <w:r w:rsidRPr="003914E9">
              <w:t>aritmético.</w:t>
            </w:r>
          </w:p>
        </w:tc>
        <w:tc>
          <w:tcPr>
            <w:tcW w:w="2832" w:type="dxa"/>
          </w:tcPr>
          <w:p w14:paraId="1BD9930F" w14:textId="6D299750" w:rsidR="003914E9" w:rsidRPr="003914E9" w:rsidRDefault="003914E9" w:rsidP="003914E9">
            <w:pPr>
              <w:pStyle w:val="Prrafodelista"/>
              <w:ind w:left="0"/>
            </w:pPr>
            <w:r w:rsidRPr="003914E9">
              <w:t>Rotación:</w:t>
            </w:r>
          </w:p>
          <w:p w14:paraId="7A83FE18" w14:textId="0D771EDC" w:rsidR="003914E9" w:rsidRPr="003914E9" w:rsidRDefault="003914E9" w:rsidP="003914E9">
            <w:pPr>
              <w:pStyle w:val="Prrafodelista"/>
              <w:ind w:left="0"/>
            </w:pPr>
            <w:r w:rsidRPr="003914E9">
              <w:t>Otra forma de desplazamiento es el desplazamiento</w:t>
            </w:r>
            <w:r>
              <w:t xml:space="preserve"> </w:t>
            </w:r>
            <w:r w:rsidRPr="003914E9">
              <w:t>circular o rotación de bits, En esta operación,</w:t>
            </w:r>
            <w:r>
              <w:t xml:space="preserve"> </w:t>
            </w:r>
            <w:r w:rsidRPr="003914E9">
              <w:t>los bits de un registro son "rotados" de una</w:t>
            </w:r>
            <w:r>
              <w:t xml:space="preserve"> </w:t>
            </w:r>
            <w:r w:rsidRPr="003914E9">
              <w:t>manera circular como si los extremos</w:t>
            </w:r>
            <w:r>
              <w:t xml:space="preserve">, </w:t>
            </w:r>
            <w:r w:rsidRPr="003914E9">
              <w:t>izquierdo y derecho del registro estuvieran</w:t>
            </w:r>
            <w:r>
              <w:t xml:space="preserve"> </w:t>
            </w:r>
            <w:r w:rsidRPr="003914E9">
              <w:t>conectados.</w:t>
            </w:r>
          </w:p>
        </w:tc>
      </w:tr>
    </w:tbl>
    <w:p w14:paraId="511E3477" w14:textId="77777777" w:rsidR="003914E9" w:rsidRDefault="003914E9" w:rsidP="003914E9">
      <w:pPr>
        <w:pStyle w:val="Prrafodelista"/>
      </w:pPr>
    </w:p>
    <w:p w14:paraId="44B08A80" w14:textId="481FE290" w:rsidR="000D3B04" w:rsidRDefault="000D3B04" w:rsidP="000D3B04">
      <w:pPr>
        <w:tabs>
          <w:tab w:val="left" w:pos="7128"/>
        </w:tabs>
      </w:pPr>
      <w:r>
        <w:rPr>
          <w:rFonts w:ascii="Arial" w:hAnsi="Arial" w:cs="Arial"/>
        </w:rPr>
        <w:t xml:space="preserve">2. Electrónica Digital. James M. Bignell y Robert L. </w:t>
      </w:r>
      <w:r w:rsidR="00AB55A8">
        <w:rPr>
          <w:rFonts w:ascii="Arial" w:hAnsi="Arial" w:cs="Arial"/>
        </w:rPr>
        <w:t>Donovan.</w:t>
      </w:r>
      <w:r>
        <w:rPr>
          <w:rFonts w:ascii="Arial" w:hAnsi="Arial" w:cs="Arial"/>
        </w:rPr>
        <w:t xml:space="preserve"> </w:t>
      </w:r>
      <w:r w:rsidR="00AB55A8">
        <w:rPr>
          <w:rFonts w:ascii="Arial" w:hAnsi="Arial" w:cs="Arial"/>
        </w:rPr>
        <w:t>Cap.</w:t>
      </w:r>
      <w:r>
        <w:rPr>
          <w:rFonts w:ascii="Arial" w:hAnsi="Arial" w:cs="Arial"/>
        </w:rPr>
        <w:t xml:space="preserve"> </w:t>
      </w:r>
      <w:r w:rsidR="00AB55A8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Ejercicios de autoevaluación de</w:t>
      </w:r>
      <w:r>
        <w:t xml:space="preserve"> </w:t>
      </w:r>
      <w:r>
        <w:rPr>
          <w:rFonts w:ascii="Arial" w:hAnsi="Arial" w:cs="Arial"/>
        </w:rPr>
        <w:t xml:space="preserve">las secciones 1.11, 1.12, 1.13 y 1.14. Ejercicios 1 y 2. </w:t>
      </w:r>
      <w:r w:rsidR="00AB55A8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33</w:t>
      </w:r>
    </w:p>
    <w:p w14:paraId="0FF735E1" w14:textId="0B82BBD7" w:rsidR="000D3B04" w:rsidRDefault="000D3B04" w:rsidP="000D3B04">
      <w:pPr>
        <w:tabs>
          <w:tab w:val="left" w:pos="7128"/>
        </w:tabs>
      </w:pPr>
      <w:r>
        <w:t>1.a- 11</w:t>
      </w:r>
      <w:r w:rsidR="001D25B5">
        <w:t>0</w:t>
      </w:r>
      <w:r>
        <w:t>000</w:t>
      </w:r>
    </w:p>
    <w:p w14:paraId="6B55BDBC" w14:textId="006B6CFF" w:rsidR="000D3B04" w:rsidRDefault="000D3B04" w:rsidP="000D3B04">
      <w:pPr>
        <w:tabs>
          <w:tab w:val="left" w:pos="7128"/>
        </w:tabs>
      </w:pPr>
      <w:r>
        <w:t>1.b- 10111</w:t>
      </w:r>
    </w:p>
    <w:p w14:paraId="3F38538C" w14:textId="450554DE" w:rsidR="000D3B04" w:rsidRDefault="000D3B04" w:rsidP="000D3B04">
      <w:pPr>
        <w:tabs>
          <w:tab w:val="left" w:pos="7128"/>
        </w:tabs>
      </w:pPr>
      <w:r>
        <w:t>2-a-1101</w:t>
      </w:r>
      <w:r w:rsidR="001D25B5">
        <w:t xml:space="preserve"> </w:t>
      </w:r>
    </w:p>
    <w:p w14:paraId="4E3AFB0D" w14:textId="74007407" w:rsidR="000D3B04" w:rsidRPr="000D3B04" w:rsidRDefault="000D3B04" w:rsidP="000D3B04">
      <w:pPr>
        <w:tabs>
          <w:tab w:val="left" w:pos="7128"/>
        </w:tabs>
      </w:pPr>
      <w:r>
        <w:t>2-b-1011</w:t>
      </w:r>
    </w:p>
    <w:sectPr w:rsidR="000D3B04" w:rsidRPr="000D3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034D" w14:textId="77777777" w:rsidR="002A0994" w:rsidRDefault="002A0994" w:rsidP="00AB55A8">
      <w:pPr>
        <w:spacing w:after="0" w:line="240" w:lineRule="auto"/>
      </w:pPr>
      <w:r>
        <w:separator/>
      </w:r>
    </w:p>
  </w:endnote>
  <w:endnote w:type="continuationSeparator" w:id="0">
    <w:p w14:paraId="469BD945" w14:textId="77777777" w:rsidR="002A0994" w:rsidRDefault="002A0994" w:rsidP="00AB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315E" w14:textId="77777777" w:rsidR="00AB55A8" w:rsidRDefault="00AB55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AD1" w14:textId="77777777" w:rsidR="00AB55A8" w:rsidRDefault="00AB55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52AF" w14:textId="77777777" w:rsidR="00AB55A8" w:rsidRDefault="00AB5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99EE" w14:textId="77777777" w:rsidR="002A0994" w:rsidRDefault="002A0994" w:rsidP="00AB55A8">
      <w:pPr>
        <w:spacing w:after="0" w:line="240" w:lineRule="auto"/>
      </w:pPr>
      <w:r>
        <w:separator/>
      </w:r>
    </w:p>
  </w:footnote>
  <w:footnote w:type="continuationSeparator" w:id="0">
    <w:p w14:paraId="44BC9A16" w14:textId="77777777" w:rsidR="002A0994" w:rsidRDefault="002A0994" w:rsidP="00AB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9CDF" w14:textId="77777777" w:rsidR="00AB55A8" w:rsidRDefault="00AB55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BC00" w14:textId="77777777" w:rsidR="00AB55A8" w:rsidRPr="00AB55A8" w:rsidRDefault="00AB55A8" w:rsidP="00AB55A8">
    <w:pPr>
      <w:rPr>
        <w:u w:val="single"/>
      </w:rPr>
    </w:pPr>
    <w:r>
      <w:t>Alejandro Sánchez González</w:t>
    </w:r>
  </w:p>
  <w:p w14:paraId="2E91F6DC" w14:textId="44AB500F" w:rsidR="00AB55A8" w:rsidRPr="003D5729" w:rsidRDefault="00AB55A8" w:rsidP="00AB55A8">
    <w:r>
      <w:t>Guía</w:t>
    </w:r>
    <w:r w:rsidRPr="003D5729">
      <w:t>#</w:t>
    </w:r>
    <w:r>
      <w:t>2</w:t>
    </w:r>
  </w:p>
  <w:p w14:paraId="714FE1BE" w14:textId="77777777" w:rsidR="00AB55A8" w:rsidRDefault="00AB55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F7FA" w14:textId="77777777" w:rsidR="00AB55A8" w:rsidRDefault="00AB55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8083D"/>
    <w:multiLevelType w:val="hybridMultilevel"/>
    <w:tmpl w:val="20B40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68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6C"/>
    <w:rsid w:val="00057B74"/>
    <w:rsid w:val="000D3B04"/>
    <w:rsid w:val="001D25B5"/>
    <w:rsid w:val="001F56E1"/>
    <w:rsid w:val="002A0994"/>
    <w:rsid w:val="00310766"/>
    <w:rsid w:val="003914E9"/>
    <w:rsid w:val="0062416C"/>
    <w:rsid w:val="00A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CF06"/>
  <w15:chartTrackingRefBased/>
  <w15:docId w15:val="{96BA53A8-9F78-4C32-B1EB-41476AB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4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D3B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3B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3B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3B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3B0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5A8"/>
  </w:style>
  <w:style w:type="paragraph" w:styleId="Piedepgina">
    <w:name w:val="footer"/>
    <w:basedOn w:val="Normal"/>
    <w:link w:val="PiedepginaCar"/>
    <w:uiPriority w:val="99"/>
    <w:unhideWhenUsed/>
    <w:rsid w:val="00AB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AleXRD</dc:creator>
  <cp:keywords/>
  <dc:description/>
  <cp:lastModifiedBy>AleXRD</cp:lastModifiedBy>
  <cp:revision>5</cp:revision>
  <dcterms:created xsi:type="dcterms:W3CDTF">2023-04-20T19:08:00Z</dcterms:created>
  <dcterms:modified xsi:type="dcterms:W3CDTF">2023-04-26T20:22:00Z</dcterms:modified>
</cp:coreProperties>
</file>