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98FD" w14:textId="52C085A3" w:rsidR="004537CA" w:rsidRDefault="00AC3FFD">
      <w:bookmarkStart w:id="0" w:name="_Hlk133418551"/>
      <w:r>
        <w:t>Alejandro Sánchez González</w:t>
      </w:r>
    </w:p>
    <w:p w14:paraId="562406C4" w14:textId="7A8B8C68" w:rsidR="00AC3FFD" w:rsidRDefault="003D5729">
      <w:r>
        <w:t>Guía</w:t>
      </w:r>
      <w:r w:rsidR="00AC3FFD" w:rsidRPr="003D5729">
        <w:t>#6</w:t>
      </w:r>
    </w:p>
    <w:p w14:paraId="569662EC" w14:textId="553B7212" w:rsidR="006756F2" w:rsidRPr="003D5729" w:rsidRDefault="006756F2">
      <w:r>
        <w:t>1</w:t>
      </w:r>
      <w:r>
        <w:t>. Elabore un mapa conceptual donde represente las clasificaciones por los cuales se pueden agrupar los biestables</w:t>
      </w:r>
    </w:p>
    <w:bookmarkEnd w:id="0"/>
    <w:p w14:paraId="4F91A9AF" w14:textId="66912DC9" w:rsidR="00055086" w:rsidRDefault="006756F2">
      <w:pPr>
        <w:rPr>
          <w:rFonts w:ascii="Arial" w:hAnsi="Arial" w:cs="Arial"/>
        </w:rPr>
      </w:pPr>
      <w:r>
        <w:rPr>
          <w:rFonts w:ascii="Arial" w:hAnsi="Arial" w:cs="Arial"/>
        </w:rPr>
        <w:t>Podemos</w:t>
      </w:r>
      <w:r w:rsidR="00055086">
        <w:rPr>
          <w:rFonts w:ascii="Arial" w:hAnsi="Arial" w:cs="Arial"/>
        </w:rPr>
        <w:t xml:space="preserve"> clasificar los biestables</w:t>
      </w:r>
      <w:r w:rsidR="00055086">
        <w:t xml:space="preserve"> </w:t>
      </w:r>
      <w:r w:rsidR="00055086">
        <w:rPr>
          <w:rFonts w:ascii="Arial" w:hAnsi="Arial" w:cs="Arial"/>
        </w:rPr>
        <w:t>según estos criterios.</w:t>
      </w:r>
      <w:r w:rsidR="00055086">
        <w:br/>
      </w:r>
      <w:r w:rsidR="00055086">
        <w:rPr>
          <w:rFonts w:ascii="Arial" w:hAnsi="Arial" w:cs="Arial"/>
        </w:rPr>
        <w:t xml:space="preserve">   1) Atendiendo a la lógica de disparo.</w:t>
      </w:r>
      <w:r w:rsidR="00055086">
        <w:br/>
      </w:r>
      <w:r w:rsidR="00055086">
        <w:rPr>
          <w:rFonts w:ascii="Arial" w:hAnsi="Arial" w:cs="Arial"/>
        </w:rPr>
        <w:t xml:space="preserve">   2) Atendiendo al sincronismo en el disparo y tipo de disparo.</w:t>
      </w:r>
    </w:p>
    <w:p w14:paraId="56FC2D08" w14:textId="76C2F50A" w:rsidR="00055086" w:rsidRDefault="00055086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0550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Atendiendo a la lógica de disparo.</w:t>
      </w:r>
      <w:r>
        <w:br/>
      </w:r>
      <w:r>
        <w:rPr>
          <w:rFonts w:ascii="Arial" w:hAnsi="Arial" w:cs="Arial"/>
        </w:rPr>
        <w:t xml:space="preserve">       1.</w:t>
      </w:r>
      <w:r w:rsidR="00C55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Biestables R-S</w:t>
      </w:r>
      <w:r>
        <w:br/>
      </w:r>
      <w:r>
        <w:rPr>
          <w:rFonts w:ascii="Arial" w:hAnsi="Arial" w:cs="Arial"/>
        </w:rPr>
        <w:t xml:space="preserve">       2.</w:t>
      </w:r>
      <w:r w:rsidR="00C55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Biestables J-K</w:t>
      </w:r>
      <w:r>
        <w:br/>
      </w:r>
      <w:r>
        <w:rPr>
          <w:rFonts w:ascii="Arial" w:hAnsi="Arial" w:cs="Arial"/>
        </w:rPr>
        <w:t xml:space="preserve">       3.</w:t>
      </w:r>
      <w:r w:rsidR="00C55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Biestables D</w:t>
      </w:r>
      <w:r>
        <w:br/>
      </w:r>
      <w:r>
        <w:rPr>
          <w:rFonts w:ascii="Arial" w:hAnsi="Arial" w:cs="Arial"/>
        </w:rPr>
        <w:t xml:space="preserve">       4.</w:t>
      </w:r>
      <w:r w:rsidR="00C55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Biestables T</w:t>
      </w:r>
    </w:p>
    <w:p w14:paraId="41335F56" w14:textId="7DE2F0F4" w:rsidR="00C5567C" w:rsidRDefault="00C5567C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C55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Atendiendo al sincronismo en el</w:t>
      </w:r>
      <w:r>
        <w:t xml:space="preserve"> </w:t>
      </w:r>
      <w:r>
        <w:rPr>
          <w:rFonts w:ascii="Arial" w:hAnsi="Arial" w:cs="Arial"/>
        </w:rPr>
        <w:t>disparo y tipo de disparo.</w:t>
      </w:r>
      <w:r>
        <w:br/>
      </w:r>
      <w:r>
        <w:rPr>
          <w:rFonts w:ascii="Arial" w:hAnsi="Arial" w:cs="Arial"/>
        </w:rPr>
        <w:t xml:space="preserve">      1. Asíncronos</w:t>
      </w:r>
      <w:r>
        <w:br/>
      </w:r>
      <w:r>
        <w:rPr>
          <w:rFonts w:ascii="Arial" w:hAnsi="Arial" w:cs="Arial"/>
        </w:rPr>
        <w:t xml:space="preserve">      2. Síncronos</w:t>
      </w:r>
      <w:r>
        <w:br/>
      </w:r>
      <w:r>
        <w:rPr>
          <w:rFonts w:ascii="Arial" w:hAnsi="Arial" w:cs="Arial"/>
        </w:rPr>
        <w:t xml:space="preserve">          a. Disparo por nivel de tensión</w:t>
      </w:r>
      <w:r>
        <w:br/>
      </w:r>
      <w:r>
        <w:rPr>
          <w:rFonts w:ascii="Arial" w:hAnsi="Arial" w:cs="Arial"/>
        </w:rPr>
        <w:t xml:space="preserve">          b. Disparo por flanco</w:t>
      </w:r>
    </w:p>
    <w:p w14:paraId="3D4670D6" w14:textId="12D5B15D" w:rsidR="00D14589" w:rsidRPr="00AC3FFD" w:rsidRDefault="00D14589">
      <w:pPr>
        <w:rPr>
          <w:u w:val="single"/>
        </w:rPr>
      </w:pPr>
      <w:r>
        <w:rPr>
          <w:rFonts w:ascii="Arial" w:hAnsi="Arial" w:cs="Arial"/>
        </w:rPr>
        <w:t>2-</w:t>
      </w:r>
      <w:r w:rsidR="00DB10C8">
        <w:t xml:space="preserve">. </w:t>
      </w:r>
      <w:proofErr w:type="gramStart"/>
      <w:r w:rsidR="00DB10C8">
        <w:t>Elabore</w:t>
      </w:r>
      <w:proofErr w:type="gramEnd"/>
      <w:r w:rsidR="00DB10C8">
        <w:t xml:space="preserve"> una tabla comparativa donde planteé las ventajas y desventajas de los biestables RS, T, JK, 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4589" w14:paraId="6C0D066B" w14:textId="77777777" w:rsidTr="00D14589">
        <w:tc>
          <w:tcPr>
            <w:tcW w:w="2831" w:type="dxa"/>
          </w:tcPr>
          <w:p w14:paraId="0032A632" w14:textId="3D3A62D4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Biestables</w:t>
            </w:r>
          </w:p>
        </w:tc>
        <w:tc>
          <w:tcPr>
            <w:tcW w:w="2831" w:type="dxa"/>
          </w:tcPr>
          <w:p w14:paraId="321E86E9" w14:textId="6E285ED5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Ventajas</w:t>
            </w:r>
          </w:p>
        </w:tc>
        <w:tc>
          <w:tcPr>
            <w:tcW w:w="2832" w:type="dxa"/>
          </w:tcPr>
          <w:p w14:paraId="582A5BB5" w14:textId="3C292C79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Desventajas</w:t>
            </w:r>
          </w:p>
        </w:tc>
      </w:tr>
      <w:tr w:rsidR="00D14589" w14:paraId="627B7EFB" w14:textId="77777777" w:rsidTr="00D14589">
        <w:tc>
          <w:tcPr>
            <w:tcW w:w="2831" w:type="dxa"/>
          </w:tcPr>
          <w:p w14:paraId="4ABC24A4" w14:textId="5561088A" w:rsidR="00D14589" w:rsidRDefault="00D14589" w:rsidP="00D145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Biestables RS</w:t>
            </w:r>
          </w:p>
        </w:tc>
        <w:tc>
          <w:tcPr>
            <w:tcW w:w="2831" w:type="dxa"/>
          </w:tcPr>
          <w:p w14:paraId="6F4D4D6D" w14:textId="77777777" w:rsidR="00D14589" w:rsidRDefault="00D14589">
            <w:r>
              <w:rPr>
                <w:u w:val="single"/>
              </w:rPr>
              <w:t>-</w:t>
            </w:r>
            <w:r>
              <w:t>Es muy simple y fácil de implementar con componentes electrónicos discretos.</w:t>
            </w:r>
          </w:p>
          <w:p w14:paraId="2ED68577" w14:textId="6A72701C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r>
              <w:t>Es muy útil para la construcción de contadores, registros y otros circuitos secuenciales.</w:t>
            </w:r>
          </w:p>
        </w:tc>
        <w:tc>
          <w:tcPr>
            <w:tcW w:w="2832" w:type="dxa"/>
          </w:tcPr>
          <w:p w14:paraId="1C3A9504" w14:textId="77777777" w:rsidR="00D14589" w:rsidRDefault="00D14589">
            <w:r>
              <w:rPr>
                <w:u w:val="single"/>
              </w:rPr>
              <w:t>-</w:t>
            </w:r>
            <w:r>
              <w:t>El biestable RS puede entrar en un estado inestable si ambas entradas se activan al mismo tiempo, lo que puede provocar resultados impredecibles en el circuito.</w:t>
            </w:r>
          </w:p>
          <w:p w14:paraId="76CAF08E" w14:textId="1955CF61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r>
              <w:t>El biestable RS no tiene una entrada de reloj, lo que significa que no es tan rápido ni tan preciso como otros biestables síncronos.</w:t>
            </w:r>
          </w:p>
        </w:tc>
      </w:tr>
      <w:tr w:rsidR="00D14589" w14:paraId="02307451" w14:textId="77777777" w:rsidTr="00D14589">
        <w:tc>
          <w:tcPr>
            <w:tcW w:w="2831" w:type="dxa"/>
          </w:tcPr>
          <w:p w14:paraId="36C345B7" w14:textId="2A3AB76D" w:rsidR="00D14589" w:rsidRDefault="00D14589" w:rsidP="00D145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Biestable T</w:t>
            </w:r>
          </w:p>
        </w:tc>
        <w:tc>
          <w:tcPr>
            <w:tcW w:w="2831" w:type="dxa"/>
          </w:tcPr>
          <w:p w14:paraId="67864225" w14:textId="77777777" w:rsidR="00D14589" w:rsidRDefault="00D14589">
            <w:r>
              <w:t>-El biestable tipo T es muy útil para la construcción de circuitos contadores síncronos, ya que su entrada de reloj permite una sincronización precisa con otros circuitos digitales.</w:t>
            </w:r>
          </w:p>
          <w:p w14:paraId="7C5651D9" w14:textId="7E377166" w:rsidR="00D14589" w:rsidRDefault="00D14589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r>
              <w:t>Puede ser utilizado en la construcción de registros de desplazamiento y otros circuitos secuenciales.</w:t>
            </w:r>
          </w:p>
        </w:tc>
        <w:tc>
          <w:tcPr>
            <w:tcW w:w="2832" w:type="dxa"/>
          </w:tcPr>
          <w:p w14:paraId="3859FD2D" w14:textId="27318FCE" w:rsidR="00D14589" w:rsidRP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El biestable tipo T es más complejo que algunos otros tipos de biestables, lo que puede hacer que sea más difícil de implementar en circuitos digitales simples. </w:t>
            </w:r>
          </w:p>
          <w:p w14:paraId="168EDFE8" w14:textId="3ECAFBD9" w:rsidR="00D14589" w:rsidRDefault="00D14589" w:rsidP="00D14589">
            <w:pPr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El biestable tipo T puede ser más lento que otros tipos de biestables síncronos debido a su estructura más compleja.</w:t>
            </w:r>
          </w:p>
        </w:tc>
      </w:tr>
      <w:tr w:rsidR="00D14589" w14:paraId="1DF6B3A5" w14:textId="77777777" w:rsidTr="00D14589">
        <w:tc>
          <w:tcPr>
            <w:tcW w:w="2831" w:type="dxa"/>
          </w:tcPr>
          <w:p w14:paraId="17EB0146" w14:textId="17199ADB" w:rsidR="00D14589" w:rsidRDefault="00D14589" w:rsidP="00D145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Biestable JK</w:t>
            </w:r>
          </w:p>
        </w:tc>
        <w:tc>
          <w:tcPr>
            <w:tcW w:w="2831" w:type="dxa"/>
          </w:tcPr>
          <w:p w14:paraId="242F962C" w14:textId="166E4824" w:rsidR="00D14589" w:rsidRP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El biestable JK es muy versátil y se puede utilizar en una amplia variedad de 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 xml:space="preserve">aplicaciones, incluyendo contadores, registros, multiplexores y demultiplexores. </w:t>
            </w:r>
          </w:p>
          <w:p w14:paraId="2D9C969A" w14:textId="1FD251A4" w:rsidR="00D14589" w:rsidRDefault="00D14589" w:rsidP="00D14589">
            <w:pPr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Es un biestable síncrono, lo que significa que su salida cambia sólo en el flanco de subida o bajada del pulso del reloj, lo que garantiza una mayor estabilidad y precisión en la operación del circuito.</w:t>
            </w:r>
          </w:p>
        </w:tc>
        <w:tc>
          <w:tcPr>
            <w:tcW w:w="2832" w:type="dxa"/>
          </w:tcPr>
          <w:p w14:paraId="2DD7D7A3" w14:textId="5C64B34D" w:rsidR="00D14589" w:rsidRP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El biestable JK es más complejo que otros biestables básicos, lo que 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 xml:space="preserve">lo hace más difícil de implementar en circuitos digitales simples. </w:t>
            </w:r>
          </w:p>
          <w:p w14:paraId="6B4A56F4" w14:textId="2E66CA16" w:rsidR="00D14589" w:rsidRDefault="00D14589" w:rsidP="00D14589">
            <w:pPr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La entrada de habilitación adicional puede aumentar la complejidad del circuito y, si no se utiliza correctamente, puede provocar problemas de sincronización y estabilidad.</w:t>
            </w:r>
          </w:p>
        </w:tc>
      </w:tr>
      <w:tr w:rsidR="00D14589" w14:paraId="04FAB21A" w14:textId="77777777" w:rsidTr="00D14589">
        <w:tc>
          <w:tcPr>
            <w:tcW w:w="2831" w:type="dxa"/>
          </w:tcPr>
          <w:p w14:paraId="1C569517" w14:textId="7DCB0A98" w:rsidR="00D14589" w:rsidRDefault="00D14589" w:rsidP="00D145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Biestable D</w:t>
            </w:r>
          </w:p>
        </w:tc>
        <w:tc>
          <w:tcPr>
            <w:tcW w:w="2831" w:type="dxa"/>
          </w:tcPr>
          <w:p w14:paraId="1F1F761A" w14:textId="22B847D5" w:rsidR="00D14589" w:rsidRP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El biestable D es muy simple y fácil de implementar en circuitos digitales. </w:t>
            </w:r>
          </w:p>
          <w:p w14:paraId="40A24628" w14:textId="60557A8F" w:rsidR="00D14589" w:rsidRDefault="00D14589" w:rsidP="00D14589">
            <w:pPr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Es un biestable síncrono, lo que significa que su salida cambia sólo en el flanco de subida o bajada del pulso del reloj, lo que garantiza una mayor estabilidad y precisión en la operación del circuito.</w:t>
            </w:r>
          </w:p>
        </w:tc>
        <w:tc>
          <w:tcPr>
            <w:tcW w:w="2832" w:type="dxa"/>
          </w:tcPr>
          <w:p w14:paraId="462D10D4" w14:textId="6FE44103" w:rsid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El biestable D no tiene una entrada de habilitación adicional, lo que limita su flexibilidad en algunos casos de uso. </w:t>
            </w:r>
          </w:p>
          <w:p w14:paraId="2C6A4C37" w14:textId="49EB7EAA" w:rsidR="00D14589" w:rsidRPr="00D14589" w:rsidRDefault="00D14589" w:rsidP="00D14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  <w:r w:rsidRPr="00D14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El biestable D tiene una sola entrada de datos, lo que significa que no puede almacenar dos bits de información simultáneamente.</w:t>
            </w:r>
          </w:p>
        </w:tc>
      </w:tr>
    </w:tbl>
    <w:p w14:paraId="686CB9C0" w14:textId="089AFF72" w:rsidR="00D14589" w:rsidRDefault="00D14589">
      <w:pPr>
        <w:rPr>
          <w:u w:val="single"/>
        </w:rPr>
      </w:pPr>
    </w:p>
    <w:p w14:paraId="64B81734" w14:textId="3E4C5DD6" w:rsidR="00DB10C8" w:rsidRDefault="00A31A59" w:rsidP="00A31A59">
      <w:pPr>
        <w:pStyle w:val="NormalWeb"/>
      </w:pPr>
      <w:r w:rsidRPr="00A31A59">
        <w:t>3-</w:t>
      </w:r>
      <w:r w:rsidR="00DB10C8">
        <w:t xml:space="preserve">Explique la diferencia entre tabla de verdad, tabla de estados, tabla característica y tabla de excitación. Explique también la diferencia entre una ecuación booleana, una ecuación de estado, una ecuación característica y una ecuación de entrada de </w:t>
      </w:r>
      <w:proofErr w:type="spellStart"/>
      <w:r w:rsidR="00DB10C8">
        <w:t>flip-flop</w:t>
      </w:r>
      <w:proofErr w:type="spellEnd"/>
      <w:r w:rsidR="00DB10C8">
        <w:t>.</w:t>
      </w:r>
    </w:p>
    <w:p w14:paraId="6F05565C" w14:textId="4F78B4AC" w:rsidR="00A31A59" w:rsidRDefault="00A31A59" w:rsidP="00A31A59">
      <w:pPr>
        <w:pStyle w:val="NormalWeb"/>
      </w:pPr>
      <w:r>
        <w:t>Tabla de verdad, tabla de estados, tabla característica y tabla de excitación son diferentes tipos de tablas que se utilizan en la teoría de circuitos digitales para describir el comportamiento de un circuito.</w:t>
      </w:r>
    </w:p>
    <w:p w14:paraId="3ACF0261" w14:textId="77777777" w:rsidR="00A31A59" w:rsidRDefault="00A31A59" w:rsidP="00A31A59">
      <w:pPr>
        <w:pStyle w:val="NormalWeb"/>
        <w:numPr>
          <w:ilvl w:val="0"/>
          <w:numId w:val="2"/>
        </w:numPr>
      </w:pPr>
      <w:r>
        <w:t>Una tabla de verdad es una tabla que muestra todas las posibles combinaciones de entradas de un circuito y su correspondiente salida. Es útil para analizar circuitos lógicos simples y determinar la función lógica del circuito.</w:t>
      </w:r>
    </w:p>
    <w:p w14:paraId="329B1FED" w14:textId="77777777" w:rsidR="00A31A59" w:rsidRDefault="00A31A59" w:rsidP="00A31A59">
      <w:pPr>
        <w:pStyle w:val="NormalWeb"/>
        <w:numPr>
          <w:ilvl w:val="0"/>
          <w:numId w:val="2"/>
        </w:numPr>
      </w:pPr>
      <w:r>
        <w:t>Una tabla de estados es una tabla que muestra el estado actual de un circuito secuencial y su estado siguiente en función de las entradas y el reloj. Es útil para analizar y diseñar circuitos secuenciales complejos.</w:t>
      </w:r>
    </w:p>
    <w:p w14:paraId="04249507" w14:textId="77777777" w:rsidR="00A31A59" w:rsidRDefault="00A31A59" w:rsidP="00A31A59">
      <w:pPr>
        <w:pStyle w:val="NormalWeb"/>
        <w:numPr>
          <w:ilvl w:val="0"/>
          <w:numId w:val="2"/>
        </w:numPr>
      </w:pPr>
      <w:r>
        <w:t>Una tabla característica es una tabla que muestra el comportamiento de un circuito secuencial en términos de su estado presente y su estado siguiente. Es útil para describir las características de un circuito secuencial.</w:t>
      </w:r>
    </w:p>
    <w:p w14:paraId="0A75DD6D" w14:textId="77777777" w:rsidR="00A31A59" w:rsidRDefault="00A31A59" w:rsidP="00A31A59">
      <w:pPr>
        <w:pStyle w:val="NormalWeb"/>
        <w:numPr>
          <w:ilvl w:val="0"/>
          <w:numId w:val="2"/>
        </w:numPr>
      </w:pPr>
      <w:r>
        <w:t>Una tabla de excitación es una tabla que muestra las entradas necesarias para que un circuito secuencial se mueva de un estado presente a un estado siguiente. Es útil para diseñar circuitos secuenciales.</w:t>
      </w:r>
    </w:p>
    <w:p w14:paraId="66BC54B2" w14:textId="77777777" w:rsidR="00A31A59" w:rsidRDefault="00A31A59" w:rsidP="00A31A59">
      <w:pPr>
        <w:pStyle w:val="NormalWeb"/>
      </w:pPr>
      <w:r>
        <w:t xml:space="preserve">Por otro lado, una ecuación booleana, una ecuación de estado, una ecuación característica y una ecuación de entrada de </w:t>
      </w:r>
      <w:proofErr w:type="spellStart"/>
      <w:r>
        <w:t>flip-flop</w:t>
      </w:r>
      <w:proofErr w:type="spellEnd"/>
      <w:r>
        <w:t xml:space="preserve"> son diferentes tipos de ecuaciones que se utilizan para describir el comportamiento de un circuito.</w:t>
      </w:r>
    </w:p>
    <w:p w14:paraId="620A100C" w14:textId="77777777" w:rsidR="00A31A59" w:rsidRDefault="00A31A59" w:rsidP="00A31A59">
      <w:pPr>
        <w:pStyle w:val="NormalWeb"/>
        <w:numPr>
          <w:ilvl w:val="0"/>
          <w:numId w:val="3"/>
        </w:numPr>
      </w:pPr>
      <w:r>
        <w:lastRenderedPageBreak/>
        <w:t>Una ecuación booleana es una expresión algebraica que describe la función lógica de un circuito. Se utiliza principalmente para analizar circuitos combinacionales.</w:t>
      </w:r>
    </w:p>
    <w:p w14:paraId="37167EF7" w14:textId="77777777" w:rsidR="00A31A59" w:rsidRDefault="00A31A59" w:rsidP="00A31A59">
      <w:pPr>
        <w:pStyle w:val="NormalWeb"/>
        <w:numPr>
          <w:ilvl w:val="0"/>
          <w:numId w:val="3"/>
        </w:numPr>
      </w:pPr>
      <w:r>
        <w:t>Una ecuación de estado es una expresión algebraica que describe el estado siguiente de un circuito secuencial en términos de su estado presente y sus entradas. Se utiliza principalmente para analizar y diseñar circuitos secuenciales.</w:t>
      </w:r>
    </w:p>
    <w:p w14:paraId="7511A511" w14:textId="77777777" w:rsidR="00A31A59" w:rsidRDefault="00A31A59" w:rsidP="00A31A59">
      <w:pPr>
        <w:pStyle w:val="NormalWeb"/>
        <w:numPr>
          <w:ilvl w:val="0"/>
          <w:numId w:val="3"/>
        </w:numPr>
      </w:pPr>
      <w:r>
        <w:t>Una ecuación característica es una expresión algebraica que describe la relación entre el estado siguiente y el estado presente de un circuito secuencial. Se utiliza principalmente para describir las características de un circuito secuencial.</w:t>
      </w:r>
    </w:p>
    <w:p w14:paraId="40F66720" w14:textId="77777777" w:rsidR="00A31A59" w:rsidRDefault="00A31A59" w:rsidP="00A31A59">
      <w:pPr>
        <w:pStyle w:val="NormalWeb"/>
        <w:numPr>
          <w:ilvl w:val="0"/>
          <w:numId w:val="3"/>
        </w:numPr>
      </w:pPr>
      <w:r>
        <w:t xml:space="preserve">Una ecuación de entrada de </w:t>
      </w:r>
      <w:proofErr w:type="spellStart"/>
      <w:r>
        <w:t>flip-flop</w:t>
      </w:r>
      <w:proofErr w:type="spellEnd"/>
      <w:r>
        <w:t xml:space="preserve"> es una expresión algebraica que describe las condiciones de entrada necesarias para que un </w:t>
      </w:r>
      <w:proofErr w:type="spellStart"/>
      <w:r>
        <w:t>flip-flop</w:t>
      </w:r>
      <w:proofErr w:type="spellEnd"/>
      <w:r>
        <w:t xml:space="preserve"> cambie de estado. Se utiliza principalmente para diseñar circuitos secuenciales.</w:t>
      </w:r>
    </w:p>
    <w:p w14:paraId="47DF0A78" w14:textId="77777777" w:rsidR="00A31A59" w:rsidRDefault="00A31A59" w:rsidP="00A31A59">
      <w:pPr>
        <w:pStyle w:val="NormalWeb"/>
      </w:pPr>
      <w:r>
        <w:t>En resumen, las tablas y ecuaciones son herramientas matemáticas que se utilizan en la teoría de circuitos digitales para describir el comportamiento de un circuito. Cada tipo de tabla y ecuación tiene su propia función y se utiliza en diferentes etapas del proceso de diseño y análisis de circuitos.</w:t>
      </w:r>
    </w:p>
    <w:p w14:paraId="5AC2577B" w14:textId="52A1813F" w:rsidR="00A31A59" w:rsidRPr="00A31A59" w:rsidRDefault="00A31A59"/>
    <w:sectPr w:rsidR="00A31A59" w:rsidRPr="00A3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6A3"/>
    <w:multiLevelType w:val="multilevel"/>
    <w:tmpl w:val="9930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D5B43"/>
    <w:multiLevelType w:val="multilevel"/>
    <w:tmpl w:val="D3F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9714B"/>
    <w:multiLevelType w:val="multilevel"/>
    <w:tmpl w:val="2A2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24890">
    <w:abstractNumId w:val="0"/>
  </w:num>
  <w:num w:numId="2" w16cid:durableId="1005669219">
    <w:abstractNumId w:val="2"/>
  </w:num>
  <w:num w:numId="3" w16cid:durableId="169333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55086"/>
    <w:rsid w:val="003D5729"/>
    <w:rsid w:val="006756F2"/>
    <w:rsid w:val="006D7796"/>
    <w:rsid w:val="00827B44"/>
    <w:rsid w:val="009847CF"/>
    <w:rsid w:val="009D01D6"/>
    <w:rsid w:val="00A31A59"/>
    <w:rsid w:val="00A327F2"/>
    <w:rsid w:val="00AC3FFD"/>
    <w:rsid w:val="00C5567C"/>
    <w:rsid w:val="00D14589"/>
    <w:rsid w:val="00D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933C"/>
  <w15:chartTrackingRefBased/>
  <w15:docId w15:val="{3E53BF7E-D06C-4AAB-8823-39B0C5BC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1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Sanchez</dc:creator>
  <cp:keywords/>
  <dc:description/>
  <cp:lastModifiedBy>AleXRD</cp:lastModifiedBy>
  <cp:revision>8</cp:revision>
  <dcterms:created xsi:type="dcterms:W3CDTF">2023-04-26T08:03:00Z</dcterms:created>
  <dcterms:modified xsi:type="dcterms:W3CDTF">2023-04-26T20:28:00Z</dcterms:modified>
</cp:coreProperties>
</file>