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0D4DE" w14:textId="0CD86DE9" w:rsidR="003C46D4" w:rsidRPr="003C46D4" w:rsidRDefault="003C46D4" w:rsidP="003C46D4">
      <w:pPr>
        <w:jc w:val="center"/>
        <w:rPr>
          <w:b/>
          <w:bCs/>
          <w:sz w:val="32"/>
          <w:szCs w:val="32"/>
        </w:rPr>
      </w:pPr>
      <w:r w:rsidRPr="003C46D4">
        <w:rPr>
          <w:b/>
          <w:bCs/>
          <w:sz w:val="32"/>
          <w:szCs w:val="32"/>
        </w:rPr>
        <w:t>Sistema de gestión de taxis, para operador telefónico.</w:t>
      </w:r>
    </w:p>
    <w:p w14:paraId="15CE8497" w14:textId="74A37733" w:rsidR="00235FB5" w:rsidRPr="00DB425C" w:rsidRDefault="00235FB5">
      <w:pPr>
        <w:rPr>
          <w:sz w:val="24"/>
          <w:szCs w:val="24"/>
        </w:rPr>
      </w:pPr>
      <w:r w:rsidRPr="00DB425C">
        <w:rPr>
          <w:sz w:val="24"/>
          <w:szCs w:val="24"/>
        </w:rPr>
        <w:t>Se requiere una aplicación de escritorio para un negocio de reserva de taxi por teléfono, el cliente llama a un operador que le reserva un taxi. El sistema es para los telefonistas.</w:t>
      </w:r>
      <w:r w:rsidR="000575AB" w:rsidRPr="00DB425C">
        <w:rPr>
          <w:sz w:val="24"/>
          <w:szCs w:val="24"/>
        </w:rPr>
        <w:t xml:space="preserve"> La empresa cuenta un sitio web para reservar, pero ha detectado que ha perdido un mercado importante de personas que prefieren reservar mediante una llamada telefónica. El operador debe poder brindar todos los servicios a los clientes que se ofrecen en su servicio web, el cual se describe a continuación.</w:t>
      </w:r>
    </w:p>
    <w:p w14:paraId="0DEE32B7" w14:textId="598A3FA9" w:rsidR="00753A07" w:rsidRDefault="00235FB5">
      <w:r w:rsidRPr="00235FB5">
        <w:drawing>
          <wp:inline distT="0" distB="0" distL="0" distR="0" wp14:anchorId="79A06C50" wp14:editId="1A683DFD">
            <wp:extent cx="5532599" cy="39322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32599" cy="3932261"/>
                    </a:xfrm>
                    <a:prstGeom prst="rect">
                      <a:avLst/>
                    </a:prstGeom>
                  </pic:spPr>
                </pic:pic>
              </a:graphicData>
            </a:graphic>
          </wp:inline>
        </w:drawing>
      </w:r>
    </w:p>
    <w:p w14:paraId="27B914E2" w14:textId="75EC3ABB" w:rsidR="000575AB" w:rsidRDefault="000575AB" w:rsidP="000575AB">
      <w:r w:rsidRPr="000575AB">
        <w:lastRenderedPageBreak/>
        <w:drawing>
          <wp:inline distT="0" distB="0" distL="0" distR="0" wp14:anchorId="24978567" wp14:editId="63E57CA9">
            <wp:extent cx="5456393" cy="59822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56393" cy="5982218"/>
                    </a:xfrm>
                    <a:prstGeom prst="rect">
                      <a:avLst/>
                    </a:prstGeom>
                  </pic:spPr>
                </pic:pic>
              </a:graphicData>
            </a:graphic>
          </wp:inline>
        </w:drawing>
      </w:r>
    </w:p>
    <w:p w14:paraId="029601E3" w14:textId="0FD61FDD" w:rsidR="000575AB" w:rsidRDefault="000575AB" w:rsidP="000575AB">
      <w:pPr>
        <w:ind w:firstLine="708"/>
      </w:pPr>
      <w:r w:rsidRPr="000575AB">
        <w:lastRenderedPageBreak/>
        <w:drawing>
          <wp:inline distT="0" distB="0" distL="0" distR="0" wp14:anchorId="78F3769A" wp14:editId="2F19E796">
            <wp:extent cx="5448772" cy="2133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48772" cy="2133785"/>
                    </a:xfrm>
                    <a:prstGeom prst="rect">
                      <a:avLst/>
                    </a:prstGeom>
                  </pic:spPr>
                </pic:pic>
              </a:graphicData>
            </a:graphic>
          </wp:inline>
        </w:drawing>
      </w:r>
    </w:p>
    <w:p w14:paraId="249127DF" w14:textId="6FB34D88" w:rsidR="000575AB" w:rsidRDefault="000575AB" w:rsidP="000575AB"/>
    <w:p w14:paraId="4CB24B19" w14:textId="1CEFA26E" w:rsidR="000575AB" w:rsidRDefault="000575AB" w:rsidP="000575AB">
      <w:pPr>
        <w:tabs>
          <w:tab w:val="left" w:pos="1106"/>
        </w:tabs>
      </w:pPr>
      <w:r>
        <w:tab/>
      </w:r>
      <w:r w:rsidRPr="000575AB">
        <w:drawing>
          <wp:inline distT="0" distB="0" distL="0" distR="0" wp14:anchorId="38EEDB22" wp14:editId="3E59890F">
            <wp:extent cx="5593565" cy="153175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93565" cy="1531753"/>
                    </a:xfrm>
                    <a:prstGeom prst="rect">
                      <a:avLst/>
                    </a:prstGeom>
                  </pic:spPr>
                </pic:pic>
              </a:graphicData>
            </a:graphic>
          </wp:inline>
        </w:drawing>
      </w:r>
    </w:p>
    <w:p w14:paraId="30370CBC" w14:textId="123EE366" w:rsidR="000575AB" w:rsidRDefault="000575AB" w:rsidP="000575AB">
      <w:r w:rsidRPr="000575AB">
        <w:drawing>
          <wp:inline distT="0" distB="0" distL="0" distR="0" wp14:anchorId="6F14BB6E" wp14:editId="09676C37">
            <wp:extent cx="5464013" cy="2354784"/>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4013" cy="2354784"/>
                    </a:xfrm>
                    <a:prstGeom prst="rect">
                      <a:avLst/>
                    </a:prstGeom>
                  </pic:spPr>
                </pic:pic>
              </a:graphicData>
            </a:graphic>
          </wp:inline>
        </w:drawing>
      </w:r>
    </w:p>
    <w:p w14:paraId="11A678EE" w14:textId="22CABC98" w:rsidR="000575AB" w:rsidRDefault="000575AB" w:rsidP="000575AB">
      <w:pPr>
        <w:ind w:firstLine="708"/>
      </w:pPr>
      <w:r w:rsidRPr="000575AB">
        <w:lastRenderedPageBreak/>
        <w:drawing>
          <wp:inline distT="0" distB="0" distL="0" distR="0" wp14:anchorId="1BA70050" wp14:editId="70C3CE35">
            <wp:extent cx="5646909" cy="696528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6909" cy="6965284"/>
                    </a:xfrm>
                    <a:prstGeom prst="rect">
                      <a:avLst/>
                    </a:prstGeom>
                  </pic:spPr>
                </pic:pic>
              </a:graphicData>
            </a:graphic>
          </wp:inline>
        </w:drawing>
      </w:r>
    </w:p>
    <w:p w14:paraId="56B1D814" w14:textId="7FBB4E54" w:rsidR="000575AB" w:rsidRPr="000575AB" w:rsidRDefault="000575AB" w:rsidP="000575AB"/>
    <w:p w14:paraId="4FB8EF44" w14:textId="04BFDC33" w:rsidR="000575AB" w:rsidRDefault="000575AB" w:rsidP="000575AB"/>
    <w:p w14:paraId="4F6F317F" w14:textId="22220F16" w:rsidR="000575AB" w:rsidRDefault="000575AB" w:rsidP="000575AB">
      <w:pPr>
        <w:tabs>
          <w:tab w:val="left" w:pos="1166"/>
        </w:tabs>
      </w:pPr>
      <w:r>
        <w:lastRenderedPageBreak/>
        <w:tab/>
      </w:r>
      <w:r w:rsidRPr="000575AB">
        <w:drawing>
          <wp:inline distT="0" distB="0" distL="0" distR="0" wp14:anchorId="70A352D0" wp14:editId="44ACED86">
            <wp:extent cx="4320914" cy="271295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914" cy="2712955"/>
                    </a:xfrm>
                    <a:prstGeom prst="rect">
                      <a:avLst/>
                    </a:prstGeom>
                  </pic:spPr>
                </pic:pic>
              </a:graphicData>
            </a:graphic>
          </wp:inline>
        </w:drawing>
      </w:r>
    </w:p>
    <w:p w14:paraId="0FA9898D" w14:textId="5D232B3B" w:rsidR="000575AB" w:rsidRDefault="000575AB" w:rsidP="000575AB">
      <w:pPr>
        <w:tabs>
          <w:tab w:val="left" w:pos="1166"/>
        </w:tabs>
      </w:pPr>
      <w:r>
        <w:tab/>
      </w:r>
      <w:r w:rsidRPr="000575AB">
        <w:drawing>
          <wp:inline distT="0" distB="0" distL="0" distR="0" wp14:anchorId="54E1E8DE" wp14:editId="79AF8235">
            <wp:extent cx="5563082" cy="258340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3082" cy="2583404"/>
                    </a:xfrm>
                    <a:prstGeom prst="rect">
                      <a:avLst/>
                    </a:prstGeom>
                  </pic:spPr>
                </pic:pic>
              </a:graphicData>
            </a:graphic>
          </wp:inline>
        </w:drawing>
      </w:r>
    </w:p>
    <w:p w14:paraId="293E5991" w14:textId="606BA2E2" w:rsidR="000575AB" w:rsidRDefault="000575AB" w:rsidP="000575AB">
      <w:r w:rsidRPr="000575AB">
        <w:drawing>
          <wp:inline distT="0" distB="0" distL="0" distR="0" wp14:anchorId="6D2E21CE" wp14:editId="1DD3C650">
            <wp:extent cx="5517358" cy="237002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7358" cy="2370025"/>
                    </a:xfrm>
                    <a:prstGeom prst="rect">
                      <a:avLst/>
                    </a:prstGeom>
                  </pic:spPr>
                </pic:pic>
              </a:graphicData>
            </a:graphic>
          </wp:inline>
        </w:drawing>
      </w:r>
    </w:p>
    <w:p w14:paraId="1C549E4E" w14:textId="0A2AA18C" w:rsidR="000575AB" w:rsidRDefault="000575AB" w:rsidP="000575AB">
      <w:r w:rsidRPr="000575AB">
        <w:lastRenderedPageBreak/>
        <w:drawing>
          <wp:inline distT="0" distB="0" distL="0" distR="0" wp14:anchorId="4AD38772" wp14:editId="2FFFFA1B">
            <wp:extent cx="5448772" cy="6119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8772" cy="6119390"/>
                    </a:xfrm>
                    <a:prstGeom prst="rect">
                      <a:avLst/>
                    </a:prstGeom>
                  </pic:spPr>
                </pic:pic>
              </a:graphicData>
            </a:graphic>
          </wp:inline>
        </w:drawing>
      </w:r>
    </w:p>
    <w:p w14:paraId="20843321" w14:textId="023A16F2" w:rsidR="000575AB" w:rsidRDefault="000575AB" w:rsidP="000575AB">
      <w:r w:rsidRPr="000575AB">
        <w:lastRenderedPageBreak/>
        <w:drawing>
          <wp:inline distT="0" distB="0" distL="0" distR="0" wp14:anchorId="465DF07C" wp14:editId="1CDF9F1D">
            <wp:extent cx="5456393" cy="21795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6393" cy="2179509"/>
                    </a:xfrm>
                    <a:prstGeom prst="rect">
                      <a:avLst/>
                    </a:prstGeom>
                  </pic:spPr>
                </pic:pic>
              </a:graphicData>
            </a:graphic>
          </wp:inline>
        </w:drawing>
      </w:r>
    </w:p>
    <w:p w14:paraId="098EF9F7" w14:textId="4E82CBD4" w:rsidR="000575AB" w:rsidRPr="000575AB" w:rsidRDefault="000575AB" w:rsidP="000575AB">
      <w:r w:rsidRPr="000575AB">
        <w:drawing>
          <wp:inline distT="0" distB="0" distL="0" distR="0" wp14:anchorId="0AD27263" wp14:editId="467B08CC">
            <wp:extent cx="5471634" cy="461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1634" cy="4610500"/>
                    </a:xfrm>
                    <a:prstGeom prst="rect">
                      <a:avLst/>
                    </a:prstGeom>
                  </pic:spPr>
                </pic:pic>
              </a:graphicData>
            </a:graphic>
          </wp:inline>
        </w:drawing>
      </w:r>
    </w:p>
    <w:p w14:paraId="24F03D35" w14:textId="0629A0BD" w:rsidR="000575AB" w:rsidRDefault="000575AB" w:rsidP="000575AB">
      <w:r w:rsidRPr="000575AB">
        <w:lastRenderedPageBreak/>
        <w:drawing>
          <wp:inline distT="0" distB="0" distL="0" distR="0" wp14:anchorId="71E5E53E" wp14:editId="1B987117">
            <wp:extent cx="5494496" cy="59822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4496" cy="5982218"/>
                    </a:xfrm>
                    <a:prstGeom prst="rect">
                      <a:avLst/>
                    </a:prstGeom>
                  </pic:spPr>
                </pic:pic>
              </a:graphicData>
            </a:graphic>
          </wp:inline>
        </w:drawing>
      </w:r>
    </w:p>
    <w:p w14:paraId="06082AB6" w14:textId="6CC4A0A5" w:rsidR="00DB425C" w:rsidRDefault="00DB425C" w:rsidP="000575AB">
      <w:r w:rsidRPr="00DB425C">
        <w:lastRenderedPageBreak/>
        <w:drawing>
          <wp:inline distT="0" distB="0" distL="0" distR="0" wp14:anchorId="7F34A127" wp14:editId="21175479">
            <wp:extent cx="5441152" cy="4930567"/>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1152" cy="4930567"/>
                    </a:xfrm>
                    <a:prstGeom prst="rect">
                      <a:avLst/>
                    </a:prstGeom>
                  </pic:spPr>
                </pic:pic>
              </a:graphicData>
            </a:graphic>
          </wp:inline>
        </w:drawing>
      </w:r>
      <w:r>
        <w:t>D</w:t>
      </w:r>
    </w:p>
    <w:p w14:paraId="4E53C5EA" w14:textId="4AF2B2D3" w:rsidR="00DB425C" w:rsidRDefault="00DB425C" w:rsidP="00DB425C">
      <w:r w:rsidRPr="00DB425C">
        <w:lastRenderedPageBreak/>
        <w:drawing>
          <wp:inline distT="0" distB="0" distL="0" distR="0" wp14:anchorId="35780E54" wp14:editId="59CA8F92">
            <wp:extent cx="5433531" cy="410753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3531" cy="4107536"/>
                    </a:xfrm>
                    <a:prstGeom prst="rect">
                      <a:avLst/>
                    </a:prstGeom>
                  </pic:spPr>
                </pic:pic>
              </a:graphicData>
            </a:graphic>
          </wp:inline>
        </w:drawing>
      </w:r>
    </w:p>
    <w:p w14:paraId="5BC319E0" w14:textId="444392AC" w:rsidR="00DB425C" w:rsidRDefault="00DB425C" w:rsidP="00DB425C">
      <w:r w:rsidRPr="00DB425C">
        <w:lastRenderedPageBreak/>
        <w:drawing>
          <wp:inline distT="0" distB="0" distL="0" distR="0" wp14:anchorId="285A71BB" wp14:editId="30C9E62E">
            <wp:extent cx="5494496" cy="462574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4496" cy="4625741"/>
                    </a:xfrm>
                    <a:prstGeom prst="rect">
                      <a:avLst/>
                    </a:prstGeom>
                  </pic:spPr>
                </pic:pic>
              </a:graphicData>
            </a:graphic>
          </wp:inline>
        </w:drawing>
      </w:r>
    </w:p>
    <w:p w14:paraId="6F5E97BD" w14:textId="06ABE8B4" w:rsidR="00DB425C" w:rsidRDefault="00DB425C" w:rsidP="00DB425C">
      <w:r w:rsidRPr="00DB425C">
        <w:drawing>
          <wp:inline distT="0" distB="0" distL="0" distR="0" wp14:anchorId="287B0B27" wp14:editId="13678D7E">
            <wp:extent cx="5410669" cy="307874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669" cy="3078747"/>
                    </a:xfrm>
                    <a:prstGeom prst="rect">
                      <a:avLst/>
                    </a:prstGeom>
                  </pic:spPr>
                </pic:pic>
              </a:graphicData>
            </a:graphic>
          </wp:inline>
        </w:drawing>
      </w:r>
    </w:p>
    <w:p w14:paraId="0C0AF146" w14:textId="1AD6C088" w:rsidR="00DB425C" w:rsidRDefault="00DB425C" w:rsidP="00DB425C"/>
    <w:p w14:paraId="3BA4DA6D" w14:textId="7D017255" w:rsidR="00DB425C" w:rsidRPr="00DB425C" w:rsidRDefault="00DB425C" w:rsidP="00DB425C">
      <w:r w:rsidRPr="00DB425C">
        <w:lastRenderedPageBreak/>
        <w:drawing>
          <wp:inline distT="0" distB="0" distL="0" distR="0" wp14:anchorId="3B8C1819" wp14:editId="08853C3F">
            <wp:extent cx="5410669" cy="310160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0669" cy="3101609"/>
                    </a:xfrm>
                    <a:prstGeom prst="rect">
                      <a:avLst/>
                    </a:prstGeom>
                  </pic:spPr>
                </pic:pic>
              </a:graphicData>
            </a:graphic>
          </wp:inline>
        </w:drawing>
      </w:r>
    </w:p>
    <w:sectPr w:rsidR="00DB425C" w:rsidRPr="00DB425C" w:rsidSect="001839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711"/>
    <w:rsid w:val="000575AB"/>
    <w:rsid w:val="00183963"/>
    <w:rsid w:val="001C0711"/>
    <w:rsid w:val="00235FB5"/>
    <w:rsid w:val="003C46D4"/>
    <w:rsid w:val="00585759"/>
    <w:rsid w:val="00753A07"/>
    <w:rsid w:val="00762688"/>
    <w:rsid w:val="008E3FC5"/>
    <w:rsid w:val="00D858FD"/>
    <w:rsid w:val="00DB42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E7931"/>
  <w15:chartTrackingRefBased/>
  <w15:docId w15:val="{108E5F8C-F5C0-4853-A315-BB6DF7447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90</Words>
  <Characters>497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Пеньяте Барсело Йосбель -</dc:creator>
  <cp:keywords/>
  <dc:description/>
  <cp:lastModifiedBy>Пеньяте Барсело Йосбель -</cp:lastModifiedBy>
  <cp:revision>5</cp:revision>
  <dcterms:created xsi:type="dcterms:W3CDTF">2022-10-30T21:02:00Z</dcterms:created>
  <dcterms:modified xsi:type="dcterms:W3CDTF">2022-10-30T21:15:00Z</dcterms:modified>
</cp:coreProperties>
</file>