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BC" w:rsidRDefault="0043259B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Диаграмма класса «Управление заказом»</w:t>
      </w:r>
    </w:p>
    <w:p w:rsidR="0043259B" w:rsidRPr="0043259B" w:rsidRDefault="0043259B" w:rsidP="004325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F33EBA" wp14:editId="0500900C">
            <wp:extent cx="5940425" cy="3008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B" w:rsidRDefault="0043259B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Диаграмма</w:t>
      </w:r>
      <w:r w:rsidRPr="0043259B">
        <w:rPr>
          <w:rFonts w:ascii="Times New Roman" w:hAnsi="Times New Roman" w:cs="Times New Roman"/>
          <w:b/>
          <w:sz w:val="32"/>
          <w:szCs w:val="28"/>
        </w:rPr>
        <w:t xml:space="preserve"> последовательностей</w:t>
      </w:r>
      <w:r>
        <w:rPr>
          <w:rFonts w:ascii="Times New Roman" w:hAnsi="Times New Roman" w:cs="Times New Roman"/>
          <w:b/>
          <w:sz w:val="32"/>
          <w:szCs w:val="28"/>
        </w:rPr>
        <w:t xml:space="preserve"> «Управление заказом»</w:t>
      </w:r>
    </w:p>
    <w:p w:rsidR="0043259B" w:rsidRDefault="0043259B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4B19CCB7" wp14:editId="19AE3C09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0C" w:rsidRDefault="0002700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4114C8" w:rsidRDefault="004114C8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Диаграмма класса «</w:t>
      </w:r>
      <w:r w:rsidR="0002700C">
        <w:rPr>
          <w:rFonts w:ascii="Times New Roman" w:hAnsi="Times New Roman" w:cs="Times New Roman"/>
          <w:b/>
          <w:sz w:val="32"/>
          <w:szCs w:val="28"/>
        </w:rPr>
        <w:t>Бронирование столика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:rsidR="0002700C" w:rsidRDefault="0002700C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46CE8332" wp14:editId="6079B2EE">
            <wp:extent cx="5940425" cy="2620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0C" w:rsidRDefault="0002700C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Диаграмма последовательности «Бронирование столика»</w:t>
      </w:r>
    </w:p>
    <w:p w:rsidR="0002700C" w:rsidRDefault="0002700C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F66A6C2" wp14:editId="64BE0F9B">
            <wp:extent cx="5940425" cy="2507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A2" w:rsidRDefault="00D119A2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/>
      </w:r>
    </w:p>
    <w:p w:rsidR="00D119A2" w:rsidRDefault="00D119A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43259B" w:rsidRDefault="0002700C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lastRenderedPageBreak/>
        <w:t>Диаграмма класса «</w:t>
      </w:r>
      <w:r w:rsidR="00D119A2">
        <w:rPr>
          <w:rFonts w:ascii="Times New Roman" w:hAnsi="Times New Roman" w:cs="Times New Roman"/>
          <w:b/>
          <w:sz w:val="32"/>
          <w:szCs w:val="28"/>
        </w:rPr>
        <w:t>Оплата заказа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:rsidR="00D119A2" w:rsidRDefault="00D119A2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16AB9D2" wp14:editId="6990ACD4">
            <wp:extent cx="5940425" cy="1335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0C" w:rsidRDefault="0002700C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Диаграмма последовательности «</w:t>
      </w:r>
      <w:r w:rsidR="00D119A2">
        <w:rPr>
          <w:rFonts w:ascii="Times New Roman" w:hAnsi="Times New Roman" w:cs="Times New Roman"/>
          <w:b/>
          <w:sz w:val="32"/>
          <w:szCs w:val="28"/>
        </w:rPr>
        <w:t>Оплата заказа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:rsidR="00D119A2" w:rsidRDefault="00D119A2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544C5FE" wp14:editId="77063123">
            <wp:extent cx="5940425" cy="2227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B" w:rsidRPr="0043259B" w:rsidRDefault="0043259B" w:rsidP="0043259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43259B" w:rsidRPr="0043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9B"/>
    <w:rsid w:val="0002700C"/>
    <w:rsid w:val="004114C8"/>
    <w:rsid w:val="0043259B"/>
    <w:rsid w:val="007967B4"/>
    <w:rsid w:val="00872FC0"/>
    <w:rsid w:val="00D119A2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5BA5"/>
  <w15:chartTrackingRefBased/>
  <w15:docId w15:val="{7770B4B1-708F-44A2-B683-293212BB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C0"/>
    <w:pPr>
      <w:keepNext/>
      <w:keepLines/>
      <w:widowControl w:val="0"/>
      <w:spacing w:before="240" w:after="0" w:line="480" w:lineRule="auto"/>
      <w:ind w:firstLine="380"/>
      <w:jc w:val="center"/>
      <w:outlineLvl w:val="0"/>
    </w:pPr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FC0"/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Сазонова</dc:creator>
  <cp:keywords/>
  <dc:description/>
  <cp:lastModifiedBy>Алёна Сазонова</cp:lastModifiedBy>
  <cp:revision>1</cp:revision>
  <dcterms:created xsi:type="dcterms:W3CDTF">2020-12-21T11:59:00Z</dcterms:created>
  <dcterms:modified xsi:type="dcterms:W3CDTF">2020-12-21T14:46:00Z</dcterms:modified>
</cp:coreProperties>
</file>