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F162" w14:textId="04F6FA9B" w:rsidR="00000000" w:rsidRPr="004D7164" w:rsidRDefault="009957B8" w:rsidP="009957B8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Ich habe ein Projekt, das eine Bestellung für Filme oder Serien aufgibt. Um die Bestellung aufzugeben, müssen Sie sich mit Ihrem Benutzernamen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 (id)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, Ihrem Vor- und Nachnamen und Ihrem Passwort anmelden. Alle diese Daten müssen Zeichenfolgen sein und dürfen keine Nullwerte akzeptieren. Darüber hinaus kann eine Bestellung mindestens 1 Artikel und höchstens 10 Artikel enthalten.</w:t>
      </w:r>
    </w:p>
    <w:p w14:paraId="41DA1588" w14:textId="77777777" w:rsidR="009957B8" w:rsidRPr="004D7164" w:rsidRDefault="009957B8" w:rsidP="009957B8">
      <w:pPr>
        <w:ind w:firstLine="720"/>
        <w:rPr>
          <w:rFonts w:ascii="Times New Roman" w:hAnsi="Times New Roman" w:cs="Times New Roman"/>
          <w:sz w:val="28"/>
          <w:szCs w:val="28"/>
          <w:lang w:val="de-DE"/>
        </w:rPr>
      </w:pPr>
    </w:p>
    <w:p w14:paraId="271EBB81" w14:textId="443CD800" w:rsidR="009957B8" w:rsidRPr="004D7164" w:rsidRDefault="009957B8" w:rsidP="009957B8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ECP valid:</w:t>
      </w:r>
    </w:p>
    <w:p w14:paraId="009B9C24" w14:textId="15475AFD" w:rsidR="009957B8" w:rsidRPr="004D7164" w:rsidRDefault="009957B8" w:rsidP="00995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Einen gültigen Benutzer hinzufügen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 ( id: “1234”, firstname: “John”, name: “Doe”, password: “1234”)</w:t>
      </w:r>
    </w:p>
    <w:p w14:paraId="09E527E3" w14:textId="14D85BD7" w:rsidR="009957B8" w:rsidRPr="004D7164" w:rsidRDefault="009957B8" w:rsidP="009957B8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ECP non-valid:</w:t>
      </w:r>
    </w:p>
    <w:p w14:paraId="26B4F1A7" w14:textId="15512A96" w:rsidR="009957B8" w:rsidRPr="004D7164" w:rsidRDefault="009957B8" w:rsidP="00995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Hinzufügen eines ungültigen Benutzers (z. B. leerer Vorname)</w:t>
      </w:r>
    </w:p>
    <w:p w14:paraId="2D3E1BF5" w14:textId="45354A23" w:rsidR="009957B8" w:rsidRPr="004D7164" w:rsidRDefault="009957B8" w:rsidP="00995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Hinzufügen eines ungültigen Benutzers (z. B. leerer Nachname)</w:t>
      </w:r>
    </w:p>
    <w:p w14:paraId="03033F2E" w14:textId="411303EB" w:rsidR="009957B8" w:rsidRPr="004D7164" w:rsidRDefault="009957B8" w:rsidP="00995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Hinzufügen eines ungültigen Benutzers (z. B.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Benutzername integer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)</w:t>
      </w:r>
    </w:p>
    <w:p w14:paraId="30E24CB1" w14:textId="77777777" w:rsidR="004D7164" w:rsidRPr="004D7164" w:rsidRDefault="004D7164" w:rsidP="004D7164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3297782A" w14:textId="3BAEC36C" w:rsidR="004D7164" w:rsidRPr="004D7164" w:rsidRDefault="004D7164" w:rsidP="004D716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BVA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Untergrenze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:</w:t>
      </w:r>
    </w:p>
    <w:p w14:paraId="20236CFA" w14:textId="40978BF0" w:rsidR="004D7164" w:rsidRPr="004D7164" w:rsidRDefault="004D7164" w:rsidP="004D7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U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ngultig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: Bestellung mt Anzhal der Artikeln = 0</w:t>
      </w:r>
    </w:p>
    <w:p w14:paraId="0483BCF1" w14:textId="79710004" w:rsidR="004D7164" w:rsidRPr="004D7164" w:rsidRDefault="004D7164" w:rsidP="004D7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G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ultig und grenze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: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Bestellung mt Anzhal der Artikeln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 1</w:t>
      </w:r>
    </w:p>
    <w:p w14:paraId="5CA07854" w14:textId="124BCDED" w:rsidR="004D7164" w:rsidRPr="004D7164" w:rsidRDefault="004D7164" w:rsidP="004D7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G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ultig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: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Bestellung mt Anzhal der Artikeln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= 2</w:t>
      </w:r>
    </w:p>
    <w:p w14:paraId="6E3A2034" w14:textId="77777777" w:rsidR="004D7164" w:rsidRPr="004D7164" w:rsidRDefault="004D7164" w:rsidP="004D7164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57C8929F" w14:textId="207D4556" w:rsidR="004D7164" w:rsidRPr="004D7164" w:rsidRDefault="004D7164" w:rsidP="004D716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BVA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Obergrenze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:</w:t>
      </w:r>
    </w:p>
    <w:p w14:paraId="5EC60979" w14:textId="17021223" w:rsidR="004D7164" w:rsidRPr="004D7164" w:rsidRDefault="004D7164" w:rsidP="004D7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Gultig: Bestellung mt Anzhal der Artikeln =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9</w:t>
      </w:r>
    </w:p>
    <w:p w14:paraId="2A9E03D3" w14:textId="0B058B73" w:rsidR="004D7164" w:rsidRPr="004D7164" w:rsidRDefault="004D7164" w:rsidP="004D7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>Gultig und grenze: Bestellung mt Anzhal der Artikeln = 1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0</w:t>
      </w:r>
    </w:p>
    <w:p w14:paraId="3E005618" w14:textId="75886EF3" w:rsidR="004D7164" w:rsidRPr="004D7164" w:rsidRDefault="004D7164" w:rsidP="004D7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4D7164">
        <w:rPr>
          <w:rFonts w:ascii="Times New Roman" w:hAnsi="Times New Roman" w:cs="Times New Roman"/>
          <w:sz w:val="28"/>
          <w:szCs w:val="28"/>
          <w:lang w:val="de-DE"/>
        </w:rPr>
        <w:t xml:space="preserve">Ungultig: Bestellung mt Anzhal der Artikeln = </w:t>
      </w:r>
      <w:r w:rsidRPr="004D7164">
        <w:rPr>
          <w:rFonts w:ascii="Times New Roman" w:hAnsi="Times New Roman" w:cs="Times New Roman"/>
          <w:sz w:val="28"/>
          <w:szCs w:val="28"/>
          <w:lang w:val="de-DE"/>
        </w:rPr>
        <w:t>11</w:t>
      </w:r>
    </w:p>
    <w:sectPr w:rsidR="004D7164" w:rsidRPr="004D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5F23"/>
    <w:multiLevelType w:val="hybridMultilevel"/>
    <w:tmpl w:val="92B0D434"/>
    <w:lvl w:ilvl="0" w:tplc="44A0F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D1276"/>
    <w:multiLevelType w:val="hybridMultilevel"/>
    <w:tmpl w:val="CA9C7844"/>
    <w:lvl w:ilvl="0" w:tplc="6DBA0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10623">
    <w:abstractNumId w:val="1"/>
  </w:num>
  <w:num w:numId="2" w16cid:durableId="53832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8"/>
    <w:rsid w:val="002339DD"/>
    <w:rsid w:val="004A1B5B"/>
    <w:rsid w:val="004D7164"/>
    <w:rsid w:val="009164B7"/>
    <w:rsid w:val="009957B8"/>
    <w:rsid w:val="00B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88B"/>
  <w15:chartTrackingRefBased/>
  <w15:docId w15:val="{E967AFE9-77CB-4C4F-9BC7-EC4F890E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ALEXANDRA-IOANA SILVĂȘAN</dc:creator>
  <cp:keywords/>
  <dc:description/>
  <cp:lastModifiedBy>ALEXANDRA-IOANA SILVĂȘAN</cp:lastModifiedBy>
  <cp:revision>1</cp:revision>
  <dcterms:created xsi:type="dcterms:W3CDTF">2024-04-01T14:31:00Z</dcterms:created>
  <dcterms:modified xsi:type="dcterms:W3CDTF">2024-04-01T15:02:00Z</dcterms:modified>
</cp:coreProperties>
</file>