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89080" w14:textId="77777777" w:rsidR="00BC53AE" w:rsidRDefault="00061B0D">
      <w:r>
        <w:t xml:space="preserve">Universidad Autónoma de la Ciudad de México – </w:t>
      </w:r>
      <w:r>
        <w:rPr>
          <w:i/>
          <w:iCs/>
        </w:rPr>
        <w:t>Nada humano me es ajeno</w:t>
      </w:r>
    </w:p>
    <w:p w14:paraId="126C63F5" w14:textId="77777777" w:rsidR="00BC53AE" w:rsidRDefault="00061B0D">
      <w:pPr>
        <w:spacing w:line="480" w:lineRule="auto"/>
      </w:pPr>
      <w:r>
        <w:t>Licenciatura en Ingeniería de Software, plantel San Lorenzo Tezonco</w:t>
      </w:r>
    </w:p>
    <w:p w14:paraId="63435F3B" w14:textId="22B67A6B" w:rsidR="00BC53AE" w:rsidRDefault="00F50B11">
      <w:pPr>
        <w:spacing w:line="480" w:lineRule="auto"/>
      </w:pPr>
      <w:r>
        <w:t>Materia: Dis</w:t>
      </w:r>
      <w:r w:rsidR="00C007C5">
        <w:t>eño de Software</w:t>
      </w:r>
      <w:r w:rsidR="00C007C5">
        <w:tab/>
      </w:r>
      <w:r w:rsidR="00C007C5">
        <w:tab/>
      </w:r>
      <w:r w:rsidR="00061B0D">
        <w:tab/>
      </w:r>
      <w:r w:rsidR="00C007C5">
        <w:t>Fecha: 24 de Abril del 2025</w:t>
      </w:r>
    </w:p>
    <w:p w14:paraId="2AA9413D" w14:textId="70AE3368" w:rsidR="00BC53AE" w:rsidRDefault="00061B0D">
      <w:pPr>
        <w:spacing w:line="480" w:lineRule="auto"/>
      </w:pPr>
      <w:r>
        <w:t xml:space="preserve">Estudiante/Equipo: </w:t>
      </w:r>
      <w:r w:rsidR="00C007C5">
        <w:t>ByteFortress</w:t>
      </w:r>
    </w:p>
    <w:p w14:paraId="65F705E7" w14:textId="304D71EA" w:rsidR="00326D91" w:rsidRPr="00326D91" w:rsidRDefault="00326D91" w:rsidP="00326D91">
      <w:pPr>
        <w:spacing w:line="480" w:lineRule="auto"/>
        <w:rPr>
          <w:b/>
          <w:bCs/>
        </w:rPr>
      </w:pPr>
      <w:r>
        <w:rPr>
          <w:b/>
          <w:bCs/>
          <w:sz w:val="36"/>
          <w:szCs w:val="36"/>
        </w:rPr>
        <w:t>Caso de Uso: Gestionar Dueño, Mascota y Cita</w:t>
      </w:r>
    </w:p>
    <w:p w14:paraId="4260FDB8" w14:textId="0E5C0280" w:rsidR="00326D91" w:rsidRDefault="00326D91">
      <w:pPr>
        <w:spacing w:line="480" w:lineRule="auto"/>
      </w:pPr>
      <w:r>
        <w:t xml:space="preserve">Proyecto: </w:t>
      </w:r>
      <w:r w:rsidRPr="00C16688">
        <w:rPr>
          <w:rFonts w:ascii="Arial" w:hAnsi="Arial" w:cs="Arial"/>
          <w:bCs/>
          <w:i/>
          <w:iCs/>
          <w:color w:val="000000"/>
          <w:szCs w:val="22"/>
        </w:rPr>
        <w:t>VitalPet</w:t>
      </w:r>
    </w:p>
    <w:p w14:paraId="49DFA11A" w14:textId="77777777" w:rsidR="00326D91" w:rsidRDefault="00326D91">
      <w:pPr>
        <w:spacing w:line="480" w:lineRule="auto"/>
        <w:jc w:val="center"/>
        <w:rPr>
          <w:b/>
          <w:bCs/>
          <w:sz w:val="36"/>
          <w:szCs w:val="36"/>
        </w:rPr>
      </w:pPr>
    </w:p>
    <w:sdt>
      <w:sdtPr>
        <w:rPr>
          <w:rFonts w:eastAsia="Noto Serif CJK SC"/>
          <w:b w:val="0"/>
          <w:bCs w:val="0"/>
          <w:sz w:val="22"/>
          <w:szCs w:val="24"/>
          <w:lang w:val="es-ES"/>
        </w:rPr>
        <w:id w:val="-1681116427"/>
        <w:docPartObj>
          <w:docPartGallery w:val="Table of Contents"/>
          <w:docPartUnique/>
        </w:docPartObj>
      </w:sdtPr>
      <w:sdtEndPr/>
      <w:sdtContent>
        <w:p w14:paraId="59EB1BAA" w14:textId="34481F52" w:rsidR="00326D91" w:rsidRDefault="00326D91">
          <w:pPr>
            <w:pStyle w:val="TtuloTDC"/>
          </w:pPr>
          <w:r>
            <w:rPr>
              <w:lang w:val="es-ES"/>
            </w:rPr>
            <w:t>Tabla de contenido</w:t>
          </w:r>
        </w:p>
        <w:p w14:paraId="28C184A8" w14:textId="0E5D31C8" w:rsidR="00326D91" w:rsidRDefault="00326D91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20062" w:history="1">
            <w:r w:rsidRPr="0043635B">
              <w:rPr>
                <w:rStyle w:val="Hipervnculo"/>
                <w:noProof/>
              </w:rPr>
              <w:t>Actores participantes (Dueño)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F960" w14:textId="059ACCFD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3" w:history="1">
            <w:r w:rsidR="00326D91" w:rsidRPr="0043635B">
              <w:rPr>
                <w:rStyle w:val="Hipervnculo"/>
                <w:noProof/>
              </w:rPr>
              <w:t>Actor: Dueño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_Toc196520063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770D9144" w14:textId="6476EB2D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4" w:history="1">
            <w:r w:rsidR="00326D91" w:rsidRPr="0043635B">
              <w:rPr>
                <w:rStyle w:val="Hipervnculo"/>
                <w:noProof/>
              </w:rPr>
              <w:t>Condiciones iniciales del caso de uso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_Toc196520064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5E8AE326" w14:textId="5E6B7DE8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5" w:history="1">
            <w:r w:rsidR="00326D91" w:rsidRPr="0043635B">
              <w:rPr>
                <w:rStyle w:val="Hipervnculo"/>
                <w:noProof/>
              </w:rPr>
              <w:t>Condiciones de salida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_Toc196520065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113915FA" w14:textId="4EE19207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6" w:history="1">
            <w:r w:rsidR="00326D91" w:rsidRPr="0043635B">
              <w:rPr>
                <w:rStyle w:val="Hipervnculo"/>
                <w:noProof/>
              </w:rPr>
              <w:t>Flujo de eventos/actividades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_Toc196520066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560CE43F" w14:textId="63E72025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7" w:history="1">
            <w:r w:rsidR="00326D91" w:rsidRPr="0043635B">
              <w:rPr>
                <w:rStyle w:val="Hipervnculo"/>
                <w:noProof/>
              </w:rPr>
              <w:t>Flujo normal/esperado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_Toc196520067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479D2937" w14:textId="20D37633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8" w:history="1">
            <w:r w:rsidR="00326D91" w:rsidRPr="0043635B">
              <w:rPr>
                <w:rStyle w:val="Hipervnculo"/>
                <w:noProof/>
              </w:rPr>
              <w:t>. Flujo alternativo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_Toc196520068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2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73430522" w14:textId="65BD697D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69" w:history="1">
            <w:r w:rsidR="00326D91" w:rsidRPr="0043635B">
              <w:rPr>
                <w:rStyle w:val="Hipervnculo"/>
                <w:noProof/>
              </w:rPr>
              <w:t>. Flujo excepcional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_Toc196520069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3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6D28E79A" w14:textId="38315529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0" w:history="1">
            <w:r w:rsidR="00326D91" w:rsidRPr="0043635B">
              <w:rPr>
                <w:rStyle w:val="Hipervnculo"/>
                <w:noProof/>
              </w:rPr>
              <w:t>Actores participantes (Dueño: Mascota)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_Toc196520070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3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554A01B2" w14:textId="36125A0F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1" w:history="1">
            <w:r w:rsidR="00326D91" w:rsidRPr="0043635B">
              <w:rPr>
                <w:rStyle w:val="Hipervnculo"/>
                <w:noProof/>
              </w:rPr>
              <w:t>Actor: Dueño: Mascota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_Toc196520071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3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132FE228" w14:textId="5327B2EF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2" w:history="1">
            <w:r w:rsidR="00326D91" w:rsidRPr="0043635B">
              <w:rPr>
                <w:rStyle w:val="Hipervnculo"/>
                <w:noProof/>
              </w:rPr>
              <w:t>Condiciones iniciales del caso de uso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_Toc196520072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3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2F03DFDD" w14:textId="1E3431F2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3" w:history="1">
            <w:r w:rsidR="00326D91" w:rsidRPr="0043635B">
              <w:rPr>
                <w:rStyle w:val="Hipervnculo"/>
                <w:noProof/>
              </w:rPr>
              <w:t>Condiciones de salida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_Toc196520073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3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42AFF821" w14:textId="11912128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4" w:history="1">
            <w:r w:rsidR="00326D91" w:rsidRPr="0043635B">
              <w:rPr>
                <w:rStyle w:val="Hipervnculo"/>
                <w:noProof/>
              </w:rPr>
              <w:t>Flujo normal/esperado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_Toc196520074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3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73CED178" w14:textId="44DEC50E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5" w:history="1">
            <w:r w:rsidR="00326D91" w:rsidRPr="0043635B">
              <w:rPr>
                <w:rStyle w:val="Hipervnculo"/>
                <w:noProof/>
              </w:rPr>
              <w:t>. Flujo alternativo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_Toc196520075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4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6046CD5F" w14:textId="2EB597D2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6" w:history="1">
            <w:r w:rsidR="00326D91" w:rsidRPr="0043635B">
              <w:rPr>
                <w:rStyle w:val="Hipervnculo"/>
                <w:noProof/>
              </w:rPr>
              <w:t>. Flujo excepcional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_Toc196520076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4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17419B31" w14:textId="7204B813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7" w:history="1">
            <w:r w:rsidR="00326D91" w:rsidRPr="0043635B">
              <w:rPr>
                <w:rStyle w:val="Hipervnculo"/>
                <w:noProof/>
              </w:rPr>
              <w:t>Actores participantes (Dueño: Gestión Cita)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_Toc196520077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4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4AEB6CEF" w14:textId="12367A56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8" w:history="1">
            <w:r w:rsidR="00326D91" w:rsidRPr="0043635B">
              <w:rPr>
                <w:rStyle w:val="Hipervnculo"/>
                <w:noProof/>
              </w:rPr>
              <w:t>Actor: Dueño: Mascota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_Toc196520078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4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44BEE743" w14:textId="4C24FA48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79" w:history="1">
            <w:r w:rsidR="00326D91" w:rsidRPr="0043635B">
              <w:rPr>
                <w:rStyle w:val="Hipervnculo"/>
                <w:noProof/>
              </w:rPr>
              <w:t>Condiciones iniciales del caso de uso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_Toc196520079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4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6ABAD865" w14:textId="0FACB3CA" w:rsidR="00326D91" w:rsidRDefault="00956918">
          <w:pPr>
            <w:pStyle w:val="TDC1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80" w:history="1">
            <w:r w:rsidR="00326D91" w:rsidRPr="0043635B">
              <w:rPr>
                <w:rStyle w:val="Hipervnculo"/>
                <w:noProof/>
              </w:rPr>
              <w:t>Condiciones de salida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_Toc196520080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4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1D0C797A" w14:textId="34906128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81" w:history="1">
            <w:r w:rsidR="00326D91" w:rsidRPr="0043635B">
              <w:rPr>
                <w:rStyle w:val="Hipervnculo"/>
                <w:noProof/>
              </w:rPr>
              <w:t>Flujo normal/esperado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_Toc196520081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5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029D0E8C" w14:textId="79642A86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82" w:history="1">
            <w:r w:rsidR="00326D91" w:rsidRPr="0043635B">
              <w:rPr>
                <w:rStyle w:val="Hipervnculo"/>
                <w:noProof/>
              </w:rPr>
              <w:t>. Flujo alternativo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_Toc196520082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5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5E43C070" w14:textId="788425D4" w:rsidR="00326D91" w:rsidRDefault="00956918">
          <w:pPr>
            <w:pStyle w:val="TDC2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s-MX" w:bidi="ar-SA"/>
            </w:rPr>
          </w:pPr>
          <w:hyperlink w:anchor="_Toc196520083" w:history="1">
            <w:r w:rsidR="00326D91" w:rsidRPr="0043635B">
              <w:rPr>
                <w:rStyle w:val="Hipervnculo"/>
                <w:noProof/>
              </w:rPr>
              <w:t>. Flujo excepcional</w:t>
            </w:r>
            <w:r w:rsidR="00326D91">
              <w:rPr>
                <w:noProof/>
                <w:webHidden/>
              </w:rPr>
              <w:tab/>
            </w:r>
            <w:r w:rsidR="00326D91">
              <w:rPr>
                <w:noProof/>
                <w:webHidden/>
              </w:rPr>
              <w:fldChar w:fldCharType="begin"/>
            </w:r>
            <w:r w:rsidR="00326D91">
              <w:rPr>
                <w:noProof/>
                <w:webHidden/>
              </w:rPr>
              <w:instrText xml:space="preserve"> PAGEREF _Toc196520083 \h </w:instrText>
            </w:r>
            <w:r w:rsidR="00326D91">
              <w:rPr>
                <w:noProof/>
                <w:webHidden/>
              </w:rPr>
            </w:r>
            <w:r w:rsidR="00326D91">
              <w:rPr>
                <w:noProof/>
                <w:webHidden/>
              </w:rPr>
              <w:fldChar w:fldCharType="separate"/>
            </w:r>
            <w:r w:rsidR="00605744">
              <w:rPr>
                <w:noProof/>
                <w:webHidden/>
              </w:rPr>
              <w:t>5</w:t>
            </w:r>
            <w:r w:rsidR="00326D91">
              <w:rPr>
                <w:noProof/>
                <w:webHidden/>
              </w:rPr>
              <w:fldChar w:fldCharType="end"/>
            </w:r>
          </w:hyperlink>
        </w:p>
        <w:p w14:paraId="2B912DB0" w14:textId="53B72660" w:rsidR="00326D91" w:rsidRDefault="00326D91">
          <w:r>
            <w:rPr>
              <w:b/>
              <w:bCs/>
              <w:lang w:val="es-ES"/>
            </w:rPr>
            <w:fldChar w:fldCharType="end"/>
          </w:r>
        </w:p>
      </w:sdtContent>
    </w:sdt>
    <w:p w14:paraId="0A21F584" w14:textId="77777777" w:rsidR="00326D91" w:rsidRDefault="00326D91" w:rsidP="00326D91">
      <w:pPr>
        <w:spacing w:line="480" w:lineRule="auto"/>
        <w:jc w:val="center"/>
      </w:pPr>
    </w:p>
    <w:p w14:paraId="182BAF95" w14:textId="77777777" w:rsidR="00326D91" w:rsidRDefault="00326D91" w:rsidP="00326D91">
      <w:pPr>
        <w:spacing w:line="480" w:lineRule="auto"/>
        <w:jc w:val="center"/>
      </w:pPr>
    </w:p>
    <w:p w14:paraId="70AF47DE" w14:textId="77777777" w:rsidR="00326D91" w:rsidRDefault="00326D91" w:rsidP="00326D91">
      <w:pPr>
        <w:spacing w:line="480" w:lineRule="auto"/>
        <w:jc w:val="center"/>
      </w:pPr>
    </w:p>
    <w:p w14:paraId="09935786" w14:textId="77777777" w:rsidR="00326D91" w:rsidRDefault="00326D91" w:rsidP="00326D91">
      <w:pPr>
        <w:spacing w:line="480" w:lineRule="auto"/>
        <w:jc w:val="center"/>
      </w:pPr>
    </w:p>
    <w:p w14:paraId="2415D4EC" w14:textId="195C6B76" w:rsidR="00BC53AE" w:rsidRDefault="00326D91" w:rsidP="00326D91">
      <w:pPr>
        <w:spacing w:line="480" w:lineRule="auto"/>
        <w:jc w:val="center"/>
      </w:pPr>
      <w:r>
        <w:t xml:space="preserve"> </w:t>
      </w:r>
    </w:p>
    <w:p w14:paraId="201D4665" w14:textId="44BF5BC5" w:rsidR="00BC53AE" w:rsidRDefault="00061B0D">
      <w:pPr>
        <w:pStyle w:val="Ttulo1"/>
      </w:pPr>
      <w:bookmarkStart w:id="0" w:name="_Toc196520062"/>
      <w:r>
        <w:lastRenderedPageBreak/>
        <w:t>Actores participantes</w:t>
      </w:r>
      <w:r w:rsidR="00FF2910">
        <w:t xml:space="preserve"> (Dueño)</w:t>
      </w:r>
      <w:bookmarkEnd w:id="0"/>
    </w:p>
    <w:p w14:paraId="1E224644" w14:textId="060B8230" w:rsidR="00BC53AE" w:rsidRDefault="00061B0D">
      <w:pPr>
        <w:jc w:val="both"/>
        <w:rPr>
          <w:b/>
          <w:bCs/>
        </w:rPr>
      </w:pPr>
      <w:r>
        <w:t xml:space="preserve">A </w:t>
      </w:r>
      <w:r w:rsidR="0036728A">
        <w:t>continuación,</w:t>
      </w:r>
      <w:r>
        <w:t xml:space="preserve"> se presentan los actores que participan en este caso de uso con una breve descripción de la relación entre cada actor y el caso de uso.</w:t>
      </w:r>
    </w:p>
    <w:p w14:paraId="23EE73AD" w14:textId="7A6ED2F5" w:rsidR="00BC53AE" w:rsidRDefault="0036728A" w:rsidP="00813409">
      <w:pPr>
        <w:pStyle w:val="Ttulo2"/>
        <w:numPr>
          <w:ilvl w:val="0"/>
          <w:numId w:val="0"/>
        </w:numPr>
      </w:pPr>
      <w:bookmarkStart w:id="1" w:name="_Toc196520063"/>
      <w:r>
        <w:t>Actor: Dueño</w:t>
      </w:r>
      <w:bookmarkEnd w:id="1"/>
    </w:p>
    <w:p w14:paraId="30D686B7" w14:textId="04D1D507" w:rsidR="00BC53AE" w:rsidRDefault="00061B0D" w:rsidP="00D44C4F">
      <w:r>
        <w:t>Como</w:t>
      </w:r>
      <w:r w:rsidR="0036728A">
        <w:t xml:space="preserve"> dueño quiero actualizar o eliminar mi información para mantener mis datos correctos y vigentes</w:t>
      </w:r>
      <w:bookmarkStart w:id="2" w:name="__RefHeading___Toc915_2165259380_Copy_1"/>
      <w:bookmarkEnd w:id="2"/>
      <w:r w:rsidR="0036728A">
        <w:t>.</w:t>
      </w:r>
      <w:bookmarkStart w:id="3" w:name="__RefHeading___Toc915_2165259380_Copy_2"/>
      <w:bookmarkEnd w:id="3"/>
    </w:p>
    <w:p w14:paraId="30FADB85" w14:textId="77777777" w:rsidR="00BC53AE" w:rsidRDefault="00061B0D">
      <w:pPr>
        <w:pStyle w:val="Ttulo1"/>
      </w:pPr>
      <w:bookmarkStart w:id="4" w:name="_Toc196520064"/>
      <w:r>
        <w:t>Condiciones iniciales del caso de uso</w:t>
      </w:r>
      <w:bookmarkEnd w:id="4"/>
    </w:p>
    <w:p w14:paraId="44760851" w14:textId="658188AF" w:rsidR="003A1499" w:rsidRDefault="003A1499" w:rsidP="003A1499">
      <w:pPr>
        <w:pStyle w:val="Prrafodelista"/>
        <w:numPr>
          <w:ilvl w:val="0"/>
          <w:numId w:val="14"/>
        </w:numPr>
      </w:pPr>
      <w:r>
        <w:t>El usuario ha iniciado sesión.</w:t>
      </w:r>
    </w:p>
    <w:p w14:paraId="58CFA0E3" w14:textId="77777777" w:rsidR="003A1499" w:rsidRDefault="003A1499" w:rsidP="003A1499"/>
    <w:p w14:paraId="469FDAE3" w14:textId="36D1960E" w:rsidR="00BC53AE" w:rsidRDefault="003A1499" w:rsidP="003A1499">
      <w:pPr>
        <w:pStyle w:val="Prrafodelista"/>
        <w:numPr>
          <w:ilvl w:val="0"/>
          <w:numId w:val="14"/>
        </w:numPr>
      </w:pPr>
      <w:r>
        <w:t>Existe al menos un dueño registrado.</w:t>
      </w:r>
    </w:p>
    <w:p w14:paraId="7D9D1120" w14:textId="77777777" w:rsidR="00BC53AE" w:rsidRDefault="00061B0D">
      <w:pPr>
        <w:pStyle w:val="Ttulo1"/>
      </w:pPr>
      <w:bookmarkStart w:id="5" w:name="_Toc196520065"/>
      <w:r>
        <w:t>Condiciones de salida</w:t>
      </w:r>
      <w:bookmarkEnd w:id="5"/>
    </w:p>
    <w:p w14:paraId="0DA6F097" w14:textId="7B7262A8" w:rsidR="00BC53AE" w:rsidRDefault="00061B0D">
      <w:pPr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="00A40302">
        <w:t>Se actualizó la información del dueño correctamente.</w:t>
      </w:r>
    </w:p>
    <w:p w14:paraId="58687CFD" w14:textId="3564A336" w:rsidR="00BC53AE" w:rsidRDefault="00061B0D" w:rsidP="00A40302">
      <w:pPr>
        <w:numPr>
          <w:ilvl w:val="0"/>
          <w:numId w:val="3"/>
        </w:numPr>
        <w:spacing w:line="360" w:lineRule="auto"/>
        <w:jc w:val="both"/>
      </w:pPr>
      <w:r>
        <w:t xml:space="preserve"> </w:t>
      </w:r>
      <w:r w:rsidR="00A40302">
        <w:t>Se eliminó la información del dueño correctamente.</w:t>
      </w:r>
    </w:p>
    <w:p w14:paraId="02728565" w14:textId="20D7F3A2" w:rsidR="00BC53AE" w:rsidRDefault="00A40302" w:rsidP="00A40302">
      <w:pPr>
        <w:numPr>
          <w:ilvl w:val="0"/>
          <w:numId w:val="3"/>
        </w:numPr>
        <w:spacing w:line="360" w:lineRule="auto"/>
        <w:jc w:val="both"/>
      </w:pPr>
      <w:r>
        <w:t>Se registró</w:t>
      </w:r>
      <w:r w:rsidR="00061B0D">
        <w:t xml:space="preserve"> </w:t>
      </w:r>
      <w:r>
        <w:t>la información del dueño correctamente.</w:t>
      </w:r>
    </w:p>
    <w:p w14:paraId="7E7418ED" w14:textId="77777777" w:rsidR="00BC53AE" w:rsidRDefault="00061B0D">
      <w:pPr>
        <w:pStyle w:val="Ttulo1"/>
      </w:pPr>
      <w:bookmarkStart w:id="6" w:name="_Toc196520066"/>
      <w:r>
        <w:t>Flujo de eventos/actividades</w:t>
      </w:r>
      <w:bookmarkEnd w:id="6"/>
    </w:p>
    <w:p w14:paraId="46ED46DE" w14:textId="77777777" w:rsidR="00BC53AE" w:rsidRDefault="00061B0D" w:rsidP="00A40302">
      <w:pPr>
        <w:pStyle w:val="Ttulo2"/>
        <w:numPr>
          <w:ilvl w:val="0"/>
          <w:numId w:val="0"/>
        </w:numPr>
      </w:pPr>
      <w:bookmarkStart w:id="7" w:name="_Toc196520067"/>
      <w:r>
        <w:t>Flujo normal/esperado</w:t>
      </w:r>
      <w:bookmarkEnd w:id="7"/>
    </w:p>
    <w:p w14:paraId="19AF79E1" w14:textId="77777777" w:rsidR="00A40302" w:rsidRDefault="00A40302" w:rsidP="00A40302">
      <w:r>
        <w:t>1. El usuario accede a 'Configuración'.</w:t>
      </w:r>
    </w:p>
    <w:p w14:paraId="7BE35BCA" w14:textId="77777777" w:rsidR="00A40302" w:rsidRDefault="00A40302" w:rsidP="00A40302">
      <w:r>
        <w:t>2. Selecciona 'Editar Dueño'.</w:t>
      </w:r>
    </w:p>
    <w:p w14:paraId="5C455748" w14:textId="77777777" w:rsidR="00A40302" w:rsidRDefault="00A40302" w:rsidP="00A40302">
      <w:r>
        <w:t>3. Modifica información y guarda cambios.</w:t>
      </w:r>
    </w:p>
    <w:p w14:paraId="22714BC0" w14:textId="7D39D7AF" w:rsidR="00BC53AE" w:rsidRDefault="00A40302" w:rsidP="00A40302">
      <w:r>
        <w:t>4. El sistema actualiza y confirma la operación.</w:t>
      </w:r>
    </w:p>
    <w:p w14:paraId="6F73D0BA" w14:textId="77777777" w:rsidR="00BC53AE" w:rsidRDefault="00BC53AE">
      <w:pPr>
        <w:jc w:val="both"/>
      </w:pPr>
    </w:p>
    <w:p w14:paraId="491B6775" w14:textId="77777777" w:rsidR="00BC53AE" w:rsidRDefault="00061B0D">
      <w:pPr>
        <w:jc w:val="both"/>
      </w:pPr>
      <w:r>
        <w:t>Precondiciones:</w:t>
      </w:r>
    </w:p>
    <w:p w14:paraId="3B5CBEF5" w14:textId="77777777" w:rsidR="00BC53AE" w:rsidRDefault="00BC53AE">
      <w:pPr>
        <w:jc w:val="both"/>
      </w:pPr>
    </w:p>
    <w:p w14:paraId="70169378" w14:textId="767C7A47" w:rsidR="00BC53AE" w:rsidRDefault="00A40302" w:rsidP="00A40302">
      <w:pPr>
        <w:pStyle w:val="Prrafodelista"/>
        <w:numPr>
          <w:ilvl w:val="0"/>
          <w:numId w:val="15"/>
        </w:numPr>
        <w:jc w:val="both"/>
      </w:pPr>
      <w:r>
        <w:t>Información válida</w:t>
      </w:r>
    </w:p>
    <w:p w14:paraId="2D2453F6" w14:textId="77777777" w:rsidR="00BC53AE" w:rsidRDefault="00BC53AE">
      <w:pPr>
        <w:jc w:val="both"/>
      </w:pPr>
    </w:p>
    <w:p w14:paraId="0476EB55" w14:textId="66049A07" w:rsidR="00BC53AE" w:rsidRDefault="00061B0D">
      <w:pPr>
        <w:jc w:val="both"/>
      </w:pPr>
      <w:r>
        <w:t>Poscondiciones:</w:t>
      </w:r>
    </w:p>
    <w:p w14:paraId="612EC862" w14:textId="77777777" w:rsidR="00BC53AE" w:rsidRDefault="00BC53AE">
      <w:pPr>
        <w:jc w:val="both"/>
      </w:pPr>
    </w:p>
    <w:p w14:paraId="084046FF" w14:textId="072C29BC" w:rsidR="00BC53AE" w:rsidRDefault="00A40302" w:rsidP="00A40302">
      <w:pPr>
        <w:pStyle w:val="Prrafodelista"/>
        <w:numPr>
          <w:ilvl w:val="0"/>
          <w:numId w:val="16"/>
        </w:numPr>
        <w:jc w:val="both"/>
      </w:pPr>
      <w:r>
        <w:t>Sesión activa con permisos de dueño</w:t>
      </w:r>
    </w:p>
    <w:p w14:paraId="24F05292" w14:textId="77777777" w:rsidR="00BC53AE" w:rsidRDefault="00BC53AE">
      <w:pPr>
        <w:jc w:val="both"/>
      </w:pPr>
    </w:p>
    <w:p w14:paraId="329C6BC7" w14:textId="77777777" w:rsidR="00BC53AE" w:rsidRDefault="00BC53AE">
      <w:pPr>
        <w:jc w:val="both"/>
      </w:pPr>
    </w:p>
    <w:p w14:paraId="5BA1A811" w14:textId="1D4D2DBE" w:rsidR="00BC53AE" w:rsidRDefault="00061B0D" w:rsidP="00A40302">
      <w:pPr>
        <w:pStyle w:val="Ttulo2"/>
      </w:pPr>
      <w:bookmarkStart w:id="8" w:name="_Toc196520068"/>
      <w:r>
        <w:t>Flujo alternativo</w:t>
      </w:r>
      <w:bookmarkEnd w:id="8"/>
      <w:r>
        <w:t xml:space="preserve"> </w:t>
      </w:r>
    </w:p>
    <w:p w14:paraId="2505615E" w14:textId="77777777" w:rsidR="00A40302" w:rsidRDefault="00A40302" w:rsidP="00A40302">
      <w:r>
        <w:t>1. El usuario accede a 'Configuración'.</w:t>
      </w:r>
    </w:p>
    <w:p w14:paraId="5A7523D8" w14:textId="77777777" w:rsidR="00A40302" w:rsidRDefault="00A40302" w:rsidP="00A40302">
      <w:r>
        <w:t>2. Selecciona 'Eliminar Dueño'.</w:t>
      </w:r>
    </w:p>
    <w:p w14:paraId="5AED075C" w14:textId="77777777" w:rsidR="00A40302" w:rsidRDefault="00A40302" w:rsidP="00A40302">
      <w:r>
        <w:t>3. Confirma eliminación.</w:t>
      </w:r>
    </w:p>
    <w:p w14:paraId="34E082A7" w14:textId="040BD53D" w:rsidR="00A40302" w:rsidRPr="00A40302" w:rsidRDefault="00A40302" w:rsidP="00A40302">
      <w:r>
        <w:t>4. El sistema elimina al dueño.</w:t>
      </w:r>
    </w:p>
    <w:p w14:paraId="0DC539A0" w14:textId="21F85FFB" w:rsidR="00BC53AE" w:rsidRDefault="00BC53AE">
      <w:pPr>
        <w:jc w:val="both"/>
      </w:pPr>
    </w:p>
    <w:p w14:paraId="624077A7" w14:textId="77777777" w:rsidR="00BC53AE" w:rsidRDefault="00061B0D">
      <w:pPr>
        <w:jc w:val="both"/>
      </w:pPr>
      <w:r>
        <w:t>Precondiciones:</w:t>
      </w:r>
    </w:p>
    <w:p w14:paraId="5E3B3B46" w14:textId="77777777" w:rsidR="00BC53AE" w:rsidRDefault="00BC53AE">
      <w:pPr>
        <w:jc w:val="both"/>
      </w:pPr>
    </w:p>
    <w:p w14:paraId="215DE511" w14:textId="085DB09A" w:rsidR="00BC53AE" w:rsidRDefault="00D44C4F" w:rsidP="00D44C4F">
      <w:pPr>
        <w:pStyle w:val="Prrafodelista"/>
        <w:numPr>
          <w:ilvl w:val="0"/>
          <w:numId w:val="17"/>
        </w:numPr>
        <w:jc w:val="both"/>
      </w:pPr>
      <w:r>
        <w:t>Datos existentes disponibles</w:t>
      </w:r>
    </w:p>
    <w:p w14:paraId="2A298196" w14:textId="77777777" w:rsidR="00BC53AE" w:rsidRDefault="00BC53AE">
      <w:pPr>
        <w:jc w:val="both"/>
      </w:pPr>
    </w:p>
    <w:p w14:paraId="155D2B1D" w14:textId="77777777" w:rsidR="00BC53AE" w:rsidRDefault="00061B0D">
      <w:pPr>
        <w:jc w:val="both"/>
      </w:pPr>
      <w:r>
        <w:t>Poscondiciones:</w:t>
      </w:r>
    </w:p>
    <w:p w14:paraId="166A6698" w14:textId="5321A7A8" w:rsidR="00D44C4F" w:rsidRDefault="00D44C4F" w:rsidP="00D44C4F">
      <w:pPr>
        <w:jc w:val="both"/>
      </w:pPr>
    </w:p>
    <w:p w14:paraId="407E694C" w14:textId="10A13CCB" w:rsidR="00BC53AE" w:rsidRDefault="00D44C4F" w:rsidP="00D44C4F">
      <w:pPr>
        <w:pStyle w:val="Prrafodelista"/>
        <w:numPr>
          <w:ilvl w:val="0"/>
          <w:numId w:val="19"/>
        </w:numPr>
        <w:jc w:val="both"/>
      </w:pPr>
      <w:r>
        <w:lastRenderedPageBreak/>
        <w:t>Formulario de edición mostrado</w:t>
      </w:r>
      <w:bookmarkStart w:id="9" w:name="__RefHeading___Toc638_1421668500"/>
      <w:bookmarkEnd w:id="9"/>
    </w:p>
    <w:p w14:paraId="4C9A654C" w14:textId="77777777" w:rsidR="00BC53AE" w:rsidRDefault="00BC53AE">
      <w:pPr>
        <w:jc w:val="both"/>
      </w:pPr>
    </w:p>
    <w:p w14:paraId="25BA7B38" w14:textId="1B4F211E" w:rsidR="00BC53AE" w:rsidRDefault="00061B0D" w:rsidP="00D44C4F">
      <w:pPr>
        <w:pStyle w:val="Ttulo2"/>
      </w:pPr>
      <w:bookmarkStart w:id="10" w:name="_Toc196520069"/>
      <w:r>
        <w:t>Flujo excepcional</w:t>
      </w:r>
      <w:bookmarkEnd w:id="10"/>
    </w:p>
    <w:p w14:paraId="45B63226" w14:textId="242A78DD" w:rsidR="00D44C4F" w:rsidRDefault="00D44C4F" w:rsidP="00D44C4F">
      <w:pPr>
        <w:pStyle w:val="Textoindependiente"/>
      </w:pPr>
    </w:p>
    <w:p w14:paraId="0F6EDF59" w14:textId="4EE89129" w:rsidR="00D44C4F" w:rsidRDefault="00D44C4F" w:rsidP="00D44C4F">
      <w:pPr>
        <w:pStyle w:val="Prrafodelista"/>
        <w:numPr>
          <w:ilvl w:val="0"/>
          <w:numId w:val="20"/>
        </w:numPr>
      </w:pPr>
      <w:r>
        <w:t xml:space="preserve"> Si se intenta registrar un dueño existente, el sistema muestra error.</w:t>
      </w:r>
    </w:p>
    <w:p w14:paraId="7E15D2CE" w14:textId="6BF03E0E" w:rsidR="00BC53AE" w:rsidRDefault="00BC53AE">
      <w:pPr>
        <w:jc w:val="both"/>
      </w:pPr>
    </w:p>
    <w:p w14:paraId="26452345" w14:textId="77777777" w:rsidR="00BC53AE" w:rsidRDefault="00061B0D">
      <w:pPr>
        <w:jc w:val="both"/>
      </w:pPr>
      <w:r>
        <w:t>Precondiciones:</w:t>
      </w:r>
    </w:p>
    <w:p w14:paraId="4566E06A" w14:textId="77777777" w:rsidR="00BC53AE" w:rsidRDefault="00BC53AE">
      <w:pPr>
        <w:jc w:val="both"/>
      </w:pPr>
    </w:p>
    <w:p w14:paraId="16BC0DE3" w14:textId="73A87700" w:rsidR="00BC53AE" w:rsidRDefault="00D44C4F" w:rsidP="00D44C4F">
      <w:pPr>
        <w:pStyle w:val="Prrafodelista"/>
        <w:numPr>
          <w:ilvl w:val="0"/>
          <w:numId w:val="21"/>
        </w:numPr>
        <w:jc w:val="both"/>
      </w:pPr>
      <w:r>
        <w:t>Formulario enviado con errores.</w:t>
      </w:r>
    </w:p>
    <w:p w14:paraId="476D8CF7" w14:textId="77777777" w:rsidR="00BC53AE" w:rsidRDefault="00BC53AE">
      <w:pPr>
        <w:jc w:val="both"/>
      </w:pPr>
    </w:p>
    <w:p w14:paraId="50C5AEDB" w14:textId="77777777" w:rsidR="00BC53AE" w:rsidRDefault="00061B0D">
      <w:pPr>
        <w:jc w:val="both"/>
      </w:pPr>
      <w:r>
        <w:t>Poscondiciones:</w:t>
      </w:r>
    </w:p>
    <w:p w14:paraId="64F1E6BB" w14:textId="6C1A0857" w:rsidR="00BC53AE" w:rsidRDefault="00BC53AE">
      <w:pPr>
        <w:jc w:val="both"/>
      </w:pPr>
    </w:p>
    <w:p w14:paraId="3DBED064" w14:textId="10C1DBB2" w:rsidR="00D44C4F" w:rsidRDefault="00D44C4F" w:rsidP="00D44C4F">
      <w:pPr>
        <w:pStyle w:val="Prrafodelista"/>
        <w:numPr>
          <w:ilvl w:val="0"/>
          <w:numId w:val="22"/>
        </w:numPr>
        <w:jc w:val="both"/>
      </w:pPr>
      <w:r>
        <w:t>Mensaje de error mostrado.</w:t>
      </w:r>
    </w:p>
    <w:p w14:paraId="7815F3C8" w14:textId="3E8BD70F" w:rsidR="00D53BA0" w:rsidRDefault="00D53BA0" w:rsidP="00D53BA0">
      <w:pPr>
        <w:jc w:val="both"/>
      </w:pPr>
    </w:p>
    <w:p w14:paraId="15C63B56" w14:textId="6C5FB09B" w:rsidR="00D53BA0" w:rsidRDefault="00D53BA0" w:rsidP="00D53BA0">
      <w:pPr>
        <w:jc w:val="both"/>
      </w:pPr>
    </w:p>
    <w:p w14:paraId="667A6F3D" w14:textId="1E2FCD96" w:rsidR="00D53BA0" w:rsidRDefault="00D53BA0" w:rsidP="00D53BA0">
      <w:pPr>
        <w:jc w:val="both"/>
      </w:pPr>
    </w:p>
    <w:p w14:paraId="26640E84" w14:textId="556F402A" w:rsidR="00D53BA0" w:rsidRDefault="00D53BA0" w:rsidP="00D53BA0">
      <w:pPr>
        <w:pStyle w:val="Ttulo1"/>
      </w:pPr>
      <w:bookmarkStart w:id="11" w:name="_Toc196520070"/>
      <w:r>
        <w:t>Actores participantes (Dueño</w:t>
      </w:r>
      <w:r w:rsidR="00CA4012">
        <w:t>: Mascota</w:t>
      </w:r>
      <w:r>
        <w:t>)</w:t>
      </w:r>
      <w:bookmarkEnd w:id="11"/>
    </w:p>
    <w:p w14:paraId="678D99BE" w14:textId="77777777" w:rsidR="00D53BA0" w:rsidRDefault="00D53BA0" w:rsidP="00D53BA0">
      <w:pPr>
        <w:jc w:val="both"/>
        <w:rPr>
          <w:b/>
          <w:bCs/>
        </w:rPr>
      </w:pPr>
      <w:r>
        <w:t>A continuación, se presentan los actores que participan en este caso de uso con una breve descripción de la relación entre cada actor y el caso de uso.</w:t>
      </w:r>
    </w:p>
    <w:p w14:paraId="3E500C47" w14:textId="3583E8E4" w:rsidR="00D53BA0" w:rsidRDefault="00D53BA0" w:rsidP="00D53BA0">
      <w:pPr>
        <w:pStyle w:val="Ttulo2"/>
        <w:numPr>
          <w:ilvl w:val="0"/>
          <w:numId w:val="0"/>
        </w:numPr>
      </w:pPr>
      <w:bookmarkStart w:id="12" w:name="_Toc196520071"/>
      <w:r>
        <w:t>Actor: Dueño</w:t>
      </w:r>
      <w:r w:rsidR="00CA4012">
        <w:t>: Mascota</w:t>
      </w:r>
      <w:bookmarkEnd w:id="12"/>
    </w:p>
    <w:p w14:paraId="3FA5E710" w14:textId="77777777" w:rsidR="00CA4012" w:rsidRDefault="00CA4012" w:rsidP="00CA4012">
      <w:r>
        <w:t>Como Dueño quiero agregar, modificar o eliminar información de mis mascotas para mantener actualizados sus datos.</w:t>
      </w:r>
    </w:p>
    <w:p w14:paraId="694FC941" w14:textId="77777777" w:rsidR="00D53BA0" w:rsidRDefault="00D53BA0" w:rsidP="00D53BA0">
      <w:pPr>
        <w:pStyle w:val="Ttulo1"/>
      </w:pPr>
      <w:bookmarkStart w:id="13" w:name="_Toc196520072"/>
      <w:r>
        <w:t>Condiciones iniciales del caso de uso</w:t>
      </w:r>
      <w:bookmarkEnd w:id="13"/>
    </w:p>
    <w:p w14:paraId="6F9FB895" w14:textId="7D48DB16" w:rsidR="00CA4012" w:rsidRDefault="00CA4012" w:rsidP="00CA4012">
      <w:pPr>
        <w:pStyle w:val="Prrafodelista"/>
        <w:numPr>
          <w:ilvl w:val="0"/>
          <w:numId w:val="23"/>
        </w:numPr>
      </w:pPr>
      <w:r>
        <w:t>El usuario ha iniciado sesión.</w:t>
      </w:r>
    </w:p>
    <w:p w14:paraId="6F09D0C7" w14:textId="77777777" w:rsidR="00CA4012" w:rsidRDefault="00CA4012" w:rsidP="00CA4012">
      <w:pPr>
        <w:pStyle w:val="Prrafodelista"/>
      </w:pPr>
    </w:p>
    <w:p w14:paraId="5D790FC8" w14:textId="1F16F9C8" w:rsidR="00CA4012" w:rsidRDefault="00CA4012" w:rsidP="00CA4012">
      <w:pPr>
        <w:pStyle w:val="Prrafodelista"/>
        <w:numPr>
          <w:ilvl w:val="0"/>
          <w:numId w:val="23"/>
        </w:numPr>
      </w:pPr>
      <w:r>
        <w:t>Tiene permisos para gestionar mascotas.</w:t>
      </w:r>
    </w:p>
    <w:p w14:paraId="693A07E4" w14:textId="77777777" w:rsidR="00D53BA0" w:rsidRDefault="00D53BA0" w:rsidP="00D53BA0">
      <w:pPr>
        <w:pStyle w:val="Ttulo1"/>
      </w:pPr>
      <w:bookmarkStart w:id="14" w:name="_Toc196520073"/>
      <w:r>
        <w:t>Condiciones de salida</w:t>
      </w:r>
      <w:bookmarkEnd w:id="14"/>
    </w:p>
    <w:p w14:paraId="56360456" w14:textId="061CDB39" w:rsidR="00D53BA0" w:rsidRDefault="00CA4012" w:rsidP="00CA4012">
      <w:pPr>
        <w:pStyle w:val="Prrafodelista"/>
        <w:numPr>
          <w:ilvl w:val="0"/>
          <w:numId w:val="24"/>
        </w:numPr>
        <w:spacing w:line="360" w:lineRule="auto"/>
        <w:jc w:val="both"/>
      </w:pPr>
      <w:r>
        <w:t>Mascota agregada, modificada o eliminada del sistema</w:t>
      </w:r>
    </w:p>
    <w:p w14:paraId="7151375F" w14:textId="77777777" w:rsidR="00D53BA0" w:rsidRDefault="00D53BA0" w:rsidP="00D53BA0">
      <w:pPr>
        <w:pStyle w:val="Ttulo2"/>
        <w:numPr>
          <w:ilvl w:val="0"/>
          <w:numId w:val="0"/>
        </w:numPr>
      </w:pPr>
      <w:bookmarkStart w:id="15" w:name="_Toc196520074"/>
      <w:r>
        <w:t>Flujo normal/esperado</w:t>
      </w:r>
      <w:bookmarkEnd w:id="15"/>
    </w:p>
    <w:p w14:paraId="1B6FE83B" w14:textId="3B04C84A" w:rsidR="001A5A08" w:rsidRDefault="001A5A08" w:rsidP="001A5A08"/>
    <w:p w14:paraId="2F2CD755" w14:textId="77777777" w:rsidR="001A5A08" w:rsidRDefault="001A5A08" w:rsidP="001A5A08">
      <w:r>
        <w:t>1. Usuario accede a 'Gestión de Mascotas'.</w:t>
      </w:r>
    </w:p>
    <w:p w14:paraId="664D9EAF" w14:textId="77777777" w:rsidR="001A5A08" w:rsidRDefault="001A5A08" w:rsidP="001A5A08">
      <w:r>
        <w:t>2. Selecciona agregar, editar o eliminar.</w:t>
      </w:r>
    </w:p>
    <w:p w14:paraId="4ACD925D" w14:textId="009703C8" w:rsidR="001A5A08" w:rsidRDefault="001A5A08" w:rsidP="001A5A08">
      <w:r>
        <w:t>3. Sistema actualiza y confirma acción.</w:t>
      </w:r>
    </w:p>
    <w:p w14:paraId="3C78C11C" w14:textId="77777777" w:rsidR="001A5A08" w:rsidRDefault="001A5A08" w:rsidP="001A5A08"/>
    <w:p w14:paraId="3D287E54" w14:textId="77777777" w:rsidR="00D53BA0" w:rsidRDefault="00D53BA0" w:rsidP="00D53BA0">
      <w:pPr>
        <w:jc w:val="both"/>
      </w:pPr>
      <w:r>
        <w:t>Precondiciones:</w:t>
      </w:r>
    </w:p>
    <w:p w14:paraId="55833EF8" w14:textId="77777777" w:rsidR="00D53BA0" w:rsidRDefault="00D53BA0" w:rsidP="00D53BA0">
      <w:pPr>
        <w:jc w:val="both"/>
      </w:pPr>
    </w:p>
    <w:p w14:paraId="2713A3DC" w14:textId="2BF962EE" w:rsidR="00D53BA0" w:rsidRDefault="001A5A08" w:rsidP="001A5A08">
      <w:pPr>
        <w:pStyle w:val="Prrafodelista"/>
        <w:numPr>
          <w:ilvl w:val="0"/>
          <w:numId w:val="25"/>
        </w:numPr>
        <w:jc w:val="both"/>
      </w:pPr>
      <w:r>
        <w:t>Sesión activa.</w:t>
      </w:r>
    </w:p>
    <w:p w14:paraId="19550F8B" w14:textId="6816F773" w:rsidR="001A5A08" w:rsidRDefault="001A5A08" w:rsidP="001A5A08">
      <w:pPr>
        <w:pStyle w:val="Prrafodelista"/>
        <w:numPr>
          <w:ilvl w:val="0"/>
          <w:numId w:val="25"/>
        </w:numPr>
        <w:jc w:val="both"/>
      </w:pPr>
      <w:r>
        <w:t>Campos obligatorios llenos.</w:t>
      </w:r>
    </w:p>
    <w:p w14:paraId="541FF807" w14:textId="01ED3DAF" w:rsidR="001A5A08" w:rsidRDefault="001A5A08" w:rsidP="001A5A08">
      <w:pPr>
        <w:pStyle w:val="Prrafodelista"/>
        <w:numPr>
          <w:ilvl w:val="0"/>
          <w:numId w:val="25"/>
        </w:numPr>
        <w:jc w:val="both"/>
      </w:pPr>
      <w:r>
        <w:t>Datos válidos.</w:t>
      </w:r>
    </w:p>
    <w:p w14:paraId="3781FAC0" w14:textId="77777777" w:rsidR="00D53BA0" w:rsidRDefault="00D53BA0" w:rsidP="00D53BA0">
      <w:pPr>
        <w:jc w:val="both"/>
      </w:pPr>
    </w:p>
    <w:p w14:paraId="107D6AB3" w14:textId="77777777" w:rsidR="00D53BA0" w:rsidRDefault="00D53BA0" w:rsidP="00D53BA0">
      <w:pPr>
        <w:jc w:val="both"/>
      </w:pPr>
      <w:r>
        <w:t>Poscondiciones:</w:t>
      </w:r>
    </w:p>
    <w:p w14:paraId="36730B6D" w14:textId="77777777" w:rsidR="00D53BA0" w:rsidRDefault="00D53BA0" w:rsidP="00D53BA0">
      <w:pPr>
        <w:jc w:val="both"/>
      </w:pPr>
    </w:p>
    <w:p w14:paraId="2D6698E5" w14:textId="0217CC25" w:rsidR="00D53BA0" w:rsidRDefault="001A5A08" w:rsidP="001A5A08">
      <w:pPr>
        <w:pStyle w:val="Prrafodelista"/>
        <w:numPr>
          <w:ilvl w:val="0"/>
          <w:numId w:val="26"/>
        </w:numPr>
        <w:jc w:val="both"/>
      </w:pPr>
      <w:r>
        <w:t>Formulario de registro mostrado.</w:t>
      </w:r>
    </w:p>
    <w:p w14:paraId="626588F1" w14:textId="3A5A8A9D" w:rsidR="001A5A08" w:rsidRDefault="001A5A08" w:rsidP="001A5A08">
      <w:pPr>
        <w:pStyle w:val="Prrafodelista"/>
        <w:numPr>
          <w:ilvl w:val="0"/>
          <w:numId w:val="26"/>
        </w:numPr>
        <w:jc w:val="both"/>
      </w:pPr>
      <w:r>
        <w:lastRenderedPageBreak/>
        <w:t>Datos listos para validación.</w:t>
      </w:r>
    </w:p>
    <w:p w14:paraId="3E847CA8" w14:textId="421118DA" w:rsidR="001A5A08" w:rsidRDefault="001A5A08" w:rsidP="001A5A08">
      <w:pPr>
        <w:pStyle w:val="Prrafodelista"/>
        <w:numPr>
          <w:ilvl w:val="0"/>
          <w:numId w:val="26"/>
        </w:numPr>
        <w:jc w:val="both"/>
      </w:pPr>
      <w:r>
        <w:t>Mascota registrada en el sistema.</w:t>
      </w:r>
    </w:p>
    <w:p w14:paraId="54046607" w14:textId="77777777" w:rsidR="00D53BA0" w:rsidRDefault="00D53BA0" w:rsidP="00D53BA0">
      <w:pPr>
        <w:jc w:val="both"/>
      </w:pPr>
    </w:p>
    <w:p w14:paraId="47CAF668" w14:textId="77777777" w:rsidR="00D53BA0" w:rsidRDefault="00D53BA0" w:rsidP="00D53BA0">
      <w:pPr>
        <w:pStyle w:val="Ttulo2"/>
      </w:pPr>
      <w:bookmarkStart w:id="16" w:name="_Toc196520075"/>
      <w:r>
        <w:t>Flujo alternativo</w:t>
      </w:r>
      <w:bookmarkEnd w:id="16"/>
      <w:r>
        <w:t xml:space="preserve"> </w:t>
      </w:r>
    </w:p>
    <w:p w14:paraId="2219143A" w14:textId="77777777" w:rsidR="001A5A08" w:rsidRDefault="001A5A08" w:rsidP="001A5A08">
      <w:r>
        <w:t>1. Usuario usa filtros de búsqueda.</w:t>
      </w:r>
    </w:p>
    <w:p w14:paraId="3729C9F7" w14:textId="77777777" w:rsidR="001A5A08" w:rsidRDefault="001A5A08" w:rsidP="001A5A08">
      <w:r>
        <w:t>2. Sistema muestra resultados coincidentes.</w:t>
      </w:r>
    </w:p>
    <w:p w14:paraId="7F201A12" w14:textId="77777777" w:rsidR="00D53BA0" w:rsidRDefault="00D53BA0" w:rsidP="00D53BA0">
      <w:pPr>
        <w:jc w:val="both"/>
      </w:pPr>
    </w:p>
    <w:p w14:paraId="0D9533E1" w14:textId="77777777" w:rsidR="00D53BA0" w:rsidRDefault="00D53BA0" w:rsidP="00D53BA0">
      <w:pPr>
        <w:jc w:val="both"/>
      </w:pPr>
      <w:r>
        <w:t>Precondiciones:</w:t>
      </w:r>
    </w:p>
    <w:p w14:paraId="2FF404A6" w14:textId="77777777" w:rsidR="00D53BA0" w:rsidRDefault="00D53BA0" w:rsidP="00D53BA0">
      <w:pPr>
        <w:jc w:val="both"/>
      </w:pPr>
    </w:p>
    <w:p w14:paraId="24DB57AE" w14:textId="15E9A614" w:rsidR="001A5A08" w:rsidRDefault="001A5A08" w:rsidP="001A5A08">
      <w:pPr>
        <w:pStyle w:val="Prrafodelista"/>
        <w:numPr>
          <w:ilvl w:val="0"/>
          <w:numId w:val="27"/>
        </w:numPr>
        <w:jc w:val="both"/>
      </w:pPr>
      <w:r>
        <w:t>Mascota existente.</w:t>
      </w:r>
    </w:p>
    <w:p w14:paraId="3F95199E" w14:textId="076E5BDE" w:rsidR="001A5A08" w:rsidRDefault="001A5A08" w:rsidP="001A5A08">
      <w:pPr>
        <w:pStyle w:val="Prrafodelista"/>
        <w:numPr>
          <w:ilvl w:val="0"/>
          <w:numId w:val="27"/>
        </w:numPr>
        <w:jc w:val="both"/>
      </w:pPr>
      <w:r>
        <w:t>Datos modificados válidos.</w:t>
      </w:r>
    </w:p>
    <w:p w14:paraId="7BC564C4" w14:textId="77777777" w:rsidR="001A5A08" w:rsidRDefault="001A5A08" w:rsidP="001A5A08">
      <w:pPr>
        <w:pStyle w:val="Prrafodelista"/>
        <w:jc w:val="both"/>
      </w:pPr>
    </w:p>
    <w:p w14:paraId="3DD6008E" w14:textId="77777777" w:rsidR="00D53BA0" w:rsidRDefault="00D53BA0" w:rsidP="00D53BA0">
      <w:pPr>
        <w:jc w:val="both"/>
      </w:pPr>
      <w:r>
        <w:t>Poscondiciones:</w:t>
      </w:r>
    </w:p>
    <w:p w14:paraId="55E0235F" w14:textId="77777777" w:rsidR="00D53BA0" w:rsidRDefault="00D53BA0" w:rsidP="00D53BA0">
      <w:pPr>
        <w:jc w:val="both"/>
      </w:pPr>
    </w:p>
    <w:p w14:paraId="7FF6059C" w14:textId="2F3534D1" w:rsidR="00D53BA0" w:rsidRDefault="001A5A08" w:rsidP="001A5A08">
      <w:pPr>
        <w:pStyle w:val="Prrafodelista"/>
        <w:numPr>
          <w:ilvl w:val="0"/>
          <w:numId w:val="28"/>
        </w:numPr>
        <w:jc w:val="both"/>
      </w:pPr>
      <w:r>
        <w:t>Formulario de edición mostrado.</w:t>
      </w:r>
    </w:p>
    <w:p w14:paraId="2737FB76" w14:textId="54CF4E66" w:rsidR="001A5A08" w:rsidRDefault="001A5A08" w:rsidP="001A5A08">
      <w:pPr>
        <w:pStyle w:val="Prrafodelista"/>
        <w:numPr>
          <w:ilvl w:val="0"/>
          <w:numId w:val="28"/>
        </w:numPr>
        <w:jc w:val="both"/>
      </w:pPr>
      <w:r>
        <w:t>Cambios guardados.</w:t>
      </w:r>
    </w:p>
    <w:p w14:paraId="1C423001" w14:textId="77777777" w:rsidR="00D53BA0" w:rsidRDefault="00D53BA0" w:rsidP="00D53BA0">
      <w:pPr>
        <w:pStyle w:val="Ttulo2"/>
      </w:pPr>
      <w:bookmarkStart w:id="17" w:name="_Toc196520076"/>
      <w:r>
        <w:t>Flujo excepcional</w:t>
      </w:r>
      <w:bookmarkEnd w:id="17"/>
    </w:p>
    <w:p w14:paraId="3238536E" w14:textId="77777777" w:rsidR="00D53BA0" w:rsidRDefault="00D53BA0" w:rsidP="00D53BA0">
      <w:pPr>
        <w:pStyle w:val="Textoindependiente"/>
      </w:pPr>
    </w:p>
    <w:p w14:paraId="402833B0" w14:textId="27969977" w:rsidR="00D53BA0" w:rsidRDefault="00D53BA0" w:rsidP="001A5A08">
      <w:pPr>
        <w:pStyle w:val="Prrafodelista"/>
        <w:numPr>
          <w:ilvl w:val="0"/>
          <w:numId w:val="29"/>
        </w:numPr>
        <w:jc w:val="both"/>
      </w:pPr>
      <w:r>
        <w:t xml:space="preserve"> </w:t>
      </w:r>
      <w:r w:rsidR="001A5A08">
        <w:t>Si falla la conexión a la base de datos, se muestra un mensaje de error.</w:t>
      </w:r>
    </w:p>
    <w:p w14:paraId="578A2187" w14:textId="77777777" w:rsidR="001A5A08" w:rsidRDefault="001A5A08" w:rsidP="001A5A08">
      <w:pPr>
        <w:pStyle w:val="Prrafodelista"/>
        <w:jc w:val="both"/>
      </w:pPr>
    </w:p>
    <w:p w14:paraId="6153BEC0" w14:textId="77777777" w:rsidR="00D53BA0" w:rsidRDefault="00D53BA0" w:rsidP="00D53BA0">
      <w:pPr>
        <w:jc w:val="both"/>
      </w:pPr>
      <w:r>
        <w:t>Precondiciones:</w:t>
      </w:r>
    </w:p>
    <w:p w14:paraId="64C9C774" w14:textId="77777777" w:rsidR="00D53BA0" w:rsidRDefault="00D53BA0" w:rsidP="00D53BA0">
      <w:pPr>
        <w:jc w:val="both"/>
      </w:pPr>
    </w:p>
    <w:p w14:paraId="0A640204" w14:textId="2BFE2814" w:rsidR="00D53BA0" w:rsidRDefault="001A5A08" w:rsidP="001A5A08">
      <w:pPr>
        <w:pStyle w:val="Prrafodelista"/>
        <w:numPr>
          <w:ilvl w:val="0"/>
          <w:numId w:val="30"/>
        </w:numPr>
        <w:jc w:val="both"/>
      </w:pPr>
      <w:r>
        <w:t>Operación en curso.</w:t>
      </w:r>
    </w:p>
    <w:p w14:paraId="39AE0B33" w14:textId="77777777" w:rsidR="00D53BA0" w:rsidRDefault="00D53BA0" w:rsidP="00D53BA0">
      <w:pPr>
        <w:jc w:val="both"/>
      </w:pPr>
      <w:r>
        <w:t>Poscondiciones:</w:t>
      </w:r>
    </w:p>
    <w:p w14:paraId="525CAA7E" w14:textId="77777777" w:rsidR="001A5A08" w:rsidRDefault="001A5A08" w:rsidP="001A5A08">
      <w:pPr>
        <w:jc w:val="both"/>
      </w:pPr>
    </w:p>
    <w:p w14:paraId="21469D4C" w14:textId="008A8EAC" w:rsidR="00D53BA0" w:rsidRDefault="00D53BA0" w:rsidP="00D53BA0">
      <w:pPr>
        <w:pStyle w:val="Prrafodelista"/>
        <w:numPr>
          <w:ilvl w:val="0"/>
          <w:numId w:val="31"/>
        </w:numPr>
        <w:jc w:val="both"/>
      </w:pPr>
      <w:r>
        <w:t>Mensaje de error mostrado.</w:t>
      </w:r>
    </w:p>
    <w:p w14:paraId="5E9003BF" w14:textId="526583FD" w:rsidR="00D24CF6" w:rsidRDefault="00D24CF6" w:rsidP="00D24CF6">
      <w:pPr>
        <w:jc w:val="both"/>
      </w:pPr>
    </w:p>
    <w:p w14:paraId="1B85634C" w14:textId="408AA727" w:rsidR="00D24CF6" w:rsidRDefault="00D24CF6" w:rsidP="00D24CF6">
      <w:pPr>
        <w:jc w:val="both"/>
      </w:pPr>
    </w:p>
    <w:p w14:paraId="3D11A4D2" w14:textId="6C68063F" w:rsidR="00D24CF6" w:rsidRDefault="00D24CF6" w:rsidP="00D24CF6">
      <w:pPr>
        <w:pStyle w:val="Ttulo1"/>
      </w:pPr>
      <w:bookmarkStart w:id="18" w:name="_Toc196520077"/>
      <w:r>
        <w:t xml:space="preserve">Actores participantes (Dueño: </w:t>
      </w:r>
      <w:r w:rsidR="00D94494">
        <w:t>Gestión Cita</w:t>
      </w:r>
      <w:r>
        <w:t>)</w:t>
      </w:r>
      <w:bookmarkEnd w:id="18"/>
    </w:p>
    <w:p w14:paraId="531EF41F" w14:textId="77777777" w:rsidR="00D94494" w:rsidRDefault="00D94494" w:rsidP="00D94494">
      <w:r>
        <w:t>Como Dueño quiero programar, modificar o cancelar citas para gestionar la atención de mi mascota.</w:t>
      </w:r>
    </w:p>
    <w:p w14:paraId="6308F460" w14:textId="77777777" w:rsidR="00D24CF6" w:rsidRDefault="00D24CF6" w:rsidP="00D24CF6">
      <w:pPr>
        <w:pStyle w:val="Ttulo2"/>
        <w:numPr>
          <w:ilvl w:val="0"/>
          <w:numId w:val="0"/>
        </w:numPr>
      </w:pPr>
      <w:bookmarkStart w:id="19" w:name="_Toc196520078"/>
      <w:r>
        <w:t>Actor: Dueño: Mascota</w:t>
      </w:r>
      <w:bookmarkEnd w:id="19"/>
    </w:p>
    <w:p w14:paraId="6993EA14" w14:textId="77777777" w:rsidR="00D24CF6" w:rsidRDefault="00D24CF6" w:rsidP="00D24CF6">
      <w:r>
        <w:t>Como Dueño quiero agregar, modificar o eliminar información de mis mascotas para mantener actualizados sus datos.</w:t>
      </w:r>
    </w:p>
    <w:p w14:paraId="6A87EDFC" w14:textId="77777777" w:rsidR="00D24CF6" w:rsidRDefault="00D24CF6" w:rsidP="00D24CF6">
      <w:pPr>
        <w:pStyle w:val="Ttulo1"/>
      </w:pPr>
      <w:bookmarkStart w:id="20" w:name="_Toc196520079"/>
      <w:r>
        <w:t>Condiciones iniciales del caso de uso</w:t>
      </w:r>
      <w:bookmarkEnd w:id="20"/>
    </w:p>
    <w:p w14:paraId="5F771CDE" w14:textId="089CDDB7" w:rsidR="00D94494" w:rsidRDefault="00D94494" w:rsidP="00D94494">
      <w:pPr>
        <w:pStyle w:val="Prrafodelista"/>
        <w:numPr>
          <w:ilvl w:val="0"/>
          <w:numId w:val="24"/>
        </w:numPr>
      </w:pPr>
      <w:r>
        <w:t>El usuario ha iniciado sesión.</w:t>
      </w:r>
    </w:p>
    <w:p w14:paraId="04F26D02" w14:textId="77777777" w:rsidR="00D94494" w:rsidRDefault="00D94494" w:rsidP="00D94494">
      <w:pPr>
        <w:pStyle w:val="Prrafodelista"/>
      </w:pPr>
    </w:p>
    <w:p w14:paraId="779B5161" w14:textId="5CC2225C" w:rsidR="00D94494" w:rsidRDefault="00D94494" w:rsidP="00D94494">
      <w:pPr>
        <w:pStyle w:val="Prrafodelista"/>
        <w:numPr>
          <w:ilvl w:val="0"/>
          <w:numId w:val="24"/>
        </w:numPr>
      </w:pPr>
      <w:r>
        <w:t>Hay disponibilidad de citas.</w:t>
      </w:r>
    </w:p>
    <w:p w14:paraId="419CED99" w14:textId="77777777" w:rsidR="00D24CF6" w:rsidRDefault="00D24CF6" w:rsidP="00D24CF6">
      <w:pPr>
        <w:pStyle w:val="Ttulo1"/>
      </w:pPr>
      <w:bookmarkStart w:id="21" w:name="_Toc196520080"/>
      <w:r>
        <w:t>Condiciones de salida</w:t>
      </w:r>
      <w:bookmarkEnd w:id="21"/>
    </w:p>
    <w:p w14:paraId="3C53E751" w14:textId="565D46E2" w:rsidR="00D24CF6" w:rsidRDefault="00D94494" w:rsidP="00D24CF6">
      <w:pPr>
        <w:pStyle w:val="Prrafodelista"/>
        <w:numPr>
          <w:ilvl w:val="0"/>
          <w:numId w:val="24"/>
        </w:numPr>
        <w:spacing w:line="360" w:lineRule="auto"/>
        <w:jc w:val="both"/>
      </w:pPr>
      <w:r>
        <w:t>Cita programada, modificada o cancelada.</w:t>
      </w:r>
    </w:p>
    <w:p w14:paraId="79DDD501" w14:textId="77777777" w:rsidR="00D24CF6" w:rsidRDefault="00D24CF6" w:rsidP="00D24CF6">
      <w:pPr>
        <w:pStyle w:val="Ttulo2"/>
        <w:numPr>
          <w:ilvl w:val="0"/>
          <w:numId w:val="0"/>
        </w:numPr>
      </w:pPr>
      <w:bookmarkStart w:id="22" w:name="_Toc196520081"/>
      <w:r>
        <w:lastRenderedPageBreak/>
        <w:t>Flujo normal/esperado</w:t>
      </w:r>
      <w:bookmarkEnd w:id="22"/>
    </w:p>
    <w:p w14:paraId="4E418B9C" w14:textId="77777777" w:rsidR="00D24CF6" w:rsidRDefault="00D24CF6" w:rsidP="00D24CF6"/>
    <w:p w14:paraId="05DB96F3" w14:textId="77777777" w:rsidR="00D94494" w:rsidRDefault="00D94494" w:rsidP="00D94494">
      <w:r>
        <w:t>1. Usuario accede a 'Gestión de Citas'.</w:t>
      </w:r>
    </w:p>
    <w:p w14:paraId="543A929C" w14:textId="77777777" w:rsidR="00D94494" w:rsidRDefault="00D94494" w:rsidP="00D94494">
      <w:r>
        <w:t>2. Llena formulario de cita.</w:t>
      </w:r>
    </w:p>
    <w:p w14:paraId="66175C90" w14:textId="77777777" w:rsidR="00D94494" w:rsidRDefault="00D94494" w:rsidP="00D94494">
      <w:r>
        <w:t>3. Sistema valida disponibilidad y guarda.</w:t>
      </w:r>
    </w:p>
    <w:p w14:paraId="2946DDC0" w14:textId="77777777" w:rsidR="00D94494" w:rsidRDefault="00D94494" w:rsidP="00D94494">
      <w:r>
        <w:t>4. Envío de confirmación.</w:t>
      </w:r>
    </w:p>
    <w:p w14:paraId="1D391135" w14:textId="77777777" w:rsidR="00D24CF6" w:rsidRDefault="00D24CF6" w:rsidP="00D24CF6"/>
    <w:p w14:paraId="3155E690" w14:textId="77777777" w:rsidR="00D24CF6" w:rsidRDefault="00D24CF6" w:rsidP="00D24CF6">
      <w:pPr>
        <w:jc w:val="both"/>
      </w:pPr>
      <w:r>
        <w:t>Precondiciones:</w:t>
      </w:r>
    </w:p>
    <w:p w14:paraId="477AE0A7" w14:textId="77777777" w:rsidR="00D24CF6" w:rsidRDefault="00D24CF6" w:rsidP="00D24CF6">
      <w:pPr>
        <w:jc w:val="both"/>
      </w:pPr>
    </w:p>
    <w:p w14:paraId="46F0E1B2" w14:textId="19C9A8F6" w:rsidR="00D94494" w:rsidRDefault="00D94494" w:rsidP="00D94494">
      <w:pPr>
        <w:pStyle w:val="Prrafodelista"/>
        <w:numPr>
          <w:ilvl w:val="0"/>
          <w:numId w:val="32"/>
        </w:numPr>
        <w:jc w:val="both"/>
      </w:pPr>
      <w:r>
        <w:t>Sesión activa.</w:t>
      </w:r>
    </w:p>
    <w:p w14:paraId="6863A714" w14:textId="76824C3B" w:rsidR="00D94494" w:rsidRDefault="00D94494" w:rsidP="00D94494">
      <w:pPr>
        <w:pStyle w:val="Prrafodelista"/>
        <w:numPr>
          <w:ilvl w:val="0"/>
          <w:numId w:val="32"/>
        </w:numPr>
        <w:jc w:val="both"/>
      </w:pPr>
      <w:r>
        <w:t>Horarios cargados.</w:t>
      </w:r>
    </w:p>
    <w:p w14:paraId="7FB364B9" w14:textId="60AF3924" w:rsidR="00D94494" w:rsidRDefault="00D94494" w:rsidP="00D94494">
      <w:pPr>
        <w:pStyle w:val="Prrafodelista"/>
        <w:numPr>
          <w:ilvl w:val="0"/>
          <w:numId w:val="32"/>
        </w:numPr>
        <w:jc w:val="both"/>
      </w:pPr>
      <w:r>
        <w:t>Datos válidos.</w:t>
      </w:r>
    </w:p>
    <w:p w14:paraId="36FB1B1E" w14:textId="77777777" w:rsidR="00D24CF6" w:rsidRDefault="00D24CF6" w:rsidP="00D24CF6">
      <w:pPr>
        <w:jc w:val="both"/>
      </w:pPr>
    </w:p>
    <w:p w14:paraId="5A4C1E72" w14:textId="344B3F89" w:rsidR="00D24CF6" w:rsidRDefault="00D24CF6" w:rsidP="00D24CF6">
      <w:pPr>
        <w:jc w:val="both"/>
      </w:pPr>
      <w:r>
        <w:t>Poscondiciones:</w:t>
      </w:r>
    </w:p>
    <w:p w14:paraId="45D1364C" w14:textId="77777777" w:rsidR="00D94494" w:rsidRDefault="00D94494" w:rsidP="00D24CF6">
      <w:pPr>
        <w:jc w:val="both"/>
      </w:pPr>
    </w:p>
    <w:p w14:paraId="50F92294" w14:textId="4EFBD5D8" w:rsidR="00D24CF6" w:rsidRDefault="00D94494" w:rsidP="00D94494">
      <w:pPr>
        <w:pStyle w:val="Prrafodelista"/>
        <w:numPr>
          <w:ilvl w:val="0"/>
          <w:numId w:val="33"/>
        </w:numPr>
        <w:jc w:val="both"/>
      </w:pPr>
      <w:r>
        <w:t>Formulario de cita mostrado.</w:t>
      </w:r>
    </w:p>
    <w:p w14:paraId="2E47AA18" w14:textId="0CEA2B35" w:rsidR="00D94494" w:rsidRDefault="00D94494" w:rsidP="00D94494">
      <w:pPr>
        <w:pStyle w:val="Prrafodelista"/>
        <w:numPr>
          <w:ilvl w:val="0"/>
          <w:numId w:val="33"/>
        </w:numPr>
        <w:jc w:val="both"/>
      </w:pPr>
      <w:r>
        <w:t>Cita provisional creada.</w:t>
      </w:r>
    </w:p>
    <w:p w14:paraId="0E885711" w14:textId="78ACEE5D" w:rsidR="00D94494" w:rsidRDefault="00D94494" w:rsidP="00D94494">
      <w:pPr>
        <w:pStyle w:val="Prrafodelista"/>
        <w:numPr>
          <w:ilvl w:val="0"/>
          <w:numId w:val="33"/>
        </w:numPr>
        <w:jc w:val="both"/>
      </w:pPr>
      <w:r>
        <w:t>Cita agendada y notificada.</w:t>
      </w:r>
    </w:p>
    <w:p w14:paraId="00B0668E" w14:textId="77777777" w:rsidR="00D24CF6" w:rsidRDefault="00D24CF6" w:rsidP="00D24CF6">
      <w:pPr>
        <w:pStyle w:val="Ttulo2"/>
      </w:pPr>
      <w:bookmarkStart w:id="23" w:name="_Toc196520082"/>
      <w:r>
        <w:t>Flujo alternativo</w:t>
      </w:r>
      <w:bookmarkEnd w:id="23"/>
      <w:r>
        <w:t xml:space="preserve"> </w:t>
      </w:r>
    </w:p>
    <w:p w14:paraId="4814BFEE" w14:textId="5BEDF2BD" w:rsidR="00D94494" w:rsidRDefault="00D94494" w:rsidP="00D94494">
      <w:r>
        <w:t>1. Usuario accede a 'Gestión de Citas'.</w:t>
      </w:r>
    </w:p>
    <w:p w14:paraId="5F13E62D" w14:textId="77777777" w:rsidR="00D94494" w:rsidRDefault="00D94494" w:rsidP="00D94494">
      <w:r>
        <w:t>2. Elige 'Modificar cita'.</w:t>
      </w:r>
    </w:p>
    <w:p w14:paraId="19723F97" w14:textId="77777777" w:rsidR="00D94494" w:rsidRDefault="00D94494" w:rsidP="00D94494">
      <w:r>
        <w:t>3. Edita información y guarda cambios.</w:t>
      </w:r>
    </w:p>
    <w:p w14:paraId="4EFE4544" w14:textId="66538401" w:rsidR="00D94494" w:rsidRDefault="00D94494" w:rsidP="00D94494">
      <w:r>
        <w:t>4. Sistema actualiza cita.</w:t>
      </w:r>
    </w:p>
    <w:p w14:paraId="2CFC0E94" w14:textId="77777777" w:rsidR="00D94494" w:rsidRDefault="00D94494" w:rsidP="00D94494"/>
    <w:p w14:paraId="364DF483" w14:textId="77777777" w:rsidR="00D24CF6" w:rsidRDefault="00D24CF6" w:rsidP="00D24CF6">
      <w:pPr>
        <w:jc w:val="both"/>
      </w:pPr>
    </w:p>
    <w:p w14:paraId="67AA1DB4" w14:textId="77777777" w:rsidR="00D24CF6" w:rsidRDefault="00D24CF6" w:rsidP="00D24CF6">
      <w:pPr>
        <w:jc w:val="both"/>
      </w:pPr>
      <w:r>
        <w:t>Precondiciones:</w:t>
      </w:r>
    </w:p>
    <w:p w14:paraId="0442739C" w14:textId="77777777" w:rsidR="00D24CF6" w:rsidRDefault="00D24CF6" w:rsidP="00D24CF6">
      <w:pPr>
        <w:jc w:val="both"/>
      </w:pPr>
    </w:p>
    <w:p w14:paraId="1129E005" w14:textId="2FBC1B4A" w:rsidR="00D24CF6" w:rsidRDefault="00D94494" w:rsidP="00D94494">
      <w:pPr>
        <w:pStyle w:val="Prrafodelista"/>
        <w:numPr>
          <w:ilvl w:val="0"/>
          <w:numId w:val="35"/>
        </w:numPr>
        <w:jc w:val="both"/>
      </w:pPr>
      <w:r>
        <w:t>Cita existente.</w:t>
      </w:r>
    </w:p>
    <w:p w14:paraId="5E6FC1E5" w14:textId="6986F293" w:rsidR="00D94494" w:rsidRDefault="00D94494" w:rsidP="00D94494">
      <w:pPr>
        <w:pStyle w:val="Prrafodelista"/>
        <w:numPr>
          <w:ilvl w:val="0"/>
          <w:numId w:val="35"/>
        </w:numPr>
        <w:jc w:val="both"/>
      </w:pPr>
      <w:r>
        <w:t>Cancelación confirmada.</w:t>
      </w:r>
    </w:p>
    <w:p w14:paraId="0E83D2FF" w14:textId="31D49F05" w:rsidR="00D24CF6" w:rsidRDefault="00D24CF6" w:rsidP="00D24CF6">
      <w:pPr>
        <w:jc w:val="both"/>
      </w:pPr>
      <w:r>
        <w:t>Poscondiciones:</w:t>
      </w:r>
    </w:p>
    <w:p w14:paraId="44E55F94" w14:textId="0275989F" w:rsidR="00D94494" w:rsidRDefault="00D94494" w:rsidP="00D24CF6">
      <w:pPr>
        <w:jc w:val="both"/>
      </w:pPr>
    </w:p>
    <w:p w14:paraId="746CAE4D" w14:textId="6906F7CB" w:rsidR="00D94494" w:rsidRDefault="00D94494" w:rsidP="00D94494">
      <w:pPr>
        <w:pStyle w:val="Prrafodelista"/>
        <w:numPr>
          <w:ilvl w:val="0"/>
          <w:numId w:val="36"/>
        </w:numPr>
        <w:jc w:val="both"/>
      </w:pPr>
      <w:r>
        <w:t>Confirmación solicitada.</w:t>
      </w:r>
    </w:p>
    <w:p w14:paraId="4B5D0707" w14:textId="51853CCD" w:rsidR="00D94494" w:rsidRDefault="00D94494" w:rsidP="00D94494">
      <w:pPr>
        <w:pStyle w:val="Prrafodelista"/>
        <w:numPr>
          <w:ilvl w:val="0"/>
          <w:numId w:val="36"/>
        </w:numPr>
        <w:jc w:val="both"/>
      </w:pPr>
      <w:r>
        <w:t>Cita eliminada.</w:t>
      </w:r>
    </w:p>
    <w:p w14:paraId="7242366F" w14:textId="77777777" w:rsidR="00D24CF6" w:rsidRDefault="00D24CF6" w:rsidP="00D24CF6">
      <w:pPr>
        <w:jc w:val="both"/>
      </w:pPr>
    </w:p>
    <w:p w14:paraId="00567E67" w14:textId="77777777" w:rsidR="00D24CF6" w:rsidRDefault="00D24CF6" w:rsidP="00D24CF6">
      <w:pPr>
        <w:pStyle w:val="Ttulo2"/>
      </w:pPr>
      <w:bookmarkStart w:id="24" w:name="_Toc196520083"/>
      <w:r>
        <w:t>Flujo excepcional</w:t>
      </w:r>
      <w:bookmarkStart w:id="25" w:name="_GoBack"/>
      <w:bookmarkEnd w:id="24"/>
      <w:bookmarkEnd w:id="25"/>
    </w:p>
    <w:p w14:paraId="113BE394" w14:textId="77777777" w:rsidR="00D24CF6" w:rsidRDefault="00D24CF6" w:rsidP="00D24CF6">
      <w:pPr>
        <w:pStyle w:val="Textoindependiente"/>
      </w:pPr>
    </w:p>
    <w:p w14:paraId="3F2329CE" w14:textId="3CF41593" w:rsidR="00D24CF6" w:rsidRDefault="00D94494" w:rsidP="00D94494">
      <w:pPr>
        <w:pStyle w:val="Prrafodelista"/>
        <w:numPr>
          <w:ilvl w:val="0"/>
          <w:numId w:val="38"/>
        </w:numPr>
        <w:jc w:val="both"/>
      </w:pPr>
      <w:r>
        <w:t>Si la cita seleccionada no existe, el sistema muestra error</w:t>
      </w:r>
    </w:p>
    <w:p w14:paraId="7AEC6E02" w14:textId="77777777" w:rsidR="00D94494" w:rsidRDefault="00D94494" w:rsidP="00D94494">
      <w:pPr>
        <w:pStyle w:val="Prrafodelista"/>
        <w:jc w:val="both"/>
      </w:pPr>
    </w:p>
    <w:p w14:paraId="4307A0E6" w14:textId="46C9C4A1" w:rsidR="00D24CF6" w:rsidRDefault="00D24CF6" w:rsidP="00D24CF6">
      <w:pPr>
        <w:jc w:val="both"/>
      </w:pPr>
      <w:r>
        <w:t>Precondiciones:</w:t>
      </w:r>
    </w:p>
    <w:p w14:paraId="458920C4" w14:textId="77777777" w:rsidR="00D94494" w:rsidRDefault="00D94494" w:rsidP="00D24CF6">
      <w:pPr>
        <w:jc w:val="both"/>
      </w:pPr>
    </w:p>
    <w:p w14:paraId="574F90C0" w14:textId="6CE0ADD9" w:rsidR="00D94494" w:rsidRDefault="00D94494" w:rsidP="00D94494">
      <w:pPr>
        <w:pStyle w:val="Prrafodelista"/>
        <w:numPr>
          <w:ilvl w:val="0"/>
          <w:numId w:val="39"/>
        </w:numPr>
        <w:jc w:val="both"/>
      </w:pPr>
      <w:r>
        <w:t>Horario ya reservado.</w:t>
      </w:r>
    </w:p>
    <w:p w14:paraId="16B461F6" w14:textId="77777777" w:rsidR="00D24CF6" w:rsidRDefault="00D24CF6" w:rsidP="00D24CF6">
      <w:pPr>
        <w:jc w:val="both"/>
      </w:pPr>
    </w:p>
    <w:p w14:paraId="37EAF0B3" w14:textId="77777777" w:rsidR="00D24CF6" w:rsidRDefault="00D24CF6" w:rsidP="00D24CF6">
      <w:pPr>
        <w:jc w:val="both"/>
      </w:pPr>
      <w:r>
        <w:t>Poscondiciones:</w:t>
      </w:r>
    </w:p>
    <w:p w14:paraId="4B20D0CD" w14:textId="77777777" w:rsidR="00D24CF6" w:rsidRDefault="00D24CF6" w:rsidP="00D24CF6">
      <w:pPr>
        <w:jc w:val="both"/>
      </w:pPr>
    </w:p>
    <w:p w14:paraId="44F73724" w14:textId="43E1FEE3" w:rsidR="00D24CF6" w:rsidRDefault="00D94494" w:rsidP="00D94494">
      <w:pPr>
        <w:pStyle w:val="Prrafodelista"/>
        <w:numPr>
          <w:ilvl w:val="0"/>
          <w:numId w:val="40"/>
        </w:numPr>
        <w:jc w:val="both"/>
      </w:pPr>
      <w:r>
        <w:t>Mensaje de error mostrado</w:t>
      </w:r>
      <w:r w:rsidR="00D24CF6">
        <w:t>.</w:t>
      </w:r>
    </w:p>
    <w:p w14:paraId="5B0B44C8" w14:textId="77777777" w:rsidR="00D24CF6" w:rsidRDefault="00D24CF6" w:rsidP="00D24CF6">
      <w:pPr>
        <w:jc w:val="both"/>
      </w:pPr>
    </w:p>
    <w:p w14:paraId="223B6194" w14:textId="77777777" w:rsidR="00D24CF6" w:rsidRDefault="00D24CF6" w:rsidP="00D24CF6">
      <w:pPr>
        <w:jc w:val="both"/>
      </w:pPr>
    </w:p>
    <w:p w14:paraId="2F2D79B0" w14:textId="77777777" w:rsidR="00BC53AE" w:rsidRDefault="00BC53AE">
      <w:pPr>
        <w:jc w:val="both"/>
      </w:pPr>
    </w:p>
    <w:sectPr w:rsidR="00BC53AE">
      <w:footerReference w:type="default" r:id="rId7"/>
      <w:footerReference w:type="first" r:id="rId8"/>
      <w:pgSz w:w="11906" w:h="16838"/>
      <w:pgMar w:top="1134" w:right="1134" w:bottom="1647" w:left="1134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0DA7E" w14:textId="77777777" w:rsidR="00956918" w:rsidRDefault="00956918">
      <w:r>
        <w:separator/>
      </w:r>
    </w:p>
  </w:endnote>
  <w:endnote w:type="continuationSeparator" w:id="0">
    <w:p w14:paraId="3BD88031" w14:textId="77777777" w:rsidR="00956918" w:rsidRDefault="0095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Roboto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24"/>
      <w:gridCol w:w="2439"/>
      <w:gridCol w:w="842"/>
      <w:gridCol w:w="1933"/>
    </w:tblGrid>
    <w:tr w:rsidR="00813409" w14:paraId="5C170F71" w14:textId="77777777">
      <w:tc>
        <w:tcPr>
          <w:tcW w:w="4423" w:type="dxa"/>
        </w:tcPr>
        <w:p w14:paraId="0524BD04" w14:textId="693508AB" w:rsidR="00813409" w:rsidRDefault="00326D91">
          <w:pPr>
            <w:pStyle w:val="TableContents"/>
            <w:rPr>
              <w:sz w:val="16"/>
              <w:szCs w:val="16"/>
            </w:rPr>
          </w:pPr>
          <w:r>
            <w:rPr>
              <w:sz w:val="16"/>
              <w:szCs w:val="16"/>
            </w:rPr>
            <w:t>Caso de uso: Gestión Dueño,  Mascota y Cita</w:t>
          </w:r>
        </w:p>
      </w:tc>
      <w:tc>
        <w:tcPr>
          <w:tcW w:w="2439" w:type="dxa"/>
        </w:tcPr>
        <w:p w14:paraId="6D740416" w14:textId="1CCA50D9" w:rsidR="00813409" w:rsidRDefault="00326D91" w:rsidP="00326D91">
          <w:pPr>
            <w:pStyle w:val="TableContents"/>
            <w:rPr>
              <w:sz w:val="16"/>
              <w:szCs w:val="16"/>
            </w:rPr>
          </w:pPr>
          <w:r>
            <w:rPr>
              <w:sz w:val="16"/>
              <w:szCs w:val="16"/>
            </w:rPr>
            <w:t>Autor: Byte Fortress</w:t>
          </w:r>
        </w:p>
      </w:tc>
      <w:tc>
        <w:tcPr>
          <w:tcW w:w="842" w:type="dxa"/>
        </w:tcPr>
        <w:p w14:paraId="16CDC4B1" w14:textId="4A841618" w:rsidR="00813409" w:rsidRDefault="00813409">
          <w:pPr>
            <w:pStyle w:val="TableContents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605744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605744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933" w:type="dxa"/>
        </w:tcPr>
        <w:p w14:paraId="6EFF8826" w14:textId="4A7A61EC" w:rsidR="00813409" w:rsidRDefault="00813409">
          <w:pPr>
            <w:pStyle w:val="TableContents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DATE \@"d' de 'MMMM' de 'yyyy" </w:instrText>
          </w:r>
          <w:r>
            <w:rPr>
              <w:sz w:val="18"/>
              <w:szCs w:val="18"/>
            </w:rPr>
            <w:fldChar w:fldCharType="separate"/>
          </w:r>
          <w:r w:rsidR="00605744">
            <w:rPr>
              <w:noProof/>
              <w:sz w:val="18"/>
              <w:szCs w:val="18"/>
            </w:rPr>
            <w:t>26 de abril de 2025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7BB842C8" w14:textId="77777777" w:rsidR="00813409" w:rsidRDefault="00813409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23"/>
      <w:gridCol w:w="2439"/>
      <w:gridCol w:w="842"/>
      <w:gridCol w:w="1933"/>
    </w:tblGrid>
    <w:tr w:rsidR="00813409" w14:paraId="07A7BE55" w14:textId="77777777">
      <w:tc>
        <w:tcPr>
          <w:tcW w:w="4423" w:type="dxa"/>
        </w:tcPr>
        <w:p w14:paraId="421CF4FB" w14:textId="77777777" w:rsidR="00813409" w:rsidRDefault="00813409">
          <w:pPr>
            <w:pStyle w:val="TableContents"/>
            <w:rPr>
              <w:sz w:val="16"/>
              <w:szCs w:val="16"/>
            </w:rPr>
          </w:pPr>
          <w:r>
            <w:rPr>
              <w:sz w:val="16"/>
              <w:szCs w:val="16"/>
            </w:rPr>
            <w:t>Caso de uso: ______________________________________</w:t>
          </w:r>
        </w:p>
      </w:tc>
      <w:tc>
        <w:tcPr>
          <w:tcW w:w="2439" w:type="dxa"/>
        </w:tcPr>
        <w:p w14:paraId="6BEF1972" w14:textId="77777777" w:rsidR="00813409" w:rsidRDefault="00813409">
          <w:pPr>
            <w:pStyle w:val="TableContents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Autor: _____________________</w:t>
          </w:r>
        </w:p>
      </w:tc>
      <w:tc>
        <w:tcPr>
          <w:tcW w:w="842" w:type="dxa"/>
        </w:tcPr>
        <w:p w14:paraId="4EB02991" w14:textId="59BFD7D4" w:rsidR="00813409" w:rsidRDefault="00813409">
          <w:pPr>
            <w:pStyle w:val="TableContents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605744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933" w:type="dxa"/>
        </w:tcPr>
        <w:p w14:paraId="573782F4" w14:textId="0E026410" w:rsidR="00813409" w:rsidRDefault="00813409">
          <w:pPr>
            <w:pStyle w:val="TableContents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DATE \@"d' de 'MMMM' de 'yyyy" </w:instrText>
          </w:r>
          <w:r>
            <w:rPr>
              <w:sz w:val="18"/>
              <w:szCs w:val="18"/>
            </w:rPr>
            <w:fldChar w:fldCharType="separate"/>
          </w:r>
          <w:r w:rsidR="00605744">
            <w:rPr>
              <w:noProof/>
              <w:sz w:val="18"/>
              <w:szCs w:val="18"/>
            </w:rPr>
            <w:t>26 de abril de 2025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493D87BD" w14:textId="77777777" w:rsidR="00813409" w:rsidRDefault="0081340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3280" w14:textId="77777777" w:rsidR="00956918" w:rsidRDefault="00956918">
      <w:r>
        <w:separator/>
      </w:r>
    </w:p>
  </w:footnote>
  <w:footnote w:type="continuationSeparator" w:id="0">
    <w:p w14:paraId="719BAB35" w14:textId="77777777" w:rsidR="00956918" w:rsidRDefault="00956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ACC"/>
    <w:multiLevelType w:val="hybridMultilevel"/>
    <w:tmpl w:val="F8208F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466"/>
    <w:multiLevelType w:val="hybridMultilevel"/>
    <w:tmpl w:val="92AAEB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53B1"/>
    <w:multiLevelType w:val="hybridMultilevel"/>
    <w:tmpl w:val="C414EE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10E87"/>
    <w:multiLevelType w:val="hybridMultilevel"/>
    <w:tmpl w:val="EB8016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06BD3"/>
    <w:multiLevelType w:val="multilevel"/>
    <w:tmpl w:val="A8B0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99524C5"/>
    <w:multiLevelType w:val="multilevel"/>
    <w:tmpl w:val="B716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F9D0A50"/>
    <w:multiLevelType w:val="hybridMultilevel"/>
    <w:tmpl w:val="4A3A22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696E"/>
    <w:multiLevelType w:val="hybridMultilevel"/>
    <w:tmpl w:val="E66A2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336B5"/>
    <w:multiLevelType w:val="hybridMultilevel"/>
    <w:tmpl w:val="AD726F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379BC"/>
    <w:multiLevelType w:val="hybridMultilevel"/>
    <w:tmpl w:val="BCD24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04EED"/>
    <w:multiLevelType w:val="hybridMultilevel"/>
    <w:tmpl w:val="7E0C0E86"/>
    <w:lvl w:ilvl="0" w:tplc="2370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47ED8"/>
    <w:multiLevelType w:val="hybridMultilevel"/>
    <w:tmpl w:val="6C5C9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E2820"/>
    <w:multiLevelType w:val="multilevel"/>
    <w:tmpl w:val="0A0A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65C2919"/>
    <w:multiLevelType w:val="hybridMultilevel"/>
    <w:tmpl w:val="A66E4D3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463A9"/>
    <w:multiLevelType w:val="hybridMultilevel"/>
    <w:tmpl w:val="09E27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C573E"/>
    <w:multiLevelType w:val="hybridMultilevel"/>
    <w:tmpl w:val="EC7614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23333"/>
    <w:multiLevelType w:val="multilevel"/>
    <w:tmpl w:val="D2B61D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197089B"/>
    <w:multiLevelType w:val="multilevel"/>
    <w:tmpl w:val="A846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27B38DE"/>
    <w:multiLevelType w:val="hybridMultilevel"/>
    <w:tmpl w:val="A0FEB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6239F"/>
    <w:multiLevelType w:val="hybridMultilevel"/>
    <w:tmpl w:val="1B2A6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D3DDC"/>
    <w:multiLevelType w:val="hybridMultilevel"/>
    <w:tmpl w:val="BFC4530C"/>
    <w:lvl w:ilvl="0" w:tplc="E3C249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B15197B"/>
    <w:multiLevelType w:val="hybridMultilevel"/>
    <w:tmpl w:val="84C4E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80F71"/>
    <w:multiLevelType w:val="hybridMultilevel"/>
    <w:tmpl w:val="094022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B16FD"/>
    <w:multiLevelType w:val="hybridMultilevel"/>
    <w:tmpl w:val="8C0ADB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34F15"/>
    <w:multiLevelType w:val="hybridMultilevel"/>
    <w:tmpl w:val="FEB612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C78D4"/>
    <w:multiLevelType w:val="multilevel"/>
    <w:tmpl w:val="3DB4A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15A1E56"/>
    <w:multiLevelType w:val="hybridMultilevel"/>
    <w:tmpl w:val="C4DEF9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45DA2"/>
    <w:multiLevelType w:val="multilevel"/>
    <w:tmpl w:val="CC0C9FA8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5D75A97"/>
    <w:multiLevelType w:val="hybridMultilevel"/>
    <w:tmpl w:val="1C80A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F6BBE"/>
    <w:multiLevelType w:val="hybridMultilevel"/>
    <w:tmpl w:val="79E25D86"/>
    <w:lvl w:ilvl="0" w:tplc="4798F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FE0E38"/>
    <w:multiLevelType w:val="hybridMultilevel"/>
    <w:tmpl w:val="D7AA44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FD"/>
    <w:multiLevelType w:val="multilevel"/>
    <w:tmpl w:val="CBA8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72614FA3"/>
    <w:multiLevelType w:val="multilevel"/>
    <w:tmpl w:val="B934B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57C71DC"/>
    <w:multiLevelType w:val="hybridMultilevel"/>
    <w:tmpl w:val="E9781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71E5D"/>
    <w:multiLevelType w:val="hybridMultilevel"/>
    <w:tmpl w:val="D0FE49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6665B"/>
    <w:multiLevelType w:val="hybridMultilevel"/>
    <w:tmpl w:val="8DE87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5"/>
  </w:num>
  <w:num w:numId="4">
    <w:abstractNumId w:val="4"/>
  </w:num>
  <w:num w:numId="5">
    <w:abstractNumId w:val="31"/>
  </w:num>
  <w:num w:numId="6">
    <w:abstractNumId w:val="12"/>
  </w:num>
  <w:num w:numId="7">
    <w:abstractNumId w:val="5"/>
  </w:num>
  <w:num w:numId="8">
    <w:abstractNumId w:val="17"/>
  </w:num>
  <w:num w:numId="9">
    <w:abstractNumId w:val="32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26"/>
  </w:num>
  <w:num w:numId="15">
    <w:abstractNumId w:val="11"/>
  </w:num>
  <w:num w:numId="16">
    <w:abstractNumId w:val="1"/>
  </w:num>
  <w:num w:numId="17">
    <w:abstractNumId w:val="2"/>
  </w:num>
  <w:num w:numId="18">
    <w:abstractNumId w:val="20"/>
  </w:num>
  <w:num w:numId="19">
    <w:abstractNumId w:val="35"/>
  </w:num>
  <w:num w:numId="20">
    <w:abstractNumId w:val="21"/>
  </w:num>
  <w:num w:numId="21">
    <w:abstractNumId w:val="19"/>
  </w:num>
  <w:num w:numId="22">
    <w:abstractNumId w:val="34"/>
  </w:num>
  <w:num w:numId="23">
    <w:abstractNumId w:val="22"/>
  </w:num>
  <w:num w:numId="24">
    <w:abstractNumId w:val="13"/>
  </w:num>
  <w:num w:numId="25">
    <w:abstractNumId w:val="15"/>
  </w:num>
  <w:num w:numId="26">
    <w:abstractNumId w:val="30"/>
  </w:num>
  <w:num w:numId="27">
    <w:abstractNumId w:val="28"/>
  </w:num>
  <w:num w:numId="28">
    <w:abstractNumId w:val="33"/>
  </w:num>
  <w:num w:numId="29">
    <w:abstractNumId w:val="14"/>
  </w:num>
  <w:num w:numId="30">
    <w:abstractNumId w:val="24"/>
  </w:num>
  <w:num w:numId="31">
    <w:abstractNumId w:val="6"/>
  </w:num>
  <w:num w:numId="32">
    <w:abstractNumId w:val="9"/>
  </w:num>
  <w:num w:numId="33">
    <w:abstractNumId w:val="18"/>
  </w:num>
  <w:num w:numId="34">
    <w:abstractNumId w:val="29"/>
  </w:num>
  <w:num w:numId="35">
    <w:abstractNumId w:val="8"/>
  </w:num>
  <w:num w:numId="36">
    <w:abstractNumId w:val="3"/>
  </w:num>
  <w:num w:numId="37">
    <w:abstractNumId w:val="10"/>
  </w:num>
  <w:num w:numId="38">
    <w:abstractNumId w:val="7"/>
  </w:num>
  <w:num w:numId="39">
    <w:abstractNumId w:val="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AE"/>
    <w:rsid w:val="00061B0D"/>
    <w:rsid w:val="00091786"/>
    <w:rsid w:val="00166A99"/>
    <w:rsid w:val="00175AE9"/>
    <w:rsid w:val="001A5A08"/>
    <w:rsid w:val="00326D91"/>
    <w:rsid w:val="0036728A"/>
    <w:rsid w:val="003A1499"/>
    <w:rsid w:val="003B617C"/>
    <w:rsid w:val="004133BD"/>
    <w:rsid w:val="00496AAE"/>
    <w:rsid w:val="00605744"/>
    <w:rsid w:val="006C2A20"/>
    <w:rsid w:val="006C6195"/>
    <w:rsid w:val="00813409"/>
    <w:rsid w:val="00865A32"/>
    <w:rsid w:val="008A1C6A"/>
    <w:rsid w:val="00956918"/>
    <w:rsid w:val="009E075E"/>
    <w:rsid w:val="00A40302"/>
    <w:rsid w:val="00B25CC8"/>
    <w:rsid w:val="00BC53AE"/>
    <w:rsid w:val="00C007C5"/>
    <w:rsid w:val="00C16688"/>
    <w:rsid w:val="00CA4012"/>
    <w:rsid w:val="00D24CF6"/>
    <w:rsid w:val="00D35AA1"/>
    <w:rsid w:val="00D44C4F"/>
    <w:rsid w:val="00D53BA0"/>
    <w:rsid w:val="00D94494"/>
    <w:rsid w:val="00F50B11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3B999"/>
  <w15:docId w15:val="{A410BF44-5548-47B5-BB6C-BCEF6EF9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ans" w:eastAsia="Noto Serif CJK SC" w:hAnsi="Liberation Sans" w:cs="Lohit Devanagari"/>
        <w:kern w:val="2"/>
        <w:sz w:val="22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</w:style>
  <w:style w:type="paragraph" w:styleId="Ttulo1">
    <w:name w:val="heading 1"/>
    <w:basedOn w:val="Heading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ascii="Roboto" w:hAnsi="Roboto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Comment">
    <w:name w:val="Comment"/>
    <w:basedOn w:val="Normal"/>
    <w:qFormat/>
    <w:rPr>
      <w:sz w:val="20"/>
      <w:szCs w:val="20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dendice"/>
    <w:uiPriority w:val="39"/>
    <w:qFormat/>
  </w:style>
  <w:style w:type="paragraph" w:styleId="TDC1">
    <w:name w:val="toc 1"/>
    <w:basedOn w:val="Index"/>
    <w:uiPriority w:val="39"/>
    <w:pPr>
      <w:tabs>
        <w:tab w:val="right" w:leader="dot" w:pos="9638"/>
      </w:tabs>
    </w:pPr>
  </w:style>
  <w:style w:type="paragraph" w:styleId="TDC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B11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B11"/>
    <w:rPr>
      <w:rFonts w:ascii="Segoe UI" w:hAnsi="Segoe UI" w:cs="Mangal"/>
      <w:sz w:val="18"/>
      <w:szCs w:val="16"/>
    </w:rPr>
  </w:style>
  <w:style w:type="paragraph" w:styleId="Prrafodelista">
    <w:name w:val="List Paragraph"/>
    <w:basedOn w:val="Normal"/>
    <w:uiPriority w:val="34"/>
    <w:qFormat/>
    <w:rsid w:val="003A1499"/>
    <w:pPr>
      <w:ind w:left="720"/>
      <w:contextualSpacing/>
    </w:pPr>
    <w:rPr>
      <w:rFonts w:cs="Mangal"/>
    </w:rPr>
  </w:style>
  <w:style w:type="paragraph" w:styleId="TDC3">
    <w:name w:val="toc 3"/>
    <w:basedOn w:val="Normal"/>
    <w:next w:val="Normal"/>
    <w:autoRedefine/>
    <w:uiPriority w:val="39"/>
    <w:unhideWhenUsed/>
    <w:rsid w:val="00326D91"/>
    <w:pPr>
      <w:suppressAutoHyphens w:val="0"/>
      <w:overflowPunct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Cs w:val="22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326D91"/>
    <w:pPr>
      <w:tabs>
        <w:tab w:val="center" w:pos="4419"/>
        <w:tab w:val="right" w:pos="8838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326D91"/>
    <w:rPr>
      <w:rFonts w:cs="Mang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5A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5AA1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Bankzy</dc:creator>
  <cp:lastModifiedBy>Bankzy</cp:lastModifiedBy>
  <cp:revision>14</cp:revision>
  <cp:lastPrinted>2025-04-26T06:57:00Z</cp:lastPrinted>
  <dcterms:created xsi:type="dcterms:W3CDTF">2025-04-24T18:42:00Z</dcterms:created>
  <dcterms:modified xsi:type="dcterms:W3CDTF">2025-04-26T06:57:00Z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2025-02-24T07:58:39Z</dcterms:created>
  <dc:creator>Manuel Ignacio Castillo</dc:creator>
  <dc:description/>
  <dc:language>es-MX</dc:language>
  <cp:lastModifiedBy>Manuel Ignacio Castillo</cp:lastModifiedBy>
  <dcterms:modified xsi:type="dcterms:W3CDTF">2025-02-24T09:01:56Z</dcterms:modified>
  <cp:revision>3</cp:revision>
  <dc:subject/>
  <dc:title/>
</cp:coreProperties>
</file>