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Sharon Kelly     </w:t>
      </w:r>
    </w:p>
    <w:p w14:paraId="46778FF7" w14:textId="28AC9D92" w:rsidR="00DA5793" w:rsidRPr="00295F71" w:rsidRDefault="00DA5793" w:rsidP="00DA5793">
      <w:r>
        <w:t>Apellidos: Gonzalez Robles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3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Vespertino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18.0</w:t>
      </w:r>
    </w:p>
    <w:p w14:paraId="057C5BE8" w14:textId="658D65C6" w:rsidR="00DA5793" w:rsidRPr="00295F71" w:rsidRDefault="00DA5793" w:rsidP="00DA5793">
      <w:r>
        <w:t>Género: Femenino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